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3FFA1" w14:textId="77777777" w:rsidR="00BC771F" w:rsidRDefault="00BC771F" w:rsidP="00BC771F">
      <w:pPr>
        <w:tabs>
          <w:tab w:val="left" w:pos="2160"/>
        </w:tabs>
        <w:spacing w:after="0"/>
        <w:ind w:left="-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8914350" wp14:editId="76380C0F">
            <wp:extent cx="6397268" cy="9067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591" cy="90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686497" w14:textId="5F33938F" w:rsidR="00017CCA" w:rsidRPr="007058A3" w:rsidRDefault="00BC771F" w:rsidP="00BC771F">
      <w:pPr>
        <w:spacing w:after="160" w:line="259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017CCA" w:rsidRPr="007058A3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2FE7C7CD" w14:textId="77777777" w:rsidR="00017CCA" w:rsidRPr="007058A3" w:rsidRDefault="00017CCA" w:rsidP="00017CC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Летние каникулы составляют немалую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с дневным пребыванием учащихся призван создать оптимальные условия для полноценного отдыха детей. Если считать приоритетным ценности и интересы детей, то атмосфера лагеря, его обстановка, структура и взаимоотношения в коллективе должны гармонизировать интересам и потребностям детей, в соответствии с их внутренним миром и образом жизни.</w:t>
      </w:r>
    </w:p>
    <w:p w14:paraId="69E8E03B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На период летней лагерной смены должны быть созданы оптимальные условия для безопасного времяпровождения, комфортного общения и личностного роста учащихся.</w:t>
      </w:r>
    </w:p>
    <w:p w14:paraId="25EF32B1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В современном обществе наиболее остро стоит проблема «информационного поля». Сегодня дети должны быть ориентированы не на количество информации, а на как можно более эффективное её получение.</w:t>
      </w:r>
    </w:p>
    <w:p w14:paraId="6478826C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Ребёнок должен учиться ориентироваться в необъятном информационном пространстве и знать эффективные способы его освоения. Наиболее логичными, актуальными в плане эффективного развития поколения можно считать профильные составляющие обучения, а в данном случае – творческую, познавательную деятельность во время пребывания в летнем лагере.</w:t>
      </w:r>
    </w:p>
    <w:p w14:paraId="7E304611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Данная программа построена в русле изучения окружающей действительности, родного города и района посредством включения детей в игровую ситуацию информационных технологий.</w:t>
      </w:r>
    </w:p>
    <w:p w14:paraId="1CFCFC67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Программа рассчитана на учащихся 1- 5 классов. Оптимальное количество детей в лагере – 100 человек. В лагере 4 отряда:</w:t>
      </w:r>
    </w:p>
    <w:p w14:paraId="306BC992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спортивный</w:t>
      </w:r>
    </w:p>
    <w:p w14:paraId="3220AAD3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оздоровительный</w:t>
      </w:r>
    </w:p>
    <w:p w14:paraId="2A4630C1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футбольный</w:t>
      </w:r>
    </w:p>
    <w:p w14:paraId="61C91642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трудовой</w:t>
      </w:r>
    </w:p>
    <w:p w14:paraId="7A67BA04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 xml:space="preserve">Лагерь работает в одну смену с </w:t>
      </w:r>
      <w:r>
        <w:rPr>
          <w:rFonts w:ascii="Times New Roman" w:hAnsi="Times New Roman"/>
          <w:sz w:val="28"/>
          <w:szCs w:val="28"/>
        </w:rPr>
        <w:t>28</w:t>
      </w:r>
      <w:r w:rsidRPr="007058A3">
        <w:rPr>
          <w:rFonts w:ascii="Times New Roman" w:hAnsi="Times New Roman"/>
          <w:sz w:val="28"/>
          <w:szCs w:val="28"/>
        </w:rPr>
        <w:t xml:space="preserve">.05.2026 по </w:t>
      </w:r>
      <w:r>
        <w:rPr>
          <w:rFonts w:ascii="Times New Roman" w:hAnsi="Times New Roman"/>
          <w:sz w:val="28"/>
          <w:szCs w:val="28"/>
        </w:rPr>
        <w:t>26</w:t>
      </w:r>
      <w:r w:rsidRPr="007058A3">
        <w:rPr>
          <w:rFonts w:ascii="Times New Roman" w:hAnsi="Times New Roman"/>
          <w:sz w:val="28"/>
          <w:szCs w:val="28"/>
        </w:rPr>
        <w:t>.06.2026 г. Время работы с 8.00 до 17.00. Психолого-педагогическое сопровождение деятельности осуществляют начальник пришкольного лагеря, воспитатели (преподаватели школы), учителя физкультуры, психолог, работники учреждения культуры.</w:t>
      </w:r>
    </w:p>
    <w:p w14:paraId="785815B3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 xml:space="preserve"> Для обеспечения работы лагеря используются спортзалы, актовый зал, учебные кабинеты школы, музей и библиотека.</w:t>
      </w:r>
    </w:p>
    <w:p w14:paraId="664563BE" w14:textId="77777777" w:rsidR="00017CCA" w:rsidRPr="00215C6A" w:rsidRDefault="00017CCA" w:rsidP="00017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5C6A">
        <w:rPr>
          <w:rFonts w:ascii="Times New Roman" w:hAnsi="Times New Roman"/>
          <w:b/>
          <w:sz w:val="28"/>
          <w:szCs w:val="28"/>
        </w:rPr>
        <w:lastRenderedPageBreak/>
        <w:t>Модель организации лагеря</w:t>
      </w:r>
    </w:p>
    <w:p w14:paraId="0F1069A3" w14:textId="77777777" w:rsidR="00017CCA" w:rsidRPr="00215C6A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C6A">
        <w:rPr>
          <w:rFonts w:ascii="Times New Roman" w:hAnsi="Times New Roman"/>
          <w:sz w:val="28"/>
          <w:szCs w:val="28"/>
        </w:rPr>
        <w:t>Организационная модель воспитательной системы во время лагерной смены – это система организации воспитательного пространства, в центре которой находится ребёнок. Она ориентирует каждого педагога на максимально внимательное отношение к каждому ребёнку.</w:t>
      </w:r>
    </w:p>
    <w:p w14:paraId="03B13E20" w14:textId="77777777" w:rsidR="00017CCA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C6A">
        <w:rPr>
          <w:rFonts w:ascii="Times New Roman" w:hAnsi="Times New Roman"/>
          <w:sz w:val="28"/>
          <w:szCs w:val="28"/>
        </w:rPr>
        <w:t>Программа лагеря представляет игровую модель смены</w:t>
      </w:r>
      <w:proofErr w:type="gramStart"/>
      <w:r w:rsidRPr="00215C6A">
        <w:rPr>
          <w:rFonts w:ascii="Times New Roman" w:hAnsi="Times New Roman"/>
          <w:sz w:val="28"/>
          <w:szCs w:val="28"/>
        </w:rPr>
        <w:t>- это</w:t>
      </w:r>
      <w:proofErr w:type="gramEnd"/>
      <w:r w:rsidRPr="00215C6A">
        <w:rPr>
          <w:rFonts w:ascii="Times New Roman" w:hAnsi="Times New Roman"/>
          <w:sz w:val="28"/>
          <w:szCs w:val="28"/>
        </w:rPr>
        <w:t xml:space="preserve"> модель, в основе которой лежит сюжетная игра, через которую ребёнок познает важнейшие социальные формы поведения, перенося свои жизненные наблюдения в игру, а игровые приоритеты в жизнь. Сюжет игровой программы лагеря «Солнышко» </w:t>
      </w:r>
      <w:proofErr w:type="gramStart"/>
      <w:r w:rsidRPr="00215C6A">
        <w:rPr>
          <w:rFonts w:ascii="Times New Roman" w:hAnsi="Times New Roman"/>
          <w:sz w:val="28"/>
          <w:szCs w:val="28"/>
        </w:rPr>
        <w:t>- это</w:t>
      </w:r>
      <w:proofErr w:type="gramEnd"/>
      <w:r w:rsidRPr="00215C6A">
        <w:rPr>
          <w:rFonts w:ascii="Times New Roman" w:hAnsi="Times New Roman"/>
          <w:sz w:val="28"/>
          <w:szCs w:val="28"/>
        </w:rPr>
        <w:t xml:space="preserve"> продуктивно- творческая, спортивно-оздоровительная игра, ярмарка творчества и карусель научных открытий и познаний.</w:t>
      </w:r>
    </w:p>
    <w:p w14:paraId="41A91609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Целью</w:t>
      </w:r>
      <w:r w:rsidRPr="007058A3">
        <w:rPr>
          <w:rFonts w:ascii="Times New Roman" w:hAnsi="Times New Roman"/>
          <w:sz w:val="28"/>
          <w:szCs w:val="28"/>
        </w:rPr>
        <w:t xml:space="preserve"> программы является:</w:t>
      </w:r>
    </w:p>
    <w:p w14:paraId="0EBF2AE5" w14:textId="77777777" w:rsidR="00017CCA" w:rsidRPr="007058A3" w:rsidRDefault="00017CCA" w:rsidP="00017C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Развитие у учащихся навыков здорового образа жизни через: повышение уровня знаний о здоровье, выработку поведенческих навыков, охраняющих здоровье и жизнь детей, укрепление здоровья;</w:t>
      </w:r>
    </w:p>
    <w:p w14:paraId="56DD3B94" w14:textId="77777777" w:rsidR="00017CCA" w:rsidRPr="007058A3" w:rsidRDefault="00017CCA" w:rsidP="00017C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Формирование у школьников мотивации к творческому преобразованию с привлечением новых информационных технологий;</w:t>
      </w:r>
    </w:p>
    <w:p w14:paraId="004372F0" w14:textId="77777777" w:rsidR="00017CCA" w:rsidRPr="007058A3" w:rsidRDefault="00017CCA" w:rsidP="00017C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Развитие устойчивого стремления к личностному росту и самосовершенствованию;</w:t>
      </w:r>
    </w:p>
    <w:p w14:paraId="369D1051" w14:textId="77777777" w:rsidR="00017CCA" w:rsidRPr="007058A3" w:rsidRDefault="00017CCA" w:rsidP="00017C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Утверждение в сознании школьников нравственной и культурной ценности;</w:t>
      </w:r>
    </w:p>
    <w:p w14:paraId="4287D6EF" w14:textId="77777777" w:rsidR="00017CCA" w:rsidRPr="007058A3" w:rsidRDefault="00017CCA" w:rsidP="00017C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Развитие мотивации к изучению природы, истории, научного и промышленного потенциала родного края.</w:t>
      </w:r>
    </w:p>
    <w:p w14:paraId="704D5913" w14:textId="77777777" w:rsidR="00017CCA" w:rsidRPr="007058A3" w:rsidRDefault="00017CCA" w:rsidP="00017CC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Задачи:</w:t>
      </w:r>
    </w:p>
    <w:p w14:paraId="625F2E54" w14:textId="77777777" w:rsidR="00017CCA" w:rsidRPr="007058A3" w:rsidRDefault="00017CCA" w:rsidP="00017C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Развитие творческих и познавательных способностей путём вовлечения в игровые ситуации, мероприятия;</w:t>
      </w:r>
    </w:p>
    <w:p w14:paraId="7881333D" w14:textId="77777777" w:rsidR="00017CCA" w:rsidRPr="008635DB" w:rsidRDefault="00017CCA" w:rsidP="00017C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Оздоровление детей, поднятие жизненного тонуса, проведение психологических игр;</w:t>
      </w:r>
      <w:r w:rsidRPr="008635DB">
        <w:t xml:space="preserve"> </w:t>
      </w:r>
      <w:r w:rsidRPr="008635DB">
        <w:rPr>
          <w:rFonts w:ascii="Times New Roman" w:hAnsi="Times New Roman"/>
          <w:sz w:val="28"/>
          <w:szCs w:val="28"/>
        </w:rPr>
        <w:t>- способствовать укреплению здоровья, развитию творческих способностей, формированию здорового образа жизни, навыков общения и толерантности, воспитанию культуры поведения, воспитание патриотизма, любви к природе, уважения к труду.</w:t>
      </w:r>
    </w:p>
    <w:p w14:paraId="0F97AC7D" w14:textId="77777777" w:rsidR="00017CCA" w:rsidRPr="007058A3" w:rsidRDefault="00017CCA" w:rsidP="00017C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Организация досуга в сотрудничестве с дополнительными общеобразовательными учреждениями;</w:t>
      </w:r>
    </w:p>
    <w:p w14:paraId="48C0FEAB" w14:textId="77777777" w:rsidR="00017CCA" w:rsidRPr="008635DB" w:rsidRDefault="00017CCA" w:rsidP="00017C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Воспитывать коллективные взаимоотношения;</w:t>
      </w:r>
      <w:r w:rsidRPr="008635DB">
        <w:t xml:space="preserve"> </w:t>
      </w:r>
      <w:r w:rsidRPr="008635DB">
        <w:rPr>
          <w:rFonts w:ascii="Times New Roman" w:hAnsi="Times New Roman"/>
          <w:sz w:val="28"/>
          <w:szCs w:val="28"/>
        </w:rPr>
        <w:t xml:space="preserve"> </w:t>
      </w:r>
    </w:p>
    <w:p w14:paraId="2EF6B5FF" w14:textId="77777777" w:rsidR="00017CCA" w:rsidRPr="008635DB" w:rsidRDefault="00017CCA" w:rsidP="00017CC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9B0C33D" w14:textId="77777777" w:rsidR="00017CCA" w:rsidRPr="007058A3" w:rsidRDefault="00017CCA" w:rsidP="00017C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Развивать потребность в занятиях физической культурой и спортом</w:t>
      </w:r>
    </w:p>
    <w:p w14:paraId="1D3EDF91" w14:textId="77777777" w:rsidR="00017CCA" w:rsidRPr="007058A3" w:rsidRDefault="00017CCA" w:rsidP="00017CC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Для реализации данных задач следует создать следующие условия:</w:t>
      </w:r>
    </w:p>
    <w:p w14:paraId="10138071" w14:textId="77777777" w:rsidR="00017CCA" w:rsidRPr="007058A3" w:rsidRDefault="00017CCA" w:rsidP="00017CC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lastRenderedPageBreak/>
        <w:t>Провести медицинское обследование детей и организовать отряды по заболеваниям.</w:t>
      </w:r>
    </w:p>
    <w:p w14:paraId="57331C75" w14:textId="77777777" w:rsidR="00017CCA" w:rsidRPr="007058A3" w:rsidRDefault="00017CCA" w:rsidP="00017CC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Разработать режим по возрасту и особенностям детей.</w:t>
      </w:r>
    </w:p>
    <w:p w14:paraId="5ED79130" w14:textId="77777777" w:rsidR="00017CCA" w:rsidRPr="007058A3" w:rsidRDefault="00017CCA" w:rsidP="00017CC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Оборудовать помещения для отдыха, занятий по интересам, гигиенические контакты, столовую.</w:t>
      </w:r>
    </w:p>
    <w:p w14:paraId="0EE9D2BB" w14:textId="77777777" w:rsidR="00017CCA" w:rsidRPr="007058A3" w:rsidRDefault="00017CCA" w:rsidP="00017CC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 xml:space="preserve">Программа базируется на следующих </w:t>
      </w:r>
      <w:r w:rsidRPr="007058A3">
        <w:rPr>
          <w:rFonts w:ascii="Times New Roman" w:hAnsi="Times New Roman"/>
          <w:b/>
          <w:sz w:val="28"/>
          <w:szCs w:val="28"/>
        </w:rPr>
        <w:t>принципах</w:t>
      </w:r>
      <w:r w:rsidRPr="007058A3">
        <w:rPr>
          <w:rFonts w:ascii="Times New Roman" w:hAnsi="Times New Roman"/>
          <w:sz w:val="28"/>
          <w:szCs w:val="28"/>
        </w:rPr>
        <w:t>:</w:t>
      </w:r>
    </w:p>
    <w:p w14:paraId="3B45FFD0" w14:textId="77777777" w:rsidR="00017CCA" w:rsidRPr="007058A3" w:rsidRDefault="00017CCA" w:rsidP="00017C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Принцип самореализации</w:t>
      </w:r>
      <w:r w:rsidRPr="007058A3">
        <w:rPr>
          <w:rFonts w:ascii="Times New Roman" w:hAnsi="Times New Roman"/>
          <w:sz w:val="28"/>
          <w:szCs w:val="28"/>
        </w:rPr>
        <w:t>, означающий:</w:t>
      </w:r>
    </w:p>
    <w:p w14:paraId="0773AB07" w14:textId="77777777" w:rsidR="00017CCA" w:rsidRPr="007058A3" w:rsidRDefault="00017CCA" w:rsidP="00017C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Осознания детьми целей перспектив деятельности, реализуемый в лагере;</w:t>
      </w:r>
    </w:p>
    <w:p w14:paraId="7B74E48F" w14:textId="77777777" w:rsidR="00017CCA" w:rsidRPr="007058A3" w:rsidRDefault="00017CCA" w:rsidP="00017C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Добровольность включения школьников в ту или иную деятельность;</w:t>
      </w:r>
    </w:p>
    <w:p w14:paraId="4E714AEB" w14:textId="77777777" w:rsidR="00017CCA" w:rsidRPr="007058A3" w:rsidRDefault="00017CCA" w:rsidP="00017C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Обязательный учёт половозрастных индивидуальных особенностей детей;</w:t>
      </w:r>
    </w:p>
    <w:p w14:paraId="6B53F4B5" w14:textId="77777777" w:rsidR="00017CCA" w:rsidRPr="007058A3" w:rsidRDefault="00017CCA" w:rsidP="00017C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Создание ситуации успеха, поощрение достигнутого;</w:t>
      </w:r>
    </w:p>
    <w:p w14:paraId="0EDFADB5" w14:textId="77777777" w:rsidR="00017CCA" w:rsidRPr="007058A3" w:rsidRDefault="00017CCA" w:rsidP="00017C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Признание личности человека, растущего и развивающегося, высшей социальной ценностью.</w:t>
      </w:r>
    </w:p>
    <w:p w14:paraId="3617A63C" w14:textId="77777777" w:rsidR="00017CCA" w:rsidRPr="007058A3" w:rsidRDefault="00017CCA" w:rsidP="00017C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Принцип включенности в социально значимые отношения, </w:t>
      </w:r>
      <w:r w:rsidRPr="007058A3">
        <w:rPr>
          <w:rFonts w:ascii="Times New Roman" w:hAnsi="Times New Roman"/>
          <w:sz w:val="28"/>
          <w:szCs w:val="28"/>
        </w:rPr>
        <w:t>который предусматривает:</w:t>
      </w:r>
    </w:p>
    <w:p w14:paraId="44512F74" w14:textId="77777777" w:rsidR="00017CCA" w:rsidRPr="007058A3" w:rsidRDefault="00017CCA" w:rsidP="00017CC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Обеспечение школьникам гарантий свободного выбора деятельности и права на информацию;</w:t>
      </w:r>
    </w:p>
    <w:p w14:paraId="79963EF1" w14:textId="77777777" w:rsidR="00017CCA" w:rsidRPr="007058A3" w:rsidRDefault="00017CCA" w:rsidP="00017CC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Наличие возможности переключения с одного вида деятельности на другой в рамках смены;</w:t>
      </w:r>
    </w:p>
    <w:p w14:paraId="13F9A089" w14:textId="77777777" w:rsidR="00017CCA" w:rsidRPr="007058A3" w:rsidRDefault="00017CCA" w:rsidP="00017CC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Предоставление возможности и права отстаивать своё мнение;</w:t>
      </w:r>
    </w:p>
    <w:p w14:paraId="6A905A58" w14:textId="77777777" w:rsidR="00017CCA" w:rsidRPr="007058A3" w:rsidRDefault="00017CCA" w:rsidP="00017CC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Взаимоуважение всех участников лагеря.</w:t>
      </w:r>
    </w:p>
    <w:p w14:paraId="3EE6D31C" w14:textId="77777777" w:rsidR="00017CCA" w:rsidRPr="007058A3" w:rsidRDefault="00017CCA" w:rsidP="00017C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Принцип взаимосвязи педагогического управления и детского самоуправления, </w:t>
      </w:r>
      <w:r w:rsidRPr="007058A3">
        <w:rPr>
          <w:rFonts w:ascii="Times New Roman" w:hAnsi="Times New Roman"/>
          <w:sz w:val="28"/>
          <w:szCs w:val="28"/>
        </w:rPr>
        <w:t>который предполагает:</w:t>
      </w:r>
    </w:p>
    <w:p w14:paraId="383DBDA7" w14:textId="77777777" w:rsidR="00017CCA" w:rsidRPr="007058A3" w:rsidRDefault="00017CCA" w:rsidP="00017CC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Создание ситуаций, требующих принятия коллективного решения;</w:t>
      </w:r>
    </w:p>
    <w:p w14:paraId="33A17966" w14:textId="77777777" w:rsidR="00017CCA" w:rsidRPr="007058A3" w:rsidRDefault="00017CCA" w:rsidP="00017CC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Формирование чувства ответственности за принятое решение, за свои поступки и действия;</w:t>
      </w:r>
    </w:p>
    <w:p w14:paraId="54BB0DB4" w14:textId="77777777" w:rsidR="00017CCA" w:rsidRPr="007058A3" w:rsidRDefault="00017CCA" w:rsidP="00017CC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Защиту каждого члена коллектива от негативных проявлений.</w:t>
      </w:r>
    </w:p>
    <w:p w14:paraId="27098F74" w14:textId="77777777" w:rsidR="00017CCA" w:rsidRPr="007058A3" w:rsidRDefault="00017CCA" w:rsidP="00017C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Принцип динамичности (постоянной смены видов деятельности).</w:t>
      </w:r>
    </w:p>
    <w:p w14:paraId="34D11F8C" w14:textId="77777777" w:rsidR="00017CCA" w:rsidRPr="007058A3" w:rsidRDefault="00017CCA" w:rsidP="00017C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Принцип единства тематического содержания.</w:t>
      </w:r>
    </w:p>
    <w:p w14:paraId="55B3FF7F" w14:textId="77777777" w:rsidR="00017CCA" w:rsidRPr="007058A3" w:rsidRDefault="00017CCA" w:rsidP="00017CC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Основные направления реализации программы:</w:t>
      </w:r>
    </w:p>
    <w:p w14:paraId="755D8978" w14:textId="77777777" w:rsidR="00017CCA" w:rsidRPr="007058A3" w:rsidRDefault="00017CCA" w:rsidP="00017C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Спортивно-оздоровительное</w:t>
      </w:r>
    </w:p>
    <w:p w14:paraId="206FB4BC" w14:textId="77777777" w:rsidR="00017CCA" w:rsidRPr="007058A3" w:rsidRDefault="00017CCA" w:rsidP="00017C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Познавательно-развивающее</w:t>
      </w:r>
    </w:p>
    <w:p w14:paraId="787558C0" w14:textId="77777777" w:rsidR="00017CCA" w:rsidRPr="007058A3" w:rsidRDefault="00017CCA" w:rsidP="00017C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Нравственно-эстетическое</w:t>
      </w:r>
    </w:p>
    <w:p w14:paraId="48DAB064" w14:textId="77777777" w:rsidR="00017CCA" w:rsidRPr="007058A3" w:rsidRDefault="00017CCA" w:rsidP="00017C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Экологическое</w:t>
      </w:r>
    </w:p>
    <w:p w14:paraId="08ADC2E0" w14:textId="77777777" w:rsidR="00017CCA" w:rsidRPr="007058A3" w:rsidRDefault="00017CCA" w:rsidP="00017C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Трудовое</w:t>
      </w:r>
    </w:p>
    <w:p w14:paraId="0D19B6FD" w14:textId="77777777" w:rsidR="00017CCA" w:rsidRPr="007058A3" w:rsidRDefault="00017CCA" w:rsidP="00017C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lastRenderedPageBreak/>
        <w:t>Национально-патриотическое</w:t>
      </w:r>
    </w:p>
    <w:p w14:paraId="2E8DB073" w14:textId="77777777" w:rsidR="00017CCA" w:rsidRPr="007058A3" w:rsidRDefault="00017CCA" w:rsidP="00017CCA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Наша школа активно использует новые информационные технологии в работе с учащимися на всех уровнях и этапах обучения и воспитания. Мы считаем, что ребёнок не должен чувствовать отрыва от реальной жизни, наполненной информационными системами и технологиями. Это значит, что нужно создать условия, побуждающие детей активно взаимодействовать в игровой ситуации, наполненной смыслом и терминами совреме</w:t>
      </w:r>
      <w:r>
        <w:rPr>
          <w:rFonts w:ascii="Times New Roman" w:hAnsi="Times New Roman"/>
          <w:sz w:val="28"/>
          <w:szCs w:val="28"/>
        </w:rPr>
        <w:t>нной информационной реальности.</w:t>
      </w:r>
    </w:p>
    <w:p w14:paraId="0CB6E986" w14:textId="77777777" w:rsidR="00017CCA" w:rsidRPr="007058A3" w:rsidRDefault="00017CCA" w:rsidP="00017CCA">
      <w:pPr>
        <w:spacing w:line="36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Паспорт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2512"/>
        <w:gridCol w:w="5935"/>
      </w:tblGrid>
      <w:tr w:rsidR="00017CCA" w:rsidRPr="007058A3" w14:paraId="4226FB51" w14:textId="77777777" w:rsidTr="0028270B">
        <w:tc>
          <w:tcPr>
            <w:tcW w:w="469" w:type="pct"/>
          </w:tcPr>
          <w:p w14:paraId="60296091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350" w:type="pct"/>
          </w:tcPr>
          <w:p w14:paraId="2E6A7EEE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81" w:type="pct"/>
          </w:tcPr>
          <w:p w14:paraId="46944BA6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017CCA" w:rsidRPr="007058A3" w14:paraId="3FC1BE59" w14:textId="77777777" w:rsidTr="0028270B">
        <w:tc>
          <w:tcPr>
            <w:tcW w:w="469" w:type="pct"/>
          </w:tcPr>
          <w:p w14:paraId="6C842E5C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0" w:type="pct"/>
          </w:tcPr>
          <w:p w14:paraId="25F37AC1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181" w:type="pct"/>
          </w:tcPr>
          <w:p w14:paraId="08B9175B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Профильная программа по реализации летнего оздоровительного отдыха учащихся МБОУ «СОШ№7» «Непоседы»</w:t>
            </w:r>
          </w:p>
        </w:tc>
      </w:tr>
      <w:tr w:rsidR="00017CCA" w:rsidRPr="007058A3" w14:paraId="727A9DD6" w14:textId="77777777" w:rsidTr="0028270B">
        <w:tc>
          <w:tcPr>
            <w:tcW w:w="469" w:type="pct"/>
          </w:tcPr>
          <w:p w14:paraId="06B03055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50" w:type="pct"/>
          </w:tcPr>
          <w:p w14:paraId="303AD1BF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181" w:type="pct"/>
          </w:tcPr>
          <w:p w14:paraId="5B8D4DF3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Организация отдыха и оздоровление учащихся школы в летний период.</w:t>
            </w:r>
          </w:p>
          <w:p w14:paraId="56F43AA5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Создание эффективных организационно-педагогических условий для выявления, поддержки и развития способностей у одаренных детей и творческого потенциала в летний период.</w:t>
            </w:r>
          </w:p>
        </w:tc>
      </w:tr>
      <w:tr w:rsidR="00017CCA" w:rsidRPr="007058A3" w14:paraId="0D8FF1DE" w14:textId="77777777" w:rsidTr="0028270B">
        <w:tc>
          <w:tcPr>
            <w:tcW w:w="469" w:type="pct"/>
          </w:tcPr>
          <w:p w14:paraId="65060909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pct"/>
          </w:tcPr>
          <w:p w14:paraId="3395867F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81" w:type="pct"/>
          </w:tcPr>
          <w:p w14:paraId="0A558304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Физическое, духовное, патриотическое развитие детей, средствами игры, познавательной и трудовой деятельности.</w:t>
            </w:r>
          </w:p>
        </w:tc>
      </w:tr>
      <w:tr w:rsidR="00017CCA" w:rsidRPr="007058A3" w14:paraId="2D1EA0A3" w14:textId="77777777" w:rsidTr="0028270B">
        <w:tc>
          <w:tcPr>
            <w:tcW w:w="469" w:type="pct"/>
          </w:tcPr>
          <w:p w14:paraId="663E9B13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0" w:type="pct"/>
          </w:tcPr>
          <w:p w14:paraId="0AD02868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3181" w:type="pct"/>
          </w:tcPr>
          <w:p w14:paraId="6EAAE4F6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Программа содержит: </w:t>
            </w:r>
            <w:proofErr w:type="gramStart"/>
            <w:r w:rsidRPr="007058A3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7058A3">
              <w:rPr>
                <w:rFonts w:ascii="Times New Roman" w:hAnsi="Times New Roman"/>
                <w:sz w:val="28"/>
                <w:szCs w:val="28"/>
              </w:rPr>
              <w:t xml:space="preserve"> реализующие программу; ожидаемые результаты и условия реализации; приложения.</w:t>
            </w:r>
          </w:p>
        </w:tc>
      </w:tr>
      <w:tr w:rsidR="00017CCA" w:rsidRPr="007058A3" w14:paraId="246333B4" w14:textId="77777777" w:rsidTr="0028270B">
        <w:tc>
          <w:tcPr>
            <w:tcW w:w="469" w:type="pct"/>
          </w:tcPr>
          <w:p w14:paraId="0B055D04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350" w:type="pct"/>
          </w:tcPr>
          <w:p w14:paraId="67CE2716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3181" w:type="pct"/>
          </w:tcPr>
          <w:p w14:paraId="6ABE5F84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 Начальник пришкольного лагеря: </w:t>
            </w:r>
            <w:proofErr w:type="spellStart"/>
            <w:r w:rsidRPr="007058A3">
              <w:rPr>
                <w:rFonts w:ascii="Times New Roman" w:hAnsi="Times New Roman"/>
                <w:sz w:val="28"/>
                <w:szCs w:val="28"/>
              </w:rPr>
              <w:t>Питирякова</w:t>
            </w:r>
            <w:proofErr w:type="spellEnd"/>
            <w:r w:rsidRPr="007058A3">
              <w:rPr>
                <w:rFonts w:ascii="Times New Roman" w:hAnsi="Times New Roman"/>
                <w:sz w:val="28"/>
                <w:szCs w:val="28"/>
              </w:rPr>
              <w:t xml:space="preserve"> И.З.</w:t>
            </w:r>
          </w:p>
        </w:tc>
      </w:tr>
      <w:tr w:rsidR="00017CCA" w:rsidRPr="007058A3" w14:paraId="66FA6FDB" w14:textId="77777777" w:rsidTr="0028270B">
        <w:tc>
          <w:tcPr>
            <w:tcW w:w="469" w:type="pct"/>
          </w:tcPr>
          <w:p w14:paraId="0CC357AF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0" w:type="pct"/>
          </w:tcPr>
          <w:p w14:paraId="3D079F81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образовательное учреждение, </w:t>
            </w:r>
            <w:r w:rsidRPr="007058A3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предоставляющее программу</w:t>
            </w:r>
          </w:p>
        </w:tc>
        <w:tc>
          <w:tcPr>
            <w:tcW w:w="3181" w:type="pct"/>
          </w:tcPr>
          <w:p w14:paraId="687EE3EA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lastRenderedPageBreak/>
              <w:t>МБОУ «Средняя общеобразовательная школа №7» г. Набережные Челны Республики Татарстан</w:t>
            </w:r>
          </w:p>
        </w:tc>
      </w:tr>
      <w:tr w:rsidR="00017CCA" w:rsidRPr="007058A3" w14:paraId="53AC4352" w14:textId="77777777" w:rsidTr="0028270B">
        <w:tc>
          <w:tcPr>
            <w:tcW w:w="469" w:type="pct"/>
          </w:tcPr>
          <w:p w14:paraId="30A21B52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0" w:type="pct"/>
          </w:tcPr>
          <w:p w14:paraId="55FEEECE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3181" w:type="pct"/>
          </w:tcPr>
          <w:p w14:paraId="301C42C2" w14:textId="77777777" w:rsidR="00017CCA" w:rsidRPr="007058A3" w:rsidRDefault="00017CCA" w:rsidP="00282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423803, РТ, г. Набережные Челны,</w:t>
            </w:r>
          </w:p>
          <w:p w14:paraId="4739D1DC" w14:textId="77777777" w:rsidR="00017CCA" w:rsidRPr="007058A3" w:rsidRDefault="00017CCA" w:rsidP="00282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 ул. им. Комарова, дом 29 (17/29) </w:t>
            </w:r>
          </w:p>
          <w:p w14:paraId="1034C668" w14:textId="77777777" w:rsidR="00017CCA" w:rsidRPr="007058A3" w:rsidRDefault="00017CCA" w:rsidP="00282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(8552) 46-07-22</w:t>
            </w:r>
          </w:p>
        </w:tc>
      </w:tr>
      <w:tr w:rsidR="00017CCA" w:rsidRPr="007058A3" w14:paraId="1E906BFE" w14:textId="77777777" w:rsidTr="0028270B">
        <w:tc>
          <w:tcPr>
            <w:tcW w:w="469" w:type="pct"/>
          </w:tcPr>
          <w:p w14:paraId="129F7BD4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0" w:type="pct"/>
          </w:tcPr>
          <w:p w14:paraId="0B5E4218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3181" w:type="pct"/>
          </w:tcPr>
          <w:p w14:paraId="3A1A5089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Пришкольный оздоровительный лагерь с дневным пребыванием.</w:t>
            </w:r>
          </w:p>
        </w:tc>
      </w:tr>
      <w:tr w:rsidR="00017CCA" w:rsidRPr="007058A3" w14:paraId="6257BA75" w14:textId="77777777" w:rsidTr="0028270B">
        <w:tc>
          <w:tcPr>
            <w:tcW w:w="469" w:type="pct"/>
          </w:tcPr>
          <w:p w14:paraId="258BA90C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0" w:type="pct"/>
          </w:tcPr>
          <w:p w14:paraId="79E0E68E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3181" w:type="pct"/>
          </w:tcPr>
          <w:p w14:paraId="43F9D471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180 учащихся с 7 до 15 лет</w:t>
            </w:r>
          </w:p>
        </w:tc>
      </w:tr>
      <w:tr w:rsidR="00017CCA" w:rsidRPr="007058A3" w14:paraId="4D635C11" w14:textId="77777777" w:rsidTr="0028270B">
        <w:tc>
          <w:tcPr>
            <w:tcW w:w="469" w:type="pct"/>
          </w:tcPr>
          <w:p w14:paraId="5A98F850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0" w:type="pct"/>
          </w:tcPr>
          <w:p w14:paraId="397AFEC9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181" w:type="pct"/>
          </w:tcPr>
          <w:p w14:paraId="3E8D4A2C" w14:textId="77777777" w:rsidR="00017CCA" w:rsidRPr="007058A3" w:rsidRDefault="00017CCA" w:rsidP="00282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.05.26 по .06.26, 1 смена</w:t>
            </w:r>
          </w:p>
        </w:tc>
      </w:tr>
    </w:tbl>
    <w:p w14:paraId="77CFC918" w14:textId="77777777" w:rsidR="00017CCA" w:rsidRPr="007058A3" w:rsidRDefault="00017CCA" w:rsidP="00017CCA">
      <w:pPr>
        <w:tabs>
          <w:tab w:val="left" w:pos="115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7962A483" w14:textId="77777777" w:rsidR="00017CCA" w:rsidRPr="007058A3" w:rsidRDefault="00017CCA" w:rsidP="00017CCA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584E2D19" w14:textId="77777777" w:rsidR="00017CCA" w:rsidRPr="007058A3" w:rsidRDefault="00017CCA" w:rsidP="00017CCA">
      <w:pPr>
        <w:tabs>
          <w:tab w:val="left" w:pos="1155"/>
        </w:tabs>
        <w:spacing w:after="0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Для реализации каждого направления предусмотрены следующие мероприятия:</w:t>
      </w:r>
    </w:p>
    <w:p w14:paraId="4A250D7F" w14:textId="77777777" w:rsidR="00017CCA" w:rsidRPr="007058A3" w:rsidRDefault="00017CCA" w:rsidP="00017CCA">
      <w:pPr>
        <w:tabs>
          <w:tab w:val="left" w:pos="1155"/>
        </w:tabs>
        <w:spacing w:after="0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Профильное – создание условий для расширения интеллектуальных способностей;</w:t>
      </w:r>
    </w:p>
    <w:p w14:paraId="0A838CD1" w14:textId="77777777" w:rsidR="00017CCA" w:rsidRPr="007058A3" w:rsidRDefault="00017CCA" w:rsidP="00017CCA">
      <w:pPr>
        <w:tabs>
          <w:tab w:val="left" w:pos="1155"/>
        </w:tabs>
        <w:spacing w:after="0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Спортивно-оздоровительное (формирование здорового образа жизни);</w:t>
      </w:r>
    </w:p>
    <w:p w14:paraId="73BDF2EF" w14:textId="77777777" w:rsidR="00017CCA" w:rsidRPr="007058A3" w:rsidRDefault="00017CCA" w:rsidP="00017CCA">
      <w:pPr>
        <w:tabs>
          <w:tab w:val="left" w:pos="1155"/>
        </w:tabs>
        <w:spacing w:after="0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Утренняя зарядка, спортивные игры (футбол, спортивные эстафеты);</w:t>
      </w:r>
    </w:p>
    <w:p w14:paraId="591D9FD4" w14:textId="77777777" w:rsidR="00017CCA" w:rsidRPr="007058A3" w:rsidRDefault="00017CCA" w:rsidP="00017CCA">
      <w:pPr>
        <w:tabs>
          <w:tab w:val="left" w:pos="1155"/>
        </w:tabs>
        <w:spacing w:after="0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- Общеразвивающие (создание условий для развития творческих способностей детей).</w:t>
      </w:r>
    </w:p>
    <w:p w14:paraId="60895C29" w14:textId="77777777" w:rsidR="00017CCA" w:rsidRPr="007058A3" w:rsidRDefault="00017CCA" w:rsidP="00017CCA">
      <w:pPr>
        <w:tabs>
          <w:tab w:val="left" w:pos="1155"/>
        </w:tabs>
        <w:spacing w:after="0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 xml:space="preserve">Посещение кинозала, квест-комнат, спортивного клуба, музеев боевой славы, мастер-классы по оригами и изготовлению различных поделок, участие в познавательных, анимационных программах и интеллектуально-развлекательных играх. </w:t>
      </w:r>
    </w:p>
    <w:p w14:paraId="10A16A10" w14:textId="77777777" w:rsidR="00017CCA" w:rsidRPr="007058A3" w:rsidRDefault="00017CCA" w:rsidP="00017CCA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</w:p>
    <w:p w14:paraId="1B6EA123" w14:textId="77777777" w:rsidR="00017CCA" w:rsidRPr="007058A3" w:rsidRDefault="00017CCA" w:rsidP="00017CCA">
      <w:pPr>
        <w:numPr>
          <w:ilvl w:val="0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Подготовительный этап.</w:t>
      </w:r>
    </w:p>
    <w:p w14:paraId="7E286D77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Разработка программы оздоровительного лагеря;</w:t>
      </w:r>
    </w:p>
    <w:p w14:paraId="6FFC5F72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Подготовка методического материала для работников лагеря;</w:t>
      </w:r>
    </w:p>
    <w:p w14:paraId="3FE683F0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Составление необходимой документации для деятельности лагеря</w:t>
      </w:r>
    </w:p>
    <w:p w14:paraId="09605AD8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(план, положение, должностные обязанности, инструкции);</w:t>
      </w:r>
    </w:p>
    <w:p w14:paraId="5089BCFA" w14:textId="77777777" w:rsidR="00017CCA" w:rsidRPr="007058A3" w:rsidRDefault="00017CCA" w:rsidP="00017CCA">
      <w:pPr>
        <w:numPr>
          <w:ilvl w:val="0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Организационный этап.</w:t>
      </w:r>
    </w:p>
    <w:p w14:paraId="4F23989D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Формирование отрядов</w:t>
      </w:r>
    </w:p>
    <w:p w14:paraId="23A2980D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Оформление уголков отрядов</w:t>
      </w:r>
    </w:p>
    <w:p w14:paraId="2FAFFC79" w14:textId="77777777" w:rsidR="00017CCA" w:rsidRPr="007058A3" w:rsidRDefault="00017CCA" w:rsidP="00017CCA">
      <w:pPr>
        <w:numPr>
          <w:ilvl w:val="0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Основной этап.</w:t>
      </w:r>
    </w:p>
    <w:p w14:paraId="0D7567F4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Реализация основной идеи лагеря</w:t>
      </w:r>
    </w:p>
    <w:p w14:paraId="6C21C5BE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lastRenderedPageBreak/>
        <w:t>Вовлечение детей и подростков в различные виды коллективно-творческих дел</w:t>
      </w:r>
    </w:p>
    <w:p w14:paraId="66ABFC83" w14:textId="77777777" w:rsidR="00017CCA" w:rsidRPr="007058A3" w:rsidRDefault="00017CCA" w:rsidP="00017CCA">
      <w:pPr>
        <w:numPr>
          <w:ilvl w:val="0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Заключительный этап.</w:t>
      </w:r>
    </w:p>
    <w:p w14:paraId="6F031C68" w14:textId="77777777" w:rsidR="00017CCA" w:rsidRPr="007058A3" w:rsidRDefault="00017CCA" w:rsidP="00017CCA">
      <w:pPr>
        <w:tabs>
          <w:tab w:val="left" w:pos="1155"/>
        </w:tabs>
        <w:ind w:left="360"/>
        <w:jc w:val="both"/>
        <w:rPr>
          <w:rFonts w:ascii="Times New Roman" w:hAnsi="Times New Roman"/>
          <w:sz w:val="28"/>
          <w:szCs w:val="28"/>
        </w:rPr>
      </w:pPr>
    </w:p>
    <w:p w14:paraId="6565B46B" w14:textId="77777777" w:rsidR="00017CCA" w:rsidRPr="007058A3" w:rsidRDefault="00017CCA" w:rsidP="00017CCA">
      <w:pPr>
        <w:tabs>
          <w:tab w:val="left" w:pos="115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2. Материально- технические условия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"/>
        <w:gridCol w:w="1834"/>
        <w:gridCol w:w="2209"/>
        <w:gridCol w:w="2307"/>
        <w:gridCol w:w="2120"/>
      </w:tblGrid>
      <w:tr w:rsidR="00017CCA" w:rsidRPr="007058A3" w14:paraId="636C63B6" w14:textId="77777777" w:rsidTr="0028270B">
        <w:tc>
          <w:tcPr>
            <w:tcW w:w="454" w:type="pct"/>
          </w:tcPr>
          <w:p w14:paraId="09C769C8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994" w:type="pct"/>
          </w:tcPr>
          <w:p w14:paraId="4231C944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7" w:type="pct"/>
          </w:tcPr>
          <w:p w14:paraId="0B03049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Применение</w:t>
            </w:r>
          </w:p>
        </w:tc>
        <w:tc>
          <w:tcPr>
            <w:tcW w:w="1201" w:type="pct"/>
          </w:tcPr>
          <w:p w14:paraId="0DD46C0E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1104" w:type="pct"/>
          </w:tcPr>
          <w:p w14:paraId="2941FBFA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7CCA" w:rsidRPr="007058A3" w14:paraId="45F36512" w14:textId="77777777" w:rsidTr="0028270B">
        <w:trPr>
          <w:trHeight w:val="1040"/>
        </w:trPr>
        <w:tc>
          <w:tcPr>
            <w:tcW w:w="454" w:type="pct"/>
          </w:tcPr>
          <w:p w14:paraId="503A184E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FC34459" w14:textId="77777777" w:rsidR="00017CCA" w:rsidRPr="007058A3" w:rsidRDefault="00017CCA" w:rsidP="002827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121E644" w14:textId="77777777" w:rsidR="00017CCA" w:rsidRPr="007058A3" w:rsidRDefault="00017CCA" w:rsidP="002827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8BBA08" w14:textId="77777777" w:rsidR="00017CCA" w:rsidRPr="007058A3" w:rsidRDefault="00017CCA" w:rsidP="0028270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pct"/>
          </w:tcPr>
          <w:p w14:paraId="476CC45C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Кабинеты для профильных отрядов </w:t>
            </w:r>
          </w:p>
        </w:tc>
        <w:tc>
          <w:tcPr>
            <w:tcW w:w="1247" w:type="pct"/>
          </w:tcPr>
          <w:p w14:paraId="32B5D637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</w:tc>
        <w:tc>
          <w:tcPr>
            <w:tcW w:w="1201" w:type="pct"/>
          </w:tcPr>
          <w:p w14:paraId="04E7B8D4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48AA3D03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017CCA" w:rsidRPr="007058A3" w14:paraId="0FD409BD" w14:textId="77777777" w:rsidTr="0028270B">
        <w:tc>
          <w:tcPr>
            <w:tcW w:w="454" w:type="pct"/>
          </w:tcPr>
          <w:p w14:paraId="25793A3C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14:paraId="36BBC958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1247" w:type="pct"/>
          </w:tcPr>
          <w:p w14:paraId="5D27FBA0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Комната отдыха, игровые комнаты, комната психологической разгрузки</w:t>
            </w:r>
          </w:p>
        </w:tc>
        <w:tc>
          <w:tcPr>
            <w:tcW w:w="1201" w:type="pct"/>
          </w:tcPr>
          <w:p w14:paraId="61ED0DFA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Материальная база школы. </w:t>
            </w:r>
          </w:p>
        </w:tc>
        <w:tc>
          <w:tcPr>
            <w:tcW w:w="1104" w:type="pct"/>
          </w:tcPr>
          <w:p w14:paraId="5E3E1C64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Начальник пришкольного лагеря, воспитатели, технический персонал</w:t>
            </w:r>
          </w:p>
        </w:tc>
      </w:tr>
      <w:tr w:rsidR="00017CCA" w:rsidRPr="007058A3" w14:paraId="6CD0FE0B" w14:textId="77777777" w:rsidTr="0028270B">
        <w:tc>
          <w:tcPr>
            <w:tcW w:w="454" w:type="pct"/>
          </w:tcPr>
          <w:p w14:paraId="5486503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4" w:type="pct"/>
          </w:tcPr>
          <w:p w14:paraId="3FC0C698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Рекреация 1 этажа</w:t>
            </w:r>
          </w:p>
        </w:tc>
        <w:tc>
          <w:tcPr>
            <w:tcW w:w="1247" w:type="pct"/>
          </w:tcPr>
          <w:p w14:paraId="618F82E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утренняя зарядка</w:t>
            </w:r>
            <w:r w:rsidRPr="007058A3">
              <w:rPr>
                <w:rFonts w:ascii="Times New Roman" w:hAnsi="Times New Roman"/>
                <w:sz w:val="28"/>
                <w:szCs w:val="28"/>
              </w:rPr>
              <w:t xml:space="preserve"> (в случае плохой погоды)</w:t>
            </w:r>
          </w:p>
        </w:tc>
        <w:tc>
          <w:tcPr>
            <w:tcW w:w="1201" w:type="pct"/>
          </w:tcPr>
          <w:p w14:paraId="599E5912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2ACBF05E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017CCA" w:rsidRPr="007058A3" w14:paraId="492024E6" w14:textId="77777777" w:rsidTr="0028270B">
        <w:tc>
          <w:tcPr>
            <w:tcW w:w="454" w:type="pct"/>
          </w:tcPr>
          <w:p w14:paraId="28AED92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4" w:type="pct"/>
          </w:tcPr>
          <w:p w14:paraId="56CE131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247" w:type="pct"/>
          </w:tcPr>
          <w:p w14:paraId="3AC0778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Линейка, проведение подвижных игр на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воздухе,з</w:t>
            </w:r>
            <w:r w:rsidRPr="008635DB">
              <w:rPr>
                <w:rFonts w:ascii="Times New Roman" w:hAnsi="Times New Roman"/>
                <w:sz w:val="28"/>
                <w:szCs w:val="28"/>
              </w:rPr>
              <w:t>анятия</w:t>
            </w:r>
            <w:proofErr w:type="spellEnd"/>
            <w:proofErr w:type="gramEnd"/>
            <w:r w:rsidRPr="008635DB">
              <w:rPr>
                <w:rFonts w:ascii="Times New Roman" w:hAnsi="Times New Roman"/>
                <w:sz w:val="28"/>
                <w:szCs w:val="28"/>
              </w:rPr>
              <w:t xml:space="preserve"> спортом, состязания, </w:t>
            </w:r>
            <w:r w:rsidRPr="007058A3">
              <w:rPr>
                <w:rFonts w:ascii="Times New Roman" w:hAnsi="Times New Roman"/>
                <w:sz w:val="28"/>
                <w:szCs w:val="28"/>
              </w:rPr>
              <w:t>спартакиады, спортивные состязания</w:t>
            </w:r>
          </w:p>
        </w:tc>
        <w:tc>
          <w:tcPr>
            <w:tcW w:w="1201" w:type="pct"/>
          </w:tcPr>
          <w:p w14:paraId="04B786FD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0FC249D1" w14:textId="77777777" w:rsidR="00017CCA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B96895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017CCA" w:rsidRPr="007058A3" w14:paraId="003C7C57" w14:textId="77777777" w:rsidTr="0028270B">
        <w:tc>
          <w:tcPr>
            <w:tcW w:w="454" w:type="pct"/>
          </w:tcPr>
          <w:p w14:paraId="71347846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4" w:type="pct"/>
          </w:tcPr>
          <w:p w14:paraId="04F704C7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1247" w:type="pct"/>
          </w:tcPr>
          <w:p w14:paraId="137EF6C6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Отрядные дела, игры путешествия</w:t>
            </w:r>
          </w:p>
        </w:tc>
        <w:tc>
          <w:tcPr>
            <w:tcW w:w="1201" w:type="pct"/>
          </w:tcPr>
          <w:p w14:paraId="08CDD16A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5AE78DEC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017CCA" w:rsidRPr="007058A3" w14:paraId="628675C8" w14:textId="77777777" w:rsidTr="0028270B">
        <w:tc>
          <w:tcPr>
            <w:tcW w:w="454" w:type="pct"/>
          </w:tcPr>
          <w:p w14:paraId="2B7AD4C6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4" w:type="pct"/>
          </w:tcPr>
          <w:p w14:paraId="22416821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7" w:type="pct"/>
          </w:tcPr>
          <w:p w14:paraId="424484B1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Праздничные мероприятия концерты, постановка спектаклей, работа детской творческой мастерской</w:t>
            </w:r>
          </w:p>
        </w:tc>
        <w:tc>
          <w:tcPr>
            <w:tcW w:w="1201" w:type="pct"/>
          </w:tcPr>
          <w:p w14:paraId="59A357C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6A6C9469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017CCA" w:rsidRPr="007058A3" w14:paraId="6312CAE6" w14:textId="77777777" w:rsidTr="0028270B">
        <w:tc>
          <w:tcPr>
            <w:tcW w:w="454" w:type="pct"/>
          </w:tcPr>
          <w:p w14:paraId="5B615A3D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4" w:type="pct"/>
          </w:tcPr>
          <w:p w14:paraId="40CFB52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247" w:type="pct"/>
          </w:tcPr>
          <w:p w14:paraId="7B6618B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1201" w:type="pct"/>
          </w:tcPr>
          <w:p w14:paraId="16D04755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4F4D49BE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Медицинский работник школы</w:t>
            </w:r>
          </w:p>
        </w:tc>
      </w:tr>
      <w:tr w:rsidR="00017CCA" w:rsidRPr="007058A3" w14:paraId="3CD8D21B" w14:textId="77777777" w:rsidTr="0028270B">
        <w:tc>
          <w:tcPr>
            <w:tcW w:w="454" w:type="pct"/>
          </w:tcPr>
          <w:p w14:paraId="62FEC154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4" w:type="pct"/>
          </w:tcPr>
          <w:p w14:paraId="624BA34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1247" w:type="pct"/>
          </w:tcPr>
          <w:p w14:paraId="0AC4E7D7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1201" w:type="pct"/>
          </w:tcPr>
          <w:p w14:paraId="3EFEEA4A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546EE1CA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017CCA" w:rsidRPr="007058A3" w14:paraId="2BE0EEDA" w14:textId="77777777" w:rsidTr="0028270B">
        <w:tc>
          <w:tcPr>
            <w:tcW w:w="454" w:type="pct"/>
          </w:tcPr>
          <w:p w14:paraId="650139D6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4" w:type="pct"/>
          </w:tcPr>
          <w:p w14:paraId="7B14B363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247" w:type="pct"/>
          </w:tcPr>
          <w:p w14:paraId="6432C557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Занятия с психологом</w:t>
            </w:r>
          </w:p>
        </w:tc>
        <w:tc>
          <w:tcPr>
            <w:tcW w:w="1201" w:type="pct"/>
          </w:tcPr>
          <w:p w14:paraId="0AC9757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6DAD4946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</w:tr>
      <w:tr w:rsidR="00017CCA" w:rsidRPr="007058A3" w14:paraId="1EB2A4AE" w14:textId="77777777" w:rsidTr="0028270B">
        <w:tc>
          <w:tcPr>
            <w:tcW w:w="454" w:type="pct"/>
          </w:tcPr>
          <w:p w14:paraId="6F37F4BD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4" w:type="pct"/>
          </w:tcPr>
          <w:p w14:paraId="50B4E4CE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1247" w:type="pct"/>
          </w:tcPr>
          <w:p w14:paraId="46BA8D46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1201" w:type="pct"/>
          </w:tcPr>
          <w:p w14:paraId="7DCA997B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606F08D4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Заведующая пищеблоком</w:t>
            </w:r>
          </w:p>
        </w:tc>
      </w:tr>
      <w:tr w:rsidR="00017CCA" w:rsidRPr="007058A3" w14:paraId="26E0C0FB" w14:textId="77777777" w:rsidTr="0028270B">
        <w:tc>
          <w:tcPr>
            <w:tcW w:w="454" w:type="pct"/>
          </w:tcPr>
          <w:p w14:paraId="46645DC2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4" w:type="pct"/>
          </w:tcPr>
          <w:p w14:paraId="136DBE4F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1247" w:type="pct"/>
          </w:tcPr>
          <w:p w14:paraId="742AA693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Туалеты, места для мытья ног, сушилки полотенец, раздевалки</w:t>
            </w:r>
          </w:p>
        </w:tc>
        <w:tc>
          <w:tcPr>
            <w:tcW w:w="1201" w:type="pct"/>
          </w:tcPr>
          <w:p w14:paraId="2345595A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104" w:type="pct"/>
          </w:tcPr>
          <w:p w14:paraId="3681A697" w14:textId="77777777" w:rsidR="00017CCA" w:rsidRPr="007058A3" w:rsidRDefault="00017CCA" w:rsidP="0028270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Старший воспитатель, технический персонал, воспитатели</w:t>
            </w:r>
          </w:p>
        </w:tc>
      </w:tr>
    </w:tbl>
    <w:p w14:paraId="175813A9" w14:textId="77777777" w:rsidR="00017CCA" w:rsidRPr="007058A3" w:rsidRDefault="00017CCA" w:rsidP="00017CCA">
      <w:pPr>
        <w:tabs>
          <w:tab w:val="left" w:pos="1155"/>
        </w:tabs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28F6EFE5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3. Кадровые условия.</w:t>
      </w:r>
    </w:p>
    <w:p w14:paraId="245DF232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В соответствии со штатным расписанием в реализации программы участвуют:</w:t>
      </w:r>
    </w:p>
    <w:p w14:paraId="43211F03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Координаторы смены: </w:t>
      </w:r>
    </w:p>
    <w:p w14:paraId="68AF8E6E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Начальник лагеря, заместитель директора по ВР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635DB">
        <w:rPr>
          <w:rFonts w:ascii="Times New Roman" w:hAnsi="Times New Roman"/>
          <w:sz w:val="28"/>
          <w:szCs w:val="28"/>
        </w:rPr>
        <w:t>Педагог-психолог</w:t>
      </w:r>
    </w:p>
    <w:p w14:paraId="31F7F1B8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воспитатели -12;</w:t>
      </w:r>
    </w:p>
    <w:p w14:paraId="1000FEEE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руководитель спортивно-оздоровительной работы – 1;</w:t>
      </w:r>
    </w:p>
    <w:p w14:paraId="1140B732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организатор-2;</w:t>
      </w:r>
    </w:p>
    <w:p w14:paraId="7AC0BE9F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медицинский работник-1;</w:t>
      </w:r>
    </w:p>
    <w:p w14:paraId="4F5DC236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635DB">
        <w:rPr>
          <w:rFonts w:ascii="Times New Roman" w:hAnsi="Times New Roman"/>
          <w:sz w:val="28"/>
          <w:szCs w:val="28"/>
        </w:rPr>
        <w:t>муз.работник</w:t>
      </w:r>
      <w:proofErr w:type="spellEnd"/>
      <w:proofErr w:type="gramEnd"/>
      <w:r w:rsidRPr="008635DB">
        <w:rPr>
          <w:rFonts w:ascii="Times New Roman" w:hAnsi="Times New Roman"/>
          <w:sz w:val="28"/>
          <w:szCs w:val="28"/>
        </w:rPr>
        <w:t xml:space="preserve"> -1</w:t>
      </w:r>
    </w:p>
    <w:p w14:paraId="5AF0738C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35DB">
        <w:rPr>
          <w:rFonts w:ascii="Times New Roman" w:hAnsi="Times New Roman"/>
          <w:sz w:val="28"/>
          <w:szCs w:val="28"/>
        </w:rPr>
        <w:t>рук.труд</w:t>
      </w:r>
      <w:proofErr w:type="gramEnd"/>
      <w:r w:rsidRPr="008635DB">
        <w:rPr>
          <w:rFonts w:ascii="Times New Roman" w:hAnsi="Times New Roman"/>
          <w:sz w:val="28"/>
          <w:szCs w:val="28"/>
        </w:rPr>
        <w:t>.лтряда-1</w:t>
      </w:r>
    </w:p>
    <w:p w14:paraId="558DAB35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техперсонал-2</w:t>
      </w:r>
      <w:r w:rsidRPr="008635DB">
        <w:rPr>
          <w:rFonts w:ascii="Times New Roman" w:hAnsi="Times New Roman"/>
          <w:sz w:val="28"/>
          <w:szCs w:val="28"/>
        </w:rPr>
        <w:t>;</w:t>
      </w:r>
    </w:p>
    <w:p w14:paraId="36EDF8EE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35DB">
        <w:rPr>
          <w:rFonts w:ascii="Times New Roman" w:hAnsi="Times New Roman"/>
          <w:sz w:val="28"/>
          <w:szCs w:val="28"/>
        </w:rPr>
        <w:t>зав.столовой</w:t>
      </w:r>
      <w:proofErr w:type="gramEnd"/>
      <w:r w:rsidRPr="008635DB">
        <w:rPr>
          <w:rFonts w:ascii="Times New Roman" w:hAnsi="Times New Roman"/>
          <w:sz w:val="28"/>
          <w:szCs w:val="28"/>
        </w:rPr>
        <w:t>-1;</w:t>
      </w:r>
    </w:p>
    <w:p w14:paraId="627392C8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повара-2;</w:t>
      </w:r>
    </w:p>
    <w:p w14:paraId="06D2F813" w14:textId="77777777" w:rsidR="00017CCA" w:rsidRPr="008635DB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t>зальная-1;</w:t>
      </w:r>
    </w:p>
    <w:p w14:paraId="66839637" w14:textId="77777777" w:rsidR="00017CCA" w:rsidRPr="007058A3" w:rsidRDefault="00017CCA" w:rsidP="00017CCA">
      <w:pPr>
        <w:numPr>
          <w:ilvl w:val="0"/>
          <w:numId w:val="12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635DB">
        <w:rPr>
          <w:rFonts w:ascii="Times New Roman" w:hAnsi="Times New Roman"/>
          <w:sz w:val="28"/>
          <w:szCs w:val="28"/>
        </w:rPr>
        <w:lastRenderedPageBreak/>
        <w:t xml:space="preserve">кухонные работники-2.        </w:t>
      </w:r>
    </w:p>
    <w:p w14:paraId="6126A75A" w14:textId="77777777" w:rsidR="00017CCA" w:rsidRPr="007058A3" w:rsidRDefault="00017CCA" w:rsidP="00017CCA">
      <w:pPr>
        <w:tabs>
          <w:tab w:val="left" w:pos="1155"/>
        </w:tabs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Кураторы отрядов:</w:t>
      </w:r>
    </w:p>
    <w:p w14:paraId="22EF0CB3" w14:textId="77777777" w:rsidR="00017CCA" w:rsidRPr="007058A3" w:rsidRDefault="00017CCA" w:rsidP="00017CCA">
      <w:pPr>
        <w:numPr>
          <w:ilvl w:val="0"/>
          <w:numId w:val="13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Воспитатели отрядов (из числа педагогов школы)</w:t>
      </w:r>
    </w:p>
    <w:p w14:paraId="47C7032C" w14:textId="77777777" w:rsidR="00017CCA" w:rsidRPr="007058A3" w:rsidRDefault="00017CCA" w:rsidP="00017CCA">
      <w:pPr>
        <w:numPr>
          <w:ilvl w:val="0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Методические условия предусматривают:</w:t>
      </w:r>
    </w:p>
    <w:p w14:paraId="38D18826" w14:textId="77777777" w:rsidR="00017CCA" w:rsidRPr="007058A3" w:rsidRDefault="00017CCA" w:rsidP="00017CCA">
      <w:pPr>
        <w:numPr>
          <w:ilvl w:val="1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Наличие необходимой документации, программы, плана</w:t>
      </w:r>
    </w:p>
    <w:p w14:paraId="5960F97D" w14:textId="77777777" w:rsidR="00017CCA" w:rsidRPr="007058A3" w:rsidRDefault="00017CCA" w:rsidP="00017CCA">
      <w:pPr>
        <w:numPr>
          <w:ilvl w:val="1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Проведение инструктивно -методических сборов с педагогами до начала лагерной смены.</w:t>
      </w:r>
    </w:p>
    <w:p w14:paraId="78500886" w14:textId="77777777" w:rsidR="00017CCA" w:rsidRPr="007058A3" w:rsidRDefault="00017CCA" w:rsidP="00017CCA">
      <w:pPr>
        <w:numPr>
          <w:ilvl w:val="1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Коллективные творческие дела</w:t>
      </w:r>
    </w:p>
    <w:p w14:paraId="3163EDE6" w14:textId="77777777" w:rsidR="00017CCA" w:rsidRPr="007058A3" w:rsidRDefault="00017CCA" w:rsidP="00017CCA">
      <w:pPr>
        <w:numPr>
          <w:ilvl w:val="1"/>
          <w:numId w:val="11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Индивидуальная работа</w:t>
      </w:r>
    </w:p>
    <w:p w14:paraId="61AA55B6" w14:textId="77777777" w:rsidR="00017CCA" w:rsidRPr="007058A3" w:rsidRDefault="00017CCA" w:rsidP="00017CCA">
      <w:pPr>
        <w:tabs>
          <w:tab w:val="left" w:pos="1155"/>
        </w:tabs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Ожидаемые результаты: </w:t>
      </w:r>
      <w:r w:rsidRPr="007058A3">
        <w:rPr>
          <w:rFonts w:ascii="Times New Roman" w:hAnsi="Times New Roman"/>
          <w:sz w:val="28"/>
          <w:szCs w:val="28"/>
        </w:rPr>
        <w:t>Оздоровление находящихся в лагере детей, содействие сохранению и укреплению их здоровья, приучение к здоровому образу жизни.</w:t>
      </w:r>
      <w:r w:rsidRPr="008635DB">
        <w:rPr>
          <w:rFonts w:ascii="Times New Roman" w:hAnsi="Times New Roman"/>
          <w:sz w:val="28"/>
          <w:szCs w:val="28"/>
        </w:rPr>
        <w:t xml:space="preserve">  Главным результатом деятельности лагеря является развитие ребенка, т.е. укрепление его физических и психических сил, приобретение им новых знаний и умений, а именно новы</w:t>
      </w:r>
      <w:r>
        <w:rPr>
          <w:rFonts w:ascii="Times New Roman" w:hAnsi="Times New Roman"/>
          <w:sz w:val="28"/>
          <w:szCs w:val="28"/>
        </w:rPr>
        <w:t>й положительный жизненный опыт.</w:t>
      </w:r>
    </w:p>
    <w:p w14:paraId="5EA71A0E" w14:textId="77777777" w:rsidR="00017CCA" w:rsidRPr="007058A3" w:rsidRDefault="00017CCA" w:rsidP="00017CCA">
      <w:pPr>
        <w:numPr>
          <w:ilvl w:val="0"/>
          <w:numId w:val="14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Реализация творческих, учебно-исследовательских способностей учащихся. Умение участвовать в коллективной творческой деятельности.</w:t>
      </w:r>
    </w:p>
    <w:p w14:paraId="4B9F7D5A" w14:textId="77777777" w:rsidR="00017CCA" w:rsidRPr="007058A3" w:rsidRDefault="00017CCA" w:rsidP="00017CCA">
      <w:pPr>
        <w:numPr>
          <w:ilvl w:val="0"/>
          <w:numId w:val="14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Приобретение более глубоких знаний в области, математики, русского языка, литературы, окружающего мира, не отображаемых в базовом курсе средней школы.</w:t>
      </w:r>
    </w:p>
    <w:p w14:paraId="4098BF9C" w14:textId="77777777" w:rsidR="00017CCA" w:rsidRPr="007058A3" w:rsidRDefault="00017CCA" w:rsidP="00017CCA">
      <w:pPr>
        <w:numPr>
          <w:ilvl w:val="0"/>
          <w:numId w:val="14"/>
        </w:num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Раскрытие способности каждой личности на основе удовлетворения интересов и нереализованных в школе потребностей.</w:t>
      </w:r>
    </w:p>
    <w:p w14:paraId="3EFB9C50" w14:textId="77777777" w:rsidR="00017CCA" w:rsidRPr="007058A3" w:rsidRDefault="00017CCA" w:rsidP="00017CCA">
      <w:pPr>
        <w:numPr>
          <w:ilvl w:val="0"/>
          <w:numId w:val="14"/>
        </w:numPr>
        <w:tabs>
          <w:tab w:val="left" w:pos="11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>Укрепление дружбы и сотрудничества между детьми. Умение самим организовывать свою деятельность</w:t>
      </w:r>
    </w:p>
    <w:p w14:paraId="55A87E54" w14:textId="77777777" w:rsidR="00017CCA" w:rsidRPr="007058A3" w:rsidRDefault="00017CCA" w:rsidP="00017CCA">
      <w:pPr>
        <w:numPr>
          <w:ilvl w:val="0"/>
          <w:numId w:val="14"/>
        </w:numPr>
        <w:tabs>
          <w:tab w:val="left" w:pos="11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Диагностика: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2078"/>
        <w:gridCol w:w="6369"/>
      </w:tblGrid>
      <w:tr w:rsidR="00017CCA" w:rsidRPr="007058A3" w14:paraId="3F9ECCC7" w14:textId="77777777" w:rsidTr="0028270B">
        <w:tc>
          <w:tcPr>
            <w:tcW w:w="0" w:type="auto"/>
          </w:tcPr>
          <w:p w14:paraId="3C03517B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14:paraId="6659A3EA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0" w:type="auto"/>
          </w:tcPr>
          <w:p w14:paraId="17F225BF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Формы проведения</w:t>
            </w:r>
          </w:p>
        </w:tc>
      </w:tr>
      <w:tr w:rsidR="00017CCA" w:rsidRPr="007058A3" w14:paraId="24BDA72B" w14:textId="77777777" w:rsidTr="0028270B">
        <w:tc>
          <w:tcPr>
            <w:tcW w:w="0" w:type="auto"/>
          </w:tcPr>
          <w:p w14:paraId="4A22D791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5B4B762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Вводная диагностика</w:t>
            </w:r>
          </w:p>
        </w:tc>
        <w:tc>
          <w:tcPr>
            <w:tcW w:w="0" w:type="auto"/>
          </w:tcPr>
          <w:p w14:paraId="70EBFF0B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14:paraId="28A43E09" w14:textId="77777777" w:rsidR="00017CCA" w:rsidRPr="007058A3" w:rsidRDefault="00017CCA" w:rsidP="00017C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Анкетирование;</w:t>
            </w:r>
          </w:p>
          <w:p w14:paraId="3FECAE9E" w14:textId="77777777" w:rsidR="00017CCA" w:rsidRPr="007058A3" w:rsidRDefault="00017CCA" w:rsidP="00017C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Беседы в отрядах;</w:t>
            </w:r>
          </w:p>
          <w:p w14:paraId="75F3CAF2" w14:textId="77777777" w:rsidR="00017CCA" w:rsidRPr="007058A3" w:rsidRDefault="00017CCA" w:rsidP="00017CCA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Планёрки администрации лагеря, старших вожатых и воспитателей.</w:t>
            </w:r>
          </w:p>
        </w:tc>
      </w:tr>
      <w:tr w:rsidR="00017CCA" w:rsidRPr="007058A3" w14:paraId="126F6652" w14:textId="77777777" w:rsidTr="0028270B">
        <w:tc>
          <w:tcPr>
            <w:tcW w:w="0" w:type="auto"/>
          </w:tcPr>
          <w:p w14:paraId="1AC2DCD6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09ECAC5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Пошаговая диагностика</w:t>
            </w:r>
          </w:p>
        </w:tc>
        <w:tc>
          <w:tcPr>
            <w:tcW w:w="0" w:type="auto"/>
          </w:tcPr>
          <w:p w14:paraId="26D5B6EB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Цветопись по результатам мероприятий и дел лагеря.</w:t>
            </w:r>
          </w:p>
          <w:p w14:paraId="6FD7168E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Беседы на отрядных сборах.</w:t>
            </w:r>
          </w:p>
          <w:p w14:paraId="298946D7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lastRenderedPageBreak/>
              <w:t>Форум лагеря (возможность вынесения проблемы, идеи, события на общее обсуждение)</w:t>
            </w:r>
          </w:p>
        </w:tc>
      </w:tr>
      <w:tr w:rsidR="00017CCA" w:rsidRPr="007058A3" w14:paraId="646726F6" w14:textId="77777777" w:rsidTr="0028270B">
        <w:tc>
          <w:tcPr>
            <w:tcW w:w="0" w:type="auto"/>
          </w:tcPr>
          <w:p w14:paraId="56B524D0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E523545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0" w:type="auto"/>
          </w:tcPr>
          <w:p w14:paraId="32D2A5FB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Анкетирование.</w:t>
            </w:r>
          </w:p>
          <w:p w14:paraId="56366938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Творческий отзыв (рисунок «Мои добрые дела»)</w:t>
            </w:r>
          </w:p>
          <w:p w14:paraId="006F7DC9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Беседа в отрядах</w:t>
            </w:r>
          </w:p>
          <w:p w14:paraId="503945D6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Цветопись</w:t>
            </w:r>
          </w:p>
          <w:p w14:paraId="4038F6F7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Народный форум (фабрика достижений лагеря)</w:t>
            </w:r>
          </w:p>
        </w:tc>
      </w:tr>
    </w:tbl>
    <w:p w14:paraId="644EA546" w14:textId="77777777" w:rsidR="00017CCA" w:rsidRPr="007058A3" w:rsidRDefault="00017CCA" w:rsidP="00017CC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8275C93" w14:textId="77777777" w:rsidR="00017CCA" w:rsidRPr="003245E7" w:rsidRDefault="00017CCA" w:rsidP="00017CCA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дня лагеря.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7122"/>
      </w:tblGrid>
      <w:tr w:rsidR="00017CCA" w:rsidRPr="007058A3" w14:paraId="6DDE0F1A" w14:textId="77777777" w:rsidTr="0028270B">
        <w:tc>
          <w:tcPr>
            <w:tcW w:w="2268" w:type="dxa"/>
          </w:tcPr>
          <w:p w14:paraId="59174DB1" w14:textId="77777777" w:rsidR="00017CCA" w:rsidRPr="007058A3" w:rsidRDefault="00017CCA" w:rsidP="002827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  <w:p w14:paraId="6E0C546B" w14:textId="77777777" w:rsidR="00017CCA" w:rsidRPr="007058A3" w:rsidRDefault="00017CCA" w:rsidP="0028270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3" w:type="dxa"/>
          </w:tcPr>
          <w:p w14:paraId="6A0F73E5" w14:textId="77777777" w:rsidR="00017CCA" w:rsidRPr="007058A3" w:rsidRDefault="00017CCA" w:rsidP="002827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017CCA" w:rsidRPr="007058A3" w14:paraId="3CE0843F" w14:textId="77777777" w:rsidTr="0028270B">
        <w:tc>
          <w:tcPr>
            <w:tcW w:w="2268" w:type="dxa"/>
          </w:tcPr>
          <w:p w14:paraId="7AF63C65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08.00 – 08.15</w:t>
            </w:r>
          </w:p>
        </w:tc>
        <w:tc>
          <w:tcPr>
            <w:tcW w:w="7303" w:type="dxa"/>
          </w:tcPr>
          <w:p w14:paraId="5377FAE2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Прием детей</w:t>
            </w:r>
          </w:p>
        </w:tc>
      </w:tr>
      <w:tr w:rsidR="00017CCA" w:rsidRPr="007058A3" w14:paraId="754F65E5" w14:textId="77777777" w:rsidTr="0028270B">
        <w:tc>
          <w:tcPr>
            <w:tcW w:w="2268" w:type="dxa"/>
          </w:tcPr>
          <w:p w14:paraId="0C3E3E0E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08.15 – 08.30</w:t>
            </w:r>
          </w:p>
        </w:tc>
        <w:tc>
          <w:tcPr>
            <w:tcW w:w="7303" w:type="dxa"/>
          </w:tcPr>
          <w:p w14:paraId="4ADF5868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Зарядка</w:t>
            </w:r>
          </w:p>
        </w:tc>
      </w:tr>
      <w:tr w:rsidR="00017CCA" w:rsidRPr="007058A3" w14:paraId="39E324EA" w14:textId="77777777" w:rsidTr="0028270B">
        <w:tc>
          <w:tcPr>
            <w:tcW w:w="2268" w:type="dxa"/>
          </w:tcPr>
          <w:p w14:paraId="0204F36A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08.30 – 08.45</w:t>
            </w:r>
          </w:p>
        </w:tc>
        <w:tc>
          <w:tcPr>
            <w:tcW w:w="7303" w:type="dxa"/>
          </w:tcPr>
          <w:p w14:paraId="12FAC84E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Утренняя линейка</w:t>
            </w:r>
          </w:p>
        </w:tc>
      </w:tr>
      <w:tr w:rsidR="00017CCA" w:rsidRPr="007058A3" w14:paraId="6494E705" w14:textId="77777777" w:rsidTr="0028270B">
        <w:tc>
          <w:tcPr>
            <w:tcW w:w="2268" w:type="dxa"/>
          </w:tcPr>
          <w:p w14:paraId="5A0C07E9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08.45 – 09.15</w:t>
            </w:r>
          </w:p>
        </w:tc>
        <w:tc>
          <w:tcPr>
            <w:tcW w:w="7303" w:type="dxa"/>
          </w:tcPr>
          <w:p w14:paraId="1A986CDC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 xml:space="preserve"> Завтрак</w:t>
            </w:r>
          </w:p>
        </w:tc>
      </w:tr>
      <w:tr w:rsidR="00017CCA" w:rsidRPr="007058A3" w14:paraId="1271DF95" w14:textId="77777777" w:rsidTr="0028270B">
        <w:tc>
          <w:tcPr>
            <w:tcW w:w="2268" w:type="dxa"/>
          </w:tcPr>
          <w:p w14:paraId="3F6FA660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09.15 – 09.30</w:t>
            </w:r>
          </w:p>
        </w:tc>
        <w:tc>
          <w:tcPr>
            <w:tcW w:w="7303" w:type="dxa"/>
          </w:tcPr>
          <w:p w14:paraId="394E7882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 xml:space="preserve"> Организационный сбор (инструктаж по ТБ, </w:t>
            </w:r>
            <w:proofErr w:type="gramStart"/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ОТ )</w:t>
            </w:r>
            <w:proofErr w:type="gramEnd"/>
          </w:p>
        </w:tc>
      </w:tr>
      <w:tr w:rsidR="00017CCA" w:rsidRPr="007058A3" w14:paraId="12F6C070" w14:textId="77777777" w:rsidTr="0028270B">
        <w:tc>
          <w:tcPr>
            <w:tcW w:w="2268" w:type="dxa"/>
          </w:tcPr>
          <w:p w14:paraId="359B0E21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09.30 – 12. 00</w:t>
            </w:r>
          </w:p>
        </w:tc>
        <w:tc>
          <w:tcPr>
            <w:tcW w:w="7303" w:type="dxa"/>
          </w:tcPr>
          <w:p w14:paraId="1879C7E8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 xml:space="preserve"> Работа отрядов по плану, общественно-полезный труд, проведение мероприятий по направлениям</w:t>
            </w:r>
          </w:p>
        </w:tc>
      </w:tr>
      <w:tr w:rsidR="00017CCA" w:rsidRPr="007058A3" w14:paraId="34CEE31B" w14:textId="77777777" w:rsidTr="0028270B">
        <w:tc>
          <w:tcPr>
            <w:tcW w:w="2268" w:type="dxa"/>
          </w:tcPr>
          <w:p w14:paraId="1F414229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12.00 – 12.40</w:t>
            </w:r>
          </w:p>
        </w:tc>
        <w:tc>
          <w:tcPr>
            <w:tcW w:w="7303" w:type="dxa"/>
          </w:tcPr>
          <w:p w14:paraId="2593DE96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 xml:space="preserve"> Обед</w:t>
            </w:r>
          </w:p>
        </w:tc>
      </w:tr>
      <w:tr w:rsidR="00017CCA" w:rsidRPr="007058A3" w14:paraId="6370687A" w14:textId="77777777" w:rsidTr="0028270B">
        <w:tc>
          <w:tcPr>
            <w:tcW w:w="2268" w:type="dxa"/>
          </w:tcPr>
          <w:p w14:paraId="7FEB48A3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12.40 – 13.00</w:t>
            </w:r>
          </w:p>
        </w:tc>
        <w:tc>
          <w:tcPr>
            <w:tcW w:w="7303" w:type="dxa"/>
          </w:tcPr>
          <w:p w14:paraId="004EA083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 xml:space="preserve"> Приготовление ко сну</w:t>
            </w:r>
          </w:p>
        </w:tc>
      </w:tr>
      <w:tr w:rsidR="00017CCA" w:rsidRPr="007058A3" w14:paraId="43EB1209" w14:textId="77777777" w:rsidTr="0028270B">
        <w:tc>
          <w:tcPr>
            <w:tcW w:w="2268" w:type="dxa"/>
          </w:tcPr>
          <w:p w14:paraId="6A64F493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13.00 – 15.00</w:t>
            </w:r>
          </w:p>
        </w:tc>
        <w:tc>
          <w:tcPr>
            <w:tcW w:w="7303" w:type="dxa"/>
          </w:tcPr>
          <w:p w14:paraId="3E0794FA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Тихий час</w:t>
            </w:r>
          </w:p>
        </w:tc>
      </w:tr>
      <w:tr w:rsidR="00017CCA" w:rsidRPr="007058A3" w14:paraId="51C4B3CE" w14:textId="77777777" w:rsidTr="0028270B">
        <w:tc>
          <w:tcPr>
            <w:tcW w:w="2268" w:type="dxa"/>
          </w:tcPr>
          <w:p w14:paraId="2C1FCD98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15.00 – 15.15</w:t>
            </w:r>
          </w:p>
        </w:tc>
        <w:tc>
          <w:tcPr>
            <w:tcW w:w="7303" w:type="dxa"/>
          </w:tcPr>
          <w:p w14:paraId="5B1F1064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Уборка спален</w:t>
            </w:r>
          </w:p>
        </w:tc>
      </w:tr>
      <w:tr w:rsidR="00017CCA" w:rsidRPr="007058A3" w14:paraId="62881758" w14:textId="77777777" w:rsidTr="0028270B">
        <w:tc>
          <w:tcPr>
            <w:tcW w:w="2268" w:type="dxa"/>
          </w:tcPr>
          <w:p w14:paraId="0232B9C2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15.15 – 15.35</w:t>
            </w:r>
          </w:p>
        </w:tc>
        <w:tc>
          <w:tcPr>
            <w:tcW w:w="7303" w:type="dxa"/>
          </w:tcPr>
          <w:p w14:paraId="6F0D0BBC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Полдник</w:t>
            </w:r>
          </w:p>
        </w:tc>
      </w:tr>
      <w:tr w:rsidR="00017CCA" w:rsidRPr="007058A3" w14:paraId="34D934E2" w14:textId="77777777" w:rsidTr="0028270B">
        <w:tc>
          <w:tcPr>
            <w:tcW w:w="2268" w:type="dxa"/>
          </w:tcPr>
          <w:p w14:paraId="19F4790B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15.35- 16.35</w:t>
            </w:r>
          </w:p>
        </w:tc>
        <w:tc>
          <w:tcPr>
            <w:tcW w:w="7303" w:type="dxa"/>
          </w:tcPr>
          <w:p w14:paraId="52D447F4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Час двигательной активности</w:t>
            </w:r>
          </w:p>
        </w:tc>
      </w:tr>
      <w:tr w:rsidR="00017CCA" w:rsidRPr="007058A3" w14:paraId="4E31DD61" w14:textId="77777777" w:rsidTr="0028270B">
        <w:tc>
          <w:tcPr>
            <w:tcW w:w="2268" w:type="dxa"/>
          </w:tcPr>
          <w:p w14:paraId="0BCE8265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15.35 – 16.50</w:t>
            </w:r>
          </w:p>
        </w:tc>
        <w:tc>
          <w:tcPr>
            <w:tcW w:w="7303" w:type="dxa"/>
          </w:tcPr>
          <w:p w14:paraId="0C6D0A54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 xml:space="preserve"> Вечерняя линейка</w:t>
            </w:r>
          </w:p>
        </w:tc>
      </w:tr>
      <w:tr w:rsidR="00017CCA" w:rsidRPr="007058A3" w14:paraId="44BE3006" w14:textId="77777777" w:rsidTr="0028270B">
        <w:tc>
          <w:tcPr>
            <w:tcW w:w="2268" w:type="dxa"/>
          </w:tcPr>
          <w:p w14:paraId="6A06BA29" w14:textId="77777777" w:rsidR="00017CCA" w:rsidRPr="007058A3" w:rsidRDefault="00017CCA" w:rsidP="0028270B">
            <w:pPr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16.50– 17.00</w:t>
            </w:r>
          </w:p>
        </w:tc>
        <w:tc>
          <w:tcPr>
            <w:tcW w:w="7303" w:type="dxa"/>
          </w:tcPr>
          <w:p w14:paraId="1F20B4A0" w14:textId="77777777" w:rsidR="00017CCA" w:rsidRPr="007058A3" w:rsidRDefault="00017CCA" w:rsidP="0028270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58A3">
              <w:rPr>
                <w:rFonts w:ascii="Times New Roman" w:hAnsi="Times New Roman"/>
                <w:i/>
                <w:sz w:val="28"/>
                <w:szCs w:val="28"/>
              </w:rPr>
              <w:t>Уход детей домой</w:t>
            </w:r>
          </w:p>
        </w:tc>
      </w:tr>
    </w:tbl>
    <w:p w14:paraId="4F451E1C" w14:textId="77777777" w:rsidR="00017CCA" w:rsidRPr="007058A3" w:rsidRDefault="00017CCA" w:rsidP="00017CC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9A10066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lastRenderedPageBreak/>
        <w:t>Система самоуправления лагеря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2729"/>
        <w:gridCol w:w="5718"/>
      </w:tblGrid>
      <w:tr w:rsidR="00017CCA" w:rsidRPr="007058A3" w14:paraId="609A9EFE" w14:textId="77777777" w:rsidTr="0028270B">
        <w:tc>
          <w:tcPr>
            <w:tcW w:w="0" w:type="auto"/>
          </w:tcPr>
          <w:p w14:paraId="209915EF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14:paraId="2BEB333D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Элементы самоуправления лагеря</w:t>
            </w:r>
          </w:p>
        </w:tc>
        <w:tc>
          <w:tcPr>
            <w:tcW w:w="0" w:type="auto"/>
          </w:tcPr>
          <w:p w14:paraId="79197496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8A3">
              <w:rPr>
                <w:rFonts w:ascii="Times New Roman" w:hAnsi="Times New Roman"/>
                <w:b/>
                <w:sz w:val="28"/>
                <w:szCs w:val="28"/>
              </w:rPr>
              <w:t>Функции</w:t>
            </w:r>
          </w:p>
        </w:tc>
      </w:tr>
      <w:tr w:rsidR="00017CCA" w:rsidRPr="007058A3" w14:paraId="317929C6" w14:textId="77777777" w:rsidTr="0028270B">
        <w:tc>
          <w:tcPr>
            <w:tcW w:w="0" w:type="auto"/>
          </w:tcPr>
          <w:p w14:paraId="26D263E5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04F1810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Народный форум</w:t>
            </w:r>
          </w:p>
        </w:tc>
        <w:tc>
          <w:tcPr>
            <w:tcW w:w="0" w:type="auto"/>
          </w:tcPr>
          <w:p w14:paraId="255B0FC8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Выборы органов самоуправления лагеря: командиров отрядов, звеньевых, членов совета лагеря</w:t>
            </w:r>
          </w:p>
        </w:tc>
      </w:tr>
      <w:tr w:rsidR="00017CCA" w:rsidRPr="007058A3" w14:paraId="1234DDDB" w14:textId="77777777" w:rsidTr="0028270B">
        <w:tc>
          <w:tcPr>
            <w:tcW w:w="0" w:type="auto"/>
          </w:tcPr>
          <w:p w14:paraId="10445AAA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956D50C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Час отряда</w:t>
            </w:r>
          </w:p>
        </w:tc>
        <w:tc>
          <w:tcPr>
            <w:tcW w:w="0" w:type="auto"/>
          </w:tcPr>
          <w:p w14:paraId="0337E410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Собрание отряда на отрядном месте (планирование работы на день, неделю, назначение ответственных за направление деятельности, их отчёт, обсуждение достижений и неудач)</w:t>
            </w:r>
          </w:p>
        </w:tc>
      </w:tr>
      <w:tr w:rsidR="00017CCA" w:rsidRPr="007058A3" w14:paraId="70467C9B" w14:textId="77777777" w:rsidTr="0028270B">
        <w:tc>
          <w:tcPr>
            <w:tcW w:w="0" w:type="auto"/>
          </w:tcPr>
          <w:p w14:paraId="112FDC34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41F5F80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Форум лагеря</w:t>
            </w:r>
          </w:p>
        </w:tc>
        <w:tc>
          <w:tcPr>
            <w:tcW w:w="0" w:type="auto"/>
          </w:tcPr>
          <w:p w14:paraId="729F9C92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Общее собрание лагеря, утренняя и вечерняя линейки (поощрение достижений, постановка задач на предстоящий период, освещение деятельности на стенде лагеря)</w:t>
            </w:r>
          </w:p>
        </w:tc>
      </w:tr>
      <w:tr w:rsidR="00017CCA" w:rsidRPr="007058A3" w14:paraId="7599867D" w14:textId="77777777" w:rsidTr="0028270B">
        <w:tc>
          <w:tcPr>
            <w:tcW w:w="0" w:type="auto"/>
          </w:tcPr>
          <w:p w14:paraId="5B2731FB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9B544C7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>Дела лагеря</w:t>
            </w:r>
          </w:p>
        </w:tc>
        <w:tc>
          <w:tcPr>
            <w:tcW w:w="0" w:type="auto"/>
          </w:tcPr>
          <w:p w14:paraId="0A1C2A90" w14:textId="77777777" w:rsidR="00017CCA" w:rsidRPr="007058A3" w:rsidRDefault="00017CCA" w:rsidP="002827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8A3"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  <w:proofErr w:type="spellStart"/>
            <w:r w:rsidRPr="007058A3">
              <w:rPr>
                <w:rFonts w:ascii="Times New Roman" w:hAnsi="Times New Roman"/>
                <w:sz w:val="28"/>
                <w:szCs w:val="28"/>
              </w:rPr>
              <w:t>общелагерные</w:t>
            </w:r>
            <w:proofErr w:type="spellEnd"/>
            <w:r w:rsidRPr="007058A3">
              <w:rPr>
                <w:rFonts w:ascii="Times New Roman" w:hAnsi="Times New Roman"/>
                <w:sz w:val="28"/>
                <w:szCs w:val="28"/>
              </w:rPr>
              <w:t>, отрядные, индивидуальные дела и кружковая работа</w:t>
            </w:r>
          </w:p>
        </w:tc>
      </w:tr>
    </w:tbl>
    <w:p w14:paraId="1DC961BF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1B7AB6F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E38B35E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Направление деятельности и информационное поле лагеря</w:t>
      </w:r>
    </w:p>
    <w:p w14:paraId="3045E229" w14:textId="77777777" w:rsidR="00017CCA" w:rsidRPr="007058A3" w:rsidRDefault="00017CCA" w:rsidP="00017CCA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 xml:space="preserve">Направление деятельности и информационное поле лагеря обозначены следующими составляющими: </w:t>
      </w:r>
      <w:r w:rsidRPr="007058A3">
        <w:rPr>
          <w:rFonts w:ascii="Times New Roman" w:hAnsi="Times New Roman"/>
          <w:b/>
          <w:sz w:val="28"/>
          <w:szCs w:val="28"/>
        </w:rPr>
        <w:t>Ритм, Цвет, Тропинка.</w:t>
      </w:r>
    </w:p>
    <w:p w14:paraId="0401FD8A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Данные обозначения выбраны с учётом современных интересов ребенка, его стремления к изучению инноваций и новых технических средств.</w:t>
      </w:r>
    </w:p>
    <w:p w14:paraId="5B6844EA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</w:r>
      <w:r w:rsidRPr="007058A3">
        <w:rPr>
          <w:rFonts w:ascii="Times New Roman" w:hAnsi="Times New Roman"/>
          <w:b/>
          <w:sz w:val="28"/>
          <w:szCs w:val="28"/>
        </w:rPr>
        <w:t xml:space="preserve">Ритм </w:t>
      </w:r>
      <w:r w:rsidRPr="007058A3">
        <w:rPr>
          <w:rFonts w:ascii="Times New Roman" w:hAnsi="Times New Roman"/>
          <w:sz w:val="28"/>
          <w:szCs w:val="28"/>
        </w:rPr>
        <w:t>– направление, связанное с физическим развитием детей и подростков. Это спортивная программа лагеря, в которую включены занятия бассейна, кружков и секций.</w:t>
      </w:r>
    </w:p>
    <w:p w14:paraId="4A289E2C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</w:r>
      <w:r w:rsidRPr="007058A3">
        <w:rPr>
          <w:rFonts w:ascii="Times New Roman" w:hAnsi="Times New Roman"/>
          <w:b/>
          <w:sz w:val="28"/>
          <w:szCs w:val="28"/>
        </w:rPr>
        <w:t xml:space="preserve">Цвет </w:t>
      </w:r>
      <w:r w:rsidRPr="007058A3">
        <w:rPr>
          <w:rFonts w:ascii="Times New Roman" w:hAnsi="Times New Roman"/>
          <w:sz w:val="28"/>
          <w:szCs w:val="28"/>
        </w:rPr>
        <w:t>– это деятельность по раскрытию творческого потенциала воспитанников, его развитию и совершенствованию. Она включает в себя творческие занятия (кружки рисования, рукоделия, моделирования).</w:t>
      </w:r>
    </w:p>
    <w:p w14:paraId="1348DDAC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</w:r>
      <w:r w:rsidRPr="007058A3">
        <w:rPr>
          <w:rFonts w:ascii="Times New Roman" w:hAnsi="Times New Roman"/>
          <w:b/>
          <w:sz w:val="28"/>
          <w:szCs w:val="28"/>
        </w:rPr>
        <w:t xml:space="preserve">Тропинка </w:t>
      </w:r>
      <w:r w:rsidRPr="007058A3">
        <w:rPr>
          <w:rFonts w:ascii="Times New Roman" w:hAnsi="Times New Roman"/>
          <w:sz w:val="28"/>
          <w:szCs w:val="28"/>
        </w:rPr>
        <w:t>– направление деятельности лагеря, отвечающий за информированность детей в отрядах, связанное с изучением родного края, его истории и современности (интернет поиск информации, экскурсии по изучению растительного и животного мира района).</w:t>
      </w:r>
    </w:p>
    <w:p w14:paraId="6D6CC13C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Специфика подразумевает создание определённого информационного поля деятельности лагеря.</w:t>
      </w:r>
    </w:p>
    <w:p w14:paraId="003E0C05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  <w:t>Ниже представлены организованные специально для лагеря средства получения и передачи информации.</w:t>
      </w:r>
    </w:p>
    <w:p w14:paraId="675FBA9C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lastRenderedPageBreak/>
        <w:tab/>
      </w:r>
      <w:r w:rsidRPr="007058A3">
        <w:rPr>
          <w:rFonts w:ascii="Times New Roman" w:hAnsi="Times New Roman"/>
          <w:b/>
          <w:sz w:val="28"/>
          <w:szCs w:val="28"/>
        </w:rPr>
        <w:t xml:space="preserve">Народный форум – </w:t>
      </w:r>
      <w:r w:rsidRPr="007058A3">
        <w:rPr>
          <w:rFonts w:ascii="Times New Roman" w:hAnsi="Times New Roman"/>
          <w:sz w:val="28"/>
          <w:szCs w:val="28"/>
        </w:rPr>
        <w:t>орган самоуправления лагеря, отвечающий за информированность детей в отрядах, за передачу мнений о происходящем во внутренней жизни отрядов и жизни лагеря в целом. Это линейка и общее собрание лагеря.</w:t>
      </w:r>
    </w:p>
    <w:p w14:paraId="5E86E59D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</w:r>
      <w:r w:rsidRPr="007058A3">
        <w:rPr>
          <w:rFonts w:ascii="Times New Roman" w:hAnsi="Times New Roman"/>
          <w:b/>
          <w:sz w:val="28"/>
          <w:szCs w:val="28"/>
        </w:rPr>
        <w:t xml:space="preserve">Экран дня – </w:t>
      </w:r>
      <w:r w:rsidRPr="007058A3">
        <w:rPr>
          <w:rFonts w:ascii="Times New Roman" w:hAnsi="Times New Roman"/>
          <w:sz w:val="28"/>
          <w:szCs w:val="28"/>
        </w:rPr>
        <w:t>стенд, отображающий жизнь лагеря сегодня и то, что будет происходить в предстоящий период.</w:t>
      </w:r>
    </w:p>
    <w:p w14:paraId="78239252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</w:r>
      <w:r w:rsidRPr="007058A3">
        <w:rPr>
          <w:rFonts w:ascii="Times New Roman" w:hAnsi="Times New Roman"/>
          <w:b/>
          <w:sz w:val="28"/>
          <w:szCs w:val="28"/>
        </w:rPr>
        <w:t xml:space="preserve">Рейтинг – </w:t>
      </w:r>
      <w:r w:rsidRPr="007058A3">
        <w:rPr>
          <w:rFonts w:ascii="Times New Roman" w:hAnsi="Times New Roman"/>
          <w:sz w:val="28"/>
          <w:szCs w:val="28"/>
        </w:rPr>
        <w:t>результат деятельности отрядов или индивидуальные достижения.</w:t>
      </w:r>
    </w:p>
    <w:p w14:paraId="07B14F46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sz w:val="28"/>
          <w:szCs w:val="28"/>
        </w:rPr>
        <w:tab/>
      </w:r>
    </w:p>
    <w:p w14:paraId="383AF118" w14:textId="77777777" w:rsidR="00017CCA" w:rsidRPr="007058A3" w:rsidRDefault="00017CCA" w:rsidP="00017C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83FF631" w14:textId="77777777" w:rsidR="00017CCA" w:rsidRPr="007058A3" w:rsidRDefault="00017CCA" w:rsidP="00017CCA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Направления реализации программы:</w:t>
      </w:r>
    </w:p>
    <w:p w14:paraId="58D492C9" w14:textId="77777777" w:rsidR="00017CCA" w:rsidRPr="007058A3" w:rsidRDefault="00017CCA" w:rsidP="00017CC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Спортивно-оздоровительное</w:t>
      </w:r>
    </w:p>
    <w:p w14:paraId="6E1012D1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Цель: </w:t>
      </w:r>
      <w:r w:rsidRPr="007058A3">
        <w:rPr>
          <w:rFonts w:ascii="Times New Roman" w:hAnsi="Times New Roman"/>
          <w:sz w:val="28"/>
          <w:szCs w:val="28"/>
        </w:rPr>
        <w:t>формирование навыков здорового образа жизни</w:t>
      </w:r>
    </w:p>
    <w:p w14:paraId="79AEC80B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Мероприятия:</w:t>
      </w:r>
      <w:r w:rsidRPr="007058A3">
        <w:rPr>
          <w:rFonts w:ascii="Times New Roman" w:hAnsi="Times New Roman"/>
          <w:sz w:val="28"/>
          <w:szCs w:val="28"/>
        </w:rPr>
        <w:t xml:space="preserve"> «Весёлые старты», игры по правилам ПДД, пешие прогулки, еженедельное посещение бассейна.</w:t>
      </w:r>
    </w:p>
    <w:p w14:paraId="413D5265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Познавательно-развивающее</w:t>
      </w:r>
    </w:p>
    <w:p w14:paraId="688EC508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Цель: </w:t>
      </w:r>
      <w:proofErr w:type="spellStart"/>
      <w:r w:rsidRPr="007058A3">
        <w:rPr>
          <w:rFonts w:ascii="Times New Roman" w:hAnsi="Times New Roman"/>
          <w:sz w:val="28"/>
          <w:szCs w:val="28"/>
        </w:rPr>
        <w:t>Способствоват</w:t>
      </w:r>
      <w:proofErr w:type="spellEnd"/>
      <w:r w:rsidRPr="000C4677">
        <w:t xml:space="preserve"> </w:t>
      </w:r>
      <w:r w:rsidRPr="000C4677">
        <w:rPr>
          <w:rFonts w:ascii="Times New Roman" w:hAnsi="Times New Roman"/>
          <w:sz w:val="28"/>
          <w:szCs w:val="28"/>
        </w:rPr>
        <w:t xml:space="preserve">Спорт – это жизнь                                 </w:t>
      </w:r>
    </w:p>
    <w:p w14:paraId="4829A3AA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1.</w:t>
      </w:r>
      <w:r w:rsidRPr="000C4677">
        <w:rPr>
          <w:rFonts w:ascii="Times New Roman" w:hAnsi="Times New Roman"/>
          <w:sz w:val="28"/>
          <w:szCs w:val="28"/>
        </w:rPr>
        <w:t xml:space="preserve">   Физическое здоровье детей будет укрепляться такими </w:t>
      </w:r>
      <w:proofErr w:type="gramStart"/>
      <w:r w:rsidRPr="000C4677">
        <w:rPr>
          <w:rFonts w:ascii="Times New Roman" w:hAnsi="Times New Roman"/>
          <w:sz w:val="28"/>
          <w:szCs w:val="28"/>
        </w:rPr>
        <w:t>средствами ,</w:t>
      </w:r>
      <w:proofErr w:type="gramEnd"/>
      <w:r w:rsidRPr="000C4677">
        <w:rPr>
          <w:rFonts w:ascii="Times New Roman" w:hAnsi="Times New Roman"/>
          <w:sz w:val="28"/>
          <w:szCs w:val="28"/>
        </w:rPr>
        <w:t xml:space="preserve"> как:</w:t>
      </w:r>
    </w:p>
    <w:p w14:paraId="00788FD9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1)  полноценное сбалансированное питание детей;</w:t>
      </w:r>
    </w:p>
    <w:p w14:paraId="2C331834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2)  закаливающие процедуры;</w:t>
      </w:r>
    </w:p>
    <w:p w14:paraId="3F34485A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3)  развитие движений;</w:t>
      </w:r>
    </w:p>
    <w:p w14:paraId="53C87248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 гигиена режима дня.</w:t>
      </w:r>
    </w:p>
    <w:p w14:paraId="4BD5248C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2.1 Принципы организации питания:</w:t>
      </w:r>
    </w:p>
    <w:p w14:paraId="4AE7FA62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выполнение режима питания;</w:t>
      </w:r>
    </w:p>
    <w:p w14:paraId="407D4E2E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калорийность питания, ежедневное соблюдение норм потребления продуктов;</w:t>
      </w:r>
    </w:p>
    <w:p w14:paraId="222D069E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C4677">
        <w:rPr>
          <w:rFonts w:ascii="Times New Roman" w:hAnsi="Times New Roman"/>
          <w:sz w:val="28"/>
          <w:szCs w:val="28"/>
        </w:rPr>
        <w:t>гигиена приема пищи;</w:t>
      </w:r>
    </w:p>
    <w:p w14:paraId="34638EF3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C4677">
        <w:rPr>
          <w:rFonts w:ascii="Times New Roman" w:hAnsi="Times New Roman"/>
          <w:sz w:val="28"/>
          <w:szCs w:val="28"/>
        </w:rPr>
        <w:t>индивидуальный подход к детям во время питания.</w:t>
      </w:r>
    </w:p>
    <w:p w14:paraId="6A6FD8EA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2.2 Закаливание обеспечивает тренировку защитных сил организма, повышение его устойчивости к воздействию постоянно меняющихся условий окружающей среды и является необходимым условием оптимального развития ребенка.</w:t>
      </w:r>
    </w:p>
    <w:p w14:paraId="5FE184A3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 xml:space="preserve">           Основные факторы закаливания:</w:t>
      </w:r>
    </w:p>
    <w:p w14:paraId="69AA562D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закаливающие воздействия органично вписываются в каждый элемент режима дня;</w:t>
      </w:r>
    </w:p>
    <w:p w14:paraId="46B8EAF1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закаливающие процедуры различаются как по виду, так и по интенсивности;</w:t>
      </w:r>
    </w:p>
    <w:p w14:paraId="3F19FD49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0C4677">
        <w:rPr>
          <w:rFonts w:ascii="Times New Roman" w:hAnsi="Times New Roman"/>
          <w:sz w:val="28"/>
          <w:szCs w:val="28"/>
        </w:rPr>
        <w:tab/>
        <w:t>закаливание осуществляется на фоне различной двигательной активности;</w:t>
      </w:r>
    </w:p>
    <w:p w14:paraId="6316BC46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закаливание осуществляется на положительном эмоциональном фоне и при тепловом комфорте ребенка.</w:t>
      </w:r>
    </w:p>
    <w:p w14:paraId="7A41B2B3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В ЛОПЛ проводятся следующий комплекс закаливающих мероприятий:</w:t>
      </w:r>
    </w:p>
    <w:p w14:paraId="45718519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соблюдение температурного режима в течение дня;</w:t>
      </w:r>
    </w:p>
    <w:p w14:paraId="2F0BE487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утренняя ритмическая гимнастика для девочек на воздухе;</w:t>
      </w:r>
    </w:p>
    <w:p w14:paraId="764ADDB7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утренняя силовая гимнастика для мальчиков и пробежка на воздухе;</w:t>
      </w:r>
    </w:p>
    <w:p w14:paraId="3128AB0B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сон при открытой фрамуге;</w:t>
      </w:r>
    </w:p>
    <w:p w14:paraId="00369EB1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сон в облегченной одежде;</w:t>
      </w:r>
    </w:p>
    <w:p w14:paraId="4A7289AC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мытье прохладной водой рук по локоть, шеи, верхней части груди;</w:t>
      </w:r>
    </w:p>
    <w:p w14:paraId="27186D1F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полоскание рта;</w:t>
      </w:r>
    </w:p>
    <w:p w14:paraId="6F1EF3C2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правильная организация прогулки и ее длительность;</w:t>
      </w:r>
    </w:p>
    <w:p w14:paraId="117A4DD8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солнечные и воздушные ванны;</w:t>
      </w:r>
    </w:p>
    <w:p w14:paraId="1C090E65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вынос основной деятельности в лагере на свежий воздух.</w:t>
      </w:r>
    </w:p>
    <w:p w14:paraId="2279F1A4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2.3 Воспитание потребности в здоровом образе жизни и формирования навыков безопасного поведения осуществляется по следующим направлениям:</w:t>
      </w:r>
    </w:p>
    <w:p w14:paraId="3B37D5DA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1) санитарно-просветительская работа:</w:t>
      </w:r>
    </w:p>
    <w:p w14:paraId="6813EBA7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-выпуск санитарных листов (солнечный удар, летний травматизм), болезни грязных рук, грибковые заболевания, вредные привычки;</w:t>
      </w:r>
    </w:p>
    <w:p w14:paraId="5F444F3E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 xml:space="preserve">-информационные </w:t>
      </w:r>
      <w:proofErr w:type="spellStart"/>
      <w:r w:rsidRPr="000C4677">
        <w:rPr>
          <w:rFonts w:ascii="Times New Roman" w:hAnsi="Times New Roman"/>
          <w:sz w:val="28"/>
          <w:szCs w:val="28"/>
        </w:rPr>
        <w:t>десятиминутки</w:t>
      </w:r>
      <w:proofErr w:type="spellEnd"/>
      <w:r w:rsidRPr="000C4677">
        <w:rPr>
          <w:rFonts w:ascii="Times New Roman" w:hAnsi="Times New Roman"/>
          <w:sz w:val="28"/>
          <w:szCs w:val="28"/>
        </w:rPr>
        <w:t xml:space="preserve"> о здоровом образе жизни (2 раза в неделю);</w:t>
      </w:r>
    </w:p>
    <w:p w14:paraId="5AA0D4BD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-информационный стенд «Будьте здоровы»;</w:t>
      </w:r>
    </w:p>
    <w:p w14:paraId="670E40FB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-конкурс агитационного плаката по отрядам.</w:t>
      </w:r>
    </w:p>
    <w:p w14:paraId="28DFD3B9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2)  контрольно-диагностическая работа:</w:t>
      </w:r>
    </w:p>
    <w:p w14:paraId="2DCA2152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 xml:space="preserve">  -контроль соблюдения гигиенических правил;</w:t>
      </w:r>
    </w:p>
    <w:p w14:paraId="3E6D1AB6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 xml:space="preserve">  -контроль санитарно-гигиенических условий </w:t>
      </w:r>
      <w:proofErr w:type="gramStart"/>
      <w:r w:rsidRPr="000C4677">
        <w:rPr>
          <w:rFonts w:ascii="Times New Roman" w:hAnsi="Times New Roman"/>
          <w:sz w:val="28"/>
          <w:szCs w:val="28"/>
        </w:rPr>
        <w:t>в  помещениях</w:t>
      </w:r>
      <w:proofErr w:type="gramEnd"/>
      <w:r w:rsidRPr="000C4677">
        <w:rPr>
          <w:rFonts w:ascii="Times New Roman" w:hAnsi="Times New Roman"/>
          <w:sz w:val="28"/>
          <w:szCs w:val="28"/>
        </w:rPr>
        <w:t xml:space="preserve"> лагеря, соблюдение режима дня (школьный ф</w:t>
      </w:r>
      <w:r>
        <w:rPr>
          <w:rFonts w:ascii="Times New Roman" w:hAnsi="Times New Roman"/>
          <w:sz w:val="28"/>
          <w:szCs w:val="28"/>
        </w:rPr>
        <w:t>ельдшер, администрация лагеря).</w:t>
      </w:r>
    </w:p>
    <w:p w14:paraId="7AA67C60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2.4 Физическое развитие.</w:t>
      </w:r>
    </w:p>
    <w:p w14:paraId="5FFE5AEC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Основные принципы физического воспитания:</w:t>
      </w:r>
    </w:p>
    <w:p w14:paraId="3BF2E6E0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1) физическая нагрузка адекватная возрасту, полу ребенка, уровню его физического развития, биологической зрелости и здоровья;</w:t>
      </w:r>
    </w:p>
    <w:p w14:paraId="709002BA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2)  сочетание двигательной активности с общедоступными закаливающими процедурами;</w:t>
      </w:r>
    </w:p>
    <w:p w14:paraId="5FC5943A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3)  обязательное включение в комплекс физического воспитания элементов дыхательной гимнастики;</w:t>
      </w:r>
    </w:p>
    <w:p w14:paraId="39D45C3F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4)  медицинский контроль за физическим воспитанием.</w:t>
      </w:r>
    </w:p>
    <w:p w14:paraId="22E3BB4C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lastRenderedPageBreak/>
        <w:t>Формы организации физического воспитания:</w:t>
      </w:r>
    </w:p>
    <w:p w14:paraId="1595275B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физкультурные развлечения, подвижные игры, спортивные игры на свежем воздухе;</w:t>
      </w:r>
    </w:p>
    <w:p w14:paraId="1613923F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занятия в бассейне (два раза в неделю);</w:t>
      </w:r>
    </w:p>
    <w:p w14:paraId="07DE399B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дозированная ходьба;</w:t>
      </w:r>
    </w:p>
    <w:p w14:paraId="7354A40E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элементы туризма;</w:t>
      </w:r>
    </w:p>
    <w:p w14:paraId="1126A87F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>утренняя гимнастика;</w:t>
      </w:r>
    </w:p>
    <w:p w14:paraId="131AC9E9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C4677">
        <w:rPr>
          <w:rFonts w:ascii="Times New Roman" w:hAnsi="Times New Roman"/>
          <w:sz w:val="28"/>
          <w:szCs w:val="28"/>
        </w:rPr>
        <w:tab/>
        <w:t xml:space="preserve">индивидуальная оздоровительная </w:t>
      </w:r>
      <w:r w:rsidRPr="007058A3">
        <w:rPr>
          <w:rFonts w:ascii="Times New Roman" w:hAnsi="Times New Roman"/>
          <w:sz w:val="28"/>
          <w:szCs w:val="28"/>
        </w:rPr>
        <w:t>ь развитию всесторонне развитой личности.</w:t>
      </w:r>
    </w:p>
    <w:p w14:paraId="05C0A4D9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Мероприятия:</w:t>
      </w:r>
      <w:r w:rsidRPr="007058A3">
        <w:rPr>
          <w:rFonts w:ascii="Times New Roman" w:hAnsi="Times New Roman"/>
          <w:sz w:val="28"/>
          <w:szCs w:val="28"/>
        </w:rPr>
        <w:t xml:space="preserve"> Культурные мероприятие, «Творческие мастер-классы», культурно-познавательные мероприятия.</w:t>
      </w:r>
    </w:p>
    <w:p w14:paraId="4A80CAF5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Нравственно-эстетическое</w:t>
      </w:r>
    </w:p>
    <w:p w14:paraId="49F706B3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 xml:space="preserve">Цель: </w:t>
      </w:r>
      <w:r w:rsidRPr="007058A3">
        <w:rPr>
          <w:rFonts w:ascii="Times New Roman" w:hAnsi="Times New Roman"/>
          <w:sz w:val="28"/>
          <w:szCs w:val="28"/>
        </w:rPr>
        <w:t xml:space="preserve">Формировать любовь к искусству, развивать эстетические чувства, любовь и понимание окружающей </w:t>
      </w:r>
      <w:proofErr w:type="spellStart"/>
      <w:proofErr w:type="gramStart"/>
      <w:r w:rsidRPr="007058A3">
        <w:rPr>
          <w:rFonts w:ascii="Times New Roman" w:hAnsi="Times New Roman"/>
          <w:sz w:val="28"/>
          <w:szCs w:val="28"/>
        </w:rPr>
        <w:t>природы.</w:t>
      </w:r>
      <w:r>
        <w:rPr>
          <w:rFonts w:ascii="Times New Roman" w:hAnsi="Times New Roman"/>
          <w:sz w:val="28"/>
          <w:szCs w:val="28"/>
        </w:rPr>
        <w:t>Формы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работы по художественно –эстетическому воспитанию:</w:t>
      </w:r>
    </w:p>
    <w:p w14:paraId="24C8D7DF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F2992">
        <w:rPr>
          <w:rFonts w:ascii="Times New Roman" w:hAnsi="Times New Roman"/>
          <w:sz w:val="28"/>
          <w:szCs w:val="28"/>
        </w:rPr>
        <w:tab/>
        <w:t>Тематические вечера, песни военных лет, день памяти.</w:t>
      </w:r>
    </w:p>
    <w:p w14:paraId="480E4D7E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F2992">
        <w:rPr>
          <w:rFonts w:ascii="Times New Roman" w:hAnsi="Times New Roman"/>
          <w:sz w:val="28"/>
          <w:szCs w:val="28"/>
        </w:rPr>
        <w:tab/>
      </w:r>
      <w:proofErr w:type="gramStart"/>
      <w:r w:rsidRPr="004F2992">
        <w:rPr>
          <w:rFonts w:ascii="Times New Roman" w:hAnsi="Times New Roman"/>
          <w:sz w:val="28"/>
          <w:szCs w:val="28"/>
        </w:rPr>
        <w:t>День  татарской</w:t>
      </w:r>
      <w:proofErr w:type="gramEnd"/>
      <w:r w:rsidRPr="004F2992">
        <w:rPr>
          <w:rFonts w:ascii="Times New Roman" w:hAnsi="Times New Roman"/>
          <w:sz w:val="28"/>
          <w:szCs w:val="28"/>
        </w:rPr>
        <w:t xml:space="preserve"> музыки.</w:t>
      </w:r>
    </w:p>
    <w:p w14:paraId="67BFBF8D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F2992">
        <w:rPr>
          <w:rFonts w:ascii="Times New Roman" w:hAnsi="Times New Roman"/>
          <w:sz w:val="28"/>
          <w:szCs w:val="28"/>
        </w:rPr>
        <w:tab/>
        <w:t>Концерты (посвященные открытию, закрытию, дню именинника).</w:t>
      </w:r>
    </w:p>
    <w:p w14:paraId="422469D3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F2992">
        <w:rPr>
          <w:rFonts w:ascii="Times New Roman" w:hAnsi="Times New Roman"/>
          <w:sz w:val="28"/>
          <w:szCs w:val="28"/>
        </w:rPr>
        <w:tab/>
        <w:t>Декоративно-художественные конкурсы (рисунки на асфальте и т. д.).</w:t>
      </w:r>
    </w:p>
    <w:p w14:paraId="09FCA92F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F2992">
        <w:rPr>
          <w:rFonts w:ascii="Times New Roman" w:hAnsi="Times New Roman"/>
          <w:sz w:val="28"/>
          <w:szCs w:val="28"/>
        </w:rPr>
        <w:tab/>
        <w:t>Развлечения и игровые программы.</w:t>
      </w:r>
    </w:p>
    <w:p w14:paraId="3CF32845" w14:textId="77777777" w:rsidR="00017CCA" w:rsidRPr="004F2992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F2992">
        <w:rPr>
          <w:rFonts w:ascii="Times New Roman" w:hAnsi="Times New Roman"/>
          <w:sz w:val="28"/>
          <w:szCs w:val="28"/>
        </w:rPr>
        <w:tab/>
        <w:t>Посещение выставок, театров.</w:t>
      </w:r>
    </w:p>
    <w:p w14:paraId="575CC1BF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Фестиваль талантов.</w:t>
      </w:r>
    </w:p>
    <w:p w14:paraId="1C819EB2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Мероприятия:</w:t>
      </w:r>
      <w:r w:rsidRPr="007058A3">
        <w:rPr>
          <w:rFonts w:ascii="Times New Roman" w:hAnsi="Times New Roman"/>
          <w:sz w:val="28"/>
          <w:szCs w:val="28"/>
        </w:rPr>
        <w:t xml:space="preserve"> Творчество в кружках и секциях, посещение кинотеатра.</w:t>
      </w:r>
    </w:p>
    <w:p w14:paraId="33B1D221" w14:textId="77777777" w:rsidR="00017CCA" w:rsidRPr="007058A3" w:rsidRDefault="00017CCA" w:rsidP="00017CC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Экологическое</w:t>
      </w:r>
    </w:p>
    <w:p w14:paraId="47D7100F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058A3">
        <w:rPr>
          <w:rFonts w:ascii="Times New Roman" w:hAnsi="Times New Roman"/>
          <w:b/>
          <w:sz w:val="28"/>
          <w:szCs w:val="28"/>
        </w:rPr>
        <w:t xml:space="preserve">: </w:t>
      </w:r>
      <w:r w:rsidRPr="007058A3">
        <w:rPr>
          <w:rFonts w:ascii="Times New Roman" w:hAnsi="Times New Roman"/>
          <w:sz w:val="28"/>
          <w:szCs w:val="28"/>
        </w:rPr>
        <w:t>Воспитывать</w:t>
      </w:r>
      <w:proofErr w:type="gramEnd"/>
      <w:r w:rsidRPr="007058A3">
        <w:rPr>
          <w:rFonts w:ascii="Times New Roman" w:hAnsi="Times New Roman"/>
          <w:sz w:val="28"/>
          <w:szCs w:val="28"/>
        </w:rPr>
        <w:t xml:space="preserve"> бережное отношение к родному краю, родной природе.</w:t>
      </w:r>
    </w:p>
    <w:p w14:paraId="208FE1A6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Мероприятия:</w:t>
      </w:r>
      <w:r w:rsidRPr="007058A3">
        <w:rPr>
          <w:rFonts w:ascii="Times New Roman" w:hAnsi="Times New Roman"/>
          <w:sz w:val="28"/>
          <w:szCs w:val="28"/>
        </w:rPr>
        <w:t xml:space="preserve"> Экологический квест, викторина, конкурс рисунков.</w:t>
      </w:r>
    </w:p>
    <w:p w14:paraId="4AD05ABF" w14:textId="77777777" w:rsidR="00017CCA" w:rsidRPr="007058A3" w:rsidRDefault="00017CCA" w:rsidP="00017CC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Трудовая деятельность</w:t>
      </w:r>
    </w:p>
    <w:p w14:paraId="36362921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058A3">
        <w:rPr>
          <w:rFonts w:ascii="Times New Roman" w:hAnsi="Times New Roman"/>
          <w:b/>
          <w:sz w:val="28"/>
          <w:szCs w:val="28"/>
        </w:rPr>
        <w:t xml:space="preserve">: </w:t>
      </w:r>
      <w:r w:rsidRPr="007058A3">
        <w:rPr>
          <w:rFonts w:ascii="Times New Roman" w:hAnsi="Times New Roman"/>
          <w:sz w:val="28"/>
          <w:szCs w:val="28"/>
        </w:rPr>
        <w:t>Воспитывать</w:t>
      </w:r>
      <w:proofErr w:type="gramEnd"/>
      <w:r w:rsidRPr="007058A3">
        <w:rPr>
          <w:rFonts w:ascii="Times New Roman" w:hAnsi="Times New Roman"/>
          <w:sz w:val="28"/>
          <w:szCs w:val="28"/>
        </w:rPr>
        <w:t xml:space="preserve"> любовь и уважение к труду.</w:t>
      </w:r>
    </w:p>
    <w:p w14:paraId="56D4A55D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Мероприятия:</w:t>
      </w:r>
      <w:r w:rsidRPr="007058A3">
        <w:rPr>
          <w:rFonts w:ascii="Times New Roman" w:hAnsi="Times New Roman"/>
          <w:sz w:val="28"/>
          <w:szCs w:val="28"/>
        </w:rPr>
        <w:t xml:space="preserve"> Мастер-классы по изготовлению сувениров из бумаги.</w:t>
      </w:r>
    </w:p>
    <w:p w14:paraId="36D8BA7A" w14:textId="77777777" w:rsidR="00017CCA" w:rsidRPr="007058A3" w:rsidRDefault="00017CCA" w:rsidP="00017CC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Национально-патриотическая</w:t>
      </w:r>
    </w:p>
    <w:p w14:paraId="33769E0E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058A3">
        <w:rPr>
          <w:rFonts w:ascii="Times New Roman" w:hAnsi="Times New Roman"/>
          <w:b/>
          <w:sz w:val="28"/>
          <w:szCs w:val="28"/>
        </w:rPr>
        <w:t xml:space="preserve">: </w:t>
      </w:r>
      <w:r w:rsidRPr="007058A3">
        <w:rPr>
          <w:rFonts w:ascii="Times New Roman" w:hAnsi="Times New Roman"/>
          <w:sz w:val="28"/>
          <w:szCs w:val="28"/>
        </w:rPr>
        <w:t>Способствовать</w:t>
      </w:r>
      <w:proofErr w:type="gramEnd"/>
      <w:r w:rsidRPr="007058A3">
        <w:rPr>
          <w:rFonts w:ascii="Times New Roman" w:hAnsi="Times New Roman"/>
          <w:sz w:val="28"/>
          <w:szCs w:val="28"/>
        </w:rPr>
        <w:t xml:space="preserve"> развитию таких нравственных качеств, как честность, справедливость, упорство, любовь к Отчизне, познакомить с героями ВОВ нашего города.</w:t>
      </w:r>
      <w:r w:rsidRPr="000C4677">
        <w:t xml:space="preserve"> </w:t>
      </w:r>
      <w:r w:rsidRPr="000C4677">
        <w:rPr>
          <w:rFonts w:ascii="Times New Roman" w:hAnsi="Times New Roman"/>
          <w:sz w:val="28"/>
          <w:szCs w:val="28"/>
        </w:rPr>
        <w:t>Задачи патриотического воспитания</w:t>
      </w:r>
    </w:p>
    <w:p w14:paraId="689A60B7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1)  Формировать любовь и уважение к национальной культуре истории и традициям через фольклор.</w:t>
      </w:r>
    </w:p>
    <w:p w14:paraId="057D4053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2)  Воспитывать активную гражданскую позицию.</w:t>
      </w:r>
    </w:p>
    <w:p w14:paraId="31195C96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lastRenderedPageBreak/>
        <w:t>3)  Познакомить с основными событиями и героями ВОВ.</w:t>
      </w:r>
    </w:p>
    <w:p w14:paraId="3501B551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Для реализации данных задач запланированы мероприятия:</w:t>
      </w:r>
    </w:p>
    <w:p w14:paraId="1D95C190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 экскурсия в музей;</w:t>
      </w:r>
    </w:p>
    <w:p w14:paraId="152F82B0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 день национальной кухни;</w:t>
      </w:r>
    </w:p>
    <w:p w14:paraId="5AB55774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 конкурс национального костюма;</w:t>
      </w:r>
    </w:p>
    <w:p w14:paraId="79E8DBD9" w14:textId="77777777" w:rsidR="00017CCA" w:rsidRPr="000C4677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 xml:space="preserve">- выставка рисунков по </w:t>
      </w:r>
      <w:proofErr w:type="gramStart"/>
      <w:r w:rsidRPr="000C4677">
        <w:rPr>
          <w:rFonts w:ascii="Times New Roman" w:hAnsi="Times New Roman"/>
          <w:sz w:val="28"/>
          <w:szCs w:val="28"/>
        </w:rPr>
        <w:t>национальным  сказкам</w:t>
      </w:r>
      <w:proofErr w:type="gramEnd"/>
      <w:r w:rsidRPr="000C4677">
        <w:rPr>
          <w:rFonts w:ascii="Times New Roman" w:hAnsi="Times New Roman"/>
          <w:sz w:val="28"/>
          <w:szCs w:val="28"/>
        </w:rPr>
        <w:t>;</w:t>
      </w:r>
    </w:p>
    <w:p w14:paraId="75470472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C4677">
        <w:rPr>
          <w:rFonts w:ascii="Times New Roman" w:hAnsi="Times New Roman"/>
          <w:sz w:val="28"/>
          <w:szCs w:val="28"/>
        </w:rPr>
        <w:t>- концерт татарской песни.</w:t>
      </w:r>
    </w:p>
    <w:p w14:paraId="408289EB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7058A3">
        <w:rPr>
          <w:rFonts w:ascii="Times New Roman" w:hAnsi="Times New Roman"/>
          <w:b/>
          <w:sz w:val="28"/>
          <w:szCs w:val="28"/>
        </w:rPr>
        <w:t>Мероприятия:</w:t>
      </w:r>
      <w:r w:rsidRPr="007058A3">
        <w:rPr>
          <w:rFonts w:ascii="Times New Roman" w:hAnsi="Times New Roman"/>
          <w:sz w:val="28"/>
          <w:szCs w:val="28"/>
        </w:rPr>
        <w:t xml:space="preserve"> экскурсия в музей, концерт, конкурс рисунков.</w:t>
      </w:r>
    </w:p>
    <w:p w14:paraId="6AF1C3A0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14:paraId="57EAC75C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14:paraId="64EF0689" w14:textId="77777777" w:rsidR="00017CCA" w:rsidRPr="007058A3" w:rsidRDefault="00017CCA" w:rsidP="00017CCA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14:paraId="40DAA81C" w14:textId="77777777" w:rsidR="00017CCA" w:rsidRPr="007058A3" w:rsidRDefault="00017CCA" w:rsidP="00017CCA">
      <w:pPr>
        <w:pStyle w:val="a3"/>
        <w:spacing w:after="0"/>
        <w:ind w:left="786"/>
        <w:jc w:val="center"/>
        <w:rPr>
          <w:rFonts w:ascii="Times New Roman" w:hAnsi="Times New Roman"/>
          <w:b/>
          <w:sz w:val="28"/>
          <w:szCs w:val="28"/>
        </w:rPr>
      </w:pPr>
    </w:p>
    <w:p w14:paraId="1F701B0E" w14:textId="77777777" w:rsidR="00017CCA" w:rsidRPr="007058A3" w:rsidRDefault="00017CCA" w:rsidP="00017CCA">
      <w:pPr>
        <w:pStyle w:val="a3"/>
        <w:spacing w:after="0"/>
        <w:ind w:left="786"/>
        <w:jc w:val="center"/>
        <w:rPr>
          <w:rFonts w:ascii="Times New Roman" w:hAnsi="Times New Roman"/>
          <w:b/>
          <w:sz w:val="28"/>
          <w:szCs w:val="28"/>
        </w:rPr>
      </w:pPr>
    </w:p>
    <w:p w14:paraId="2ACABC9B" w14:textId="77777777" w:rsidR="00541221" w:rsidRDefault="00017CCA" w:rsidP="00017CCA">
      <w:proofErr w:type="gramStart"/>
      <w:r w:rsidRPr="007058A3">
        <w:rPr>
          <w:rFonts w:ascii="Times New Roman" w:hAnsi="Times New Roman"/>
          <w:sz w:val="28"/>
          <w:szCs w:val="28"/>
        </w:rPr>
        <w:t xml:space="preserve">Составила:   </w:t>
      </w:r>
      <w:proofErr w:type="gramEnd"/>
      <w:r w:rsidRPr="007058A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Pr="007058A3">
        <w:rPr>
          <w:rFonts w:ascii="Times New Roman" w:hAnsi="Times New Roman"/>
          <w:sz w:val="28"/>
          <w:szCs w:val="28"/>
        </w:rPr>
        <w:t>И.З.Питирякова</w:t>
      </w:r>
      <w:proofErr w:type="spellEnd"/>
    </w:p>
    <w:sectPr w:rsidR="0054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BC4"/>
    <w:multiLevelType w:val="hybridMultilevel"/>
    <w:tmpl w:val="3646810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EB0AAF"/>
    <w:multiLevelType w:val="hybridMultilevel"/>
    <w:tmpl w:val="E508E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5A3D"/>
    <w:multiLevelType w:val="hybridMultilevel"/>
    <w:tmpl w:val="2A30CDB4"/>
    <w:lvl w:ilvl="0" w:tplc="E6AC06F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73C4F"/>
    <w:multiLevelType w:val="hybridMultilevel"/>
    <w:tmpl w:val="D26028B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105113AA"/>
    <w:multiLevelType w:val="hybridMultilevel"/>
    <w:tmpl w:val="13ACF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1DF6"/>
    <w:multiLevelType w:val="hybridMultilevel"/>
    <w:tmpl w:val="1E121C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EB7D3E"/>
    <w:multiLevelType w:val="hybridMultilevel"/>
    <w:tmpl w:val="0090D1D2"/>
    <w:lvl w:ilvl="0" w:tplc="9DD46D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361A46"/>
    <w:multiLevelType w:val="hybridMultilevel"/>
    <w:tmpl w:val="5782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66A7E"/>
    <w:multiLevelType w:val="hybridMultilevel"/>
    <w:tmpl w:val="5AFAA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8037A2"/>
    <w:multiLevelType w:val="hybridMultilevel"/>
    <w:tmpl w:val="FA985D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2350DB"/>
    <w:multiLevelType w:val="hybridMultilevel"/>
    <w:tmpl w:val="6C0A2192"/>
    <w:lvl w:ilvl="0" w:tplc="9DD46D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5F2F8F"/>
    <w:multiLevelType w:val="hybridMultilevel"/>
    <w:tmpl w:val="D26028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6F60B2"/>
    <w:multiLevelType w:val="hybridMultilevel"/>
    <w:tmpl w:val="D56E7020"/>
    <w:lvl w:ilvl="0" w:tplc="9DD46D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EF251D"/>
    <w:multiLevelType w:val="hybridMultilevel"/>
    <w:tmpl w:val="2508F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"/>
  </w:num>
  <w:num w:numId="5">
    <w:abstractNumId w:val="6"/>
  </w:num>
  <w:num w:numId="6">
    <w:abstractNumId w:val="12"/>
  </w:num>
  <w:num w:numId="7">
    <w:abstractNumId w:val="10"/>
  </w:num>
  <w:num w:numId="8">
    <w:abstractNumId w:val="3"/>
  </w:num>
  <w:num w:numId="9">
    <w:abstractNumId w:val="2"/>
  </w:num>
  <w:num w:numId="10">
    <w:abstractNumId w:val="11"/>
  </w:num>
  <w:num w:numId="11">
    <w:abstractNumId w:val="8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CCA"/>
    <w:rsid w:val="00017CCA"/>
    <w:rsid w:val="00541221"/>
    <w:rsid w:val="00B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6AB8"/>
  <w15:chartTrackingRefBased/>
  <w15:docId w15:val="{82656FC2-125B-41B4-A324-F1CCDBCA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C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2936</Words>
  <Characters>16740</Characters>
  <Application>Microsoft Office Word</Application>
  <DocSecurity>0</DocSecurity>
  <Lines>139</Lines>
  <Paragraphs>39</Paragraphs>
  <ScaleCrop>false</ScaleCrop>
  <Company/>
  <LinksUpToDate>false</LinksUpToDate>
  <CharactersWithSpaces>19637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айгуль габдрахманова</cp:lastModifiedBy>
  <cp:revision>2</cp:revision>
  <dcterms:created xsi:type="dcterms:W3CDTF">2026-06-06T10:46:00Z</dcterms:created>
  <dcterms:modified xsi:type="dcterms:W3CDTF">2026-06-10T18:51:00Z</dcterms:modified>
</cp:coreProperties>
</file>