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CF" w:rsidRPr="002824CF" w:rsidRDefault="002824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3403153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41CCF" w:rsidRPr="002824CF" w:rsidRDefault="002824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1" w:name="599c772b-1c2c-414c-9fa0-86e4dc0ff531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  <w:bookmarkEnd w:id="1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041CCF" w:rsidRPr="002824CF" w:rsidRDefault="002824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2" w:name="c2e57544-b06e-4214-b0f2-f2dfb4114124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города Набережные Челны</w:t>
      </w:r>
      <w:bookmarkEnd w:id="2"/>
    </w:p>
    <w:p w:rsidR="00041CCF" w:rsidRPr="002824CF" w:rsidRDefault="002824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МБОУ "СОШ №7"</w:t>
      </w:r>
    </w:p>
    <w:p w:rsidR="00041CCF" w:rsidRPr="002824CF" w:rsidRDefault="00041CCF" w:rsidP="002824C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824CF" w:rsidRPr="002824CF" w:rsidTr="002824CF">
        <w:tc>
          <w:tcPr>
            <w:tcW w:w="3114" w:type="dxa"/>
          </w:tcPr>
          <w:p w:rsidR="002824CF" w:rsidRPr="002824CF" w:rsidRDefault="002824CF" w:rsidP="002824C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824CF" w:rsidRPr="002824CF" w:rsidRDefault="002824CF" w:rsidP="002824C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824CF" w:rsidRPr="002824CF" w:rsidRDefault="002824CF" w:rsidP="002824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24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824CF" w:rsidRPr="002824CF" w:rsidRDefault="002824CF" w:rsidP="002824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24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2824CF" w:rsidRPr="002824CF" w:rsidRDefault="002824CF" w:rsidP="002824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24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824CF" w:rsidRPr="002824CF" w:rsidRDefault="002824CF" w:rsidP="002824C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24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Шайхутдинова Г.З</w:t>
            </w:r>
          </w:p>
          <w:p w:rsidR="002824CF" w:rsidRPr="002824CF" w:rsidRDefault="002824CF" w:rsidP="002824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24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№156 от «31» 08   2023 г.</w:t>
            </w:r>
          </w:p>
          <w:p w:rsidR="002824CF" w:rsidRPr="002824CF" w:rsidRDefault="002824CF" w:rsidP="002824C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41CCF" w:rsidRPr="002824CF" w:rsidRDefault="00041CCF" w:rsidP="002824C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2824CF" w:rsidRDefault="002824CF" w:rsidP="002824C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041CCF" w:rsidRPr="002824CF" w:rsidRDefault="002824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2824CF">
        <w:rPr>
          <w:rFonts w:ascii="Times New Roman" w:hAnsi="Times New Roman"/>
          <w:color w:val="000000"/>
          <w:sz w:val="24"/>
          <w:szCs w:val="24"/>
        </w:rPr>
        <w:t>ID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 1828794)</w:t>
      </w:r>
    </w:p>
    <w:p w:rsidR="00041CCF" w:rsidRPr="002824CF" w:rsidRDefault="00041C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курса «Математика»</w:t>
      </w:r>
    </w:p>
    <w:p w:rsidR="00041CCF" w:rsidRPr="002824CF" w:rsidRDefault="002824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5-6 классов </w:t>
      </w:r>
    </w:p>
    <w:p w:rsidR="00041CCF" w:rsidRPr="002824CF" w:rsidRDefault="00041C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2824CF" w:rsidRPr="002824CF" w:rsidRDefault="002824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2824CF" w:rsidRPr="002824CF" w:rsidRDefault="002824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2824CF" w:rsidRDefault="002824CF" w:rsidP="002824C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" w:name="bc34a7f4-4026-4a2d-8185-cd5f043d8440"/>
    </w:p>
    <w:p w:rsidR="002824CF" w:rsidRDefault="002824CF" w:rsidP="002824C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824CF" w:rsidRDefault="002824CF" w:rsidP="002824C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824CF" w:rsidRDefault="002824CF" w:rsidP="002824C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824CF" w:rsidRDefault="002824CF" w:rsidP="002824C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824CF" w:rsidRDefault="002824CF" w:rsidP="002824C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Набережные Челны</w:t>
      </w:r>
      <w:bookmarkEnd w:id="3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33e14b86-74d9-40f7-89f9-3e3227438fe0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</w:p>
    <w:p w:rsidR="00041CCF" w:rsidRPr="002824CF" w:rsidRDefault="00041CCF" w:rsidP="002824CF">
      <w:pPr>
        <w:spacing w:line="240" w:lineRule="auto"/>
        <w:rPr>
          <w:sz w:val="24"/>
          <w:szCs w:val="24"/>
          <w:lang w:val="ru-RU"/>
        </w:rPr>
        <w:sectPr w:rsidR="00041CCF" w:rsidRPr="002824CF" w:rsidSect="002824CF">
          <w:pgSz w:w="11906" w:h="16383"/>
          <w:pgMar w:top="1134" w:right="850" w:bottom="851" w:left="1701" w:header="720" w:footer="720" w:gutter="0"/>
          <w:cols w:space="720"/>
        </w:sectPr>
      </w:pP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5" w:name="block-13403154"/>
      <w:bookmarkEnd w:id="0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41CCF" w:rsidRPr="002824CF" w:rsidRDefault="00041C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041CCF" w:rsidRPr="002824CF" w:rsidRDefault="002824CF" w:rsidP="002824C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041CCF" w:rsidRPr="002824CF" w:rsidRDefault="002824CF" w:rsidP="002824C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041CCF" w:rsidRPr="002824CF" w:rsidRDefault="002824CF" w:rsidP="002824C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041CCF" w:rsidRPr="002824CF" w:rsidRDefault="002824CF" w:rsidP="002824C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обучении решению текстовых задач в 5–6 классах используются арифметические приёмы решения. При отработке вычислительных навыков в 5–6 классах 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6" w:name="b3bba1d8-96c6-4edf-a714-0cf8fa85e20b"/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041CCF" w:rsidRDefault="00041CCF" w:rsidP="002824CF">
      <w:pPr>
        <w:spacing w:line="240" w:lineRule="auto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7" w:name="block-13403155"/>
      <w:bookmarkEnd w:id="5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ОБУЧЕНИЯ </w:t>
      </w:r>
    </w:p>
    <w:p w:rsidR="00041CCF" w:rsidRPr="002824CF" w:rsidRDefault="00041C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041CCF" w:rsidRPr="002824CF" w:rsidRDefault="00041C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Числовое выражение. Вычисление значений числовых выражений, порядок выполнения действий. Использование при вычислениях переместительного и 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сочетательного свойств (законов) сложения и умножения, распределительного свойства умножения.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8" w:name="_Toc124426196"/>
      <w:bookmarkEnd w:id="8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9" w:name="_Toc124426197"/>
      <w:bookmarkEnd w:id="9"/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0" w:name="_Toc124426198"/>
      <w:bookmarkEnd w:id="10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</w:rPr>
      </w:pPr>
      <w:bookmarkStart w:id="11" w:name="_Toc124426200"/>
      <w:bookmarkEnd w:id="11"/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2824CF">
        <w:rPr>
          <w:rFonts w:ascii="Times New Roman" w:hAnsi="Times New Roman"/>
          <w:color w:val="000000"/>
          <w:sz w:val="24"/>
          <w:szCs w:val="24"/>
        </w:rPr>
        <w:t>Угол. Прямой, острый, тупой и развёрнутый углы.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2824CF" w:rsidRDefault="002824CF" w:rsidP="002824CF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041CCF" w:rsidRPr="002824CF" w:rsidRDefault="00041C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01"/>
      <w:bookmarkEnd w:id="12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02"/>
      <w:bookmarkEnd w:id="13"/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4" w:name="_Toc124426203"/>
      <w:bookmarkEnd w:id="14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04"/>
      <w:bookmarkEnd w:id="15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05"/>
      <w:bookmarkEnd w:id="16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041CCF" w:rsidRDefault="00041CCF" w:rsidP="002824CF">
      <w:pPr>
        <w:spacing w:line="240" w:lineRule="auto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17" w:name="block-13403156"/>
      <w:bookmarkEnd w:id="7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041CCF" w:rsidRPr="002824CF" w:rsidRDefault="00041C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41CCF" w:rsidRPr="002824CF" w:rsidRDefault="00041C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824CF" w:rsidRDefault="002824CF" w:rsidP="002824CF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41CCF" w:rsidRPr="002824CF" w:rsidRDefault="00041C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41CCF" w:rsidRPr="002824CF" w:rsidRDefault="00041C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041CCF" w:rsidRPr="002824CF" w:rsidRDefault="002824CF" w:rsidP="002824CF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41CCF" w:rsidRPr="002824CF" w:rsidRDefault="002824CF" w:rsidP="002824CF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41CCF" w:rsidRPr="002824CF" w:rsidRDefault="002824CF" w:rsidP="002824CF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41CCF" w:rsidRPr="002824CF" w:rsidRDefault="002824CF" w:rsidP="002824CF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41CCF" w:rsidRPr="002824CF" w:rsidRDefault="002824CF" w:rsidP="002824CF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41CCF" w:rsidRPr="002824CF" w:rsidRDefault="002824CF" w:rsidP="002824CF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2824CF">
        <w:rPr>
          <w:rFonts w:ascii="Times New Roman" w:hAnsi="Times New Roman"/>
          <w:color w:val="000000"/>
          <w:sz w:val="24"/>
          <w:szCs w:val="24"/>
        </w:rPr>
        <w:t>:</w:t>
      </w:r>
    </w:p>
    <w:p w:rsidR="00041CCF" w:rsidRPr="002824CF" w:rsidRDefault="002824CF" w:rsidP="002824C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41CCF" w:rsidRPr="002824CF" w:rsidRDefault="002824CF" w:rsidP="002824C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41CCF" w:rsidRPr="002824CF" w:rsidRDefault="002824CF" w:rsidP="002824C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41CCF" w:rsidRPr="002824CF" w:rsidRDefault="002824CF" w:rsidP="002824C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041CCF" w:rsidRPr="002824CF" w:rsidRDefault="002824CF" w:rsidP="002824C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41CCF" w:rsidRPr="002824CF" w:rsidRDefault="002824CF" w:rsidP="002824C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41CCF" w:rsidRPr="002824CF" w:rsidRDefault="002824CF" w:rsidP="002824C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41CCF" w:rsidRPr="002824CF" w:rsidRDefault="002824CF" w:rsidP="002824C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041CCF" w:rsidRPr="002824CF" w:rsidRDefault="002824CF" w:rsidP="002824C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41CCF" w:rsidRPr="002824CF" w:rsidRDefault="002824CF" w:rsidP="002824C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41CCF" w:rsidRPr="002824CF" w:rsidRDefault="002824CF" w:rsidP="002824C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41CCF" w:rsidRPr="002824CF" w:rsidRDefault="002824CF" w:rsidP="002824C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41CCF" w:rsidRPr="002824CF" w:rsidRDefault="002824CF" w:rsidP="002824C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41CCF" w:rsidRPr="002824CF" w:rsidRDefault="002824CF" w:rsidP="002824C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41CCF" w:rsidRPr="002824CF" w:rsidRDefault="00041C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041CCF" w:rsidRPr="002824CF" w:rsidRDefault="002824CF" w:rsidP="002824C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041CCF" w:rsidRPr="002824CF" w:rsidRDefault="002824CF" w:rsidP="002824C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41CCF" w:rsidRPr="002824CF" w:rsidRDefault="002824CF" w:rsidP="002824C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41CCF" w:rsidRPr="002824CF" w:rsidRDefault="002824CF" w:rsidP="002824C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41CCF" w:rsidRPr="002824CF" w:rsidRDefault="00041C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041CCF" w:rsidRPr="002824CF" w:rsidRDefault="00041CCF" w:rsidP="002824C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08"/>
      <w:bookmarkEnd w:id="18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09"/>
      <w:bookmarkEnd w:id="19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10"/>
      <w:bookmarkEnd w:id="20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1" w:name="_Toc124426211"/>
      <w:bookmarkEnd w:id="21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2" w:name="_Toc124426212"/>
      <w:bookmarkEnd w:id="22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3" w:name="_Toc124426213"/>
      <w:bookmarkEnd w:id="23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4" w:name="_Toc124426214"/>
      <w:bookmarkEnd w:id="24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041CCF" w:rsidRPr="002824CF" w:rsidRDefault="002824CF" w:rsidP="002824C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041CCF" w:rsidRPr="002824CF" w:rsidRDefault="00041CCF" w:rsidP="002824CF">
      <w:pPr>
        <w:spacing w:line="240" w:lineRule="auto"/>
        <w:rPr>
          <w:sz w:val="24"/>
          <w:szCs w:val="24"/>
          <w:lang w:val="ru-RU"/>
        </w:rPr>
        <w:sectPr w:rsidR="00041CCF" w:rsidRPr="002824CF" w:rsidSect="002824CF">
          <w:pgSz w:w="11906" w:h="16383"/>
          <w:pgMar w:top="709" w:right="850" w:bottom="709" w:left="1701" w:header="720" w:footer="720" w:gutter="0"/>
          <w:cols w:space="720"/>
        </w:sectPr>
      </w:pPr>
    </w:p>
    <w:p w:rsidR="00041CCF" w:rsidRPr="002824CF" w:rsidRDefault="002824CF" w:rsidP="002824CF">
      <w:pPr>
        <w:spacing w:after="0" w:line="240" w:lineRule="auto"/>
        <w:ind w:left="120"/>
        <w:rPr>
          <w:sz w:val="24"/>
          <w:szCs w:val="24"/>
        </w:rPr>
      </w:pPr>
      <w:bookmarkStart w:id="25" w:name="block-13403152"/>
      <w:bookmarkEnd w:id="17"/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2824CF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41CCF" w:rsidRPr="002824CF" w:rsidRDefault="002824CF" w:rsidP="002824CF">
      <w:pPr>
        <w:spacing w:after="0" w:line="240" w:lineRule="auto"/>
        <w:ind w:left="120"/>
        <w:rPr>
          <w:sz w:val="24"/>
          <w:szCs w:val="24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1"/>
        <w:gridCol w:w="4454"/>
        <w:gridCol w:w="1598"/>
        <w:gridCol w:w="1841"/>
        <w:gridCol w:w="1910"/>
        <w:gridCol w:w="3036"/>
      </w:tblGrid>
      <w:tr w:rsidR="00041CCF" w:rsidRPr="002824C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1CCF" w:rsidRPr="002824CF" w:rsidRDefault="00041C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41CCF" w:rsidRPr="002824CF" w:rsidRDefault="00041C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41CCF" w:rsidRPr="002824CF" w:rsidRDefault="00041C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CCF" w:rsidRPr="002824CF" w:rsidRDefault="00041CCF" w:rsidP="002824C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CCF" w:rsidRPr="002824CF" w:rsidRDefault="00041CCF" w:rsidP="002824C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41CCF" w:rsidRPr="002824CF" w:rsidRDefault="00041C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41CCF" w:rsidRPr="002824CF" w:rsidRDefault="00041C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41CCF" w:rsidRPr="002824CF" w:rsidRDefault="00041C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CCF" w:rsidRPr="002824CF" w:rsidRDefault="00041CCF" w:rsidP="002824C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041CCF" w:rsidRPr="002824CF" w:rsidRDefault="00041CCF" w:rsidP="002824CF">
      <w:pPr>
        <w:spacing w:line="240" w:lineRule="auto"/>
        <w:rPr>
          <w:sz w:val="24"/>
          <w:szCs w:val="24"/>
        </w:rPr>
        <w:sectPr w:rsidR="00041CCF" w:rsidRPr="002824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CCF" w:rsidRPr="002824CF" w:rsidRDefault="002824CF" w:rsidP="002824CF">
      <w:pPr>
        <w:spacing w:after="0" w:line="240" w:lineRule="auto"/>
        <w:ind w:left="120"/>
        <w:rPr>
          <w:sz w:val="24"/>
          <w:szCs w:val="24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7"/>
        <w:gridCol w:w="4435"/>
        <w:gridCol w:w="1594"/>
        <w:gridCol w:w="1841"/>
        <w:gridCol w:w="1910"/>
        <w:gridCol w:w="3063"/>
      </w:tblGrid>
      <w:tr w:rsidR="00041CCF" w:rsidRPr="002824C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1CCF" w:rsidRPr="002824CF" w:rsidRDefault="00041C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41CCF" w:rsidRPr="002824CF" w:rsidRDefault="00041C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41CCF" w:rsidRPr="002824CF" w:rsidRDefault="00041C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CCF" w:rsidRPr="002824CF" w:rsidRDefault="00041CCF" w:rsidP="002824C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CCF" w:rsidRPr="002824CF" w:rsidRDefault="00041CCF" w:rsidP="002824C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41CCF" w:rsidRPr="002824CF" w:rsidRDefault="00041C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41CCF" w:rsidRPr="002824CF" w:rsidRDefault="00041C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41CCF" w:rsidRPr="002824CF" w:rsidRDefault="00041C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CCF" w:rsidRPr="002824CF" w:rsidRDefault="00041CCF" w:rsidP="002824C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1CCF" w:rsidRPr="00282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2824C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41CCF" w:rsidRPr="002824CF" w:rsidRDefault="00041CCF" w:rsidP="002824C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041CCF" w:rsidRPr="002824CF" w:rsidRDefault="00041CCF" w:rsidP="002824CF">
      <w:pPr>
        <w:spacing w:line="240" w:lineRule="auto"/>
        <w:rPr>
          <w:sz w:val="24"/>
          <w:szCs w:val="24"/>
        </w:rPr>
        <w:sectPr w:rsidR="00041CCF" w:rsidRPr="002824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CCF" w:rsidRPr="002824CF" w:rsidRDefault="002824CF" w:rsidP="002824CF">
      <w:pPr>
        <w:spacing w:after="0" w:line="240" w:lineRule="auto"/>
        <w:ind w:left="120"/>
        <w:rPr>
          <w:sz w:val="24"/>
          <w:szCs w:val="24"/>
        </w:rPr>
      </w:pPr>
      <w:bookmarkStart w:id="26" w:name="block-13403151"/>
      <w:bookmarkEnd w:id="25"/>
      <w:r w:rsidRPr="002824C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041CCF" w:rsidRPr="002824CF" w:rsidRDefault="002824CF" w:rsidP="002824CF">
      <w:pPr>
        <w:spacing w:after="0" w:line="240" w:lineRule="auto"/>
        <w:ind w:left="120"/>
        <w:rPr>
          <w:sz w:val="24"/>
          <w:szCs w:val="24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406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81"/>
        <w:gridCol w:w="3714"/>
        <w:gridCol w:w="850"/>
        <w:gridCol w:w="992"/>
        <w:gridCol w:w="1134"/>
        <w:gridCol w:w="1418"/>
        <w:gridCol w:w="1984"/>
        <w:gridCol w:w="3188"/>
      </w:tblGrid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7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957E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2957EF" w:rsidRPr="002824CF" w:rsidRDefault="002957EF" w:rsidP="002957E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95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957E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2957EF" w:rsidRPr="002824CF" w:rsidRDefault="002957EF" w:rsidP="002957E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7EF" w:rsidRPr="002824CF" w:rsidRDefault="002957EF" w:rsidP="002824C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7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7EF" w:rsidRPr="002824CF" w:rsidRDefault="002957EF" w:rsidP="002824C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957EF">
            <w:pPr>
              <w:spacing w:after="0" w:line="240" w:lineRule="auto"/>
              <w:ind w:left="-100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2957EF" w:rsidRPr="002824CF" w:rsidRDefault="002957EF" w:rsidP="002957E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957EF">
            <w:pPr>
              <w:spacing w:after="0" w:line="240" w:lineRule="auto"/>
              <w:ind w:left="42" w:right="-108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2957EF" w:rsidRPr="002824CF" w:rsidRDefault="002957EF" w:rsidP="002957E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Default="002957EF" w:rsidP="002957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</w:t>
            </w:r>
          </w:p>
          <w:p w:rsidR="002957EF" w:rsidRPr="002824CF" w:rsidRDefault="002957EF" w:rsidP="00295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ические работы</w:t>
            </w:r>
          </w:p>
          <w:p w:rsidR="002957EF" w:rsidRPr="002824CF" w:rsidRDefault="002957EF" w:rsidP="002957E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57EF" w:rsidRPr="002957EF" w:rsidRDefault="002957EF" w:rsidP="002957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2957EF" w:rsidRPr="002957EF" w:rsidRDefault="002957EF" w:rsidP="002957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Фактически</w:t>
            </w:r>
          </w:p>
        </w:tc>
        <w:tc>
          <w:tcPr>
            <w:tcW w:w="31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7EF" w:rsidRPr="002824CF" w:rsidRDefault="002957EF" w:rsidP="002824C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cafe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eaca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1015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Делители и кратные числа,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разложение числа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1116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11806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1196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12080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 на все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арифметические действия, на движение и покупки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12558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12832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12990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Точка, прямая, отрезок, луч. Ломаная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daee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1302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1319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13476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13606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13764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14146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15582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1451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1463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1475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1592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18692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19088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19560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16194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17184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17328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1691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bcfc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Действия с десятичными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268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826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028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136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faaa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feec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20388</w:t>
              </w:r>
            </w:hyperlink>
          </w:p>
        </w:tc>
      </w:tr>
      <w:tr w:rsidR="002957EF" w:rsidRPr="002824CF" w:rsidTr="002957EF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2069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EF" w:rsidRPr="002824CF" w:rsidTr="007617EC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957EF" w:rsidRPr="002824CF" w:rsidRDefault="002957EF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590" w:type="dxa"/>
            <w:gridSpan w:val="3"/>
          </w:tcPr>
          <w:p w:rsidR="002957EF" w:rsidRPr="002824CF" w:rsidRDefault="002957EF" w:rsidP="002824C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041CCF" w:rsidRPr="002824CF" w:rsidRDefault="00041CCF" w:rsidP="002824CF">
      <w:pPr>
        <w:spacing w:line="240" w:lineRule="auto"/>
        <w:rPr>
          <w:sz w:val="24"/>
          <w:szCs w:val="24"/>
        </w:rPr>
        <w:sectPr w:rsidR="00041CCF" w:rsidRPr="002824CF" w:rsidSect="002957EF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041CCF" w:rsidRPr="002824CF" w:rsidRDefault="002824CF" w:rsidP="002824CF">
      <w:pPr>
        <w:spacing w:after="0" w:line="240" w:lineRule="auto"/>
        <w:ind w:left="120"/>
        <w:rPr>
          <w:sz w:val="24"/>
          <w:szCs w:val="24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1328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81"/>
        <w:gridCol w:w="3714"/>
        <w:gridCol w:w="850"/>
        <w:gridCol w:w="1134"/>
        <w:gridCol w:w="1134"/>
        <w:gridCol w:w="992"/>
        <w:gridCol w:w="1560"/>
        <w:gridCol w:w="3118"/>
      </w:tblGrid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030DCA" w:rsidRPr="002824CF" w:rsidRDefault="00030DCA" w:rsidP="00030DC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gridSpan w:val="2"/>
          </w:tcPr>
          <w:p w:rsidR="00030DCA" w:rsidRPr="002824CF" w:rsidRDefault="00030DCA" w:rsidP="00030DC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30DCA" w:rsidRPr="002824CF" w:rsidRDefault="00030DCA" w:rsidP="00030DC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CA" w:rsidRPr="002824CF" w:rsidRDefault="00030DCA" w:rsidP="002824C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ind w:left="-1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Default="00030DCA" w:rsidP="00030DCA">
            <w:pPr>
              <w:spacing w:after="0" w:line="240" w:lineRule="auto"/>
              <w:ind w:left="42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</w:t>
            </w:r>
          </w:p>
          <w:p w:rsidR="00030DCA" w:rsidRPr="002824CF" w:rsidRDefault="00030DCA" w:rsidP="00030DCA">
            <w:pPr>
              <w:spacing w:after="0" w:line="240" w:lineRule="auto"/>
              <w:ind w:left="42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ольные работы </w:t>
            </w:r>
          </w:p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Default="00030DCA" w:rsidP="00030DC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</w:t>
            </w:r>
          </w:p>
          <w:p w:rsidR="00030DCA" w:rsidRPr="002824CF" w:rsidRDefault="00030DCA" w:rsidP="00030DCA">
            <w:pPr>
              <w:spacing w:after="0" w:line="240" w:lineRule="auto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ические работы </w:t>
            </w:r>
          </w:p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030DCA" w:rsidRDefault="00030DCA" w:rsidP="002824C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30DCA" w:rsidRPr="00030DCA" w:rsidRDefault="00030DCA" w:rsidP="002824C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Фактически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CA" w:rsidRPr="002824CF" w:rsidRDefault="00030DCA" w:rsidP="002824C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aea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2140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21580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2180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Числовые выражения, порядок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21274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2340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23254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24104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2226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22412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24442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24596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24776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26670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26936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обыкновенными и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28448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29064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содержащих дроби и проценты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26512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2818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29546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"Дроби"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bea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2509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25428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Симметрия в пространстве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bada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Четырёхугольник, примеры четырёхугольников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Приближённое измерение площади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по теме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"Площадь круга"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"Выражения с буквами.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Фигуры на плоскости"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ddee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defc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3035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305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30706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"Буквенные выражения.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3178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Прямоугольный параллелепипед, куб, призма, пирамида, конус, цилиндр, шар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 сфера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3206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3252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3234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3312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33352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33596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33780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339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163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3420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3432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34478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3482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34950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030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71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24C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30DCA" w:rsidRPr="002824CF" w:rsidTr="00030DCA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2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992" w:type="dxa"/>
          </w:tcPr>
          <w:p w:rsidR="00030DCA" w:rsidRPr="002824CF" w:rsidRDefault="00030DCA" w:rsidP="002824C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30DCA" w:rsidRPr="002824CF" w:rsidRDefault="00030DCA" w:rsidP="002824C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041CCF" w:rsidRPr="002824CF" w:rsidRDefault="00041CCF" w:rsidP="002824CF">
      <w:pPr>
        <w:spacing w:line="240" w:lineRule="auto"/>
        <w:rPr>
          <w:sz w:val="24"/>
          <w:szCs w:val="24"/>
        </w:rPr>
        <w:sectPr w:rsidR="00041CCF" w:rsidRPr="002824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CCF" w:rsidRPr="00030DCA" w:rsidRDefault="002824CF" w:rsidP="002824CF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27" w:name="block-13403157"/>
      <w:bookmarkEnd w:id="26"/>
      <w:r w:rsidRPr="0003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41CCF" w:rsidRDefault="002824CF" w:rsidP="002824CF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30DCA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30DCA" w:rsidRPr="00030DCA" w:rsidRDefault="00030DCA" w:rsidP="002824C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28" w:name="d7c2c798-9b73-44dc-9a35-b94ca1af2727"/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• Математика (в 2 частях), 5 класс/ Виленкин Н.Я., Жохов В.И., Чесноков А.С., Александрова Л.А., Шварцбурд С.И., Акционерное общество «Издательство «Просвещение»</w:t>
      </w:r>
      <w:bookmarkEnd w:id="28"/>
    </w:p>
    <w:p w:rsidR="00041CCF" w:rsidRPr="002824CF" w:rsidRDefault="00041CCF" w:rsidP="002824C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41CCF" w:rsidRPr="002824CF" w:rsidRDefault="00041CCF" w:rsidP="002824C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30DCA" w:rsidRDefault="00030DCA" w:rsidP="002824CF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Методическое пособие к учебнику Виленкина. М. Просвещение</w:t>
      </w:r>
      <w:r w:rsidRPr="002824CF">
        <w:rPr>
          <w:sz w:val="24"/>
          <w:szCs w:val="24"/>
          <w:lang w:val="ru-RU"/>
        </w:rPr>
        <w:br/>
      </w:r>
      <w:bookmarkStart w:id="29" w:name="7fc9b897-0499-435d-84f2-5e61bb8bfe4f"/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Истомин Н. Б., Горин О. П., Тихонов Н. Б. Математика. 5 класс. Методическое пособие для учителя</w:t>
      </w:r>
      <w:bookmarkEnd w:id="29"/>
    </w:p>
    <w:p w:rsidR="00041CCF" w:rsidRPr="002824CF" w:rsidRDefault="00041CCF" w:rsidP="002824C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30DCA" w:rsidRDefault="00030DCA" w:rsidP="002824CF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41CCF" w:rsidRPr="002824CF" w:rsidRDefault="002824CF" w:rsidP="002824CF">
      <w:pPr>
        <w:spacing w:after="0" w:line="240" w:lineRule="auto"/>
        <w:ind w:left="120"/>
        <w:rPr>
          <w:sz w:val="24"/>
          <w:szCs w:val="24"/>
          <w:lang w:val="ru-RU"/>
        </w:rPr>
      </w:pPr>
      <w:r w:rsidRPr="002824CF">
        <w:rPr>
          <w:rFonts w:ascii="Times New Roman" w:hAnsi="Times New Roman"/>
          <w:color w:val="000000"/>
          <w:sz w:val="24"/>
          <w:szCs w:val="24"/>
        </w:rPr>
        <w:t>https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824CF">
        <w:rPr>
          <w:rFonts w:ascii="Times New Roman" w:hAnsi="Times New Roman"/>
          <w:color w:val="000000"/>
          <w:sz w:val="24"/>
          <w:szCs w:val="24"/>
        </w:rPr>
        <w:t>lesson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824CF">
        <w:rPr>
          <w:rFonts w:ascii="Times New Roman" w:hAnsi="Times New Roman"/>
          <w:color w:val="000000"/>
          <w:sz w:val="24"/>
          <w:szCs w:val="24"/>
        </w:rPr>
        <w:t>edu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824CF">
        <w:rPr>
          <w:rFonts w:ascii="Times New Roman" w:hAnsi="Times New Roman"/>
          <w:color w:val="000000"/>
          <w:sz w:val="24"/>
          <w:szCs w:val="24"/>
        </w:rPr>
        <w:t>ru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824CF">
        <w:rPr>
          <w:rFonts w:ascii="Times New Roman" w:hAnsi="Times New Roman"/>
          <w:color w:val="000000"/>
          <w:sz w:val="24"/>
          <w:szCs w:val="24"/>
        </w:rPr>
        <w:t>lesson</w:t>
      </w:r>
      <w:r w:rsidRPr="002824CF">
        <w:rPr>
          <w:sz w:val="24"/>
          <w:szCs w:val="24"/>
          <w:lang w:val="ru-RU"/>
        </w:rPr>
        <w:br/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824CF">
        <w:rPr>
          <w:rFonts w:ascii="Times New Roman" w:hAnsi="Times New Roman"/>
          <w:color w:val="000000"/>
          <w:sz w:val="24"/>
          <w:szCs w:val="24"/>
        </w:rPr>
        <w:t>https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824CF">
        <w:rPr>
          <w:rFonts w:ascii="Times New Roman" w:hAnsi="Times New Roman"/>
          <w:color w:val="000000"/>
          <w:sz w:val="24"/>
          <w:szCs w:val="24"/>
        </w:rPr>
        <w:t>uchi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824CF">
        <w:rPr>
          <w:rFonts w:ascii="Times New Roman" w:hAnsi="Times New Roman"/>
          <w:color w:val="000000"/>
          <w:sz w:val="24"/>
          <w:szCs w:val="24"/>
        </w:rPr>
        <w:t>ru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824CF">
        <w:rPr>
          <w:sz w:val="24"/>
          <w:szCs w:val="24"/>
          <w:lang w:val="ru-RU"/>
        </w:rPr>
        <w:br/>
      </w:r>
      <w:bookmarkStart w:id="30" w:name="f8298865-b615-4fbc-b3b5-26c7aa18d60c"/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824CF">
        <w:rPr>
          <w:rFonts w:ascii="Times New Roman" w:hAnsi="Times New Roman"/>
          <w:color w:val="000000"/>
          <w:sz w:val="24"/>
          <w:szCs w:val="24"/>
        </w:rPr>
        <w:t>https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824CF">
        <w:rPr>
          <w:rFonts w:ascii="Times New Roman" w:hAnsi="Times New Roman"/>
          <w:color w:val="000000"/>
          <w:sz w:val="24"/>
          <w:szCs w:val="24"/>
        </w:rPr>
        <w:t>www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824CF">
        <w:rPr>
          <w:rFonts w:ascii="Times New Roman" w:hAnsi="Times New Roman"/>
          <w:color w:val="000000"/>
          <w:sz w:val="24"/>
          <w:szCs w:val="24"/>
        </w:rPr>
        <w:t>yaklass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824CF">
        <w:rPr>
          <w:rFonts w:ascii="Times New Roman" w:hAnsi="Times New Roman"/>
          <w:color w:val="000000"/>
          <w:sz w:val="24"/>
          <w:szCs w:val="24"/>
        </w:rPr>
        <w:t>ru</w:t>
      </w:r>
      <w:r w:rsidRPr="002824C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bookmarkEnd w:id="30"/>
    </w:p>
    <w:p w:rsidR="00041CCF" w:rsidRPr="002824CF" w:rsidRDefault="00041CCF" w:rsidP="002824CF">
      <w:pPr>
        <w:spacing w:line="240" w:lineRule="auto"/>
        <w:rPr>
          <w:sz w:val="24"/>
          <w:szCs w:val="24"/>
          <w:lang w:val="ru-RU"/>
        </w:rPr>
        <w:sectPr w:rsidR="00041CCF" w:rsidRPr="002824CF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2824CF" w:rsidRPr="002824CF" w:rsidRDefault="002824CF" w:rsidP="002824CF">
      <w:pPr>
        <w:spacing w:line="240" w:lineRule="auto"/>
        <w:rPr>
          <w:sz w:val="24"/>
          <w:szCs w:val="24"/>
          <w:lang w:val="ru-RU"/>
        </w:rPr>
      </w:pPr>
    </w:p>
    <w:sectPr w:rsidR="002824CF" w:rsidRPr="002824CF" w:rsidSect="00041C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659E3"/>
    <w:multiLevelType w:val="multilevel"/>
    <w:tmpl w:val="625A8B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4130C0"/>
    <w:multiLevelType w:val="multilevel"/>
    <w:tmpl w:val="FEF6EF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E322A6"/>
    <w:multiLevelType w:val="multilevel"/>
    <w:tmpl w:val="F22658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97460"/>
    <w:multiLevelType w:val="multilevel"/>
    <w:tmpl w:val="BA468F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834BBD"/>
    <w:multiLevelType w:val="multilevel"/>
    <w:tmpl w:val="D284B9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A77086"/>
    <w:multiLevelType w:val="multilevel"/>
    <w:tmpl w:val="1C484A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B67A25"/>
    <w:multiLevelType w:val="multilevel"/>
    <w:tmpl w:val="719A9A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1CCF"/>
    <w:rsid w:val="00030DCA"/>
    <w:rsid w:val="00041CCF"/>
    <w:rsid w:val="002824CF"/>
    <w:rsid w:val="00295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41CC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41C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41</Pages>
  <Words>11510</Words>
  <Characters>65610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Гузель Асгатовна</cp:lastModifiedBy>
  <cp:revision>3</cp:revision>
  <dcterms:created xsi:type="dcterms:W3CDTF">2023-09-26T18:25:00Z</dcterms:created>
  <dcterms:modified xsi:type="dcterms:W3CDTF">2023-09-26T18:44:00Z</dcterms:modified>
</cp:coreProperties>
</file>