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A26EE8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A26EE8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6E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A26EE8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A26EE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A26EE8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A26EE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A26EE8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A26EE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A26EE8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6EE8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A26EE8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A26EE8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26EE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="00D16ABC"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6ABC"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44F0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00569F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A26EE8"/>
    <w:rsid w:val="00AF44F0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Учитель</cp:lastModifiedBy>
  <cp:revision>2</cp:revision>
  <cp:lastPrinted>2023-11-28T06:35:00Z</cp:lastPrinted>
  <dcterms:created xsi:type="dcterms:W3CDTF">2026-01-14T07:39:00Z</dcterms:created>
  <dcterms:modified xsi:type="dcterms:W3CDTF">2026-01-14T07:39:00Z</dcterms:modified>
</cp:coreProperties>
</file>