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5DA" w:rsidRPr="00BB01DE" w:rsidRDefault="009407F5" w:rsidP="009407F5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13439919"/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BA75DA" w:rsidRPr="00BB01DE" w:rsidRDefault="009407F5" w:rsidP="009407F5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1" w:name="b3de95a0-e130-48e2-a18c-e3421c12e8af"/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Татарстан</w:t>
      </w:r>
      <w:bookmarkEnd w:id="1"/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BA75DA" w:rsidRPr="00BB01DE" w:rsidRDefault="009407F5" w:rsidP="009407F5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2" w:name="b87bf85c-5ffc-4767-ae37-927ac69312d3"/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 образования города Набережные Челны</w:t>
      </w:r>
      <w:bookmarkEnd w:id="2"/>
    </w:p>
    <w:p w:rsidR="00BA75DA" w:rsidRPr="00BB01DE" w:rsidRDefault="009407F5" w:rsidP="009407F5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МБОУ "СОШ №7"</w:t>
      </w:r>
    </w:p>
    <w:p w:rsidR="00BA75DA" w:rsidRPr="00BB01DE" w:rsidRDefault="00BA75DA">
      <w:pPr>
        <w:spacing w:after="0"/>
        <w:ind w:left="120"/>
        <w:rPr>
          <w:sz w:val="24"/>
          <w:szCs w:val="24"/>
          <w:lang w:val="ru-RU"/>
        </w:rPr>
      </w:pPr>
    </w:p>
    <w:p w:rsidR="00BA75DA" w:rsidRPr="00BB01DE" w:rsidRDefault="00BA75DA">
      <w:pPr>
        <w:spacing w:after="0"/>
        <w:ind w:left="120"/>
        <w:rPr>
          <w:sz w:val="24"/>
          <w:szCs w:val="24"/>
          <w:lang w:val="ru-RU"/>
        </w:rPr>
      </w:pPr>
    </w:p>
    <w:p w:rsidR="009407F5" w:rsidRPr="00BB01DE" w:rsidRDefault="009407F5">
      <w:pPr>
        <w:spacing w:after="0"/>
        <w:ind w:left="120"/>
        <w:rPr>
          <w:sz w:val="24"/>
          <w:szCs w:val="24"/>
          <w:lang w:val="ru-RU"/>
        </w:rPr>
      </w:pPr>
    </w:p>
    <w:p w:rsidR="009407F5" w:rsidRPr="00BB01DE" w:rsidRDefault="009407F5">
      <w:pPr>
        <w:spacing w:after="0"/>
        <w:ind w:left="120"/>
        <w:rPr>
          <w:sz w:val="24"/>
          <w:szCs w:val="24"/>
          <w:lang w:val="ru-RU"/>
        </w:rPr>
      </w:pPr>
    </w:p>
    <w:p w:rsidR="00BA75DA" w:rsidRPr="00BB01DE" w:rsidRDefault="00BA75DA">
      <w:pPr>
        <w:spacing w:after="0"/>
        <w:ind w:left="120"/>
        <w:rPr>
          <w:sz w:val="24"/>
          <w:szCs w:val="24"/>
          <w:lang w:val="ru-RU"/>
        </w:rPr>
      </w:pPr>
    </w:p>
    <w:p w:rsidR="00BA75DA" w:rsidRPr="00BB01DE" w:rsidRDefault="00BA75DA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9407F5" w:rsidRPr="00BB01DE" w:rsidTr="009407F5">
        <w:tc>
          <w:tcPr>
            <w:tcW w:w="3114" w:type="dxa"/>
          </w:tcPr>
          <w:p w:rsidR="009407F5" w:rsidRPr="00BB01DE" w:rsidRDefault="009407F5" w:rsidP="009407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407F5" w:rsidRPr="00BB01DE" w:rsidRDefault="009407F5" w:rsidP="009407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407F5" w:rsidRPr="00BB01DE" w:rsidRDefault="009407F5" w:rsidP="009407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B01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9407F5" w:rsidRPr="00BB01DE" w:rsidRDefault="009407F5" w:rsidP="009407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B01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9407F5" w:rsidRPr="00BB01DE" w:rsidRDefault="009407F5" w:rsidP="009407F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B01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407F5" w:rsidRPr="00BB01DE" w:rsidRDefault="009407F5" w:rsidP="009407F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B01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Шайхутдинова Г.З.</w:t>
            </w:r>
          </w:p>
          <w:p w:rsidR="009407F5" w:rsidRPr="00BB01DE" w:rsidRDefault="009407F5" w:rsidP="009407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B01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№156 от «31» 08   2023 г.</w:t>
            </w:r>
          </w:p>
          <w:p w:rsidR="009407F5" w:rsidRPr="00BB01DE" w:rsidRDefault="009407F5" w:rsidP="009407F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A75DA" w:rsidRPr="00BB01DE" w:rsidRDefault="00BA75DA">
      <w:pPr>
        <w:spacing w:after="0"/>
        <w:ind w:left="120"/>
        <w:rPr>
          <w:sz w:val="24"/>
          <w:szCs w:val="24"/>
        </w:rPr>
      </w:pPr>
    </w:p>
    <w:p w:rsidR="00BA75DA" w:rsidRPr="00BB01DE" w:rsidRDefault="00BA75DA">
      <w:pPr>
        <w:spacing w:after="0"/>
        <w:ind w:left="120"/>
        <w:rPr>
          <w:sz w:val="24"/>
          <w:szCs w:val="24"/>
        </w:rPr>
      </w:pPr>
    </w:p>
    <w:p w:rsidR="00BA75DA" w:rsidRPr="00BB01DE" w:rsidRDefault="00BA75DA">
      <w:pPr>
        <w:spacing w:after="0"/>
        <w:ind w:left="120"/>
        <w:rPr>
          <w:sz w:val="24"/>
          <w:szCs w:val="24"/>
        </w:rPr>
      </w:pPr>
    </w:p>
    <w:p w:rsidR="00BA75DA" w:rsidRPr="00BB01DE" w:rsidRDefault="00BA75DA">
      <w:pPr>
        <w:spacing w:after="0"/>
        <w:ind w:left="120"/>
        <w:rPr>
          <w:sz w:val="24"/>
          <w:szCs w:val="24"/>
        </w:rPr>
      </w:pPr>
    </w:p>
    <w:p w:rsidR="00BA75DA" w:rsidRPr="00BB01DE" w:rsidRDefault="00BA75DA">
      <w:pPr>
        <w:spacing w:after="0"/>
        <w:ind w:left="120"/>
        <w:rPr>
          <w:sz w:val="24"/>
          <w:szCs w:val="24"/>
        </w:rPr>
      </w:pPr>
    </w:p>
    <w:p w:rsidR="00BA75DA" w:rsidRPr="00BB01DE" w:rsidRDefault="009407F5">
      <w:pPr>
        <w:spacing w:after="0" w:line="408" w:lineRule="auto"/>
        <w:ind w:left="120"/>
        <w:jc w:val="center"/>
        <w:rPr>
          <w:sz w:val="24"/>
          <w:szCs w:val="24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BA75DA" w:rsidRPr="00BB01DE" w:rsidRDefault="009407F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</w:rPr>
        <w:t>(ID 1833508)</w:t>
      </w: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</w:p>
    <w:p w:rsidR="00BA75DA" w:rsidRPr="00BB01DE" w:rsidRDefault="00BA75DA">
      <w:pPr>
        <w:spacing w:after="0"/>
        <w:ind w:left="120"/>
        <w:jc w:val="center"/>
        <w:rPr>
          <w:sz w:val="24"/>
          <w:szCs w:val="24"/>
        </w:rPr>
      </w:pPr>
    </w:p>
    <w:p w:rsidR="00BA75DA" w:rsidRPr="00BB01DE" w:rsidRDefault="009407F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курса «Вероятность и статистика»</w:t>
      </w:r>
    </w:p>
    <w:p w:rsidR="00BA75DA" w:rsidRPr="00BB01DE" w:rsidRDefault="009407F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7-9 классов </w:t>
      </w:r>
    </w:p>
    <w:p w:rsidR="00BA75DA" w:rsidRPr="00BB01DE" w:rsidRDefault="00BA75D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A75DA" w:rsidRPr="00BB01DE" w:rsidRDefault="00BA75D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A75DA" w:rsidRPr="00BB01DE" w:rsidRDefault="00BA75D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A75DA" w:rsidRPr="00BB01DE" w:rsidRDefault="00BA75D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A75DA" w:rsidRPr="00BB01DE" w:rsidRDefault="00BA75D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A75DA" w:rsidRPr="00BB01DE" w:rsidRDefault="00BA75D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A75DA" w:rsidRPr="00BB01DE" w:rsidRDefault="00BA75D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A75DA" w:rsidRPr="00BB01DE" w:rsidRDefault="00BA75D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A75DA" w:rsidRPr="00BB01DE" w:rsidRDefault="00BA75D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A75DA" w:rsidRPr="00BB01DE" w:rsidRDefault="00BA75D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A75DA" w:rsidRPr="00BB01DE" w:rsidRDefault="00BA75D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9407F5" w:rsidRPr="00BB01DE" w:rsidRDefault="009407F5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3" w:name="056d9d5c-b2bc-4133-b8cf-f3db506692dc"/>
    </w:p>
    <w:p w:rsidR="00BA75DA" w:rsidRPr="00BB01DE" w:rsidRDefault="009407F5" w:rsidP="009407F5">
      <w:pPr>
        <w:spacing w:after="0"/>
        <w:ind w:left="120"/>
        <w:jc w:val="center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Набережные Челны</w:t>
      </w:r>
      <w:bookmarkEnd w:id="3"/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7c791777-c725-4234-9ae7-a684b7e75e81"/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</w:p>
    <w:p w:rsidR="00BA75DA" w:rsidRPr="00BB01DE" w:rsidRDefault="00BA75DA">
      <w:pPr>
        <w:rPr>
          <w:sz w:val="24"/>
          <w:szCs w:val="24"/>
          <w:lang w:val="ru-RU"/>
        </w:rPr>
        <w:sectPr w:rsidR="00BA75DA" w:rsidRPr="00BB01DE">
          <w:pgSz w:w="11906" w:h="16383"/>
          <w:pgMar w:top="1134" w:right="850" w:bottom="1134" w:left="1701" w:header="720" w:footer="720" w:gutter="0"/>
          <w:cols w:space="720"/>
        </w:sectPr>
      </w:pPr>
    </w:p>
    <w:p w:rsidR="00BA75DA" w:rsidRPr="00BB01DE" w:rsidRDefault="009407F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13439918"/>
      <w:bookmarkEnd w:id="0"/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A75DA" w:rsidRPr="00BB01DE" w:rsidRDefault="00BA7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необходимо</w:t>
      </w:r>
      <w:proofErr w:type="gramEnd"/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информации</w:t>
      </w:r>
      <w:proofErr w:type="gramEnd"/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закладываются основы вероятностного мышления.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b3c9237e-6172-48ee-b1c7-f6774da89513"/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BA75DA" w:rsidRDefault="00BA75DA">
      <w:pPr>
        <w:rPr>
          <w:sz w:val="24"/>
          <w:szCs w:val="24"/>
          <w:lang w:val="ru-RU"/>
        </w:rPr>
      </w:pPr>
    </w:p>
    <w:p w:rsidR="00BA75DA" w:rsidRPr="00BB01DE" w:rsidRDefault="009407F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3439913"/>
      <w:bookmarkEnd w:id="5"/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BA75DA" w:rsidRPr="00BB01DE" w:rsidRDefault="00BA7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A75DA" w:rsidRPr="00BB01DE" w:rsidRDefault="009407F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BA75DA" w:rsidRPr="00BB01DE" w:rsidRDefault="00BA7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343967" w:rsidRDefault="0034396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A75DA" w:rsidRPr="00BB01DE" w:rsidRDefault="009407F5" w:rsidP="0034396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BA75DA" w:rsidRPr="00BB01DE" w:rsidRDefault="00BA7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ств дл</w:t>
      </w:r>
      <w:proofErr w:type="gramEnd"/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я описания реальных процессов и явлений, при решении задач.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</w:t>
      </w: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виде дерева. Решение задач на нахождение вероятностей с помощью дерева случайного эксперимента, диаграмм Эйлера.</w:t>
      </w:r>
    </w:p>
    <w:p w:rsidR="00343967" w:rsidRDefault="0034396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A75DA" w:rsidRPr="00BB01DE" w:rsidRDefault="009407F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BA75DA" w:rsidRPr="00BB01DE" w:rsidRDefault="00BA7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BB01DE">
        <w:rPr>
          <w:rFonts w:ascii="Times New Roman" w:hAnsi="Times New Roman"/>
          <w:color w:val="000000"/>
          <w:sz w:val="24"/>
          <w:szCs w:val="24"/>
        </w:rPr>
        <w:t>Испытание. Успех и неудача.</w:t>
      </w:r>
      <w:proofErr w:type="gramEnd"/>
      <w:r w:rsidRPr="00BB01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BA75DA" w:rsidRDefault="00BA75DA">
      <w:pPr>
        <w:rPr>
          <w:sz w:val="24"/>
          <w:szCs w:val="24"/>
          <w:lang w:val="ru-RU"/>
        </w:rPr>
      </w:pPr>
    </w:p>
    <w:p w:rsidR="00BA75DA" w:rsidRPr="00BB01DE" w:rsidRDefault="009407F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13439914"/>
      <w:bookmarkEnd w:id="7"/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BA75DA" w:rsidRPr="00BB01DE" w:rsidRDefault="00BA7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A75DA" w:rsidRPr="00BB01DE" w:rsidRDefault="009407F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A75DA" w:rsidRPr="00BB01DE" w:rsidRDefault="00BA7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43967" w:rsidRDefault="0034396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A75DA" w:rsidRPr="00BB01DE" w:rsidRDefault="009407F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A75DA" w:rsidRPr="00BB01DE" w:rsidRDefault="00BA7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A75DA" w:rsidRPr="00BB01DE" w:rsidRDefault="009407F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BA75DA" w:rsidRPr="00BB01DE" w:rsidRDefault="00BA7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A75DA" w:rsidRPr="00BB01DE" w:rsidRDefault="009407F5">
      <w:pPr>
        <w:spacing w:after="0" w:line="264" w:lineRule="auto"/>
        <w:ind w:left="120"/>
        <w:jc w:val="both"/>
        <w:rPr>
          <w:sz w:val="24"/>
          <w:szCs w:val="24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BA75DA" w:rsidRPr="00BB01DE" w:rsidRDefault="009407F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A75DA" w:rsidRPr="00BB01DE" w:rsidRDefault="009407F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A75DA" w:rsidRPr="00BB01DE" w:rsidRDefault="009407F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A75DA" w:rsidRPr="00BB01DE" w:rsidRDefault="009407F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A75DA" w:rsidRPr="00BB01DE" w:rsidRDefault="009407F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BA75DA" w:rsidRPr="00BB01DE" w:rsidRDefault="009407F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A75DA" w:rsidRPr="00BB01DE" w:rsidRDefault="009407F5">
      <w:pPr>
        <w:spacing w:after="0" w:line="264" w:lineRule="auto"/>
        <w:ind w:left="120"/>
        <w:jc w:val="both"/>
        <w:rPr>
          <w:sz w:val="24"/>
          <w:szCs w:val="24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BB01DE">
        <w:rPr>
          <w:rFonts w:ascii="Times New Roman" w:hAnsi="Times New Roman"/>
          <w:color w:val="000000"/>
          <w:sz w:val="24"/>
          <w:szCs w:val="24"/>
        </w:rPr>
        <w:t>:</w:t>
      </w:r>
    </w:p>
    <w:p w:rsidR="00BA75DA" w:rsidRPr="00BB01DE" w:rsidRDefault="009407F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A75DA" w:rsidRPr="00BB01DE" w:rsidRDefault="009407F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A75DA" w:rsidRPr="00BB01DE" w:rsidRDefault="009407F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A75DA" w:rsidRPr="00BB01DE" w:rsidRDefault="009407F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A75DA" w:rsidRPr="00BB01DE" w:rsidRDefault="009407F5">
      <w:pPr>
        <w:spacing w:after="0" w:line="264" w:lineRule="auto"/>
        <w:ind w:left="120"/>
        <w:jc w:val="both"/>
        <w:rPr>
          <w:sz w:val="24"/>
          <w:szCs w:val="24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BA75DA" w:rsidRPr="00BB01DE" w:rsidRDefault="009407F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A75DA" w:rsidRPr="00BB01DE" w:rsidRDefault="009407F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A75DA" w:rsidRPr="00BB01DE" w:rsidRDefault="009407F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A75DA" w:rsidRPr="00BB01DE" w:rsidRDefault="009407F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A75DA" w:rsidRPr="00BB01DE" w:rsidRDefault="009407F5">
      <w:pPr>
        <w:spacing w:after="0" w:line="264" w:lineRule="auto"/>
        <w:ind w:left="120"/>
        <w:jc w:val="both"/>
        <w:rPr>
          <w:sz w:val="24"/>
          <w:szCs w:val="24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BA75DA" w:rsidRPr="00BB01DE" w:rsidRDefault="009407F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BA75DA" w:rsidRPr="00BB01DE" w:rsidRDefault="009407F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A75DA" w:rsidRPr="00BB01DE" w:rsidRDefault="009407F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A75DA" w:rsidRPr="00BB01DE" w:rsidRDefault="009407F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A75DA" w:rsidRPr="00BB01DE" w:rsidRDefault="009407F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A75DA" w:rsidRPr="00BB01DE" w:rsidRDefault="009407F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A75DA" w:rsidRPr="00BB01DE" w:rsidRDefault="00BA7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A75DA" w:rsidRPr="00BB01DE" w:rsidRDefault="009407F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BA75DA" w:rsidRPr="00BB01DE" w:rsidRDefault="00BA7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A75DA" w:rsidRPr="00BB01DE" w:rsidRDefault="009407F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BA75DA" w:rsidRPr="00BB01DE" w:rsidRDefault="009407F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A75DA" w:rsidRPr="00BB01DE" w:rsidRDefault="009407F5">
      <w:pPr>
        <w:spacing w:after="0" w:line="264" w:lineRule="auto"/>
        <w:ind w:left="120"/>
        <w:jc w:val="both"/>
        <w:rPr>
          <w:sz w:val="24"/>
          <w:szCs w:val="24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BA75DA" w:rsidRPr="00BB01DE" w:rsidRDefault="009407F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A75DA" w:rsidRPr="00BB01DE" w:rsidRDefault="009407F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A75DA" w:rsidRPr="00BB01DE" w:rsidRDefault="009407F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BA75DA" w:rsidRPr="00BB01DE" w:rsidRDefault="00BA7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A75DA" w:rsidRPr="00BB01DE" w:rsidRDefault="009407F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A75DA" w:rsidRPr="00BB01DE" w:rsidRDefault="00BA75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9" w:name="_Toc124426249"/>
      <w:bookmarkEnd w:id="9"/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:rsidR="00BA75DA" w:rsidRPr="00BB01DE" w:rsidRDefault="009407F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BA75DA" w:rsidRPr="00BB01DE" w:rsidRDefault="00BA75DA">
      <w:pPr>
        <w:rPr>
          <w:sz w:val="24"/>
          <w:szCs w:val="24"/>
          <w:lang w:val="ru-RU"/>
        </w:rPr>
        <w:sectPr w:rsidR="00BA75DA" w:rsidRPr="00BB01DE" w:rsidSect="009407F5">
          <w:pgSz w:w="11906" w:h="16383"/>
          <w:pgMar w:top="709" w:right="850" w:bottom="568" w:left="1701" w:header="720" w:footer="720" w:gutter="0"/>
          <w:cols w:space="720"/>
        </w:sectPr>
      </w:pPr>
    </w:p>
    <w:p w:rsidR="00BA75DA" w:rsidRPr="00BB01DE" w:rsidRDefault="009407F5">
      <w:pPr>
        <w:spacing w:after="0"/>
        <w:ind w:left="120"/>
        <w:rPr>
          <w:sz w:val="24"/>
          <w:szCs w:val="24"/>
        </w:rPr>
      </w:pPr>
      <w:bookmarkStart w:id="10" w:name="block-13439915"/>
      <w:bookmarkEnd w:id="8"/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BB01DE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BA75DA" w:rsidRPr="00BB01DE" w:rsidRDefault="009407F5">
      <w:pPr>
        <w:spacing w:after="0"/>
        <w:ind w:left="120"/>
        <w:rPr>
          <w:sz w:val="24"/>
          <w:szCs w:val="24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5"/>
        <w:gridCol w:w="4511"/>
        <w:gridCol w:w="1593"/>
        <w:gridCol w:w="1841"/>
        <w:gridCol w:w="1910"/>
        <w:gridCol w:w="3010"/>
      </w:tblGrid>
      <w:tr w:rsidR="00BA75DA" w:rsidRPr="00BB01D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A75DA" w:rsidRPr="00BB01DE" w:rsidRDefault="00BA75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A75DA" w:rsidRPr="00BB01DE" w:rsidRDefault="00BA75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A75DA" w:rsidRPr="00BB01DE" w:rsidRDefault="00BA75D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5DA" w:rsidRPr="00BB01DE" w:rsidRDefault="00BA75D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5DA" w:rsidRPr="00BB01DE" w:rsidRDefault="00BA75DA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A75DA" w:rsidRPr="00BB01DE" w:rsidRDefault="00BA75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A75DA" w:rsidRPr="00BB01DE" w:rsidRDefault="00BA75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A75DA" w:rsidRPr="00BB01DE" w:rsidRDefault="00BA75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5DA" w:rsidRPr="00BB01DE" w:rsidRDefault="00BA75DA">
            <w:pPr>
              <w:rPr>
                <w:sz w:val="24"/>
                <w:szCs w:val="24"/>
              </w:rPr>
            </w:pPr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rPr>
                <w:sz w:val="24"/>
                <w:szCs w:val="24"/>
              </w:rPr>
            </w:pPr>
          </w:p>
        </w:tc>
      </w:tr>
    </w:tbl>
    <w:p w:rsidR="00BA75DA" w:rsidRPr="00BB01DE" w:rsidRDefault="00BA75DA">
      <w:pPr>
        <w:rPr>
          <w:sz w:val="24"/>
          <w:szCs w:val="24"/>
        </w:rPr>
        <w:sectPr w:rsidR="00BA75DA" w:rsidRPr="00BB0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75DA" w:rsidRPr="00BB01DE" w:rsidRDefault="009407F5">
      <w:pPr>
        <w:spacing w:after="0"/>
        <w:ind w:left="120"/>
        <w:rPr>
          <w:sz w:val="24"/>
          <w:szCs w:val="24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4"/>
        <w:gridCol w:w="4502"/>
        <w:gridCol w:w="1590"/>
        <w:gridCol w:w="1841"/>
        <w:gridCol w:w="1910"/>
        <w:gridCol w:w="3023"/>
      </w:tblGrid>
      <w:tr w:rsidR="00BA75DA" w:rsidRPr="00BB01D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A75DA" w:rsidRPr="00BB01DE" w:rsidRDefault="00BA75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A75DA" w:rsidRPr="00BB01DE" w:rsidRDefault="00BA75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A75DA" w:rsidRPr="00BB01DE" w:rsidRDefault="00BA75D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5DA" w:rsidRPr="00BB01DE" w:rsidRDefault="00BA75D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5DA" w:rsidRPr="00BB01DE" w:rsidRDefault="00BA75DA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A75DA" w:rsidRPr="00BB01DE" w:rsidRDefault="00BA75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A75DA" w:rsidRPr="00BB01DE" w:rsidRDefault="00BA75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A75DA" w:rsidRPr="00BB01DE" w:rsidRDefault="00BA75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5DA" w:rsidRPr="00BB01DE" w:rsidRDefault="00BA75DA">
            <w:pPr>
              <w:rPr>
                <w:sz w:val="24"/>
                <w:szCs w:val="24"/>
              </w:rPr>
            </w:pPr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rPr>
                <w:sz w:val="24"/>
                <w:szCs w:val="24"/>
              </w:rPr>
            </w:pPr>
          </w:p>
        </w:tc>
      </w:tr>
    </w:tbl>
    <w:p w:rsidR="00BA75DA" w:rsidRPr="00BB01DE" w:rsidRDefault="00BA75DA">
      <w:pPr>
        <w:rPr>
          <w:sz w:val="24"/>
          <w:szCs w:val="24"/>
        </w:rPr>
        <w:sectPr w:rsidR="00BA75DA" w:rsidRPr="00BB0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75DA" w:rsidRPr="00BB01DE" w:rsidRDefault="009407F5">
      <w:pPr>
        <w:spacing w:after="0"/>
        <w:ind w:left="120"/>
        <w:rPr>
          <w:sz w:val="24"/>
          <w:szCs w:val="24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9"/>
        <w:gridCol w:w="4484"/>
        <w:gridCol w:w="1586"/>
        <w:gridCol w:w="1841"/>
        <w:gridCol w:w="1910"/>
        <w:gridCol w:w="3050"/>
      </w:tblGrid>
      <w:tr w:rsidR="00BA75DA" w:rsidRPr="00BB01D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A75DA" w:rsidRPr="00BB01DE" w:rsidRDefault="00BA75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A75DA" w:rsidRPr="00BB01DE" w:rsidRDefault="00BA75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A75DA" w:rsidRPr="00BB01DE" w:rsidRDefault="00BA75D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5DA" w:rsidRPr="00BB01DE" w:rsidRDefault="00BA75D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5DA" w:rsidRPr="00BB01DE" w:rsidRDefault="00BA75DA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A75DA" w:rsidRPr="00BB01DE" w:rsidRDefault="00BA75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A75DA" w:rsidRPr="00BB01DE" w:rsidRDefault="00BA75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A75DA" w:rsidRPr="00BB01DE" w:rsidRDefault="00BA75D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75DA" w:rsidRPr="00BB01DE" w:rsidRDefault="00BA75DA">
            <w:pPr>
              <w:rPr>
                <w:sz w:val="24"/>
                <w:szCs w:val="24"/>
              </w:rPr>
            </w:pPr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BA75DA" w:rsidRPr="00BB01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9407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A75DA" w:rsidRPr="00BB01DE" w:rsidRDefault="00BA75DA">
            <w:pPr>
              <w:rPr>
                <w:sz w:val="24"/>
                <w:szCs w:val="24"/>
              </w:rPr>
            </w:pPr>
          </w:p>
        </w:tc>
      </w:tr>
    </w:tbl>
    <w:p w:rsidR="00BA75DA" w:rsidRPr="00BB01DE" w:rsidRDefault="00BA75DA">
      <w:pPr>
        <w:rPr>
          <w:sz w:val="24"/>
          <w:szCs w:val="24"/>
        </w:rPr>
        <w:sectPr w:rsidR="00BA75DA" w:rsidRPr="00BB0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75DA" w:rsidRPr="00BB01DE" w:rsidRDefault="009407F5">
      <w:pPr>
        <w:spacing w:after="0"/>
        <w:ind w:left="120"/>
        <w:rPr>
          <w:sz w:val="24"/>
          <w:szCs w:val="24"/>
        </w:rPr>
      </w:pPr>
      <w:bookmarkStart w:id="11" w:name="block-13439916"/>
      <w:bookmarkEnd w:id="10"/>
      <w:r w:rsidRPr="00BB01D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BA75DA" w:rsidRPr="00BB01DE" w:rsidRDefault="009407F5">
      <w:pPr>
        <w:spacing w:after="0"/>
        <w:ind w:left="120"/>
        <w:rPr>
          <w:sz w:val="24"/>
          <w:szCs w:val="24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14559" w:type="dxa"/>
        <w:tblCellSpacing w:w="20" w:type="nil"/>
        <w:tblInd w:w="-78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4111"/>
        <w:gridCol w:w="992"/>
        <w:gridCol w:w="1276"/>
        <w:gridCol w:w="1134"/>
        <w:gridCol w:w="1559"/>
        <w:gridCol w:w="1560"/>
        <w:gridCol w:w="3260"/>
      </w:tblGrid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19" w:type="dxa"/>
            <w:gridSpan w:val="2"/>
            <w:vAlign w:val="center"/>
          </w:tcPr>
          <w:p w:rsidR="00BE4FF2" w:rsidRPr="00BB01DE" w:rsidRDefault="00BE4FF2" w:rsidP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BE4FF2" w:rsidRPr="00BB01DE" w:rsidRDefault="00BE4FF2" w:rsidP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E4FF2" w:rsidRPr="00BB01DE" w:rsidTr="00176942">
        <w:trPr>
          <w:trHeight w:val="923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4FF2" w:rsidRPr="00BB01DE" w:rsidRDefault="00BE4FF2" w:rsidP="00BE4F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4FF2" w:rsidRPr="00BB01DE" w:rsidRDefault="00BE4FF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BE4FF2" w:rsidRPr="00BB01DE" w:rsidRDefault="00BE4FF2" w:rsidP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176942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176942">
            <w:pPr>
              <w:spacing w:after="0" w:line="240" w:lineRule="auto"/>
              <w:ind w:firstLine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  <w:vAlign w:val="center"/>
          </w:tcPr>
          <w:p w:rsidR="00BE4FF2" w:rsidRPr="00BE4FF2" w:rsidRDefault="00BE4FF2" w:rsidP="00176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4F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FF2" w:rsidRPr="00BE4FF2" w:rsidRDefault="00BE4FF2" w:rsidP="001769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4F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Фактически</w:t>
            </w: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176942">
            <w:pPr>
              <w:jc w:val="center"/>
              <w:rPr>
                <w:sz w:val="24"/>
                <w:szCs w:val="24"/>
              </w:rPr>
            </w:pPr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данных в таблицах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324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"Таблицы"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602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"Диаграммы"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Числовые наборы. Среднее арифметическое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846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Числовые наборы. Среднее арифметическое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846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"Средние значения"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edc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Наибольшее и наименьшее значения числового набора.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Размах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Наибольшее и наименьшее значения числового набора.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Размах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Наибольшее и наименьшее значения числового набора.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Размах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"Представление данных.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 статистика"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390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Случайная изменчивость (примеры)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Частота значений в массиве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Группировка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Гистограммы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Гистограммы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eee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"Случайная изменчивость"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eecc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Цепь и цикл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Цепь и цикл. Путь в графе.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Представление о связности графа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236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об ориентированных графах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Случайный опыт и случайное событие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646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"Случайная изменчивость.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Графы. Вероятность случайного события"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0186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обобщение. Представление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efa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обобщение. Описательная статистика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efbaa</w:t>
              </w:r>
            </w:hyperlink>
          </w:p>
        </w:tc>
      </w:tr>
      <w:tr w:rsidR="00BE4FF2" w:rsidRPr="00BB01DE" w:rsidTr="00176942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 w:rsidP="00BE4FF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efec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E4FF2" w:rsidRPr="00BB01DE" w:rsidTr="00176942">
        <w:trPr>
          <w:trHeight w:val="812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59" w:type="dxa"/>
          </w:tcPr>
          <w:p w:rsidR="00BE4FF2" w:rsidRPr="00BB01DE" w:rsidRDefault="00BE4FF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Mar>
              <w:top w:w="50" w:type="dxa"/>
              <w:left w:w="100" w:type="dxa"/>
            </w:tcMar>
            <w:vAlign w:val="center"/>
          </w:tcPr>
          <w:p w:rsidR="00BE4FF2" w:rsidRPr="00BB01DE" w:rsidRDefault="00BE4FF2">
            <w:pPr>
              <w:rPr>
                <w:sz w:val="24"/>
                <w:szCs w:val="24"/>
              </w:rPr>
            </w:pPr>
          </w:p>
        </w:tc>
      </w:tr>
    </w:tbl>
    <w:p w:rsidR="00BA75DA" w:rsidRPr="00BB01DE" w:rsidRDefault="00BA75DA">
      <w:pPr>
        <w:rPr>
          <w:sz w:val="24"/>
          <w:szCs w:val="24"/>
        </w:rPr>
        <w:sectPr w:rsidR="00BA75DA" w:rsidRPr="00BB01DE" w:rsidSect="00176942">
          <w:pgSz w:w="16383" w:h="11906" w:orient="landscape"/>
          <w:pgMar w:top="993" w:right="850" w:bottom="709" w:left="1701" w:header="720" w:footer="720" w:gutter="0"/>
          <w:cols w:space="720"/>
        </w:sectPr>
      </w:pPr>
    </w:p>
    <w:p w:rsidR="00BA75DA" w:rsidRPr="00BB01DE" w:rsidRDefault="009407F5">
      <w:pPr>
        <w:spacing w:after="0"/>
        <w:ind w:left="120"/>
        <w:rPr>
          <w:sz w:val="24"/>
          <w:szCs w:val="24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14394" w:type="dxa"/>
        <w:tblCellSpacing w:w="20" w:type="nil"/>
        <w:tblInd w:w="-40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3813"/>
        <w:gridCol w:w="1137"/>
        <w:gridCol w:w="1245"/>
        <w:gridCol w:w="1276"/>
        <w:gridCol w:w="1417"/>
        <w:gridCol w:w="1701"/>
        <w:gridCol w:w="3118"/>
      </w:tblGrid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176942" w:rsidRPr="00BB01DE" w:rsidRDefault="00176942" w:rsidP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8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58" w:type="dxa"/>
            <w:gridSpan w:val="3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gridSpan w:val="2"/>
            <w:vAlign w:val="center"/>
          </w:tcPr>
          <w:p w:rsidR="00176942" w:rsidRPr="00BB01DE" w:rsidRDefault="00176942" w:rsidP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176942" w:rsidRPr="00BB01DE" w:rsidRDefault="00176942" w:rsidP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942" w:rsidRPr="00BB01DE" w:rsidRDefault="00176942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6942" w:rsidRPr="00176942" w:rsidRDefault="0017694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694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176942" w:rsidRPr="00176942" w:rsidRDefault="00176942" w:rsidP="00176942">
            <w:pPr>
              <w:ind w:left="-2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Фактически</w:t>
            </w: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6942" w:rsidRPr="00BB01DE" w:rsidRDefault="00176942">
            <w:pPr>
              <w:rPr>
                <w:sz w:val="24"/>
                <w:szCs w:val="24"/>
              </w:rPr>
            </w:pPr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данных. Описательная статистика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029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Случайная изменчивость. </w:t>
            </w:r>
            <w:proofErr w:type="gramStart"/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Средние</w:t>
            </w:r>
            <w:proofErr w:type="gramEnd"/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числового набора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0578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076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Отклонения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Дисперсия числового набора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Стандартное отклонение числового набора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bfe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Диаграммы рассеивания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Множество, подмножество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1180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Операции над множествами: объединение, пересечение,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дополнение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1784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Графическое представление множеств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"Статистика.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Множества"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Элементарные события. Случайные события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dec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dec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Опыты с равновозможными элементарными событиями.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Случайный выбор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Опыты с равновозможными элементарными событиями.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Случайный выбор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235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Дерево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bac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Правило умножения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Правило умножения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Противоположное событие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3214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3372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3764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Правило умножения вероятностей. Условная вероятность.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Независимые события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Правило умножения вероятностей. Условная вероятность.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Независимые события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cbe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обобщение. Графы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4312</w:t>
              </w:r>
            </w:hyperlink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 w:rsidP="00176942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"Случайные события.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Вероятность. Графы"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76942" w:rsidRPr="00BB01DE" w:rsidTr="00F80F5F">
        <w:trPr>
          <w:trHeight w:val="144"/>
          <w:tblCellSpacing w:w="20" w:type="nil"/>
        </w:trPr>
        <w:tc>
          <w:tcPr>
            <w:tcW w:w="4500" w:type="dxa"/>
            <w:gridSpan w:val="2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6942" w:rsidRPr="00BB01DE" w:rsidRDefault="0017694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236" w:type="dxa"/>
            <w:gridSpan w:val="3"/>
          </w:tcPr>
          <w:p w:rsidR="00176942" w:rsidRPr="00BB01DE" w:rsidRDefault="00176942">
            <w:pPr>
              <w:rPr>
                <w:sz w:val="24"/>
                <w:szCs w:val="24"/>
              </w:rPr>
            </w:pPr>
          </w:p>
        </w:tc>
      </w:tr>
    </w:tbl>
    <w:p w:rsidR="00BA75DA" w:rsidRPr="00BB01DE" w:rsidRDefault="00BA75DA">
      <w:pPr>
        <w:rPr>
          <w:sz w:val="24"/>
          <w:szCs w:val="24"/>
        </w:rPr>
        <w:sectPr w:rsidR="00BA75DA" w:rsidRPr="00BB0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75DA" w:rsidRPr="00BB01DE" w:rsidRDefault="009407F5">
      <w:pPr>
        <w:spacing w:after="0"/>
        <w:ind w:left="120"/>
        <w:rPr>
          <w:sz w:val="24"/>
          <w:szCs w:val="24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23"/>
        <w:gridCol w:w="3698"/>
        <w:gridCol w:w="966"/>
        <w:gridCol w:w="1275"/>
        <w:gridCol w:w="1276"/>
        <w:gridCol w:w="1134"/>
        <w:gridCol w:w="1417"/>
        <w:gridCol w:w="3063"/>
      </w:tblGrid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CF7C46" w:rsidRPr="00BB01DE" w:rsidRDefault="00CF7C46" w:rsidP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17" w:type="dxa"/>
            <w:gridSpan w:val="3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CF7C46" w:rsidRPr="00BB01DE" w:rsidRDefault="00CF7C46" w:rsidP="00CF7C46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7C46" w:rsidRPr="00BB01DE" w:rsidRDefault="00CF7C46">
            <w:pPr>
              <w:rPr>
                <w:sz w:val="24"/>
                <w:szCs w:val="24"/>
              </w:rPr>
            </w:pPr>
          </w:p>
        </w:tc>
        <w:tc>
          <w:tcPr>
            <w:tcW w:w="36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7C46" w:rsidRPr="00BB01DE" w:rsidRDefault="00CF7C46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7C46" w:rsidRPr="00CF7C46" w:rsidRDefault="00CF7C46" w:rsidP="00CF7C46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CF7C46" w:rsidRPr="00CF7C46" w:rsidRDefault="00CF7C46" w:rsidP="00CF7C46">
            <w:pPr>
              <w:ind w:left="-108"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Фактически</w:t>
            </w:r>
          </w:p>
        </w:tc>
        <w:tc>
          <w:tcPr>
            <w:tcW w:w="30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7C46" w:rsidRPr="00BB01DE" w:rsidRDefault="00CF7C46">
            <w:pPr>
              <w:rPr>
                <w:sz w:val="24"/>
                <w:szCs w:val="24"/>
              </w:rPr>
            </w:pPr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Операции над событиями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Независимость событий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Комбинаторное правило умножения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 Паскаля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5014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5208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5884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Геометрическая вероятность. Случайный выбор точки из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bfe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6162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6356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6680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"Испытания Бернулли"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Случайная величина и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законе больших чисел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7652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закона больших чисел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7116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Представление данных.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Элементы комбинаторики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знаний. Элементы комбинаторики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Элементы комбинаторики.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Случайные величины и распределения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8408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861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B01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CF7C46" w:rsidRPr="00BB01DE" w:rsidTr="00CF7C46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 w:rsidP="00CF7C46">
            <w:pPr>
              <w:spacing w:after="0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98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F7C46" w:rsidRPr="00BB01DE" w:rsidTr="00D76325">
        <w:trPr>
          <w:trHeight w:val="144"/>
          <w:tblCellSpacing w:w="20" w:type="nil"/>
        </w:trPr>
        <w:tc>
          <w:tcPr>
            <w:tcW w:w="4421" w:type="dxa"/>
            <w:gridSpan w:val="2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F7C46" w:rsidRPr="00BB01DE" w:rsidRDefault="00CF7C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5614" w:type="dxa"/>
            <w:gridSpan w:val="3"/>
          </w:tcPr>
          <w:p w:rsidR="00CF7C46" w:rsidRPr="00BB01DE" w:rsidRDefault="00CF7C46">
            <w:pPr>
              <w:rPr>
                <w:sz w:val="24"/>
                <w:szCs w:val="24"/>
              </w:rPr>
            </w:pPr>
          </w:p>
        </w:tc>
      </w:tr>
    </w:tbl>
    <w:p w:rsidR="00BA75DA" w:rsidRPr="00BB01DE" w:rsidRDefault="00BA75DA">
      <w:pPr>
        <w:rPr>
          <w:sz w:val="24"/>
          <w:szCs w:val="24"/>
        </w:rPr>
        <w:sectPr w:rsidR="00BA75DA" w:rsidRPr="00BB01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75DA" w:rsidRPr="00BB01DE" w:rsidRDefault="009407F5">
      <w:pPr>
        <w:spacing w:after="0"/>
        <w:ind w:left="120"/>
        <w:rPr>
          <w:sz w:val="24"/>
          <w:szCs w:val="24"/>
          <w:lang w:val="ru-RU"/>
        </w:rPr>
      </w:pPr>
      <w:bookmarkStart w:id="12" w:name="block-13439917"/>
      <w:bookmarkEnd w:id="11"/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BA75DA" w:rsidRPr="00BB01DE" w:rsidRDefault="009407F5">
      <w:pPr>
        <w:spacing w:after="0" w:line="480" w:lineRule="auto"/>
        <w:ind w:left="120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BA75DA" w:rsidRPr="00BB01DE" w:rsidRDefault="009407F5">
      <w:pPr>
        <w:spacing w:after="0" w:line="480" w:lineRule="auto"/>
        <w:ind w:left="120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• Математика. Алгебра: 8-й класс: базовый уровень: учебник, 8 класс/ Макарычев Ю.Н., Миндюк Н.Г., Нешков К.И. и другие; под ред. Теляковского С.А., Акционерное общество «Издательство «Просвещение»</w:t>
      </w:r>
      <w:r w:rsidRPr="00BB01DE">
        <w:rPr>
          <w:sz w:val="24"/>
          <w:szCs w:val="24"/>
          <w:lang w:val="ru-RU"/>
        </w:rPr>
        <w:br/>
      </w: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Математика. Алгебра: 7-й класс: базовый уровень: учебник, 7 класс/ Макарычев Ю.Н., Миндюк Н.Г., Нешков К.И. и другие; под ред. Теляковского С.А., Акционерное общество «Издательство «Просвещение»</w:t>
      </w:r>
      <w:r w:rsidRPr="00BB01DE">
        <w:rPr>
          <w:sz w:val="24"/>
          <w:szCs w:val="24"/>
          <w:lang w:val="ru-RU"/>
        </w:rPr>
        <w:br/>
      </w:r>
      <w:bookmarkStart w:id="13" w:name="08f63327-de1a-4627-a256-8545dcca3d8e"/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Математика. Алгебра: 9-й класс: базовый уровень: учебник, 9 класс/ Макарычев Ю.Н., Миндюк Н.Г., Нешков К.И. и другие; под ред. Теляковского С.А., Акционерное общество «Издательство «Просвещение»</w:t>
      </w:r>
      <w:bookmarkEnd w:id="13"/>
    </w:p>
    <w:p w:rsidR="00BA75DA" w:rsidRPr="00BB01DE" w:rsidRDefault="009407F5">
      <w:pPr>
        <w:spacing w:after="0" w:line="480" w:lineRule="auto"/>
        <w:ind w:left="120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 Введитевариант</w:t>
      </w:r>
    </w:p>
    <w:p w:rsidR="00BA75DA" w:rsidRPr="00BB01DE" w:rsidRDefault="009407F5">
      <w:pPr>
        <w:spacing w:after="0" w:line="480" w:lineRule="auto"/>
        <w:ind w:left="120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BA75DA" w:rsidRPr="00BB01DE" w:rsidRDefault="009407F5">
      <w:pPr>
        <w:spacing w:after="0" w:line="480" w:lineRule="auto"/>
        <w:ind w:left="120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14" w:name="a3988093-b880-493b-8f1c-a7e3f3b642d5"/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Высоцкий И.Р., Ященко И.В, Вероятность и статистика. 7-9 классы. М. Просвещение </w:t>
      </w:r>
      <w:bookmarkEnd w:id="14"/>
    </w:p>
    <w:p w:rsidR="00BB01DE" w:rsidRPr="00BB01DE" w:rsidRDefault="009407F5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BB01DE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407F5" w:rsidRPr="00BB01DE" w:rsidRDefault="009407F5" w:rsidP="00BB01DE">
      <w:pPr>
        <w:spacing w:after="0" w:line="480" w:lineRule="auto"/>
        <w:ind w:left="120"/>
        <w:rPr>
          <w:sz w:val="24"/>
          <w:szCs w:val="24"/>
          <w:lang w:val="ru-RU"/>
        </w:rPr>
      </w:pPr>
      <w:r w:rsidRPr="00BB01DE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1. </w:t>
      </w:r>
      <w:r w:rsidRPr="00BB01DE">
        <w:rPr>
          <w:rFonts w:ascii="Times New Roman" w:hAnsi="Times New Roman"/>
          <w:color w:val="000000"/>
          <w:sz w:val="24"/>
          <w:szCs w:val="24"/>
        </w:rPr>
        <w:t>https</w:t>
      </w: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BB01DE">
        <w:rPr>
          <w:rFonts w:ascii="Times New Roman" w:hAnsi="Times New Roman"/>
          <w:color w:val="000000"/>
          <w:sz w:val="24"/>
          <w:szCs w:val="24"/>
        </w:rPr>
        <w:t>lesson</w:t>
      </w: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BB01DE">
        <w:rPr>
          <w:rFonts w:ascii="Times New Roman" w:hAnsi="Times New Roman"/>
          <w:color w:val="000000"/>
          <w:sz w:val="24"/>
          <w:szCs w:val="24"/>
        </w:rPr>
        <w:t>edu</w:t>
      </w: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BB01DE">
        <w:rPr>
          <w:rFonts w:ascii="Times New Roman" w:hAnsi="Times New Roman"/>
          <w:color w:val="000000"/>
          <w:sz w:val="24"/>
          <w:szCs w:val="24"/>
        </w:rPr>
        <w:t>ru</w:t>
      </w: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BB01DE">
        <w:rPr>
          <w:rFonts w:ascii="Times New Roman" w:hAnsi="Times New Roman"/>
          <w:color w:val="000000"/>
          <w:sz w:val="24"/>
          <w:szCs w:val="24"/>
        </w:rPr>
        <w:t>lesson</w:t>
      </w: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BB01DE">
        <w:rPr>
          <w:sz w:val="24"/>
          <w:szCs w:val="24"/>
          <w:lang w:val="ru-RU"/>
        </w:rPr>
        <w:br/>
      </w: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 xml:space="preserve"> 2. </w:t>
      </w:r>
      <w:r w:rsidRPr="00BB01DE">
        <w:rPr>
          <w:rFonts w:ascii="Times New Roman" w:hAnsi="Times New Roman"/>
          <w:color w:val="000000"/>
          <w:sz w:val="24"/>
          <w:szCs w:val="24"/>
        </w:rPr>
        <w:t>https</w:t>
      </w: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BB01DE">
        <w:rPr>
          <w:rFonts w:ascii="Times New Roman" w:hAnsi="Times New Roman"/>
          <w:color w:val="000000"/>
          <w:sz w:val="24"/>
          <w:szCs w:val="24"/>
        </w:rPr>
        <w:t>www</w:t>
      </w: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BB01DE">
        <w:rPr>
          <w:rFonts w:ascii="Times New Roman" w:hAnsi="Times New Roman"/>
          <w:color w:val="000000"/>
          <w:sz w:val="24"/>
          <w:szCs w:val="24"/>
        </w:rPr>
        <w:t>yaklass</w:t>
      </w: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BB01DE">
        <w:rPr>
          <w:rFonts w:ascii="Times New Roman" w:hAnsi="Times New Roman"/>
          <w:color w:val="000000"/>
          <w:sz w:val="24"/>
          <w:szCs w:val="24"/>
        </w:rPr>
        <w:t>ru</w:t>
      </w:r>
      <w:r w:rsidRPr="00BB01DE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bookmarkEnd w:id="12"/>
    </w:p>
    <w:sectPr w:rsidR="009407F5" w:rsidRPr="00BB01DE" w:rsidSect="00BA75D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A121B"/>
    <w:multiLevelType w:val="multilevel"/>
    <w:tmpl w:val="7CC27E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CC1BD9"/>
    <w:multiLevelType w:val="multilevel"/>
    <w:tmpl w:val="117C2F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483C06"/>
    <w:multiLevelType w:val="multilevel"/>
    <w:tmpl w:val="04E665A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2A42E1"/>
    <w:multiLevelType w:val="multilevel"/>
    <w:tmpl w:val="DC52C1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C92CB5"/>
    <w:multiLevelType w:val="multilevel"/>
    <w:tmpl w:val="8D1611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F71D81"/>
    <w:multiLevelType w:val="multilevel"/>
    <w:tmpl w:val="0B3C42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A75DA"/>
    <w:rsid w:val="00176942"/>
    <w:rsid w:val="00343967"/>
    <w:rsid w:val="009407F5"/>
    <w:rsid w:val="00BA75DA"/>
    <w:rsid w:val="00BB01DE"/>
    <w:rsid w:val="00BE4FF2"/>
    <w:rsid w:val="00CF7C46"/>
    <w:rsid w:val="00F80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A75D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A75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23</Pages>
  <Words>5572</Words>
  <Characters>31766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Гузель Асгатовна</cp:lastModifiedBy>
  <cp:revision>4</cp:revision>
  <dcterms:created xsi:type="dcterms:W3CDTF">2023-09-26T13:51:00Z</dcterms:created>
  <dcterms:modified xsi:type="dcterms:W3CDTF">2023-09-26T14:39:00Z</dcterms:modified>
</cp:coreProperties>
</file>