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845" w:rsidRPr="00C94003" w:rsidRDefault="00527845" w:rsidP="00D22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План</w:t>
      </w:r>
    </w:p>
    <w:p w:rsidR="00527845" w:rsidRPr="00C94003" w:rsidRDefault="00527845" w:rsidP="00D22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работы первичной профсоюзной организации МБОУ «СОШ №</w:t>
      </w:r>
      <w:proofErr w:type="gramStart"/>
      <w:r w:rsidRPr="00C94003">
        <w:rPr>
          <w:rFonts w:ascii="Times New Roman" w:eastAsia="Times New Roman" w:hAnsi="Times New Roman" w:cs="Times New Roman"/>
          <w:sz w:val="28"/>
          <w:szCs w:val="28"/>
        </w:rPr>
        <w:t>5</w:t>
      </w:r>
      <w:r w:rsidR="004E44DE">
        <w:rPr>
          <w:rFonts w:ascii="Times New Roman" w:eastAsia="Times New Roman" w:hAnsi="Times New Roman" w:cs="Times New Roman"/>
          <w:sz w:val="28"/>
          <w:szCs w:val="28"/>
        </w:rPr>
        <w:t>  на</w:t>
      </w:r>
      <w:proofErr w:type="gramEnd"/>
      <w:r w:rsidR="004E44DE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bookmarkStart w:id="0" w:name="_GoBack"/>
      <w:bookmarkEnd w:id="0"/>
      <w:r w:rsidR="00C94003">
        <w:rPr>
          <w:rFonts w:ascii="Times New Roman" w:eastAsia="Times New Roman" w:hAnsi="Times New Roman" w:cs="Times New Roman"/>
          <w:sz w:val="28"/>
          <w:szCs w:val="28"/>
        </w:rPr>
        <w:t>- 2026</w:t>
      </w:r>
      <w:r w:rsidRPr="00C94003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СЕНТЯБРЬ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1.     Внести изменения в коллективный договор в соответствии с Трудовым</w:t>
      </w:r>
      <w:r w:rsidR="00C94003">
        <w:rPr>
          <w:rFonts w:ascii="Times New Roman" w:eastAsia="Times New Roman" w:hAnsi="Times New Roman" w:cs="Times New Roman"/>
          <w:sz w:val="28"/>
          <w:szCs w:val="28"/>
        </w:rPr>
        <w:t xml:space="preserve"> кодексом Российской </w:t>
      </w:r>
      <w:proofErr w:type="gramStart"/>
      <w:r w:rsidR="00C94003">
        <w:rPr>
          <w:rFonts w:ascii="Times New Roman" w:eastAsia="Times New Roman" w:hAnsi="Times New Roman" w:cs="Times New Roman"/>
          <w:sz w:val="28"/>
          <w:szCs w:val="28"/>
        </w:rPr>
        <w:t>Федерации.</w:t>
      </w:r>
      <w:r w:rsidRPr="00C9400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C94003">
        <w:rPr>
          <w:rFonts w:ascii="Times New Roman" w:eastAsia="Times New Roman" w:hAnsi="Times New Roman" w:cs="Times New Roman"/>
          <w:sz w:val="28"/>
          <w:szCs w:val="28"/>
        </w:rPr>
        <w:t>при необходимости).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2.     Оформить профсоюзный стенд.</w:t>
      </w:r>
    </w:p>
    <w:p w:rsidR="00527845" w:rsidRPr="00C94003" w:rsidRDefault="00C94003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7845" w:rsidRPr="00C94003">
        <w:rPr>
          <w:rFonts w:ascii="Times New Roman" w:eastAsia="Times New Roman" w:hAnsi="Times New Roman" w:cs="Times New Roman"/>
          <w:sz w:val="28"/>
          <w:szCs w:val="28"/>
        </w:rPr>
        <w:t>.     Выписать газету «Мой профсоюз</w:t>
      </w:r>
      <w:proofErr w:type="gramStart"/>
      <w:r w:rsidR="00527845" w:rsidRPr="00C94003">
        <w:rPr>
          <w:rFonts w:ascii="Times New Roman" w:eastAsia="Times New Roman" w:hAnsi="Times New Roman" w:cs="Times New Roman"/>
          <w:sz w:val="28"/>
          <w:szCs w:val="28"/>
        </w:rPr>
        <w:t>» .</w:t>
      </w:r>
      <w:proofErr w:type="gramEnd"/>
    </w:p>
    <w:p w:rsidR="00527845" w:rsidRPr="00C94003" w:rsidRDefault="00C94003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    Утвердить локальные акты.</w:t>
      </w:r>
    </w:p>
    <w:p w:rsidR="00527845" w:rsidRPr="00C94003" w:rsidRDefault="00C94003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27845" w:rsidRPr="00C94003">
        <w:rPr>
          <w:rFonts w:ascii="Times New Roman" w:eastAsia="Times New Roman" w:hAnsi="Times New Roman" w:cs="Times New Roman"/>
          <w:sz w:val="28"/>
          <w:szCs w:val="28"/>
        </w:rPr>
        <w:t>.     Провести сверку учета членов профсоюза.</w:t>
      </w:r>
    </w:p>
    <w:p w:rsidR="00527845" w:rsidRPr="00C94003" w:rsidRDefault="00C94003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27845" w:rsidRPr="00C94003">
        <w:rPr>
          <w:rFonts w:ascii="Times New Roman" w:eastAsia="Times New Roman" w:hAnsi="Times New Roman" w:cs="Times New Roman"/>
          <w:sz w:val="28"/>
          <w:szCs w:val="28"/>
        </w:rPr>
        <w:t>.     Составить перечень юбилейных, праздничных и знаменательных дат для членов профсоюза.</w:t>
      </w:r>
    </w:p>
    <w:p w:rsidR="00527845" w:rsidRPr="00C94003" w:rsidRDefault="00C94003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527845" w:rsidRPr="00C94003">
        <w:rPr>
          <w:rFonts w:ascii="Times New Roman" w:eastAsia="Times New Roman" w:hAnsi="Times New Roman" w:cs="Times New Roman"/>
          <w:sz w:val="28"/>
          <w:szCs w:val="28"/>
        </w:rPr>
        <w:t>.     Собрать информацию по работникам, нуждающихся в улучшении жилищных условий.</w:t>
      </w:r>
    </w:p>
    <w:p w:rsidR="00527845" w:rsidRPr="00C94003" w:rsidRDefault="00C94003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527845" w:rsidRPr="00C94003">
        <w:rPr>
          <w:rFonts w:ascii="Times New Roman" w:eastAsia="Times New Roman" w:hAnsi="Times New Roman" w:cs="Times New Roman"/>
          <w:sz w:val="28"/>
          <w:szCs w:val="28"/>
        </w:rPr>
        <w:t>.  Согласовать инструкции по охране труда.</w:t>
      </w:r>
    </w:p>
    <w:p w:rsidR="00527845" w:rsidRPr="00C94003" w:rsidRDefault="00C94003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527845" w:rsidRPr="00C94003">
        <w:rPr>
          <w:rFonts w:ascii="Times New Roman" w:eastAsia="Times New Roman" w:hAnsi="Times New Roman" w:cs="Times New Roman"/>
          <w:sz w:val="28"/>
          <w:szCs w:val="28"/>
        </w:rPr>
        <w:t>.  Утвердить тарификацию педагогических работников.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b/>
          <w:sz w:val="28"/>
          <w:szCs w:val="28"/>
        </w:rPr>
        <w:t>ОКТЯБРЬ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1.     Составить план обучения профактива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2.     Подготовить торжественное собрание, посвященное Дню учителя. Отметить юбиляров, награжденных грамотами, учителей-наставников молодых специалистов.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3.     Подготовить и провести День пожилого человека (чествование ветеранов педагогического труда).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4.     Проверить инструкции по охране труда и технике безопасности, наличие подписей работающих.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5.     Проанализировать распределение учебной нагрузки.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6.     Организовать работу с молодыми специалистами.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b/>
          <w:sz w:val="28"/>
          <w:szCs w:val="28"/>
        </w:rPr>
        <w:t>НОЯБРЬ</w:t>
      </w:r>
    </w:p>
    <w:p w:rsidR="00527845" w:rsidRPr="00C94003" w:rsidRDefault="00C94003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527845" w:rsidRPr="00C94003">
        <w:rPr>
          <w:rFonts w:ascii="Times New Roman" w:eastAsia="Times New Roman" w:hAnsi="Times New Roman" w:cs="Times New Roman"/>
          <w:sz w:val="28"/>
          <w:szCs w:val="28"/>
        </w:rPr>
        <w:t>.     Проверить правильность оформления финансовых документов (смет, отчетов, актов). 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b/>
          <w:sz w:val="28"/>
          <w:szCs w:val="28"/>
        </w:rPr>
        <w:t>ДЕКАБРЬ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1.     Отчет о выполнении коллективного договора (любые пункты).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2.     Подготовка к новогодней елке для детей членов профсоюза.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3.     Подготовка новогоднего праздника для работников образовательного учреждения.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4.     Принять участие в проверке за исполнением профсоюзной сметы за год.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5.     Составить смету расходования профсоюзных средств на следующий год.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b/>
          <w:sz w:val="28"/>
          <w:szCs w:val="28"/>
        </w:rPr>
        <w:t>ЯНВАРЬ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1.     Провести профсоюзное собрание «О работе профкома и администрации по соблюдению Трудового кодекса РФ».</w:t>
      </w:r>
      <w:r w:rsidR="00C94003">
        <w:rPr>
          <w:rFonts w:ascii="Times New Roman" w:eastAsia="Times New Roman" w:hAnsi="Times New Roman" w:cs="Times New Roman"/>
          <w:sz w:val="28"/>
          <w:szCs w:val="28"/>
        </w:rPr>
        <w:t xml:space="preserve"> Бонусная программа «</w:t>
      </w:r>
      <w:proofErr w:type="spellStart"/>
      <w:r w:rsidR="00C94003">
        <w:rPr>
          <w:rFonts w:ascii="Times New Roman" w:eastAsia="Times New Roman" w:hAnsi="Times New Roman" w:cs="Times New Roman"/>
          <w:sz w:val="28"/>
          <w:szCs w:val="28"/>
        </w:rPr>
        <w:t>Профплюс</w:t>
      </w:r>
      <w:proofErr w:type="spellEnd"/>
      <w:r w:rsidR="00C9400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2.     Проверить выполнение принятых решений на профсоюзных собраниях и заседаниях профкома.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3.     Оформить заявку на санаторно-курортное лечение.</w:t>
      </w:r>
      <w:r w:rsidR="00C94003">
        <w:rPr>
          <w:rFonts w:ascii="Times New Roman" w:eastAsia="Times New Roman" w:hAnsi="Times New Roman" w:cs="Times New Roman"/>
          <w:sz w:val="28"/>
          <w:szCs w:val="28"/>
        </w:rPr>
        <w:t xml:space="preserve"> Проект «Санаторное оздоровление»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lastRenderedPageBreak/>
        <w:t>4.     Согласовать график отпусков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5.     Подготовить совместно с администрацией отчет о ходе выполнения соглашения по охране труда и технике безопасности.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b/>
          <w:sz w:val="28"/>
          <w:szCs w:val="28"/>
        </w:rPr>
        <w:t>ФЕВРАЛЬ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1.     Провести анализ работы с заявлениями и обращениями членов профсоюза.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2.     Подготовить и провести вечер, посвященный Дню защитника Отечества.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3.     Начать подготовку к мероприятиям, посвященным Международному женскому дню 8 Марта.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b/>
          <w:sz w:val="28"/>
          <w:szCs w:val="28"/>
        </w:rPr>
        <w:t>МАРТ</w:t>
      </w:r>
    </w:p>
    <w:p w:rsid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 xml:space="preserve">1.     Поздравить ветеранов педагогического труда с 8 Марта </w:t>
      </w:r>
    </w:p>
    <w:p w:rsidR="00527845" w:rsidRPr="00C94003" w:rsidRDefault="00C94003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7845" w:rsidRPr="00C94003">
        <w:rPr>
          <w:rFonts w:ascii="Times New Roman" w:eastAsia="Times New Roman" w:hAnsi="Times New Roman" w:cs="Times New Roman"/>
          <w:sz w:val="28"/>
          <w:szCs w:val="28"/>
        </w:rPr>
        <w:t>. Организовать медицинский осмотр работников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b/>
          <w:sz w:val="28"/>
          <w:szCs w:val="28"/>
        </w:rPr>
        <w:t>АПРЕЛЬ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1.     Проверить правильность расследования несчастных случаев. Отчет комиссии по охране труда.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2.     Проверить техническое состояние здания, кабинетов, учебных мастерских, оборудования на соответствие нормам и правилам охраны труда. 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b/>
          <w:sz w:val="28"/>
          <w:szCs w:val="28"/>
        </w:rPr>
        <w:t>МАЙ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1.     Совместно с администрацией рассмотреть отчет о выполнении коллективного договора (любые пункты).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2.     Подготовить предложения о поощрении членов профсоюза.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3.     Проанализировать совместную работу с администрацией по созданию условий для повышения педагогического мастерства.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4.     Осуществить контроль за выполнением графика отпусков.</w:t>
      </w:r>
    </w:p>
    <w:p w:rsidR="00527845" w:rsidRPr="00C94003" w:rsidRDefault="00C94003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27845" w:rsidRPr="00C94003">
        <w:rPr>
          <w:rFonts w:ascii="Times New Roman" w:eastAsia="Times New Roman" w:hAnsi="Times New Roman" w:cs="Times New Roman"/>
          <w:sz w:val="28"/>
          <w:szCs w:val="28"/>
        </w:rPr>
        <w:t>.     Продолжить ознакомление работников с нормативными документами по правовым вопросам.</w:t>
      </w:r>
    </w:p>
    <w:p w:rsidR="00527845" w:rsidRPr="00C94003" w:rsidRDefault="00C94003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27845" w:rsidRPr="00C94003">
        <w:rPr>
          <w:rFonts w:ascii="Times New Roman" w:eastAsia="Times New Roman" w:hAnsi="Times New Roman" w:cs="Times New Roman"/>
          <w:sz w:val="28"/>
          <w:szCs w:val="28"/>
        </w:rPr>
        <w:t>.     Работа профсоюзного комитета по внедрению здорового образа жизн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b/>
          <w:sz w:val="28"/>
          <w:szCs w:val="28"/>
        </w:rPr>
        <w:t>ИЮНЬ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1.     Планирование профсоюзных собраний на следующий учебный год.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2.     Проверить состояние охраны труда и техники безопасности в пришкольном лагере.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3.     Контроль за своевременной выплатой отпускных работникам образовательного учреждения.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b/>
          <w:sz w:val="28"/>
          <w:szCs w:val="28"/>
        </w:rPr>
        <w:t>АВГУСТ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1.     Согласовать с администрацией: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- тарификацию;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- расписание уроков;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- перераспределение учебной нагрузки (без нарушений).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2.     Привести в порядок делопроизводство в профсоюзной организации.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3.     Подготовить выступление на августовский педсовет.</w:t>
      </w:r>
    </w:p>
    <w:p w:rsidR="00DF4141" w:rsidRPr="00C94003" w:rsidRDefault="00DF4141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4141" w:rsidRPr="00C94003" w:rsidRDefault="00DF4141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4141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Председатель первичной профсоюзной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t>организации МБОУ «СОШ №</w:t>
      </w:r>
      <w:proofErr w:type="gramStart"/>
      <w:r w:rsidRPr="00C94003">
        <w:rPr>
          <w:rFonts w:ascii="Times New Roman" w:eastAsia="Times New Roman" w:hAnsi="Times New Roman" w:cs="Times New Roman"/>
          <w:sz w:val="28"/>
          <w:szCs w:val="28"/>
        </w:rPr>
        <w:t>5»</w:t>
      </w:r>
      <w:r w:rsidR="00DF4141" w:rsidRPr="00C9400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="00DF4141" w:rsidRPr="00C9400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="00DF4141" w:rsidRPr="00C94003">
        <w:rPr>
          <w:rFonts w:ascii="Times New Roman" w:eastAsia="Times New Roman" w:hAnsi="Times New Roman" w:cs="Times New Roman"/>
          <w:sz w:val="28"/>
          <w:szCs w:val="28"/>
        </w:rPr>
        <w:t>Зиннурова</w:t>
      </w:r>
      <w:proofErr w:type="spellEnd"/>
      <w:r w:rsidR="00DF4141" w:rsidRPr="00C94003">
        <w:rPr>
          <w:rFonts w:ascii="Times New Roman" w:eastAsia="Times New Roman" w:hAnsi="Times New Roman" w:cs="Times New Roman"/>
          <w:sz w:val="28"/>
          <w:szCs w:val="28"/>
        </w:rPr>
        <w:t xml:space="preserve"> Л.Р.</w:t>
      </w:r>
    </w:p>
    <w:p w:rsidR="00527845" w:rsidRPr="00C94003" w:rsidRDefault="00527845" w:rsidP="00D22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003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49598D" w:rsidRDefault="0049598D" w:rsidP="00DF4141">
      <w:pPr>
        <w:spacing w:after="0" w:line="240" w:lineRule="auto"/>
      </w:pPr>
    </w:p>
    <w:sectPr w:rsidR="00495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471D"/>
    <w:multiLevelType w:val="multilevel"/>
    <w:tmpl w:val="B64E5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C41E7"/>
    <w:multiLevelType w:val="multilevel"/>
    <w:tmpl w:val="18001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55B64"/>
    <w:multiLevelType w:val="multilevel"/>
    <w:tmpl w:val="B32C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361CB"/>
    <w:multiLevelType w:val="multilevel"/>
    <w:tmpl w:val="CA50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664A32"/>
    <w:multiLevelType w:val="multilevel"/>
    <w:tmpl w:val="4BB27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A5871"/>
    <w:multiLevelType w:val="multilevel"/>
    <w:tmpl w:val="5FEE9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412339"/>
    <w:multiLevelType w:val="multilevel"/>
    <w:tmpl w:val="0D749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5046E9"/>
    <w:multiLevelType w:val="multilevel"/>
    <w:tmpl w:val="A0240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B358A2"/>
    <w:multiLevelType w:val="multilevel"/>
    <w:tmpl w:val="2998F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4E6D3F"/>
    <w:multiLevelType w:val="multilevel"/>
    <w:tmpl w:val="CE80B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5921CE"/>
    <w:multiLevelType w:val="multilevel"/>
    <w:tmpl w:val="06A66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A44F0F"/>
    <w:multiLevelType w:val="multilevel"/>
    <w:tmpl w:val="8B664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3C25E3"/>
    <w:multiLevelType w:val="multilevel"/>
    <w:tmpl w:val="40683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10"/>
  </w:num>
  <w:num w:numId="8">
    <w:abstractNumId w:val="2"/>
  </w:num>
  <w:num w:numId="9">
    <w:abstractNumId w:val="5"/>
  </w:num>
  <w:num w:numId="10">
    <w:abstractNumId w:val="11"/>
  </w:num>
  <w:num w:numId="11">
    <w:abstractNumId w:val="9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7845"/>
    <w:rsid w:val="00277B15"/>
    <w:rsid w:val="003E1924"/>
    <w:rsid w:val="0049598D"/>
    <w:rsid w:val="004E44DE"/>
    <w:rsid w:val="004F1055"/>
    <w:rsid w:val="00527845"/>
    <w:rsid w:val="00A6372D"/>
    <w:rsid w:val="00AE5D5F"/>
    <w:rsid w:val="00C94003"/>
    <w:rsid w:val="00D22151"/>
    <w:rsid w:val="00D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A866"/>
  <w15:docId w15:val="{CDB799A2-3478-4C99-BC88-6C39A1F2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8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8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2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78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15</cp:revision>
  <cp:lastPrinted>2025-06-27T06:44:00Z</cp:lastPrinted>
  <dcterms:created xsi:type="dcterms:W3CDTF">2020-08-03T17:47:00Z</dcterms:created>
  <dcterms:modified xsi:type="dcterms:W3CDTF">2026-03-26T10:02:00Z</dcterms:modified>
</cp:coreProperties>
</file>