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976" w:rsidRPr="00523655" w:rsidRDefault="009C0976" w:rsidP="009C0976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523655">
        <w:rPr>
          <w:rFonts w:ascii="Times New Roman" w:hAnsi="Times New Roman" w:cs="Times New Roman"/>
          <w:sz w:val="28"/>
          <w:szCs w:val="28"/>
        </w:rPr>
        <w:t xml:space="preserve">Поздравляем команду «Наследники» 6Б класса с победой в городской </w:t>
      </w:r>
      <w:proofErr w:type="spellStart"/>
      <w:r w:rsidRPr="00523655">
        <w:rPr>
          <w:rFonts w:ascii="Times New Roman" w:hAnsi="Times New Roman" w:cs="Times New Roman"/>
          <w:sz w:val="28"/>
          <w:szCs w:val="28"/>
        </w:rPr>
        <w:t>квест-игре</w:t>
      </w:r>
      <w:proofErr w:type="spellEnd"/>
      <w:r w:rsidRPr="00523655">
        <w:rPr>
          <w:rFonts w:ascii="Times New Roman" w:hAnsi="Times New Roman" w:cs="Times New Roman"/>
          <w:sz w:val="28"/>
          <w:szCs w:val="28"/>
        </w:rPr>
        <w:t xml:space="preserve"> </w:t>
      </w:r>
      <w:r w:rsidRPr="00523655">
        <w:rPr>
          <w:rStyle w:val="apple-converted-space"/>
          <w:rFonts w:ascii="Times New Roman" w:hAnsi="Times New Roman" w:cs="Times New Roman"/>
          <w:sz w:val="28"/>
          <w:szCs w:val="28"/>
        </w:rPr>
        <w:t>«Мой край и я: чем больше думаю, тем больше берегу».</w:t>
      </w:r>
      <w:r w:rsidR="00523655" w:rsidRPr="0052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 была </w:t>
      </w:r>
      <w:r w:rsidR="00523655" w:rsidRPr="0052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увлекательной и познавательной</w:t>
      </w:r>
      <w:proofErr w:type="gramStart"/>
      <w:r w:rsidR="00523655" w:rsidRPr="0052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523655" w:rsidRPr="0052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Шестиклассники</w:t>
      </w:r>
      <w:r w:rsidR="00523655" w:rsidRPr="0052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получили большую информацию о родном городе</w:t>
      </w:r>
      <w:r w:rsidR="0052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23655" w:rsidRPr="0052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побывали на бульварах</w:t>
      </w:r>
      <w:r w:rsidR="00523655" w:rsidRPr="0052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23655" w:rsidRPr="0052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Томази</w:t>
      </w:r>
      <w:proofErr w:type="spellEnd"/>
      <w:r w:rsidR="00523655" w:rsidRPr="0052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23655" w:rsidRPr="0052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Кереселидзе</w:t>
      </w:r>
      <w:proofErr w:type="spellEnd"/>
      <w:r w:rsidR="00523655" w:rsidRPr="0052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52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Энтузиастов, сфотографировались у памятников города, побегали</w:t>
      </w:r>
      <w:r w:rsidR="00523655" w:rsidRPr="0052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птичками</w:t>
      </w:r>
      <w:r w:rsidR="0052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сняли видеоролик</w:t>
      </w:r>
      <w:r w:rsidR="00791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«Мой любимый уголок».</w:t>
      </w:r>
    </w:p>
    <w:p w:rsidR="004B7A94" w:rsidRPr="00523655" w:rsidRDefault="00791423" w:rsidP="009C0976">
      <w:pPr>
        <w:rPr>
          <w:rFonts w:ascii="Times New Roman" w:hAnsi="Times New Roman" w:cs="Times New Roman"/>
          <w:sz w:val="28"/>
          <w:szCs w:val="28"/>
        </w:rPr>
      </w:pPr>
    </w:p>
    <w:sectPr w:rsidR="004B7A94" w:rsidRPr="00523655" w:rsidSect="00277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C0976"/>
    <w:rsid w:val="002777A7"/>
    <w:rsid w:val="00523655"/>
    <w:rsid w:val="00532A20"/>
    <w:rsid w:val="00650BE4"/>
    <w:rsid w:val="00791423"/>
    <w:rsid w:val="007A0EBC"/>
    <w:rsid w:val="00814D70"/>
    <w:rsid w:val="009C0976"/>
    <w:rsid w:val="00AA3418"/>
    <w:rsid w:val="00B45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976"/>
    <w:rPr>
      <w:rFonts w:ascii="Calibri" w:eastAsia="Calibri" w:hAnsi="Calibri" w:cs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09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2018-03-06T15:46:00Z</dcterms:created>
  <dcterms:modified xsi:type="dcterms:W3CDTF">2018-03-06T16:57:00Z</dcterms:modified>
</cp:coreProperties>
</file>