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8F" w:rsidRDefault="00B314D5" w:rsidP="00B314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8F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314D5" w:rsidRPr="00DD798F" w:rsidRDefault="00DD798F" w:rsidP="00B314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798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314D5" w:rsidRPr="00DD798F">
        <w:rPr>
          <w:rFonts w:ascii="Times New Roman" w:hAnsi="Times New Roman" w:cs="Times New Roman"/>
          <w:b/>
          <w:sz w:val="28"/>
          <w:szCs w:val="28"/>
        </w:rPr>
        <w:t xml:space="preserve">  Мой сверстник из блокадного Ленинграда</w:t>
      </w:r>
    </w:p>
    <w:p w:rsidR="00B314D5" w:rsidRPr="00DD798F" w:rsidRDefault="00B314D5" w:rsidP="00DD79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14D5" w:rsidRPr="00DD798F" w:rsidRDefault="00B314D5" w:rsidP="00DD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98F">
        <w:rPr>
          <w:rFonts w:ascii="Times New Roman" w:hAnsi="Times New Roman" w:cs="Times New Roman"/>
          <w:sz w:val="28"/>
          <w:szCs w:val="28"/>
        </w:rPr>
        <w:t xml:space="preserve">Тане Савичевой - было одиннадцать лет, а если точнее - одиннадцать с половиной. Она родилась 23 января 1930 года. В конце мая 1941 года она закончила третий класс школы № 35 на Съездовской линии Васильевского острова и должна была в сентябре пойти в четвёртый. </w:t>
      </w:r>
    </w:p>
    <w:p w:rsidR="002076DA" w:rsidRPr="00DD798F" w:rsidRDefault="00B314D5" w:rsidP="00DD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98F">
        <w:rPr>
          <w:rFonts w:ascii="Times New Roman" w:hAnsi="Times New Roman" w:cs="Times New Roman"/>
          <w:sz w:val="28"/>
          <w:szCs w:val="28"/>
        </w:rPr>
        <w:t>На момент объявления войны вся большая и сплоченная семья Савичевых проживала в Ленинграде. </w:t>
      </w:r>
    </w:p>
    <w:p w:rsidR="00B314D5" w:rsidRPr="00DD798F" w:rsidRDefault="00B314D5" w:rsidP="00DD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98F">
        <w:rPr>
          <w:rFonts w:ascii="Times New Roman" w:hAnsi="Times New Roman" w:cs="Times New Roman"/>
          <w:sz w:val="28"/>
          <w:szCs w:val="28"/>
        </w:rPr>
        <w:t xml:space="preserve">Старшая сестра Тани Нина однажды не вернулась с работы. Родные посчитали, что она погибла. Однако на самом деле она была эвакуирована вместе со своим предприятием. Записную книжку, Таня получила в наследство от Нины. Таня начала вести дневник. В этом дневнике один за днём начали появляться о смерти родных Тани. </w:t>
      </w:r>
    </w:p>
    <w:p w:rsidR="00B314D5" w:rsidRDefault="00B314D5" w:rsidP="00DD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98F">
        <w:rPr>
          <w:rFonts w:ascii="Times New Roman" w:hAnsi="Times New Roman" w:cs="Times New Roman"/>
          <w:sz w:val="28"/>
          <w:szCs w:val="28"/>
        </w:rPr>
        <w:t>Вскоре Таня была эвакуирована вместе с другими детьми </w:t>
      </w:r>
      <w:r w:rsidR="0087177F" w:rsidRPr="00DD798F">
        <w:rPr>
          <w:rFonts w:ascii="Times New Roman" w:hAnsi="Times New Roman" w:cs="Times New Roman"/>
          <w:sz w:val="28"/>
          <w:szCs w:val="28"/>
        </w:rPr>
        <w:t>блокадного Ленинграда</w:t>
      </w:r>
      <w:r w:rsidRPr="00DD798F">
        <w:rPr>
          <w:rFonts w:ascii="Times New Roman" w:hAnsi="Times New Roman" w:cs="Times New Roman"/>
          <w:sz w:val="28"/>
          <w:szCs w:val="28"/>
        </w:rPr>
        <w:t>. В августе 1942 года эшелон с детьми прибыл в поселок Шатки. Девочка попала в детский дом № 48. Она единственная из прибывших детей оказалась больна туберкулезом. Скончалась девочка в 1944 году 1 июля. Но ее дневник остался в память будущим поколениям, как напоминание об ужасах жизни в блокадном Ленинграде и зверствах нацистского режима.</w:t>
      </w:r>
    </w:p>
    <w:p w:rsidR="00DD798F" w:rsidRPr="00DD798F" w:rsidRDefault="00DD798F" w:rsidP="00DD7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18 января 2019 года проводилась акция памяти «Мой сверстник из блокадного Ленинграда». Учащиеся посетили школьный музей «Боевой Славы», познакомились с историей детей из блокадного Ленинграда. </w:t>
      </w:r>
    </w:p>
    <w:p w:rsidR="0087177F" w:rsidRDefault="00DD798F" w:rsidP="00DD798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98F">
        <w:rPr>
          <w:rFonts w:ascii="Times New Roman" w:hAnsi="Times New Roman" w:cs="Times New Roman"/>
          <w:sz w:val="28"/>
          <w:szCs w:val="28"/>
        </w:rPr>
        <w:t>Память неотделима от сущности человека, без нее немыслима сама жизнь. Память- это мы. Пока помним, будут жить наши солдаты.</w:t>
      </w:r>
      <w:r>
        <w:rPr>
          <w:rFonts w:ascii="Times New Roman" w:hAnsi="Times New Roman" w:cs="Times New Roman"/>
          <w:sz w:val="28"/>
          <w:szCs w:val="28"/>
        </w:rPr>
        <w:t xml:space="preserve"> Хорошо сказал поэт Роберт Рождественский:</w:t>
      </w:r>
    </w:p>
    <w:p w:rsidR="00DD798F" w:rsidRDefault="00DD798F" w:rsidP="00DD798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память- верьте, люди-</w:t>
      </w:r>
    </w:p>
    <w:p w:rsidR="00DD798F" w:rsidRDefault="00DD798F" w:rsidP="00DD798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Всей земле нужна.</w:t>
      </w:r>
    </w:p>
    <w:p w:rsidR="00DD798F" w:rsidRDefault="00DD798F" w:rsidP="00DD798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войну забудем,</w:t>
      </w:r>
    </w:p>
    <w:p w:rsidR="00DD798F" w:rsidRDefault="00DD798F" w:rsidP="00DD798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придёт война.</w:t>
      </w:r>
    </w:p>
    <w:p w:rsidR="00DD798F" w:rsidRPr="00DD798F" w:rsidRDefault="00DD798F" w:rsidP="00DD798F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798F" w:rsidRPr="00DD798F" w:rsidSect="00B314D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2D"/>
    <w:rsid w:val="000F622D"/>
    <w:rsid w:val="002076DA"/>
    <w:rsid w:val="0087177F"/>
    <w:rsid w:val="00B314D5"/>
    <w:rsid w:val="00D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5FA9D-D1B3-4A03-8789-E1B6EA20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1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2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5</cp:revision>
  <dcterms:created xsi:type="dcterms:W3CDTF">2019-01-25T05:45:00Z</dcterms:created>
  <dcterms:modified xsi:type="dcterms:W3CDTF">2019-01-25T11:59:00Z</dcterms:modified>
</cp:coreProperties>
</file>