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F4C" w:rsidRPr="00DB1D93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914F4C" w:rsidRPr="00DB1D93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«Средняя общеобразовательная школа №3»</w:t>
      </w: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567" w:firstLine="5103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DB1D93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B1D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РАБОЧАЯ ПРОГРАММА</w:t>
      </w:r>
    </w:p>
    <w:p w:rsidR="00914F4C" w:rsidRPr="00DB1D93" w:rsidRDefault="00914F4C" w:rsidP="00914F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B1D9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дополнительной общеобразовательной общеразвивающей программы  </w:t>
      </w:r>
    </w:p>
    <w:p w:rsidR="00914F4C" w:rsidRPr="00DB1D93" w:rsidRDefault="00914F4C" w:rsidP="00914F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B1D9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Мастеручки</w:t>
      </w:r>
      <w:proofErr w:type="spellEnd"/>
      <w:r w:rsidRPr="00DB1D9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914F4C" w:rsidRPr="006436F9" w:rsidRDefault="00914F4C" w:rsidP="00914F4C">
      <w:pPr>
        <w:shd w:val="clear" w:color="auto" w:fill="FFFFFF"/>
        <w:tabs>
          <w:tab w:val="left" w:pos="9072"/>
        </w:tabs>
        <w:spacing w:after="0" w:line="240" w:lineRule="auto"/>
        <w:ind w:right="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14F4C" w:rsidRPr="006436F9" w:rsidRDefault="00914F4C" w:rsidP="00914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14F4C" w:rsidRPr="006436F9" w:rsidRDefault="00914F4C" w:rsidP="00914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14F4C" w:rsidRPr="006436F9" w:rsidRDefault="00914F4C" w:rsidP="00914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14F4C" w:rsidRPr="006436F9" w:rsidRDefault="00914F4C" w:rsidP="00914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14F4C" w:rsidRPr="006436F9" w:rsidRDefault="00914F4C" w:rsidP="00914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14F4C" w:rsidRPr="006436F9" w:rsidRDefault="00914F4C" w:rsidP="00914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14F4C" w:rsidRPr="00DB1D93" w:rsidRDefault="00914F4C" w:rsidP="00914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развития личности:  </w:t>
      </w:r>
      <w:r w:rsidRPr="00DB1D93">
        <w:rPr>
          <w:rFonts w:ascii="Times New Roman" w:hAnsi="Times New Roman" w:cs="Times New Roman"/>
          <w:sz w:val="28"/>
          <w:szCs w:val="28"/>
        </w:rPr>
        <w:t>художественно – эстетическое</w:t>
      </w:r>
    </w:p>
    <w:p w:rsidR="00914F4C" w:rsidRPr="00DB1D93" w:rsidRDefault="00914F4C" w:rsidP="00914F4C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086483" w:rsidRDefault="00914F4C" w:rsidP="00914F4C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086483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914F4C" w:rsidRPr="00086483" w:rsidRDefault="00914F4C" w:rsidP="00914F4C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086483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914F4C" w:rsidRPr="00086483" w:rsidRDefault="00914F4C" w:rsidP="00914F4C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№9 от 31.05</w:t>
      </w:r>
      <w:r w:rsidRPr="00086483">
        <w:rPr>
          <w:rFonts w:ascii="Times New Roman" w:hAnsi="Times New Roman" w:cs="Times New Roman"/>
          <w:sz w:val="24"/>
          <w:szCs w:val="24"/>
        </w:rPr>
        <w:t>.2021г.</w:t>
      </w: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Pr="006436F9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914F4C" w:rsidRDefault="00914F4C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5C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Набережные Челны, 2021 год</w:t>
      </w:r>
    </w:p>
    <w:p w:rsidR="002A4B2A" w:rsidRDefault="002A4B2A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A4B2A" w:rsidRDefault="002A4B2A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A4B2A" w:rsidRDefault="002A4B2A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A4B2A" w:rsidRDefault="002A4B2A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A4B2A" w:rsidRPr="00875CFA" w:rsidRDefault="002A4B2A" w:rsidP="00914F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5439" w:rsidRPr="00875CFA" w:rsidRDefault="000E5439" w:rsidP="000E5439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75CF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Планируемые результаты освоения программы </w:t>
      </w:r>
    </w:p>
    <w:tbl>
      <w:tblPr>
        <w:tblStyle w:val="a3"/>
        <w:tblW w:w="9924" w:type="dxa"/>
        <w:tblInd w:w="-431" w:type="dxa"/>
        <w:tblLook w:val="04A0"/>
      </w:tblPr>
      <w:tblGrid>
        <w:gridCol w:w="4962"/>
        <w:gridCol w:w="4962"/>
      </w:tblGrid>
      <w:tr w:rsidR="000E5439" w:rsidRPr="00875CFA" w:rsidTr="00E37874">
        <w:tc>
          <w:tcPr>
            <w:tcW w:w="4962" w:type="dxa"/>
          </w:tcPr>
          <w:p w:rsidR="000E5439" w:rsidRPr="00875CFA" w:rsidRDefault="000E5439" w:rsidP="00E37874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75CFA">
              <w:rPr>
                <w:rStyle w:val="20"/>
                <w:rFonts w:eastAsiaTheme="minorHAnsi"/>
                <w:sz w:val="24"/>
                <w:szCs w:val="24"/>
              </w:rPr>
              <w:t>Личностные результаты</w:t>
            </w:r>
          </w:p>
        </w:tc>
        <w:tc>
          <w:tcPr>
            <w:tcW w:w="4962" w:type="dxa"/>
          </w:tcPr>
          <w:p w:rsidR="000E5439" w:rsidRPr="00875CFA" w:rsidRDefault="000E5439" w:rsidP="00E37874">
            <w:pPr>
              <w:suppressAutoHyphens/>
              <w:ind w:firstLine="24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75CFA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875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</w:tr>
      <w:tr w:rsidR="000E5439" w:rsidRPr="00875CFA" w:rsidTr="00E37874">
        <w:tc>
          <w:tcPr>
            <w:tcW w:w="4962" w:type="dxa"/>
          </w:tcPr>
          <w:p w:rsidR="00E37874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ценностей многонационального российского общества; становление гуманистических и демократических ценностных ориентаций; 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иному мнению, истории и культуре других народов;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начальными навыками адаптации в динамично изменяющемся и развивающемся мире; 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обучающегося, развитие мотивов учебной деятельности и формирование личностного смысла учения; 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эстетических потребностей, ценностей и чувств; 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этических чувств, доброжелательности и эмоционально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нравственной отзывчивости, понимания и сопереживания чувствам других людей; 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  <w:p w:rsidR="000E5439" w:rsidRPr="00875CFA" w:rsidRDefault="000E5439" w:rsidP="00E37874">
            <w:pPr>
              <w:pStyle w:val="ConsPlusNormal"/>
              <w:ind w:firstLine="306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способностью принимать и сохранять цели и задачи учебной деятельности, поиска средств ее осуществления; 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способов решения проблем творческого и поискового характера; 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умения понимать причины успеха/неуспеха учебной деятельности и способности конструктивно действовать даже в ситуациях неуспеха; 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начальных форм познавательной и личностной рефлексии;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конструктивно разрешать конфликты посредством учета интересов сторон и сотрудничества; 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      </w:r>
          </w:p>
          <w:p w:rsidR="00E37874" w:rsidRPr="00BC36C1" w:rsidRDefault="00E37874" w:rsidP="00E37874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базовыми предметными и </w:t>
            </w:r>
            <w:proofErr w:type="spellStart"/>
            <w:r w:rsidRPr="00BC36C1">
              <w:rPr>
                <w:rFonts w:ascii="Times New Roman" w:hAnsi="Times New Roman" w:cs="Times New Roman"/>
                <w:sz w:val="24"/>
                <w:szCs w:val="24"/>
              </w:rPr>
              <w:t>межпредметными</w:t>
            </w:r>
            <w:proofErr w:type="spellEnd"/>
            <w:r w:rsidRPr="00BC36C1">
              <w:rPr>
                <w:rFonts w:ascii="Times New Roman" w:hAnsi="Times New Roman" w:cs="Times New Roman"/>
                <w:sz w:val="24"/>
                <w:szCs w:val="24"/>
              </w:rPr>
              <w:t xml:space="preserve"> понятиями, отражающими существенные связи и отношения между объектами и процессами;</w:t>
            </w:r>
          </w:p>
          <w:p w:rsidR="000E5439" w:rsidRPr="00875CFA" w:rsidRDefault="00E37874" w:rsidP="00E37874">
            <w:pPr>
              <w:pStyle w:val="ConsPlusNormal"/>
              <w:ind w:firstLine="244"/>
              <w:jc w:val="both"/>
              <w:rPr>
                <w:rFonts w:eastAsia="Calibri"/>
                <w:b/>
                <w:sz w:val="24"/>
                <w:szCs w:val="24"/>
              </w:rPr>
            </w:pPr>
            <w:r w:rsidRPr="00BC36C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BC36C1">
              <w:rPr>
                <w:sz w:val="24"/>
                <w:szCs w:val="24"/>
              </w:rPr>
              <w:t xml:space="preserve">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</w:tr>
    </w:tbl>
    <w:p w:rsidR="00E37874" w:rsidRDefault="00E37874"/>
    <w:p w:rsidR="000A6A10" w:rsidRPr="00392AC5" w:rsidRDefault="000A6A10" w:rsidP="000A6A10">
      <w:pPr>
        <w:rPr>
          <w:rFonts w:ascii="Times New Roman" w:hAnsi="Times New Roman"/>
          <w:b/>
          <w:sz w:val="24"/>
          <w:szCs w:val="24"/>
        </w:rPr>
      </w:pPr>
      <w:r w:rsidRPr="00392AC5">
        <w:rPr>
          <w:rFonts w:ascii="Times New Roman" w:hAnsi="Times New Roman"/>
          <w:b/>
          <w:sz w:val="24"/>
          <w:szCs w:val="24"/>
        </w:rPr>
        <w:t xml:space="preserve">Целевые приоритеты на уровне </w:t>
      </w:r>
      <w:r>
        <w:rPr>
          <w:rFonts w:ascii="Times New Roman" w:hAnsi="Times New Roman"/>
          <w:b/>
          <w:sz w:val="24"/>
          <w:szCs w:val="24"/>
        </w:rPr>
        <w:t>начального</w:t>
      </w:r>
      <w:bookmarkStart w:id="0" w:name="_GoBack"/>
      <w:bookmarkEnd w:id="0"/>
      <w:r w:rsidRPr="00392AC5">
        <w:rPr>
          <w:rFonts w:ascii="Times New Roman" w:hAnsi="Times New Roman"/>
          <w:b/>
          <w:sz w:val="24"/>
          <w:szCs w:val="24"/>
        </w:rPr>
        <w:t xml:space="preserve"> общего образования:</w:t>
      </w:r>
    </w:p>
    <w:p w:rsidR="000A6A10" w:rsidRPr="00392AC5" w:rsidRDefault="000A6A10" w:rsidP="000A6A10">
      <w:pPr>
        <w:spacing w:before="178" w:after="0" w:line="240" w:lineRule="auto"/>
        <w:ind w:right="89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392AC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ценностное отношение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0A6A10" w:rsidRPr="00392AC5" w:rsidRDefault="000A6A10" w:rsidP="000A6A10">
      <w:pPr>
        <w:spacing w:before="178" w:after="0" w:line="240" w:lineRule="auto"/>
        <w:ind w:right="89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392AC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ценностное отношение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0A6A10" w:rsidRPr="00392AC5" w:rsidRDefault="000A6A10" w:rsidP="000A6A10">
      <w:pPr>
        <w:spacing w:before="178" w:after="0" w:line="240" w:lineRule="auto"/>
        <w:ind w:right="89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392AC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ценностное отношение к культуре как духовному богатству общества и важному условию ощущения человеком полноты проживаемой жизни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0A6A10" w:rsidRPr="00392AC5" w:rsidRDefault="000A6A10" w:rsidP="000A6A10">
      <w:pPr>
        <w:spacing w:before="178" w:after="0" w:line="240" w:lineRule="auto"/>
        <w:ind w:right="8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392AC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- ценностное отношение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392AC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взаимоподдерживающие</w:t>
      </w:r>
      <w:proofErr w:type="spellEnd"/>
      <w:r w:rsidRPr="00392AC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отношения, дающие человеку радость общения и позволяющие избегать чувства одиночества.</w:t>
      </w:r>
    </w:p>
    <w:p w:rsidR="00E37874" w:rsidRDefault="00E37874"/>
    <w:p w:rsidR="00E37874" w:rsidRPr="00875CFA" w:rsidRDefault="00E37874" w:rsidP="00E378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CFA">
        <w:rPr>
          <w:rFonts w:ascii="Times New Roman" w:hAnsi="Times New Roman" w:cs="Times New Roman"/>
          <w:b/>
          <w:sz w:val="24"/>
          <w:szCs w:val="24"/>
        </w:rPr>
        <w:t>Содержание курса внеурочной деятельности</w:t>
      </w:r>
    </w:p>
    <w:tbl>
      <w:tblPr>
        <w:tblStyle w:val="1"/>
        <w:tblW w:w="10774" w:type="dxa"/>
        <w:tblInd w:w="-998" w:type="dxa"/>
        <w:tblLayout w:type="fixed"/>
        <w:tblLook w:val="04A0"/>
      </w:tblPr>
      <w:tblGrid>
        <w:gridCol w:w="2127"/>
        <w:gridCol w:w="2977"/>
        <w:gridCol w:w="2126"/>
        <w:gridCol w:w="3544"/>
      </w:tblGrid>
      <w:tr w:rsidR="00E37874" w:rsidRPr="00806D6A" w:rsidTr="000019ED">
        <w:trPr>
          <w:trHeight w:val="1364"/>
        </w:trPr>
        <w:tc>
          <w:tcPr>
            <w:tcW w:w="2127" w:type="dxa"/>
          </w:tcPr>
          <w:p w:rsidR="00E37874" w:rsidRPr="00806D6A" w:rsidRDefault="00E37874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D6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06D6A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темы курса</w:t>
            </w:r>
          </w:p>
        </w:tc>
        <w:tc>
          <w:tcPr>
            <w:tcW w:w="2977" w:type="dxa"/>
          </w:tcPr>
          <w:p w:rsidR="00E37874" w:rsidRPr="00806D6A" w:rsidRDefault="00E37874" w:rsidP="00643D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D6A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2126" w:type="dxa"/>
          </w:tcPr>
          <w:p w:rsidR="00E37874" w:rsidRPr="00806D6A" w:rsidRDefault="00E37874" w:rsidP="00643D97">
            <w:pPr>
              <w:pStyle w:val="14"/>
              <w:spacing w:before="0" w:after="0" w:line="240" w:lineRule="auto"/>
              <w:ind w:left="20" w:right="20" w:firstLine="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D6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формы  организации учебных занятий</w:t>
            </w:r>
          </w:p>
        </w:tc>
        <w:tc>
          <w:tcPr>
            <w:tcW w:w="3544" w:type="dxa"/>
          </w:tcPr>
          <w:p w:rsidR="00E37874" w:rsidRPr="00806D6A" w:rsidRDefault="00E37874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7874" w:rsidRPr="00806D6A" w:rsidRDefault="00E37874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06D6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DA6056" w:rsidRPr="00806D6A" w:rsidTr="000019ED">
        <w:trPr>
          <w:trHeight w:val="690"/>
        </w:trPr>
        <w:tc>
          <w:tcPr>
            <w:tcW w:w="2127" w:type="dxa"/>
            <w:vMerge w:val="restart"/>
          </w:tcPr>
          <w:p w:rsidR="00DA6056" w:rsidRPr="00CC0E1F" w:rsidRDefault="00DA6056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1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Вводные занятия (2 часа).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A6056" w:rsidRPr="00806D6A" w:rsidRDefault="00DA6056" w:rsidP="00643D97">
            <w:pPr>
              <w:shd w:val="clear" w:color="auto" w:fill="FFFFFF"/>
              <w:ind w:left="39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образовательную программу.</w:t>
            </w:r>
          </w:p>
        </w:tc>
        <w:tc>
          <w:tcPr>
            <w:tcW w:w="2126" w:type="dxa"/>
            <w:vMerge w:val="restart"/>
          </w:tcPr>
          <w:p w:rsidR="00DA6056" w:rsidRPr="00806D6A" w:rsidRDefault="00DA6056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D6A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3544" w:type="dxa"/>
            <w:vMerge w:val="restart"/>
          </w:tcPr>
          <w:p w:rsidR="00DA6056" w:rsidRPr="00A531AA" w:rsidRDefault="00A531AA" w:rsidP="00643D97">
            <w:pPr>
              <w:tabs>
                <w:tab w:val="left" w:pos="0"/>
              </w:tabs>
              <w:ind w:firstLine="1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1AA">
              <w:rPr>
                <w:rFonts w:ascii="Times New Roman" w:hAnsi="Times New Roman" w:cs="Times New Roman"/>
                <w:sz w:val="24"/>
                <w:szCs w:val="24"/>
              </w:rPr>
              <w:t xml:space="preserve">Общие вопросы организации кружковой работы. Знакомство с материально- технической базой кружка. Правила безопасности труда при работе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необходимыми инструментами.</w:t>
            </w:r>
          </w:p>
        </w:tc>
      </w:tr>
      <w:tr w:rsidR="00DA6056" w:rsidRPr="00806D6A" w:rsidTr="000019ED">
        <w:trPr>
          <w:trHeight w:val="659"/>
        </w:trPr>
        <w:tc>
          <w:tcPr>
            <w:tcW w:w="2127" w:type="dxa"/>
            <w:vMerge/>
          </w:tcPr>
          <w:p w:rsidR="00DA6056" w:rsidRPr="00806D6A" w:rsidRDefault="00DA6056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A6056" w:rsidRPr="00806D6A" w:rsidRDefault="00DA6056" w:rsidP="00643D97">
            <w:pPr>
              <w:shd w:val="clear" w:color="auto" w:fill="FFFFFF"/>
              <w:ind w:left="39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поведению учащихся во время занятия.</w:t>
            </w:r>
          </w:p>
        </w:tc>
        <w:tc>
          <w:tcPr>
            <w:tcW w:w="2126" w:type="dxa"/>
            <w:vMerge/>
          </w:tcPr>
          <w:p w:rsidR="00DA6056" w:rsidRPr="00806D6A" w:rsidRDefault="00DA6056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A6056" w:rsidRPr="00806D6A" w:rsidRDefault="00DA6056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6056" w:rsidRPr="00806D6A" w:rsidTr="000019ED">
        <w:trPr>
          <w:trHeight w:val="659"/>
        </w:trPr>
        <w:tc>
          <w:tcPr>
            <w:tcW w:w="2127" w:type="dxa"/>
            <w:vMerge/>
          </w:tcPr>
          <w:p w:rsidR="00DA6056" w:rsidRPr="00806D6A" w:rsidRDefault="00DA6056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A6056" w:rsidRPr="00806D6A" w:rsidRDefault="00DA6056" w:rsidP="00643D97">
            <w:pPr>
              <w:shd w:val="clear" w:color="auto" w:fill="FFFFFF"/>
              <w:ind w:left="39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порядка на рабочем месте.</w:t>
            </w:r>
          </w:p>
          <w:p w:rsidR="00DA6056" w:rsidRPr="00806D6A" w:rsidRDefault="00DA6056" w:rsidP="00643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A6056" w:rsidRPr="00806D6A" w:rsidRDefault="00DA6056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A6056" w:rsidRPr="00806D6A" w:rsidRDefault="00DA6056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6056" w:rsidRPr="00806D6A" w:rsidTr="000019ED">
        <w:trPr>
          <w:trHeight w:val="659"/>
        </w:trPr>
        <w:tc>
          <w:tcPr>
            <w:tcW w:w="2127" w:type="dxa"/>
            <w:vMerge/>
          </w:tcPr>
          <w:p w:rsidR="00DA6056" w:rsidRPr="00806D6A" w:rsidRDefault="00DA6056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A6056" w:rsidRPr="00806D6A" w:rsidRDefault="00DA6056" w:rsidP="00643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 по технике безопасности.</w:t>
            </w:r>
          </w:p>
        </w:tc>
        <w:tc>
          <w:tcPr>
            <w:tcW w:w="2126" w:type="dxa"/>
            <w:vMerge/>
          </w:tcPr>
          <w:p w:rsidR="00DA6056" w:rsidRPr="00806D6A" w:rsidRDefault="00DA6056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A6056" w:rsidRPr="00806D6A" w:rsidRDefault="00DA6056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6056" w:rsidRPr="00806D6A" w:rsidTr="00643D97">
        <w:trPr>
          <w:trHeight w:val="499"/>
        </w:trPr>
        <w:tc>
          <w:tcPr>
            <w:tcW w:w="2127" w:type="dxa"/>
            <w:vMerge/>
          </w:tcPr>
          <w:p w:rsidR="00DA6056" w:rsidRPr="00806D6A" w:rsidRDefault="00DA6056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A6056" w:rsidRPr="00806D6A" w:rsidRDefault="00DA6056" w:rsidP="00643D97">
            <w:pPr>
              <w:shd w:val="clear" w:color="auto" w:fill="FFFFFF"/>
              <w:spacing w:before="30" w:after="30"/>
              <w:ind w:left="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по территории школы.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A6056" w:rsidRPr="00CC0E1F" w:rsidRDefault="00DA6056" w:rsidP="00643D97">
            <w:pPr>
              <w:pStyle w:val="14"/>
              <w:spacing w:before="0" w:after="0" w:line="240" w:lineRule="auto"/>
              <w:ind w:left="20" w:right="20" w:firstLine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F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Merge/>
          </w:tcPr>
          <w:p w:rsidR="00DA6056" w:rsidRPr="00806D6A" w:rsidRDefault="00DA6056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9ED" w:rsidRPr="00806D6A" w:rsidTr="00185217">
        <w:trPr>
          <w:trHeight w:val="614"/>
        </w:trPr>
        <w:tc>
          <w:tcPr>
            <w:tcW w:w="2127" w:type="dxa"/>
            <w:vMerge w:val="restart"/>
          </w:tcPr>
          <w:p w:rsidR="000019ED" w:rsidRPr="00CC0E1F" w:rsidRDefault="000019ED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1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Художественное творчество (15 часов).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019ED" w:rsidRPr="00CC0E1F" w:rsidRDefault="000019ED" w:rsidP="00643D97">
            <w:pPr>
              <w:shd w:val="clear" w:color="auto" w:fill="FFFFFF"/>
              <w:spacing w:before="30" w:after="30"/>
              <w:ind w:left="39"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о цветных карандашах, акварели, гуаши </w:t>
            </w:r>
          </w:p>
        </w:tc>
        <w:tc>
          <w:tcPr>
            <w:tcW w:w="2126" w:type="dxa"/>
            <w:vMerge w:val="restart"/>
          </w:tcPr>
          <w:p w:rsidR="000019ED" w:rsidRPr="00806D6A" w:rsidRDefault="000019ED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учебное занятие, работа в паре.</w:t>
            </w:r>
          </w:p>
        </w:tc>
        <w:tc>
          <w:tcPr>
            <w:tcW w:w="3544" w:type="dxa"/>
            <w:vMerge w:val="restart"/>
          </w:tcPr>
          <w:p w:rsidR="000019ED" w:rsidRPr="00283EBA" w:rsidRDefault="000019ED" w:rsidP="00643D97">
            <w:pPr>
              <w:tabs>
                <w:tab w:val="left" w:pos="0"/>
              </w:tabs>
              <w:ind w:firstLine="3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283E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ачальные представления об основах живописи, развитие умения получать цветовое пятно, изучение основных, теплых и холодных цветов. Контраст теплых и холодных цветов, эмоциональное изменение цвета в зависимости от характера его насыщения белой или черной краской.</w:t>
            </w:r>
          </w:p>
        </w:tc>
      </w:tr>
      <w:tr w:rsidR="000019ED" w:rsidRPr="00806D6A" w:rsidTr="00185217">
        <w:trPr>
          <w:trHeight w:val="735"/>
        </w:trPr>
        <w:tc>
          <w:tcPr>
            <w:tcW w:w="2127" w:type="dxa"/>
            <w:vMerge/>
          </w:tcPr>
          <w:p w:rsidR="000019ED" w:rsidRPr="00806D6A" w:rsidRDefault="000019ED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019ED" w:rsidRPr="00CC0E1F" w:rsidRDefault="000019ED" w:rsidP="00643D97">
            <w:pPr>
              <w:shd w:val="clear" w:color="auto" w:fill="FFFFFF"/>
              <w:spacing w:before="30" w:after="30"/>
              <w:ind w:left="39"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растительном мире и лесных дарах местности, в которой живут обучающиеся</w:t>
            </w:r>
          </w:p>
        </w:tc>
        <w:tc>
          <w:tcPr>
            <w:tcW w:w="2126" w:type="dxa"/>
            <w:vMerge/>
          </w:tcPr>
          <w:p w:rsidR="000019ED" w:rsidRPr="00806D6A" w:rsidRDefault="000019ED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19ED" w:rsidRPr="00806D6A" w:rsidRDefault="000019ED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9ED" w:rsidRPr="00806D6A" w:rsidTr="003D379E">
        <w:trPr>
          <w:trHeight w:val="675"/>
        </w:trPr>
        <w:tc>
          <w:tcPr>
            <w:tcW w:w="2127" w:type="dxa"/>
            <w:vMerge/>
          </w:tcPr>
          <w:p w:rsidR="000019ED" w:rsidRPr="00806D6A" w:rsidRDefault="000019ED" w:rsidP="00643D9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019ED" w:rsidRPr="00CC0E1F" w:rsidRDefault="000019ED" w:rsidP="00643D97">
            <w:pPr>
              <w:shd w:val="clear" w:color="auto" w:fill="FFFFFF"/>
              <w:spacing w:before="30" w:after="30"/>
              <w:ind w:left="39"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Сюжетное рисование с элементами аппликации деревьев, цветов, грибов, ягод родного края:</w:t>
            </w:r>
          </w:p>
          <w:p w:rsidR="000019ED" w:rsidRDefault="000019ED" w:rsidP="00643D97">
            <w:pPr>
              <w:shd w:val="clear" w:color="auto" w:fill="FFFFFF"/>
              <w:ind w:left="39"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«Осень пришла!» </w:t>
            </w:r>
          </w:p>
          <w:p w:rsidR="000019ED" w:rsidRDefault="000019ED" w:rsidP="00643D97">
            <w:pPr>
              <w:shd w:val="clear" w:color="auto" w:fill="FFFFFF"/>
              <w:ind w:left="39"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 лес по грибы!» </w:t>
            </w:r>
          </w:p>
          <w:p w:rsidR="000019ED" w:rsidRDefault="000019ED" w:rsidP="00643D97">
            <w:pPr>
              <w:shd w:val="clear" w:color="auto" w:fill="FFFFFF"/>
              <w:ind w:left="39"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C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Зимние забавы» </w:t>
            </w:r>
          </w:p>
          <w:p w:rsidR="000019ED" w:rsidRPr="00CC0E1F" w:rsidRDefault="000019ED" w:rsidP="00643D97">
            <w:pPr>
              <w:shd w:val="clear" w:color="auto" w:fill="FFFFFF"/>
              <w:ind w:left="39"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«Весна идет!» </w:t>
            </w:r>
          </w:p>
        </w:tc>
        <w:tc>
          <w:tcPr>
            <w:tcW w:w="2126" w:type="dxa"/>
            <w:vMerge w:val="restart"/>
          </w:tcPr>
          <w:p w:rsidR="000019ED" w:rsidRPr="00806D6A" w:rsidRDefault="000019ED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Учебное занятие, беседа, занятие-творчество, практическая работа</w:t>
            </w:r>
          </w:p>
        </w:tc>
        <w:tc>
          <w:tcPr>
            <w:tcW w:w="3544" w:type="dxa"/>
            <w:vMerge/>
          </w:tcPr>
          <w:p w:rsidR="000019ED" w:rsidRPr="00806D6A" w:rsidRDefault="000019ED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9ED" w:rsidRPr="00806D6A" w:rsidTr="003D379E">
        <w:trPr>
          <w:trHeight w:val="67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0019ED" w:rsidRPr="00806D6A" w:rsidRDefault="000019ED" w:rsidP="00643D9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019ED" w:rsidRPr="00CC0E1F" w:rsidRDefault="000019ED" w:rsidP="00643D97">
            <w:pPr>
              <w:shd w:val="clear" w:color="auto" w:fill="FFFFFF"/>
              <w:ind w:left="39"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Сюжетное рисование с элементами аппликации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CC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замыслу детей </w:t>
            </w:r>
          </w:p>
        </w:tc>
        <w:tc>
          <w:tcPr>
            <w:tcW w:w="2126" w:type="dxa"/>
            <w:vMerge/>
          </w:tcPr>
          <w:p w:rsidR="000019ED" w:rsidRPr="00806D6A" w:rsidRDefault="000019ED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19ED" w:rsidRPr="00806D6A" w:rsidRDefault="000019ED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6056" w:rsidRPr="00806D6A" w:rsidTr="000019ED">
        <w:trPr>
          <w:trHeight w:val="674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DA6056" w:rsidRPr="00CC0E1F" w:rsidRDefault="00DA6056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0E1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Работа с природным и бросовым  мате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C0E1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риалом (</w:t>
            </w:r>
            <w:r w:rsidR="00283EB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Pr="00CC0E1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часов)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A6056" w:rsidRPr="00224127" w:rsidRDefault="00DA6056" w:rsidP="00643D97">
            <w:pPr>
              <w:shd w:val="clear" w:color="auto" w:fill="FFFFFF"/>
              <w:spacing w:before="30" w:after="30"/>
              <w:ind w:firstLine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Набережных Челнов и РТ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A6056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Беседа, учебное занятие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DA6056" w:rsidRPr="00DA6056" w:rsidRDefault="00DA6056" w:rsidP="00643D97">
            <w:pPr>
              <w:shd w:val="clear" w:color="auto" w:fill="FFFFFF"/>
              <w:ind w:firstLine="319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A605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Знакомиться со свойствами пластмасс; рассказывать кто, где и как использует пластическую массу (пла</w:t>
            </w:r>
            <w:r w:rsidRPr="00DA605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стик); приводить приме</w:t>
            </w:r>
            <w:r w:rsidRPr="00DA605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 xml:space="preserve">ры предметов, сделанных из пластика; </w:t>
            </w:r>
            <w:r w:rsidRPr="00DA605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lastRenderedPageBreak/>
              <w:t>оформлять подставку из пластика.</w:t>
            </w:r>
          </w:p>
          <w:p w:rsidR="00DA6056" w:rsidRPr="00806D6A" w:rsidRDefault="00DA6056" w:rsidP="00643D97">
            <w:pPr>
              <w:tabs>
                <w:tab w:val="left" w:pos="0"/>
              </w:tabs>
              <w:ind w:firstLine="3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05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Анализировать чертежи дета</w:t>
            </w:r>
            <w:r w:rsidRPr="00DA605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лей игрушки, приемы изготовления деталей, шаблоны их оформления</w:t>
            </w:r>
          </w:p>
        </w:tc>
      </w:tr>
      <w:tr w:rsidR="00643D97" w:rsidRPr="00806D6A" w:rsidTr="002836FF">
        <w:trPr>
          <w:trHeight w:val="674"/>
        </w:trPr>
        <w:tc>
          <w:tcPr>
            <w:tcW w:w="2127" w:type="dxa"/>
            <w:vMerge/>
          </w:tcPr>
          <w:p w:rsidR="00643D97" w:rsidRPr="00CC0E1F" w:rsidRDefault="00643D97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224127" w:rsidRDefault="00643D97" w:rsidP="00643D97">
            <w:pPr>
              <w:shd w:val="clear" w:color="auto" w:fill="FFFFFF"/>
              <w:spacing w:before="30" w:after="30"/>
              <w:ind w:firstLine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композиций из засушенных листьев (2 часа)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Учебное занятие, беседа, занятие-творчество,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3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мини-проекты</w:t>
            </w:r>
          </w:p>
        </w:tc>
        <w:tc>
          <w:tcPr>
            <w:tcW w:w="3544" w:type="dxa"/>
            <w:vMerge/>
          </w:tcPr>
          <w:p w:rsidR="00643D97" w:rsidRPr="00806D6A" w:rsidRDefault="00643D97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D97" w:rsidRPr="00806D6A" w:rsidTr="002836FF">
        <w:trPr>
          <w:trHeight w:val="674"/>
        </w:trPr>
        <w:tc>
          <w:tcPr>
            <w:tcW w:w="2127" w:type="dxa"/>
            <w:vMerge/>
          </w:tcPr>
          <w:p w:rsidR="00643D97" w:rsidRPr="00CC0E1F" w:rsidRDefault="00643D97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224127" w:rsidRDefault="00643D97" w:rsidP="00643D97">
            <w:pPr>
              <w:shd w:val="clear" w:color="auto" w:fill="FFFFFF"/>
              <w:spacing w:before="30" w:after="30"/>
              <w:ind w:firstLine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композиции  «Животные нашего леса» (коллективная работа) (2 часа)</w:t>
            </w:r>
          </w:p>
        </w:tc>
        <w:tc>
          <w:tcPr>
            <w:tcW w:w="2126" w:type="dxa"/>
            <w:vMerge/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43D97" w:rsidRPr="00806D6A" w:rsidRDefault="00643D97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D97" w:rsidRPr="00806D6A" w:rsidTr="002836FF">
        <w:trPr>
          <w:trHeight w:val="674"/>
        </w:trPr>
        <w:tc>
          <w:tcPr>
            <w:tcW w:w="2127" w:type="dxa"/>
            <w:vMerge/>
          </w:tcPr>
          <w:p w:rsidR="00643D97" w:rsidRPr="00CC0E1F" w:rsidRDefault="00643D97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224127" w:rsidRDefault="00643D97" w:rsidP="00643D97">
            <w:pPr>
              <w:shd w:val="clear" w:color="auto" w:fill="FFFFFF"/>
              <w:spacing w:before="30" w:after="30"/>
              <w:ind w:firstLine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Мозаика «Веселые узоры» (с использованием семян, камешек, листьев)   (2 часа)</w:t>
            </w:r>
          </w:p>
        </w:tc>
        <w:tc>
          <w:tcPr>
            <w:tcW w:w="2126" w:type="dxa"/>
            <w:vMerge/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43D97" w:rsidRPr="00806D6A" w:rsidRDefault="00643D97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D97" w:rsidRPr="00806D6A" w:rsidTr="002836FF">
        <w:trPr>
          <w:trHeight w:val="674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43D97" w:rsidRPr="00CC0E1F" w:rsidRDefault="00643D97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224127" w:rsidRDefault="00643D97" w:rsidP="00643D97">
            <w:pPr>
              <w:shd w:val="clear" w:color="auto" w:fill="FFFFFF"/>
              <w:spacing w:before="30" w:after="30"/>
              <w:ind w:firstLine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из пластиковой бутылки. «Самолет».(1час)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643D97" w:rsidRPr="00806D6A" w:rsidRDefault="00643D97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D97" w:rsidRPr="00806D6A" w:rsidTr="00D25670">
        <w:trPr>
          <w:trHeight w:val="312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643D97" w:rsidRPr="00CC0E1F" w:rsidRDefault="00643D97" w:rsidP="00643D9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C0E1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Работа с пластилином (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Pr="00CC0E1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часов).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DA6056" w:rsidRDefault="00643D97" w:rsidP="00643D97">
            <w:pPr>
              <w:shd w:val="clear" w:color="auto" w:fill="FFFFFF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0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Профессия  скульптора.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Практическая работа, учебное занятие, беседа.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643D97" w:rsidRPr="00DA6056" w:rsidRDefault="00643D97" w:rsidP="00643D97">
            <w:pPr>
              <w:autoSpaceDE w:val="0"/>
              <w:autoSpaceDN w:val="0"/>
              <w:adjustRightInd w:val="0"/>
              <w:ind w:firstLine="1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56">
              <w:rPr>
                <w:rFonts w:ascii="Times New Roman" w:hAnsi="Times New Roman"/>
                <w:sz w:val="24"/>
                <w:szCs w:val="24"/>
              </w:rPr>
              <w:t>Изготавливать изделия из пластической массы, из соленого теста.</w:t>
            </w:r>
          </w:p>
          <w:p w:rsidR="00643D97" w:rsidRPr="00806D6A" w:rsidRDefault="00643D97" w:rsidP="00643D97">
            <w:pPr>
              <w:tabs>
                <w:tab w:val="left" w:pos="0"/>
              </w:tabs>
              <w:ind w:firstLine="1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05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Овладение основными приемами обработки пластичных материалов. Овладение основными способами соединения деталей изделия</w:t>
            </w:r>
          </w:p>
        </w:tc>
      </w:tr>
      <w:tr w:rsidR="00643D97" w:rsidRPr="00806D6A" w:rsidTr="00D25670">
        <w:trPr>
          <w:trHeight w:val="674"/>
        </w:trPr>
        <w:tc>
          <w:tcPr>
            <w:tcW w:w="2127" w:type="dxa"/>
            <w:vMerge/>
          </w:tcPr>
          <w:p w:rsidR="00643D97" w:rsidRPr="00CC0E1F" w:rsidRDefault="00643D97" w:rsidP="00643D9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224127" w:rsidRDefault="00643D97" w:rsidP="00643D97">
            <w:pPr>
              <w:shd w:val="clear" w:color="auto" w:fill="FFFFFF"/>
              <w:spacing w:before="30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людей, животных по образцу (3 часа)</w:t>
            </w:r>
          </w:p>
        </w:tc>
        <w:tc>
          <w:tcPr>
            <w:tcW w:w="2126" w:type="dxa"/>
            <w:vMerge/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43D97" w:rsidRPr="00806D6A" w:rsidRDefault="00643D97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D97" w:rsidRPr="00806D6A" w:rsidTr="00D25670">
        <w:trPr>
          <w:trHeight w:val="674"/>
        </w:trPr>
        <w:tc>
          <w:tcPr>
            <w:tcW w:w="2127" w:type="dxa"/>
            <w:vMerge/>
          </w:tcPr>
          <w:p w:rsidR="00643D97" w:rsidRPr="00CC0E1F" w:rsidRDefault="00643D97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B465F2" w:rsidRDefault="00643D97" w:rsidP="00643D97">
            <w:pPr>
              <w:shd w:val="clear" w:color="auto" w:fill="FFFFFF"/>
              <w:spacing w:before="30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Пластилиновая аппликация на картоне  «Ветка рябины» (1час)</w:t>
            </w:r>
          </w:p>
        </w:tc>
        <w:tc>
          <w:tcPr>
            <w:tcW w:w="2126" w:type="dxa"/>
            <w:vMerge/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43D97" w:rsidRPr="00806D6A" w:rsidRDefault="00643D97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D97" w:rsidRPr="00806D6A" w:rsidTr="00D25670">
        <w:trPr>
          <w:trHeight w:val="701"/>
        </w:trPr>
        <w:tc>
          <w:tcPr>
            <w:tcW w:w="2127" w:type="dxa"/>
            <w:vMerge/>
          </w:tcPr>
          <w:p w:rsidR="00643D97" w:rsidRPr="00CC0E1F" w:rsidRDefault="00643D97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224127" w:rsidRDefault="00643D97" w:rsidP="00643D97">
            <w:pPr>
              <w:shd w:val="clear" w:color="auto" w:fill="FFFFFF"/>
              <w:spacing w:before="30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«Любимые домашние животные» (1 час)</w:t>
            </w:r>
          </w:p>
        </w:tc>
        <w:tc>
          <w:tcPr>
            <w:tcW w:w="2126" w:type="dxa"/>
            <w:vMerge/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43D97" w:rsidRPr="00806D6A" w:rsidRDefault="00643D97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D97" w:rsidRPr="00806D6A" w:rsidTr="00D25670">
        <w:trPr>
          <w:trHeight w:val="674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43D97" w:rsidRPr="00CC0E1F" w:rsidRDefault="00643D97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224127" w:rsidRDefault="00643D97" w:rsidP="00643D97">
            <w:pPr>
              <w:shd w:val="clear" w:color="auto" w:fill="FFFFFF"/>
              <w:spacing w:before="30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по замыслу детей ( 2 часа)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643D97" w:rsidRPr="00806D6A" w:rsidRDefault="00643D97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D97" w:rsidRPr="00806D6A" w:rsidTr="00432345">
        <w:trPr>
          <w:trHeight w:val="674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643D97" w:rsidRPr="00CC0E1F" w:rsidRDefault="00643D97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C0E1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Работа с соленым тестом (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CC0E1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ч.)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224127" w:rsidRDefault="00643D97" w:rsidP="00643D97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соленым тестом</w:t>
            </w:r>
          </w:p>
          <w:p w:rsidR="00643D97" w:rsidRPr="00224127" w:rsidRDefault="00643D97" w:rsidP="00643D97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лепки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Практическая работа, учебное занятие, беседа.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643D97" w:rsidRPr="00DA6056" w:rsidRDefault="00643D97" w:rsidP="00643D97">
            <w:pPr>
              <w:autoSpaceDE w:val="0"/>
              <w:autoSpaceDN w:val="0"/>
              <w:adjustRightInd w:val="0"/>
              <w:ind w:firstLine="3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56">
              <w:rPr>
                <w:rFonts w:ascii="Times New Roman" w:hAnsi="Times New Roman"/>
                <w:sz w:val="24"/>
                <w:szCs w:val="24"/>
              </w:rPr>
              <w:t>Изготавливать изделия из пластической массы, из соленого теста.</w:t>
            </w:r>
          </w:p>
          <w:p w:rsidR="00643D97" w:rsidRPr="00806D6A" w:rsidRDefault="00643D97" w:rsidP="00643D97">
            <w:pPr>
              <w:tabs>
                <w:tab w:val="left" w:pos="0"/>
              </w:tabs>
              <w:ind w:firstLine="3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05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Овладение основными приемами обработки пластичных материалов. Овладение основными способами соединения деталей изделия</w:t>
            </w:r>
          </w:p>
        </w:tc>
      </w:tr>
      <w:tr w:rsidR="00643D97" w:rsidRPr="00806D6A" w:rsidTr="00432345">
        <w:trPr>
          <w:trHeight w:val="674"/>
        </w:trPr>
        <w:tc>
          <w:tcPr>
            <w:tcW w:w="2127" w:type="dxa"/>
            <w:vMerge/>
          </w:tcPr>
          <w:p w:rsidR="00643D97" w:rsidRPr="00CC0E1F" w:rsidRDefault="00643D97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224127" w:rsidRDefault="00643D97" w:rsidP="00643D97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животных, посуды (1 час)</w:t>
            </w:r>
          </w:p>
        </w:tc>
        <w:tc>
          <w:tcPr>
            <w:tcW w:w="2126" w:type="dxa"/>
            <w:vMerge/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43D97" w:rsidRPr="00806D6A" w:rsidRDefault="00643D97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D97" w:rsidRPr="00806D6A" w:rsidTr="00432345">
        <w:trPr>
          <w:trHeight w:val="674"/>
        </w:trPr>
        <w:tc>
          <w:tcPr>
            <w:tcW w:w="2127" w:type="dxa"/>
            <w:vMerge/>
          </w:tcPr>
          <w:p w:rsidR="00643D97" w:rsidRPr="00CC0E1F" w:rsidRDefault="00643D97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224127" w:rsidRDefault="00643D97" w:rsidP="00643D97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Картины на картоне «Герои мультфильмов» (2 часа)</w:t>
            </w:r>
          </w:p>
          <w:p w:rsidR="00643D97" w:rsidRPr="00224127" w:rsidRDefault="00643D97" w:rsidP="00643D97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43D97" w:rsidRPr="00806D6A" w:rsidRDefault="00643D97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D97" w:rsidRPr="00806D6A" w:rsidTr="00432345">
        <w:trPr>
          <w:trHeight w:val="674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43D97" w:rsidRPr="00CC0E1F" w:rsidRDefault="00643D97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806D6A" w:rsidRDefault="00643D97" w:rsidP="00643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Лепка по замыслу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22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час)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643D97" w:rsidRPr="00806D6A" w:rsidRDefault="00643D97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D97" w:rsidRPr="00806D6A" w:rsidTr="003D45D3">
        <w:trPr>
          <w:trHeight w:val="674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643D97" w:rsidRPr="00CC0E1F" w:rsidRDefault="00643D97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C0E1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Работа с бумагой и картоном (1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CC0E1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часов)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B465F2" w:rsidRDefault="00643D97" w:rsidP="00643D97">
            <w:pPr>
              <w:shd w:val="clear" w:color="auto" w:fill="FFFFFF"/>
              <w:spacing w:before="30" w:after="30"/>
              <w:ind w:left="32" w:firstLine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Заочное путешествие на бумажную фабрику</w:t>
            </w:r>
          </w:p>
          <w:p w:rsidR="00643D97" w:rsidRPr="00B465F2" w:rsidRDefault="00643D97" w:rsidP="00643D97">
            <w:pPr>
              <w:shd w:val="clear" w:color="auto" w:fill="FFFFFF"/>
              <w:spacing w:before="30" w:after="30"/>
              <w:ind w:left="32" w:firstLine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дизайнера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643D97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Практическая работа, учебное занятие, беседа.</w:t>
            </w:r>
          </w:p>
          <w:p w:rsidR="00643D97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643D97" w:rsidRPr="00643D97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643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ворческие конкурсы (рисунков, поделок)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643D97" w:rsidRDefault="00643D97" w:rsidP="00643D97">
            <w:pPr>
              <w:autoSpaceDE w:val="0"/>
              <w:autoSpaceDN w:val="0"/>
              <w:adjustRightInd w:val="0"/>
              <w:ind w:firstLine="3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056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правила работы. Разметка.</w:t>
            </w:r>
            <w:r w:rsidRPr="00DA6056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r w:rsidRPr="00DA60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формы: «капля», «треугольник», «долька», «квадрат», «прямоугольник», «завитки», «спирали в виде стружки». Конструирование из основных форм </w:t>
            </w:r>
            <w:proofErr w:type="spellStart"/>
            <w:r w:rsidRPr="00DA6056">
              <w:rPr>
                <w:rFonts w:ascii="Times New Roman" w:hAnsi="Times New Roman"/>
                <w:color w:val="000000"/>
                <w:sz w:val="24"/>
                <w:szCs w:val="24"/>
              </w:rPr>
              <w:t>квиллинга</w:t>
            </w:r>
            <w:proofErr w:type="spellEnd"/>
            <w:r w:rsidRPr="00DA60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Техника изготовления. Примеры различного применения </w:t>
            </w:r>
            <w:proofErr w:type="spellStart"/>
            <w:r w:rsidRPr="00DA6056">
              <w:rPr>
                <w:rFonts w:ascii="Times New Roman" w:hAnsi="Times New Roman"/>
                <w:color w:val="000000"/>
                <w:sz w:val="24"/>
                <w:szCs w:val="24"/>
              </w:rPr>
              <w:t>форм</w:t>
            </w:r>
            <w:proofErr w:type="gramStart"/>
            <w:r w:rsidRPr="00DA6056">
              <w:rPr>
                <w:rFonts w:ascii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056">
              <w:rPr>
                <w:rFonts w:ascii="Times New Roman" w:hAnsi="Times New Roman"/>
                <w:color w:val="000000"/>
                <w:sz w:val="24"/>
                <w:szCs w:val="24"/>
              </w:rPr>
              <w:t>ехнология</w:t>
            </w:r>
            <w:proofErr w:type="spellEnd"/>
            <w:r w:rsidRPr="00DA60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изготовления. Применение формы в композициях.</w:t>
            </w:r>
            <w:r w:rsidRPr="00DA6056">
              <w:rPr>
                <w:rFonts w:ascii="Times New Roman" w:hAnsi="Times New Roman"/>
                <w:sz w:val="24"/>
                <w:szCs w:val="24"/>
              </w:rPr>
              <w:t xml:space="preserve"> Знать: </w:t>
            </w:r>
          </w:p>
          <w:p w:rsidR="00643D97" w:rsidRPr="00DA6056" w:rsidRDefault="00643D97" w:rsidP="00643D97">
            <w:pPr>
              <w:autoSpaceDE w:val="0"/>
              <w:autoSpaceDN w:val="0"/>
              <w:adjustRightInd w:val="0"/>
              <w:ind w:firstLine="3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DA6056">
              <w:rPr>
                <w:rFonts w:ascii="Times New Roman" w:hAnsi="Times New Roman"/>
                <w:sz w:val="24"/>
                <w:szCs w:val="24"/>
              </w:rPr>
              <w:t>что такое оригами,</w:t>
            </w:r>
          </w:p>
          <w:p w:rsidR="00643D97" w:rsidRPr="00DA6056" w:rsidRDefault="00643D97" w:rsidP="00643D97">
            <w:pPr>
              <w:autoSpaceDE w:val="0"/>
              <w:autoSpaceDN w:val="0"/>
              <w:adjustRightInd w:val="0"/>
              <w:ind w:firstLine="3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A6056">
              <w:rPr>
                <w:rFonts w:ascii="Times New Roman" w:hAnsi="Times New Roman"/>
                <w:sz w:val="24"/>
                <w:szCs w:val="24"/>
              </w:rPr>
              <w:t>подбирать бумагу нужного цвета,</w:t>
            </w:r>
          </w:p>
          <w:p w:rsidR="00643D97" w:rsidRPr="00DA6056" w:rsidRDefault="00643D97" w:rsidP="00643D97">
            <w:pPr>
              <w:autoSpaceDE w:val="0"/>
              <w:autoSpaceDN w:val="0"/>
              <w:adjustRightInd w:val="0"/>
              <w:ind w:firstLine="3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A6056">
              <w:rPr>
                <w:rFonts w:ascii="Times New Roman" w:hAnsi="Times New Roman"/>
                <w:sz w:val="24"/>
                <w:szCs w:val="24"/>
              </w:rPr>
              <w:t>выполнять разметку листа бумаги,</w:t>
            </w:r>
          </w:p>
          <w:p w:rsidR="00643D97" w:rsidRPr="00DA6056" w:rsidRDefault="00643D97" w:rsidP="00643D97">
            <w:pPr>
              <w:autoSpaceDE w:val="0"/>
              <w:autoSpaceDN w:val="0"/>
              <w:adjustRightInd w:val="0"/>
              <w:ind w:firstLine="3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A6056">
              <w:rPr>
                <w:rFonts w:ascii="Times New Roman" w:hAnsi="Times New Roman"/>
                <w:sz w:val="24"/>
                <w:szCs w:val="24"/>
              </w:rPr>
              <w:t xml:space="preserve">способ складывания базового </w:t>
            </w:r>
            <w:proofErr w:type="spellStart"/>
            <w:r w:rsidRPr="00DA6056">
              <w:rPr>
                <w:rFonts w:ascii="Times New Roman" w:hAnsi="Times New Roman"/>
                <w:sz w:val="24"/>
                <w:szCs w:val="24"/>
              </w:rPr>
              <w:t>треугольника,необходимые</w:t>
            </w:r>
            <w:proofErr w:type="spellEnd"/>
            <w:r w:rsidRPr="00DA6056">
              <w:rPr>
                <w:rFonts w:ascii="Times New Roman" w:hAnsi="Times New Roman"/>
                <w:sz w:val="24"/>
                <w:szCs w:val="24"/>
              </w:rPr>
              <w:t xml:space="preserve">  правила  техники  безопасности  в  процессе всех этапов работы.</w:t>
            </w:r>
          </w:p>
        </w:tc>
      </w:tr>
      <w:tr w:rsidR="00643D97" w:rsidRPr="00806D6A" w:rsidTr="003D45D3">
        <w:trPr>
          <w:trHeight w:val="674"/>
        </w:trPr>
        <w:tc>
          <w:tcPr>
            <w:tcW w:w="2127" w:type="dxa"/>
            <w:vMerge/>
          </w:tcPr>
          <w:p w:rsidR="00643D97" w:rsidRPr="00CC0E1F" w:rsidRDefault="00643D97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B465F2" w:rsidRDefault="00643D97" w:rsidP="00643D97">
            <w:pPr>
              <w:shd w:val="clear" w:color="auto" w:fill="FFFFFF"/>
              <w:spacing w:before="30" w:after="30"/>
              <w:ind w:firstLine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игрушек-сувениров (новогодний фонарик, бабочка, кубик, цветок, ракета) (4 часа)</w:t>
            </w:r>
          </w:p>
        </w:tc>
        <w:tc>
          <w:tcPr>
            <w:tcW w:w="2126" w:type="dxa"/>
            <w:vMerge/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43D97" w:rsidRPr="00806D6A" w:rsidRDefault="00643D97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D97" w:rsidRPr="00806D6A" w:rsidTr="003D45D3">
        <w:trPr>
          <w:trHeight w:val="361"/>
        </w:trPr>
        <w:tc>
          <w:tcPr>
            <w:tcW w:w="2127" w:type="dxa"/>
            <w:vMerge/>
          </w:tcPr>
          <w:p w:rsidR="00643D97" w:rsidRPr="00CC0E1F" w:rsidRDefault="00643D97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B465F2" w:rsidRDefault="00643D97" w:rsidP="00643D97">
            <w:pPr>
              <w:shd w:val="clear" w:color="auto" w:fill="FFFFFF"/>
              <w:spacing w:before="30" w:after="30"/>
              <w:ind w:firstLine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Оригами  (4 часа)</w:t>
            </w:r>
          </w:p>
        </w:tc>
        <w:tc>
          <w:tcPr>
            <w:tcW w:w="2126" w:type="dxa"/>
            <w:vMerge/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43D97" w:rsidRPr="00806D6A" w:rsidRDefault="00643D97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D97" w:rsidRPr="00806D6A" w:rsidTr="003D45D3">
        <w:trPr>
          <w:trHeight w:val="674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43D97" w:rsidRPr="00CC0E1F" w:rsidRDefault="00643D97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B465F2" w:rsidRDefault="00643D97" w:rsidP="00643D97">
            <w:pPr>
              <w:shd w:val="clear" w:color="auto" w:fill="FFFFFF"/>
              <w:spacing w:before="30" w:after="30"/>
              <w:ind w:firstLine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Аппликации по желанию детей  (3 часа)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643D97" w:rsidRPr="00806D6A" w:rsidRDefault="00643D97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D97" w:rsidRPr="00806D6A" w:rsidTr="001E6628">
        <w:trPr>
          <w:trHeight w:val="674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643D97" w:rsidRPr="00CC0E1F" w:rsidRDefault="00643D97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C0E1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Работа с крупами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(5 часов)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B465F2" w:rsidRDefault="00643D97" w:rsidP="00643D97">
            <w:pPr>
              <w:shd w:val="clear" w:color="auto" w:fill="FFFFFF"/>
              <w:spacing w:before="30" w:after="30"/>
              <w:ind w:firstLine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изготовления изделий из круп.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Практическая работа, учебное занятие, беседа.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643D97" w:rsidRPr="00A531AA" w:rsidRDefault="00643D97" w:rsidP="00643D97">
            <w:pPr>
              <w:tabs>
                <w:tab w:val="left" w:pos="0"/>
              </w:tabs>
              <w:ind w:firstLine="3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1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Использование природного материала в декоративно-прикладном творчестве. Подготовка природного материала к работе. Безопасные приемы работы. Подбор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природного материала по цвету,</w:t>
            </w:r>
            <w:r w:rsidRPr="00A531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фактуре, окраске. Рассматривать и обсуждать образцы изделий. Оформление работы в рамку- создание панно.</w:t>
            </w:r>
          </w:p>
        </w:tc>
      </w:tr>
      <w:tr w:rsidR="00643D97" w:rsidRPr="00806D6A" w:rsidTr="001E6628">
        <w:trPr>
          <w:trHeight w:val="674"/>
        </w:trPr>
        <w:tc>
          <w:tcPr>
            <w:tcW w:w="2127" w:type="dxa"/>
            <w:vMerge/>
          </w:tcPr>
          <w:p w:rsidR="00643D97" w:rsidRPr="00CC0E1F" w:rsidRDefault="00643D97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B465F2" w:rsidRDefault="00643D97" w:rsidP="00643D97">
            <w:pPr>
              <w:shd w:val="clear" w:color="auto" w:fill="FFFFFF"/>
              <w:spacing w:before="30" w:after="30"/>
              <w:ind w:firstLine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с использованием различных видов крупы (цветы, животные) .     (2 часа)</w:t>
            </w:r>
          </w:p>
        </w:tc>
        <w:tc>
          <w:tcPr>
            <w:tcW w:w="2126" w:type="dxa"/>
            <w:vMerge/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43D97" w:rsidRPr="00806D6A" w:rsidRDefault="00643D97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D97" w:rsidRPr="00806D6A" w:rsidTr="001E6628">
        <w:trPr>
          <w:trHeight w:val="41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43D97" w:rsidRPr="00CC0E1F" w:rsidRDefault="00643D97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B465F2" w:rsidRDefault="00643D97" w:rsidP="00643D97">
            <w:pPr>
              <w:shd w:val="clear" w:color="auto" w:fill="FFFFFF"/>
              <w:spacing w:before="30" w:after="30"/>
              <w:ind w:firstLine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6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замыслу (1 час)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643D97" w:rsidRPr="00806D6A" w:rsidRDefault="00643D97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D97" w:rsidRPr="00806D6A" w:rsidTr="00AA3435">
        <w:trPr>
          <w:trHeight w:val="674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643D97" w:rsidRPr="00CC0E1F" w:rsidRDefault="00643D97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C0E1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Работа с гофрированной бумагой и салфетками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(4 часа)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224127" w:rsidRDefault="00643D97" w:rsidP="00643D97">
            <w:pPr>
              <w:shd w:val="clear" w:color="auto" w:fill="FFFFFF"/>
              <w:ind w:firstLine="3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бумаги. Основные приемы работы.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Практическая работа, учебное занятие, беседа, коллективная работа в группах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643D97" w:rsidRPr="00806D6A" w:rsidRDefault="00643D97" w:rsidP="00643D97">
            <w:pPr>
              <w:tabs>
                <w:tab w:val="left" w:pos="0"/>
              </w:tabs>
              <w:ind w:firstLine="3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1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Краткие сведения из истории. Правила безопасной работы с ножницами. Освоение способов сгибания, складывания и скручивания бумаги для получения новых форм. Основные правила подбора бумаги нужных цветов для декоративно-прикладных работ. Упражнения в выполнении различных приемов обработки бумаги – разрезании, сгибании, скручивании. Основные приёмы техники работы с клеем, приемы аккуратного наклеивания деталей из бумаги картона. Создание композиции. Упражнения в выполнении различных приемов обработки картона – разрезании, сгибании, вырезание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643D97" w:rsidRPr="00806D6A" w:rsidTr="00AA3435">
        <w:trPr>
          <w:trHeight w:val="473"/>
        </w:trPr>
        <w:tc>
          <w:tcPr>
            <w:tcW w:w="2127" w:type="dxa"/>
            <w:vMerge/>
          </w:tcPr>
          <w:p w:rsidR="00643D97" w:rsidRPr="00CC0E1F" w:rsidRDefault="00643D97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224127" w:rsidRDefault="00643D97" w:rsidP="00643D97">
            <w:pPr>
              <w:shd w:val="clear" w:color="auto" w:fill="FFFFFF"/>
              <w:ind w:firstLine="3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цветов</w:t>
            </w:r>
          </w:p>
        </w:tc>
        <w:tc>
          <w:tcPr>
            <w:tcW w:w="2126" w:type="dxa"/>
            <w:vMerge/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43D97" w:rsidRPr="00806D6A" w:rsidRDefault="00643D97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D97" w:rsidRPr="00806D6A" w:rsidTr="00AA3435">
        <w:trPr>
          <w:trHeight w:val="674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43D97" w:rsidRPr="00CC0E1F" w:rsidRDefault="00643D97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224127" w:rsidRDefault="00643D97" w:rsidP="00643D97">
            <w:pPr>
              <w:shd w:val="clear" w:color="auto" w:fill="FFFFFF"/>
              <w:ind w:firstLine="3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Поделки из салфеток (торцевание)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643D97" w:rsidRPr="00806D6A" w:rsidRDefault="00643D97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D97" w:rsidRPr="00806D6A" w:rsidTr="00553494">
        <w:trPr>
          <w:trHeight w:val="749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643D97" w:rsidRPr="00CC0E1F" w:rsidRDefault="00643D97" w:rsidP="00643D9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C0E1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Работа с тканью,  мехом (3часа)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224127" w:rsidRDefault="00643D97" w:rsidP="00643D97">
            <w:pPr>
              <w:shd w:val="clear" w:color="auto" w:fill="FFFFFF"/>
              <w:spacing w:before="30"/>
              <w:ind w:left="3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профессией швеи (1 час).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Практическая работа, учебное занятие, беседа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643D97" w:rsidRPr="00A531AA" w:rsidRDefault="00643D97" w:rsidP="00643D97">
            <w:pPr>
              <w:pStyle w:val="a6"/>
              <w:shd w:val="clear" w:color="auto" w:fill="FFFFFF"/>
              <w:spacing w:before="0" w:beforeAutospacing="0" w:after="0" w:afterAutospacing="0"/>
              <w:ind w:firstLine="177"/>
              <w:jc w:val="both"/>
              <w:rPr>
                <w:color w:val="000000"/>
              </w:rPr>
            </w:pPr>
            <w:r w:rsidRPr="00A531AA">
              <w:rPr>
                <w:color w:val="000000"/>
                <w:shd w:val="clear" w:color="auto" w:fill="FFFFFF"/>
              </w:rPr>
              <w:t xml:space="preserve">История появления мозаики. Материалы для изготовления мозаики. Применение материалов различных фактур в декоративно-прикладном </w:t>
            </w:r>
            <w:r w:rsidRPr="00A531AA">
              <w:rPr>
                <w:color w:val="000000"/>
                <w:shd w:val="clear" w:color="auto" w:fill="FFFFFF"/>
              </w:rPr>
              <w:lastRenderedPageBreak/>
              <w:t>творчестве. Изготовление салфетки с применением любой из техник. </w:t>
            </w:r>
            <w:r w:rsidRPr="00A531AA">
              <w:rPr>
                <w:color w:val="000000"/>
              </w:rPr>
              <w:t>ТБ при работе ножницами. История появление ткани и ниток.</w:t>
            </w:r>
          </w:p>
          <w:p w:rsidR="00643D97" w:rsidRPr="00A531AA" w:rsidRDefault="00643D97" w:rsidP="00643D97">
            <w:pPr>
              <w:pStyle w:val="a6"/>
              <w:shd w:val="clear" w:color="auto" w:fill="FFFFFF"/>
              <w:spacing w:before="0" w:beforeAutospacing="0" w:after="0" w:afterAutospacing="0"/>
              <w:ind w:firstLine="177"/>
              <w:jc w:val="both"/>
              <w:rPr>
                <w:color w:val="000000"/>
              </w:rPr>
            </w:pPr>
            <w:r w:rsidRPr="00A531AA">
              <w:rPr>
                <w:color w:val="000000"/>
              </w:rPr>
              <w:t>Выполнять раскрой деталей изделия из ткани. Применение ткани и ниток в декоративно- прикладном творчестве.</w:t>
            </w:r>
          </w:p>
        </w:tc>
      </w:tr>
      <w:tr w:rsidR="00643D97" w:rsidRPr="00806D6A" w:rsidTr="00553494">
        <w:trPr>
          <w:trHeight w:val="763"/>
        </w:trPr>
        <w:tc>
          <w:tcPr>
            <w:tcW w:w="2127" w:type="dxa"/>
            <w:vMerge/>
          </w:tcPr>
          <w:p w:rsidR="00643D97" w:rsidRPr="00CC0E1F" w:rsidRDefault="00643D97" w:rsidP="00643D9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224127" w:rsidRDefault="00643D97" w:rsidP="00643D97">
            <w:pPr>
              <w:shd w:val="clear" w:color="auto" w:fill="FFFFFF"/>
              <w:spacing w:before="30"/>
              <w:ind w:left="39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выполнения шва «вперед иглой». (1час)</w:t>
            </w:r>
          </w:p>
        </w:tc>
        <w:tc>
          <w:tcPr>
            <w:tcW w:w="2126" w:type="dxa"/>
            <w:vMerge/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43D97" w:rsidRPr="00806D6A" w:rsidRDefault="00643D97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D97" w:rsidRPr="00806D6A" w:rsidTr="00553494">
        <w:trPr>
          <w:trHeight w:val="771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43D97" w:rsidRPr="00CC0E1F" w:rsidRDefault="00643D97" w:rsidP="00643D9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43D97" w:rsidRPr="00224127" w:rsidRDefault="00643D97" w:rsidP="00643D97">
            <w:pPr>
              <w:shd w:val="clear" w:color="auto" w:fill="FFFFFF"/>
              <w:spacing w:before="30"/>
              <w:ind w:left="39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Pr="0022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Красивая салфетка» (2 часа)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43D97" w:rsidRPr="00806D6A" w:rsidRDefault="00643D97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643D97" w:rsidRPr="00806D6A" w:rsidRDefault="00643D97" w:rsidP="00643D9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0E1F" w:rsidRPr="00806D6A" w:rsidTr="000019ED">
        <w:trPr>
          <w:trHeight w:val="674"/>
        </w:trPr>
        <w:tc>
          <w:tcPr>
            <w:tcW w:w="2127" w:type="dxa"/>
            <w:tcBorders>
              <w:top w:val="single" w:sz="4" w:space="0" w:color="auto"/>
            </w:tcBorders>
          </w:tcPr>
          <w:p w:rsidR="00CC0E1F" w:rsidRPr="00CC0E1F" w:rsidRDefault="00CC0E1F" w:rsidP="00643D97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C0E1F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Итоговое занятие (1 час).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C0E1F" w:rsidRPr="00224127" w:rsidRDefault="00CC0E1F" w:rsidP="00643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1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творческих работ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C0E1F" w:rsidRPr="00A531AA" w:rsidRDefault="00A531AA" w:rsidP="00643D97">
            <w:pPr>
              <w:pStyle w:val="14"/>
              <w:spacing w:before="0"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1AA">
              <w:rPr>
                <w:rFonts w:ascii="Times New Roman" w:hAnsi="Times New Roman" w:cs="Times New Roman"/>
                <w:sz w:val="24"/>
                <w:szCs w:val="24"/>
              </w:rPr>
              <w:t>Демонстрация законченных конструкций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C0E1F" w:rsidRPr="00A531AA" w:rsidRDefault="00A531AA" w:rsidP="00643D97">
            <w:pPr>
              <w:tabs>
                <w:tab w:val="left" w:pos="0"/>
              </w:tabs>
              <w:ind w:firstLine="1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1AA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кружка за учебный год.</w:t>
            </w:r>
          </w:p>
        </w:tc>
      </w:tr>
    </w:tbl>
    <w:p w:rsidR="00E37874" w:rsidRDefault="00E37874" w:rsidP="00283EBA"/>
    <w:sectPr w:rsidR="00E37874" w:rsidSect="004C4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4193E"/>
    <w:multiLevelType w:val="multilevel"/>
    <w:tmpl w:val="2EBC3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F1C46"/>
    <w:multiLevelType w:val="multilevel"/>
    <w:tmpl w:val="D3BE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E5A9C"/>
    <w:multiLevelType w:val="multilevel"/>
    <w:tmpl w:val="B27CD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A91899"/>
    <w:multiLevelType w:val="hybridMultilevel"/>
    <w:tmpl w:val="A4303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A1C70"/>
    <w:multiLevelType w:val="multilevel"/>
    <w:tmpl w:val="3B38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F5CEA"/>
    <w:multiLevelType w:val="multilevel"/>
    <w:tmpl w:val="6858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CD29E8"/>
    <w:multiLevelType w:val="hybridMultilevel"/>
    <w:tmpl w:val="D082C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5158EA"/>
    <w:multiLevelType w:val="multilevel"/>
    <w:tmpl w:val="93D0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741CF8"/>
    <w:multiLevelType w:val="multilevel"/>
    <w:tmpl w:val="3C5E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3C0284"/>
    <w:multiLevelType w:val="multilevel"/>
    <w:tmpl w:val="507C3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CA7AC6"/>
    <w:multiLevelType w:val="hybridMultilevel"/>
    <w:tmpl w:val="7D301568"/>
    <w:lvl w:ilvl="0" w:tplc="0419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1">
    <w:nsid w:val="51E619FA"/>
    <w:multiLevelType w:val="hybridMultilevel"/>
    <w:tmpl w:val="833E6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47089F"/>
    <w:multiLevelType w:val="multilevel"/>
    <w:tmpl w:val="EDFED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576B26"/>
    <w:multiLevelType w:val="multilevel"/>
    <w:tmpl w:val="B0E4C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21098E"/>
    <w:multiLevelType w:val="hybridMultilevel"/>
    <w:tmpl w:val="9228A0C4"/>
    <w:lvl w:ilvl="0" w:tplc="0419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5">
    <w:nsid w:val="5C5C1230"/>
    <w:multiLevelType w:val="multilevel"/>
    <w:tmpl w:val="F068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B41FE0"/>
    <w:multiLevelType w:val="multilevel"/>
    <w:tmpl w:val="FCF2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6E38C3"/>
    <w:multiLevelType w:val="hybridMultilevel"/>
    <w:tmpl w:val="9FECA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871584"/>
    <w:multiLevelType w:val="multilevel"/>
    <w:tmpl w:val="3B546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8D5F81"/>
    <w:multiLevelType w:val="multilevel"/>
    <w:tmpl w:val="41827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9825BF"/>
    <w:multiLevelType w:val="multilevel"/>
    <w:tmpl w:val="826C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9727E0"/>
    <w:multiLevelType w:val="multilevel"/>
    <w:tmpl w:val="EC4A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3F5522"/>
    <w:multiLevelType w:val="multilevel"/>
    <w:tmpl w:val="69FC4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F8339ED"/>
    <w:multiLevelType w:val="multilevel"/>
    <w:tmpl w:val="D5B28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36239B"/>
    <w:multiLevelType w:val="multilevel"/>
    <w:tmpl w:val="3EE6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9F2C0E"/>
    <w:multiLevelType w:val="multilevel"/>
    <w:tmpl w:val="9540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8"/>
  </w:num>
  <w:num w:numId="3">
    <w:abstractNumId w:val="9"/>
  </w:num>
  <w:num w:numId="4">
    <w:abstractNumId w:val="19"/>
  </w:num>
  <w:num w:numId="5">
    <w:abstractNumId w:val="23"/>
  </w:num>
  <w:num w:numId="6">
    <w:abstractNumId w:val="17"/>
  </w:num>
  <w:num w:numId="7">
    <w:abstractNumId w:val="11"/>
  </w:num>
  <w:num w:numId="8">
    <w:abstractNumId w:val="0"/>
  </w:num>
  <w:num w:numId="9">
    <w:abstractNumId w:val="8"/>
  </w:num>
  <w:num w:numId="10">
    <w:abstractNumId w:val="12"/>
  </w:num>
  <w:num w:numId="11">
    <w:abstractNumId w:val="10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13"/>
  </w:num>
  <w:num w:numId="17">
    <w:abstractNumId w:val="6"/>
  </w:num>
  <w:num w:numId="18">
    <w:abstractNumId w:val="16"/>
  </w:num>
  <w:num w:numId="19">
    <w:abstractNumId w:val="7"/>
  </w:num>
  <w:num w:numId="20">
    <w:abstractNumId w:val="14"/>
  </w:num>
  <w:num w:numId="21">
    <w:abstractNumId w:val="4"/>
  </w:num>
  <w:num w:numId="22">
    <w:abstractNumId w:val="21"/>
  </w:num>
  <w:num w:numId="23">
    <w:abstractNumId w:val="2"/>
  </w:num>
  <w:num w:numId="24">
    <w:abstractNumId w:val="1"/>
  </w:num>
  <w:num w:numId="25">
    <w:abstractNumId w:val="24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439"/>
    <w:rsid w:val="000019ED"/>
    <w:rsid w:val="000A6A10"/>
    <w:rsid w:val="000E5439"/>
    <w:rsid w:val="00224127"/>
    <w:rsid w:val="00283EBA"/>
    <w:rsid w:val="002A4B2A"/>
    <w:rsid w:val="004C4F2F"/>
    <w:rsid w:val="00643D97"/>
    <w:rsid w:val="00806D6A"/>
    <w:rsid w:val="00914F4C"/>
    <w:rsid w:val="00A531AA"/>
    <w:rsid w:val="00B465F2"/>
    <w:rsid w:val="00CC0E1F"/>
    <w:rsid w:val="00D47925"/>
    <w:rsid w:val="00DA6056"/>
    <w:rsid w:val="00E3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39"/>
  </w:style>
  <w:style w:type="paragraph" w:styleId="2">
    <w:name w:val="heading 2"/>
    <w:basedOn w:val="a"/>
    <w:link w:val="20"/>
    <w:uiPriority w:val="9"/>
    <w:qFormat/>
    <w:rsid w:val="000E54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54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0E54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E54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_"/>
    <w:basedOn w:val="a0"/>
    <w:link w:val="14"/>
    <w:rsid w:val="00E37874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customStyle="1" w:styleId="14">
    <w:name w:val="Основной текст14"/>
    <w:basedOn w:val="a"/>
    <w:link w:val="a4"/>
    <w:rsid w:val="00E37874"/>
    <w:pPr>
      <w:shd w:val="clear" w:color="auto" w:fill="FFFFFF"/>
      <w:spacing w:before="720" w:after="5520" w:line="212" w:lineRule="exact"/>
      <w:ind w:hanging="520"/>
      <w:jc w:val="center"/>
    </w:pPr>
    <w:rPr>
      <w:rFonts w:ascii="Century Schoolbook" w:eastAsia="Century Schoolbook" w:hAnsi="Century Schoolbook" w:cs="Century Schoolbook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E378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C0E1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5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2</cp:revision>
  <dcterms:created xsi:type="dcterms:W3CDTF">2022-01-25T21:06:00Z</dcterms:created>
  <dcterms:modified xsi:type="dcterms:W3CDTF">2022-01-25T21:06:00Z</dcterms:modified>
</cp:coreProperties>
</file>