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E7" w:rsidRPr="00F03920" w:rsidRDefault="004261E7" w:rsidP="004261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DE0">
        <w:rPr>
          <w:rFonts w:ascii="Times New Roman" w:hAnsi="Times New Roman" w:cs="Times New Roman"/>
          <w:b/>
          <w:sz w:val="28"/>
          <w:szCs w:val="28"/>
        </w:rPr>
        <w:t>23.12.16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3920">
        <w:rPr>
          <w:rFonts w:ascii="Times New Roman" w:hAnsi="Times New Roman" w:cs="Times New Roman"/>
          <w:sz w:val="28"/>
          <w:szCs w:val="28"/>
        </w:rPr>
        <w:t>тимуровцы отряда «Забота»</w:t>
      </w:r>
      <w:r>
        <w:rPr>
          <w:rFonts w:ascii="Times New Roman" w:hAnsi="Times New Roman" w:cs="Times New Roman"/>
          <w:sz w:val="28"/>
          <w:szCs w:val="28"/>
        </w:rPr>
        <w:t xml:space="preserve"> вместе с Дедом Морозом и Снегурочкой поздравили жителей дома-интерната с наступающим Новым 2017 годом. В мешке Деда Мороза были  новогодние открытки и ёлочки, сделанные руками учащихся школы. Все подарки тимуровцы вручили инвалидам и пожилым людям.</w:t>
      </w:r>
    </w:p>
    <w:p w:rsidR="00863424" w:rsidRDefault="000565EC">
      <w:r>
        <w:rPr>
          <w:noProof/>
        </w:rPr>
        <w:drawing>
          <wp:inline distT="0" distB="0" distL="0" distR="0">
            <wp:extent cx="5940425" cy="3338469"/>
            <wp:effectExtent l="19050" t="0" r="3175" b="0"/>
            <wp:docPr id="3" name="Рисунок 1" descr="D:\сайт школы Нового 2017 МУЗЕЙ НА 26.12.16\вручение ёлоч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школы Нового 2017 МУЗЕЙ НА 26.12.16\вручение ёлоче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5EC" w:rsidRDefault="000565EC"/>
    <w:p w:rsidR="000565EC" w:rsidRDefault="000565EC">
      <w:r>
        <w:rPr>
          <w:noProof/>
        </w:rPr>
        <w:drawing>
          <wp:inline distT="0" distB="0" distL="0" distR="0">
            <wp:extent cx="5940425" cy="3338469"/>
            <wp:effectExtent l="19050" t="0" r="3175" b="0"/>
            <wp:docPr id="4" name="Рисунок 2" descr="D:\сайт школы Нового 2017 МУЗЕЙ НА 26.12.16\дом- интер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 школы Нового 2017 МУЗЕЙ НА 26.12.16\дом- интерна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BCE" w:rsidRDefault="00593BCE"/>
    <w:p w:rsidR="00593BCE" w:rsidRDefault="00593BCE"/>
    <w:sectPr w:rsidR="00593BCE" w:rsidSect="00A9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261E7"/>
    <w:rsid w:val="000565EC"/>
    <w:rsid w:val="002C09D0"/>
    <w:rsid w:val="004261E7"/>
    <w:rsid w:val="00593BCE"/>
    <w:rsid w:val="007B5455"/>
    <w:rsid w:val="00863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2018-01-18T07:09:00Z</dcterms:created>
  <dcterms:modified xsi:type="dcterms:W3CDTF">2018-01-18T07:29:00Z</dcterms:modified>
</cp:coreProperties>
</file>