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0A" w:rsidRDefault="00F4612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Первоклассник - 202</w:t>
      </w:r>
      <w:r>
        <w:rPr>
          <w:rFonts w:ascii="Times New Roman" w:hAnsi="Times New Roman" w:cs="Times New Roman"/>
          <w:b/>
        </w:rPr>
        <w:t>6</w:t>
      </w:r>
    </w:p>
    <w:p w:rsidR="0055290A" w:rsidRDefault="00F4612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Информация для родителей</w:t>
      </w:r>
    </w:p>
    <w:p w:rsidR="0055290A" w:rsidRDefault="0055290A">
      <w:pPr>
        <w:spacing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ПОДАЧЕ ЗАЯВЛЕНИЙ В 1 КЛАСС НА 202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 xml:space="preserve"> УЧЕБНЫЙ ГОД</w:t>
      </w:r>
    </w:p>
    <w:p w:rsidR="0055290A" w:rsidRDefault="0055290A">
      <w:pPr>
        <w:spacing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gramStart"/>
      <w:r>
        <w:rPr>
          <w:rFonts w:ascii="Times New Roman" w:hAnsi="Times New Roman" w:cs="Times New Roman"/>
        </w:rPr>
        <w:t>Согласно   Постановления о 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</w:t>
      </w:r>
      <w:r>
        <w:rPr>
          <w:rFonts w:ascii="Times New Roman" w:hAnsi="Times New Roman" w:cs="Times New Roman"/>
        </w:rPr>
        <w:t>ования «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район» Республики Татарстан с 1 апреля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по 30 июня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заявления по приему в 1 класс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учебный год   принимаются от родителей (законных представителей),  дети которых проживают на</w:t>
      </w:r>
      <w:proofErr w:type="gramEnd"/>
      <w:r>
        <w:rPr>
          <w:rFonts w:ascii="Times New Roman" w:hAnsi="Times New Roman" w:cs="Times New Roman"/>
        </w:rPr>
        <w:t xml:space="preserve"> закрепленной за ш</w:t>
      </w:r>
      <w:r>
        <w:rPr>
          <w:rFonts w:ascii="Times New Roman" w:hAnsi="Times New Roman" w:cs="Times New Roman"/>
        </w:rPr>
        <w:t>колой территорией (в соответствии с частью 1, статьи 9 ФЗ от 29.12.2012 № 273-ФЗ «Об образовании в Российской Федерации»).</w:t>
      </w:r>
    </w:p>
    <w:p w:rsidR="0055290A" w:rsidRDefault="00F461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детей, не проживающих на закрепленной территории, прием заявлений в 1 класс на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учебный год осуществляется  с 6 июля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 до момента заполнения свободных мест, но не позднее  5 сентября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(в соответствии с частью 1, статьи 9 ФЗ от 29.12.2012 № 273-ФЗ «Об образовании в Российской Федерации»).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ходе приема Вам необходимо иметь при себе документ, удостоверя</w:t>
      </w:r>
      <w:r>
        <w:rPr>
          <w:rFonts w:ascii="Times New Roman" w:hAnsi="Times New Roman" w:cs="Times New Roman"/>
        </w:rPr>
        <w:t>ющий Вашу личность. Обращаем Ваше внимание на то, что документы подает только законный представитель ребенка!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Прием детей в 1 класс осуществляется при достижении ребенком возраста 6 лет 6 месяцев при отсутствии противопоказаний по состоянию здоровья, </w:t>
      </w:r>
      <w:r>
        <w:rPr>
          <w:rFonts w:ascii="Times New Roman" w:hAnsi="Times New Roman" w:cs="Times New Roman"/>
        </w:rPr>
        <w:t>но не позже достижения восьми лет.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поступления необходимо подать следующие документы: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  Заявление о приеме в первый класс (в том числе  электронное заявление на портале государственных и муниципальных услуг  РТ  по адресу:  https://uslugi.tatarstan</w:t>
      </w:r>
      <w:r>
        <w:rPr>
          <w:rFonts w:ascii="Times New Roman" w:hAnsi="Times New Roman" w:cs="Times New Roman"/>
        </w:rPr>
        <w:t>.ru/)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  Документ, удостоверяющий личность заявителя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 Оригинал свидетельства о рождении ребенка или документ, подтверждающий родство заявителя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 Свидетельство о регистрации ребенка по месту жительства или по месту пребывания на закрепленной тер</w:t>
      </w:r>
      <w:r>
        <w:rPr>
          <w:rFonts w:ascii="Times New Roman" w:hAnsi="Times New Roman" w:cs="Times New Roman"/>
        </w:rPr>
        <w:t>ритории или документ, содержащий сведения о регистрации ребенка по месту жительства или по месту пребывания на закрепленной территории (справка №8)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  Заключение и рекомендации  центральной психолого-медико-педагогической комиссии и согласие родителей (</w:t>
      </w:r>
      <w:r>
        <w:rPr>
          <w:rFonts w:ascii="Times New Roman" w:hAnsi="Times New Roman" w:cs="Times New Roman"/>
        </w:rPr>
        <w:t>законных представителей) (для детей с ограниченными возможностями здоровья)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   Документ, подтверждающий право заявителя на пребывание в Российской Федерации (для иностранных граждан и лиц без гражданства).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  Заявление-согласие субъекта на обработку </w:t>
      </w:r>
      <w:r>
        <w:rPr>
          <w:rFonts w:ascii="Times New Roman" w:hAnsi="Times New Roman" w:cs="Times New Roman"/>
        </w:rPr>
        <w:t>персональных данных подопечного.</w:t>
      </w:r>
    </w:p>
    <w:p w:rsidR="0055290A" w:rsidRPr="00C705F6" w:rsidRDefault="00C705F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Вакантных мест в 1 класс-1</w:t>
      </w:r>
      <w:r>
        <w:rPr>
          <w:rFonts w:ascii="Times New Roman" w:hAnsi="Times New Roman" w:cs="Times New Roman"/>
          <w:lang w:val="en-US"/>
        </w:rPr>
        <w:t>1</w:t>
      </w:r>
      <w:bookmarkStart w:id="0" w:name="_GoBack"/>
      <w:bookmarkEnd w:id="0"/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приеме на обучение и документы для приема на обучение подаются: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электронной форме посредством ЕПГУ;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 электронной форме с использованием функционала (сервисов) региональных госуд</w:t>
      </w:r>
      <w:r>
        <w:rPr>
          <w:rFonts w:ascii="Times New Roman" w:hAnsi="Times New Roman" w:cs="Times New Roman"/>
        </w:rPr>
        <w:t>арственных информационных систем субъектов РФ, созданных органами государственной власти субъектов Российской Федерации (при наличии), интегрированных с ЕПГУ;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через операторов почтовой связи общего пользования заказным письмом с уведомлением о вручении;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лично в общеобразовательную организацию.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Просвещения от 02 сентября 2020 года №458  с изменениями на 23 января 2023 года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Министерства Просвещения от 2 сентября 2020 года №458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от родителей о приеме в школу.docx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о приеме в школу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Памятка для </w:t>
      </w:r>
      <w:proofErr w:type="gramStart"/>
      <w:r>
        <w:rPr>
          <w:rFonts w:ascii="Times New Roman" w:hAnsi="Times New Roman" w:cs="Times New Roman"/>
        </w:rPr>
        <w:t>родителей</w:t>
      </w:r>
      <w:proofErr w:type="gramEnd"/>
      <w:r>
        <w:rPr>
          <w:rFonts w:ascii="Times New Roman" w:hAnsi="Times New Roman" w:cs="Times New Roman"/>
        </w:rPr>
        <w:t xml:space="preserve"> будущих первоклассников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родители первоклассников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ода</w:t>
      </w:r>
      <w:proofErr w:type="spellEnd"/>
      <w:r>
        <w:rPr>
          <w:rFonts w:ascii="Times New Roman" w:hAnsi="Times New Roman" w:cs="Times New Roman"/>
        </w:rPr>
        <w:t>!</w:t>
      </w:r>
    </w:p>
    <w:p w:rsidR="0055290A" w:rsidRDefault="0055290A">
      <w:pPr>
        <w:spacing w:after="0" w:line="240" w:lineRule="auto"/>
        <w:rPr>
          <w:rFonts w:ascii="Times New Roman" w:hAnsi="Times New Roman" w:cs="Times New Roman"/>
        </w:rPr>
      </w:pP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 заявлений и документов  в школу  будет осуществляться с 30 марта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года  по графику: понедельник-пятница с 9.00 до 16.00. </w:t>
      </w:r>
    </w:p>
    <w:p w:rsidR="0055290A" w:rsidRDefault="00F461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Напоминаем, прием ведется на основании коллегиального заключения ЦПМПК  и личного заявления родителей (законных </w:t>
      </w:r>
      <w:r>
        <w:rPr>
          <w:rFonts w:ascii="Times New Roman" w:hAnsi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cs="Times New Roman"/>
        </w:rPr>
        <w:t>) ребенка.</w:t>
      </w:r>
    </w:p>
    <w:sectPr w:rsidR="0055290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123" w:rsidRDefault="00F46123">
      <w:pPr>
        <w:spacing w:line="240" w:lineRule="auto"/>
      </w:pPr>
      <w:r>
        <w:separator/>
      </w:r>
    </w:p>
  </w:endnote>
  <w:endnote w:type="continuationSeparator" w:id="0">
    <w:p w:rsidR="00F46123" w:rsidRDefault="00F46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123" w:rsidRDefault="00F46123">
      <w:pPr>
        <w:spacing w:after="0"/>
      </w:pPr>
      <w:r>
        <w:separator/>
      </w:r>
    </w:p>
  </w:footnote>
  <w:footnote w:type="continuationSeparator" w:id="0">
    <w:p w:rsidR="00F46123" w:rsidRDefault="00F461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38"/>
    <w:rsid w:val="002C0738"/>
    <w:rsid w:val="0055290A"/>
    <w:rsid w:val="007502F2"/>
    <w:rsid w:val="00C705F6"/>
    <w:rsid w:val="00F46123"/>
    <w:rsid w:val="00FC6A95"/>
    <w:rsid w:val="21F15A18"/>
    <w:rsid w:val="4E76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pc01</cp:lastModifiedBy>
  <cp:revision>4</cp:revision>
  <dcterms:created xsi:type="dcterms:W3CDTF">2024-02-27T05:37:00Z</dcterms:created>
  <dcterms:modified xsi:type="dcterms:W3CDTF">2026-06-10T06:21:00Z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DDE8F8432A2F4E7C95B20DF11E3B1ED0_12</vt:lpwstr>
  </property>
</Properties>
</file>