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77"/>
        <w:tblOverlap w:val="never"/>
        <w:tblW w:w="10085" w:type="dxa"/>
        <w:tblLayout w:type="fixed"/>
        <w:tblLook w:val="00A0" w:firstRow="1" w:lastRow="0" w:firstColumn="1" w:lastColumn="0" w:noHBand="0" w:noVBand="0"/>
      </w:tblPr>
      <w:tblGrid>
        <w:gridCol w:w="4208"/>
        <w:gridCol w:w="1951"/>
        <w:gridCol w:w="3926"/>
      </w:tblGrid>
      <w:tr w:rsidR="00CE01ED" w:rsidRPr="009C70B7" w:rsidTr="000B2412">
        <w:trPr>
          <w:trHeight w:val="1082"/>
        </w:trPr>
        <w:tc>
          <w:tcPr>
            <w:tcW w:w="4208" w:type="dxa"/>
          </w:tcPr>
          <w:p w:rsidR="00CE01ED" w:rsidRPr="009C70B7" w:rsidRDefault="00CE01ED" w:rsidP="00CE01ED">
            <w:pPr>
              <w:spacing w:after="0"/>
              <w:ind w:firstLine="34"/>
              <w:rPr>
                <w:rFonts w:ascii="Times New Roman" w:eastAsia="Calibri" w:hAnsi="Times New Roman" w:cs="Times New Roman"/>
                <w:lang w:val="tt-RU"/>
              </w:rPr>
            </w:pPr>
            <w:r w:rsidRPr="009C70B7">
              <w:rPr>
                <w:rFonts w:ascii="Times New Roman" w:eastAsia="Calibri" w:hAnsi="Times New Roman" w:cs="Times New Roman"/>
                <w:lang w:val="tt-RU"/>
              </w:rPr>
              <w:t>Татарстан Республикасы</w:t>
            </w:r>
          </w:p>
          <w:p w:rsidR="00CE01ED" w:rsidRPr="009C70B7" w:rsidRDefault="00CE01ED" w:rsidP="00CE01ED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9C70B7">
              <w:rPr>
                <w:rFonts w:ascii="Times New Roman" w:eastAsia="Calibri" w:hAnsi="Times New Roman" w:cs="Times New Roman"/>
                <w:lang w:val="tt-RU"/>
              </w:rPr>
              <w:t xml:space="preserve">Мөслим муниципаль районы </w:t>
            </w:r>
          </w:p>
          <w:p w:rsidR="00CA606E" w:rsidRPr="009C70B7" w:rsidRDefault="00F30947" w:rsidP="00CE01ED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9C70B7">
              <w:rPr>
                <w:rFonts w:ascii="Times New Roman" w:eastAsia="Calibri" w:hAnsi="Times New Roman" w:cs="Times New Roman"/>
                <w:lang w:val="tt-RU"/>
              </w:rPr>
              <w:t>“Мәллә-Тамак</w:t>
            </w:r>
            <w:r w:rsidR="00CE01ED" w:rsidRPr="009C70B7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CA606E" w:rsidRPr="009C70B7">
              <w:rPr>
                <w:rFonts w:ascii="Times New Roman" w:eastAsia="Calibri" w:hAnsi="Times New Roman" w:cs="Times New Roman"/>
                <w:lang w:val="tt-RU"/>
              </w:rPr>
              <w:t>башлангыч</w:t>
            </w:r>
          </w:p>
          <w:p w:rsidR="00CE01ED" w:rsidRPr="009C70B7" w:rsidRDefault="00CE01ED" w:rsidP="00CE01ED">
            <w:pPr>
              <w:spacing w:after="0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9C70B7">
              <w:rPr>
                <w:rFonts w:ascii="Times New Roman" w:eastAsia="Calibri" w:hAnsi="Times New Roman" w:cs="Times New Roman"/>
                <w:lang w:val="tt-RU"/>
              </w:rPr>
              <w:t>гомуми белем</w:t>
            </w:r>
            <w:r w:rsidR="00F30947" w:rsidRPr="009C70B7">
              <w:rPr>
                <w:rFonts w:ascii="Times New Roman" w:eastAsia="Calibri" w:hAnsi="Times New Roman" w:cs="Times New Roman"/>
                <w:lang w:val="tt-RU"/>
              </w:rPr>
              <w:t xml:space="preserve"> бирү</w:t>
            </w:r>
            <w:r w:rsidRPr="009C70B7">
              <w:rPr>
                <w:rFonts w:ascii="Times New Roman" w:eastAsia="Calibri" w:hAnsi="Times New Roman" w:cs="Times New Roman"/>
                <w:lang w:val="tt-RU"/>
              </w:rPr>
              <w:t xml:space="preserve"> мәктәбе” муниципаль белем бирү учреждениесе</w:t>
            </w:r>
          </w:p>
        </w:tc>
        <w:tc>
          <w:tcPr>
            <w:tcW w:w="1951" w:type="dxa"/>
          </w:tcPr>
          <w:p w:rsidR="00CE01ED" w:rsidRPr="009C70B7" w:rsidRDefault="00CE01ED" w:rsidP="00CE01ED">
            <w:pPr>
              <w:spacing w:after="0"/>
              <w:ind w:left="944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9C70B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46857DB" wp14:editId="01FF35B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81280</wp:posOffset>
                  </wp:positionV>
                  <wp:extent cx="523875" cy="714375"/>
                  <wp:effectExtent l="0" t="0" r="9525" b="9525"/>
                  <wp:wrapNone/>
                  <wp:docPr id="1" name="Рисунок 1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26" w:type="dxa"/>
          </w:tcPr>
          <w:p w:rsidR="00CE01ED" w:rsidRPr="009C70B7" w:rsidRDefault="00CE01ED" w:rsidP="00CE01ED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9C70B7">
              <w:rPr>
                <w:rFonts w:ascii="Times New Roman" w:eastAsia="Calibri" w:hAnsi="Times New Roman" w:cs="Times New Roman"/>
                <w:lang w:val="tt-RU"/>
              </w:rPr>
              <w:t>Муниципальное б</w:t>
            </w:r>
            <w:r w:rsidRPr="009C70B7">
              <w:rPr>
                <w:rFonts w:ascii="Times New Roman" w:eastAsia="Calibri" w:hAnsi="Times New Roman" w:cs="Times New Roman"/>
              </w:rPr>
              <w:t>юджетное общеобразователь</w:t>
            </w:r>
            <w:r w:rsidRPr="009C70B7">
              <w:rPr>
                <w:rFonts w:ascii="Times New Roman" w:eastAsia="Calibri" w:hAnsi="Times New Roman" w:cs="Times New Roman"/>
                <w:lang w:val="tt-RU"/>
              </w:rPr>
              <w:t>ное учреждение</w:t>
            </w:r>
          </w:p>
          <w:p w:rsidR="00CE01ED" w:rsidRPr="009C70B7" w:rsidRDefault="00F30947" w:rsidP="00CE01ED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9C70B7">
              <w:rPr>
                <w:rFonts w:ascii="Times New Roman" w:eastAsia="Calibri" w:hAnsi="Times New Roman" w:cs="Times New Roman"/>
                <w:lang w:val="tt-RU"/>
              </w:rPr>
              <w:t xml:space="preserve"> “Меллятамакская начальная</w:t>
            </w:r>
            <w:r w:rsidR="00CE01ED" w:rsidRPr="009C70B7">
              <w:rPr>
                <w:rFonts w:ascii="Times New Roman" w:eastAsia="Calibri" w:hAnsi="Times New Roman" w:cs="Times New Roman"/>
                <w:lang w:val="tt-RU"/>
              </w:rPr>
              <w:t xml:space="preserve"> общеобразовательная школа ”</w:t>
            </w:r>
          </w:p>
          <w:p w:rsidR="00CE01ED" w:rsidRPr="009C70B7" w:rsidRDefault="00CE01ED" w:rsidP="00CE01ED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9C70B7">
              <w:rPr>
                <w:rFonts w:ascii="Times New Roman" w:eastAsia="Calibri" w:hAnsi="Times New Roman" w:cs="Times New Roman"/>
                <w:lang w:val="tt-RU"/>
              </w:rPr>
              <w:t>Муслюмовского муниципального района</w:t>
            </w:r>
          </w:p>
          <w:p w:rsidR="00CE01ED" w:rsidRPr="009C70B7" w:rsidRDefault="00CE01ED" w:rsidP="00CE01ED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9C70B7">
              <w:rPr>
                <w:rFonts w:ascii="Times New Roman" w:eastAsia="Calibri" w:hAnsi="Times New Roman" w:cs="Times New Roman"/>
                <w:lang w:val="tt-RU"/>
              </w:rPr>
              <w:t xml:space="preserve">Республики Татарстан </w:t>
            </w:r>
          </w:p>
          <w:p w:rsidR="00CE01ED" w:rsidRPr="009C70B7" w:rsidRDefault="00CE01ED" w:rsidP="00CE01ED">
            <w:pPr>
              <w:spacing w:after="0"/>
              <w:jc w:val="right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CE01ED" w:rsidRPr="001B1C63" w:rsidTr="000B2412">
        <w:trPr>
          <w:trHeight w:val="254"/>
        </w:trPr>
        <w:tc>
          <w:tcPr>
            <w:tcW w:w="10085" w:type="dxa"/>
            <w:gridSpan w:val="3"/>
          </w:tcPr>
          <w:p w:rsidR="00CE01ED" w:rsidRPr="009C70B7" w:rsidRDefault="00CE01ED" w:rsidP="00CE01ED">
            <w:pPr>
              <w:spacing w:after="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9C70B7">
              <w:rPr>
                <w:rFonts w:ascii="Times New Roman" w:eastAsia="Calibri" w:hAnsi="Times New Roman" w:cs="Times New Roman"/>
                <w:b/>
                <w:lang w:val="tt-RU"/>
              </w:rPr>
              <w:t>Адрес:</w:t>
            </w:r>
            <w:r w:rsidR="002C4789" w:rsidRPr="009C70B7">
              <w:rPr>
                <w:rFonts w:ascii="Times New Roman" w:eastAsia="Calibri" w:hAnsi="Times New Roman" w:cs="Times New Roman"/>
                <w:lang w:val="tt-RU"/>
              </w:rPr>
              <w:t xml:space="preserve"> 42397</w:t>
            </w:r>
            <w:r w:rsidR="002C4789" w:rsidRPr="009C70B7">
              <w:rPr>
                <w:rFonts w:ascii="Times New Roman" w:eastAsia="Calibri" w:hAnsi="Times New Roman" w:cs="Times New Roman"/>
              </w:rPr>
              <w:t>6</w:t>
            </w:r>
            <w:r w:rsidRPr="009C70B7">
              <w:rPr>
                <w:rFonts w:ascii="Times New Roman" w:eastAsia="Calibri" w:hAnsi="Times New Roman" w:cs="Times New Roman"/>
                <w:lang w:val="tt-RU"/>
              </w:rPr>
              <w:t>, РТ, Муслю</w:t>
            </w:r>
            <w:r w:rsidR="002C4789" w:rsidRPr="009C70B7">
              <w:rPr>
                <w:rFonts w:ascii="Times New Roman" w:eastAsia="Calibri" w:hAnsi="Times New Roman" w:cs="Times New Roman"/>
                <w:lang w:val="tt-RU"/>
              </w:rPr>
              <w:t>мовский район, с. Мелля-Тамак, ул.Кооперативная, д.27б</w:t>
            </w:r>
          </w:p>
          <w:p w:rsidR="00CE01ED" w:rsidRPr="009C70B7" w:rsidRDefault="00CE01ED" w:rsidP="00CE01ED">
            <w:pPr>
              <w:spacing w:after="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9C70B7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9C70B7">
              <w:rPr>
                <w:rFonts w:ascii="Times New Roman" w:eastAsia="Calibri" w:hAnsi="Times New Roman" w:cs="Times New Roman"/>
                <w:b/>
                <w:lang w:val="tt-RU"/>
              </w:rPr>
              <w:t>e-mail:</w:t>
            </w:r>
            <w:r w:rsidR="002C4789" w:rsidRPr="009C70B7">
              <w:rPr>
                <w:rFonts w:ascii="Times New Roman" w:eastAsia="Calibri" w:hAnsi="Times New Roman" w:cs="Times New Roman"/>
                <w:b/>
                <w:lang w:val="tt-RU"/>
              </w:rPr>
              <w:t>Smell</w:t>
            </w:r>
            <w:r w:rsidRPr="009C70B7">
              <w:rPr>
                <w:rFonts w:ascii="Times New Roman" w:eastAsia="Calibri" w:hAnsi="Times New Roman" w:cs="Times New Roman"/>
                <w:b/>
                <w:lang w:val="tt-RU"/>
              </w:rPr>
              <w:t>.mus@tatar.ru</w:t>
            </w:r>
            <w:r w:rsidRPr="009C70B7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</w:tc>
      </w:tr>
    </w:tbl>
    <w:p w:rsidR="0064383D" w:rsidRPr="009C70B7" w:rsidRDefault="0064383D">
      <w:pPr>
        <w:rPr>
          <w:rFonts w:ascii="Times New Roman" w:hAnsi="Times New Roman" w:cs="Times New Roman"/>
          <w:lang w:val="tt-RU"/>
        </w:rPr>
      </w:pPr>
    </w:p>
    <w:p w:rsidR="00911DE3" w:rsidRDefault="00A81F81" w:rsidP="00911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C70B7">
        <w:rPr>
          <w:rFonts w:ascii="Times New Roman" w:eastAsia="Times New Roman" w:hAnsi="Times New Roman" w:cs="Times New Roman"/>
          <w:lang w:val="tt-RU" w:eastAsia="ru-RU"/>
        </w:rPr>
        <w:t xml:space="preserve">    </w:t>
      </w:r>
      <w:r w:rsidR="00CE01ED" w:rsidRPr="009C70B7">
        <w:rPr>
          <w:rFonts w:ascii="Times New Roman" w:eastAsia="Times New Roman" w:hAnsi="Times New Roman" w:cs="Times New Roman"/>
          <w:lang w:eastAsia="ru-RU"/>
        </w:rPr>
        <w:t>Приказ</w:t>
      </w:r>
    </w:p>
    <w:p w:rsidR="008C66B1" w:rsidRPr="009C70B7" w:rsidRDefault="008C66B1" w:rsidP="008C6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с. Мелля-Тамак</w:t>
      </w:r>
    </w:p>
    <w:p w:rsidR="00CE01ED" w:rsidRPr="009C70B7" w:rsidRDefault="002C4789" w:rsidP="00CE01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9C70B7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8C66B1">
        <w:rPr>
          <w:rFonts w:ascii="Times New Roman" w:eastAsia="Times New Roman" w:hAnsi="Times New Roman" w:cs="Times New Roman"/>
          <w:lang w:eastAsia="ru-RU"/>
        </w:rPr>
        <w:t>61</w:t>
      </w:r>
      <w:r w:rsidR="00911DE3" w:rsidRPr="009C70B7">
        <w:rPr>
          <w:rFonts w:ascii="Times New Roman" w:eastAsia="Times New Roman" w:hAnsi="Times New Roman" w:cs="Times New Roman"/>
          <w:lang w:eastAsia="ru-RU"/>
        </w:rPr>
        <w:tab/>
      </w:r>
      <w:r w:rsidR="00911DE3" w:rsidRPr="009C70B7">
        <w:rPr>
          <w:rFonts w:ascii="Times New Roman" w:eastAsia="Times New Roman" w:hAnsi="Times New Roman" w:cs="Times New Roman"/>
          <w:lang w:eastAsia="ru-RU"/>
        </w:rPr>
        <w:tab/>
      </w:r>
      <w:r w:rsidR="00911DE3" w:rsidRPr="009C70B7">
        <w:rPr>
          <w:rFonts w:ascii="Times New Roman" w:eastAsia="Times New Roman" w:hAnsi="Times New Roman" w:cs="Times New Roman"/>
          <w:lang w:eastAsia="ru-RU"/>
        </w:rPr>
        <w:tab/>
      </w:r>
      <w:r w:rsidR="00911DE3" w:rsidRPr="009C70B7">
        <w:rPr>
          <w:rFonts w:ascii="Times New Roman" w:eastAsia="Times New Roman" w:hAnsi="Times New Roman" w:cs="Times New Roman"/>
          <w:lang w:eastAsia="ru-RU"/>
        </w:rPr>
        <w:tab/>
      </w:r>
      <w:r w:rsidR="00911DE3" w:rsidRPr="009C70B7">
        <w:rPr>
          <w:rFonts w:ascii="Times New Roman" w:eastAsia="Times New Roman" w:hAnsi="Times New Roman" w:cs="Times New Roman"/>
          <w:lang w:eastAsia="ru-RU"/>
        </w:rPr>
        <w:tab/>
      </w:r>
      <w:r w:rsidR="00911DE3" w:rsidRPr="009C70B7">
        <w:rPr>
          <w:rFonts w:ascii="Times New Roman" w:eastAsia="Times New Roman" w:hAnsi="Times New Roman" w:cs="Times New Roman"/>
          <w:lang w:eastAsia="ru-RU"/>
        </w:rPr>
        <w:tab/>
      </w:r>
      <w:r w:rsidR="00A81F81" w:rsidRPr="009C70B7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911DE3" w:rsidRPr="009C70B7">
        <w:rPr>
          <w:rFonts w:ascii="Times New Roman" w:eastAsia="Times New Roman" w:hAnsi="Times New Roman" w:cs="Times New Roman"/>
          <w:lang w:eastAsia="ru-RU"/>
        </w:rPr>
        <w:tab/>
      </w:r>
      <w:r w:rsidR="00911DE3" w:rsidRPr="009C70B7">
        <w:rPr>
          <w:rFonts w:ascii="Times New Roman" w:eastAsia="Times New Roman" w:hAnsi="Times New Roman" w:cs="Times New Roman"/>
          <w:lang w:eastAsia="ru-RU"/>
        </w:rPr>
        <w:tab/>
      </w:r>
      <w:r w:rsidR="00911DE3" w:rsidRPr="009C70B7">
        <w:rPr>
          <w:rFonts w:ascii="Times New Roman" w:eastAsia="Times New Roman" w:hAnsi="Times New Roman" w:cs="Times New Roman"/>
          <w:lang w:eastAsia="ru-RU"/>
        </w:rPr>
        <w:tab/>
      </w:r>
      <w:r w:rsidR="00CE01ED" w:rsidRPr="008C66B1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8C66B1" w:rsidRPr="008C66B1">
        <w:rPr>
          <w:rFonts w:ascii="Times New Roman" w:eastAsia="Times New Roman" w:hAnsi="Times New Roman" w:cs="Times New Roman"/>
          <w:bCs/>
          <w:lang w:val="tt-RU" w:eastAsia="ru-RU"/>
        </w:rPr>
        <w:t>10</w:t>
      </w:r>
      <w:r w:rsidRPr="008C66B1">
        <w:rPr>
          <w:rFonts w:ascii="Times New Roman" w:eastAsia="Times New Roman" w:hAnsi="Times New Roman" w:cs="Times New Roman"/>
          <w:bCs/>
          <w:lang w:eastAsia="ru-RU"/>
        </w:rPr>
        <w:t>. 09.2</w:t>
      </w:r>
      <w:r w:rsidRPr="008C66B1">
        <w:rPr>
          <w:rFonts w:ascii="Times New Roman" w:eastAsia="Times New Roman" w:hAnsi="Times New Roman" w:cs="Times New Roman"/>
          <w:bCs/>
          <w:lang w:val="tt-RU" w:eastAsia="ru-RU"/>
        </w:rPr>
        <w:t>021</w:t>
      </w:r>
      <w:r w:rsidR="00CE01ED" w:rsidRPr="008C66B1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</w:p>
    <w:p w:rsidR="000A6919" w:rsidRPr="009C70B7" w:rsidRDefault="000A6919" w:rsidP="000A6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школьного этапа всероссийской и республиканской олимпиад школьников в 2021/2022 учебном году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C66B1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Министерства образования и науки Республики Татарстан № под1155/21 от 07.09.2021 «О проведении школьного этапа всероссийской и республиканской олимпиад школьников в Республике Татарстан в 2021-2022 учебном году», Порядком проведения всероссийской олимпиады школьников, утвержденным приказом Министерства просвещения Российской Федерации от 27.11.2020  № 678 «Об утверждении Порядка проведения всероссийской олимпиады школьников» и в соответствии с планом работы МКУ «Управление образования Муслюмовского муниципального района РТ» на 2021 - 2022 учебный год,  приказом МКУ «Управление образования  Муслюмовского муниципального района РТ» № 277 от 09.09.2021,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 р и к а з ы в а ю: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Учителю начальных классов Нуриевой Л.Р. организовать работу по организации и проведению школьного этапа всероссийской и республиканской олимпиад школьников в 2021-2022 учебном году.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прилагаемые: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порядок проведения школьного этапа всероссийской и республиканской олимпиад школьников в 2021-2022 учебном году;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график проведения и состав участников школьного этапа всероссийской и республиканской олимпиад школьников в 2021-2022 учебном году;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график проведения и состав участников школьного этапа республиканской олимпиады школьников в 2021-2022 учебном году;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 отправки заданий школьного этапа всероссийской и республиканской олимпиад школьников и ключей к ним в 2021-2022 учебном году;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-инструкцию специалиста-куратора, ответственного за организацию в общеобразовательных учреждениях Муслюмовского муниципального района проведения школьного этапа всероссийской и республиканской олимпиад школьников в 2021-2022 учебном году;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форму статистической отчетности по результатам проведения школьного этапа всероссийской и республиканской олимпиад школьников в 2021-2022 учебном году.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Назначить ответственной за получение заданий и ключей школьного этапа всероссийской и республиканской олимпиад из ГАОУ «Республикан</w:t>
      </w:r>
      <w:r w:rsidR="008C66B1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ский олимпиадный центр» </w:t>
      </w: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Нуриеву Ландыш Равиловну, учителя начальных классов МБОУ  «Меллятамакская НОШ»</w:t>
      </w:r>
      <w:r w:rsidR="008C66B1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70B7" w:rsidRPr="00823B9F" w:rsidRDefault="009C70B7" w:rsidP="008C66B1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 Руководствоваться Порядком проведения школьного этапа всероссийской и республиканской олимпиад школьников в 2021-2022 учебном году. </w:t>
      </w:r>
    </w:p>
    <w:p w:rsidR="00763514" w:rsidRPr="00823B9F" w:rsidRDefault="00763514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C70B7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Назначить школьным  куратором</w:t>
      </w: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Нуриеву Л.Р. для </w:t>
      </w:r>
      <w:r w:rsidR="009C70B7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одаренными детьми ответственным за организацию школьного этапа всероссийской и республиканской олимпиад, получение заданий и их конфиденциальность согласно Инструкции специалиста-куратора. </w:t>
      </w:r>
    </w:p>
    <w:p w:rsidR="00763514" w:rsidRPr="00823B9F" w:rsidRDefault="00763514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C70B7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Нуриевой Р.Л.:</w:t>
      </w:r>
    </w:p>
    <w:p w:rsidR="00763514" w:rsidRPr="00823B9F" w:rsidRDefault="00763514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C70B7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конфиденциальную электронную почту для получения комплекта олимпиадных заданий и ключей к ним. </w:t>
      </w:r>
    </w:p>
    <w:p w:rsidR="00763514" w:rsidRPr="00823B9F" w:rsidRDefault="00763514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C70B7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 </w:t>
      </w:r>
    </w:p>
    <w:p w:rsidR="00763514" w:rsidRPr="00823B9F" w:rsidRDefault="00763514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C70B7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аудиторию для проведения олимпиады, организаторов в аудитории. Рекомендуемое время начала олимпиады – 09.30.ч.   </w:t>
      </w:r>
    </w:p>
    <w:p w:rsidR="000814D3" w:rsidRPr="00823B9F" w:rsidRDefault="00763514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работу</w:t>
      </w:r>
      <w:r w:rsidR="009C70B7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проведению школьного этапа Всероссийской олимпиады школьников по предметам: математика</w:t>
      </w:r>
      <w:r w:rsidR="008C66B1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октября 2021 года,</w:t>
      </w:r>
      <w:r w:rsidR="009C70B7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английский язык</w:t>
      </w:r>
      <w:r w:rsidR="008C66B1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8-9 октября 2021 года</w:t>
      </w:r>
      <w:r w:rsidR="009C70B7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814D3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</w:t>
      </w:r>
      <w:r w:rsidR="008C66B1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октября 2021 года</w:t>
      </w:r>
      <w:r w:rsidR="000814D3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ОБЖ</w:t>
      </w:r>
      <w:r w:rsidR="008C66B1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22-23 октября 2021 года</w:t>
      </w:r>
      <w:r w:rsidR="000814D3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0B7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прилагаемому графику; </w:t>
      </w:r>
    </w:p>
    <w:p w:rsidR="000814D3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проведению  школьного этапа   Республиканской олимпиады школьников по предметам: татарский язык для учащихся школ с татарским языком обучения</w:t>
      </w:r>
      <w:r w:rsidR="008C66B1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7 октября 2021 года</w:t>
      </w: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814D3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 обеспечению своевременного заполнения формы «Статистическая отчетность по результатам проведения школьного этапа Всероссийской и Республиканской олимпиад школьников в 2021-2022 учебном году» и размещения информации на сайте образовательного учреждения, отправки муниципальному куратору работы с одаренными детьми в течение 6 рабочих дней после проведения олимпиады.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Контроль за исполнением приказа оставляю за собой.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14D3" w:rsidRPr="00823B9F" w:rsidRDefault="000814D3" w:rsidP="000814D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9C70B7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Р.Р.Насифуллина</w:t>
      </w:r>
    </w:p>
    <w:p w:rsidR="00823B9F" w:rsidRDefault="00823B9F" w:rsidP="000814D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B7" w:rsidRPr="00823B9F" w:rsidRDefault="009C70B7" w:rsidP="000814D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приказом ознакомлены:  «__»_________________2021 г.</w:t>
      </w:r>
      <w:r w:rsidR="000814D3"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_______________________/Л.Р.Нуриева</w:t>
      </w:r>
      <w:r w:rsidRPr="0082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70B7" w:rsidRPr="00823B9F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70B7" w:rsidRPr="009C70B7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C70B7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9C70B7" w:rsidRPr="009C70B7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C70B7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9C70B7" w:rsidRPr="009C70B7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C70B7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9C70B7" w:rsidRPr="009C70B7" w:rsidRDefault="009C70B7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C70B7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3B9F" w:rsidRPr="001B1C63" w:rsidRDefault="00823B9F" w:rsidP="001B1C6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23B9F" w:rsidRDefault="00823B9F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23B9F" w:rsidRDefault="00823B9F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23B9F" w:rsidRDefault="00823B9F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23B9F" w:rsidRDefault="00823B9F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23B9F" w:rsidRDefault="00823B9F" w:rsidP="009C70B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23B9F" w:rsidRPr="001B1C63" w:rsidRDefault="00823B9F" w:rsidP="001B1C6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823B9F" w:rsidRPr="00823B9F" w:rsidRDefault="00823B9F" w:rsidP="00823B9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823B9F" w:rsidRPr="00823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3F4"/>
    <w:multiLevelType w:val="hybridMultilevel"/>
    <w:tmpl w:val="F6F49314"/>
    <w:lvl w:ilvl="0" w:tplc="15FA8C12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89787C"/>
    <w:multiLevelType w:val="hybridMultilevel"/>
    <w:tmpl w:val="DCC03768"/>
    <w:lvl w:ilvl="0" w:tplc="FEFA769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1F01CF8"/>
    <w:multiLevelType w:val="multilevel"/>
    <w:tmpl w:val="E73EC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61720AEC"/>
    <w:multiLevelType w:val="hybridMultilevel"/>
    <w:tmpl w:val="98BE3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8589D"/>
    <w:multiLevelType w:val="hybridMultilevel"/>
    <w:tmpl w:val="DE306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7D1E0D"/>
    <w:multiLevelType w:val="hybridMultilevel"/>
    <w:tmpl w:val="1BCE2662"/>
    <w:lvl w:ilvl="0" w:tplc="FEFA769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17C"/>
    <w:rsid w:val="000814D3"/>
    <w:rsid w:val="000A6919"/>
    <w:rsid w:val="000B2412"/>
    <w:rsid w:val="00103DC1"/>
    <w:rsid w:val="00127271"/>
    <w:rsid w:val="00143447"/>
    <w:rsid w:val="001B1C63"/>
    <w:rsid w:val="00205224"/>
    <w:rsid w:val="00292934"/>
    <w:rsid w:val="002C4789"/>
    <w:rsid w:val="003420BB"/>
    <w:rsid w:val="0036617C"/>
    <w:rsid w:val="004020AD"/>
    <w:rsid w:val="0044444C"/>
    <w:rsid w:val="00545B40"/>
    <w:rsid w:val="00586B7B"/>
    <w:rsid w:val="0064383D"/>
    <w:rsid w:val="00763514"/>
    <w:rsid w:val="00781321"/>
    <w:rsid w:val="00794727"/>
    <w:rsid w:val="00823B9F"/>
    <w:rsid w:val="008C66B1"/>
    <w:rsid w:val="00911DE3"/>
    <w:rsid w:val="009742BC"/>
    <w:rsid w:val="009C70B7"/>
    <w:rsid w:val="00A81F81"/>
    <w:rsid w:val="00AE3DA7"/>
    <w:rsid w:val="00B56E1F"/>
    <w:rsid w:val="00B71985"/>
    <w:rsid w:val="00BA710E"/>
    <w:rsid w:val="00BF4996"/>
    <w:rsid w:val="00BF509B"/>
    <w:rsid w:val="00BF5205"/>
    <w:rsid w:val="00CA606E"/>
    <w:rsid w:val="00CE01ED"/>
    <w:rsid w:val="00F30947"/>
    <w:rsid w:val="00F9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1ED"/>
    <w:pPr>
      <w:ind w:left="720"/>
      <w:contextualSpacing/>
    </w:pPr>
  </w:style>
  <w:style w:type="table" w:styleId="a4">
    <w:name w:val="Table Grid"/>
    <w:basedOn w:val="a1"/>
    <w:uiPriority w:val="59"/>
    <w:rsid w:val="00CE0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F5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F509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C6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6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1ED"/>
    <w:pPr>
      <w:ind w:left="720"/>
      <w:contextualSpacing/>
    </w:pPr>
  </w:style>
  <w:style w:type="table" w:styleId="a4">
    <w:name w:val="Table Grid"/>
    <w:basedOn w:val="a1"/>
    <w:uiPriority w:val="59"/>
    <w:rsid w:val="00CE0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F5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F509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C6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6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pc09</cp:lastModifiedBy>
  <cp:revision>22</cp:revision>
  <cp:lastPrinted>2021-09-29T08:06:00Z</cp:lastPrinted>
  <dcterms:created xsi:type="dcterms:W3CDTF">2015-09-29T16:22:00Z</dcterms:created>
  <dcterms:modified xsi:type="dcterms:W3CDTF">2021-12-28T08:49:00Z</dcterms:modified>
</cp:coreProperties>
</file>