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77"/>
        <w:tblOverlap w:val="never"/>
        <w:tblW w:w="10085" w:type="dxa"/>
        <w:tblLayout w:type="fixed"/>
        <w:tblLook w:val="00A0" w:firstRow="1" w:lastRow="0" w:firstColumn="1" w:lastColumn="0" w:noHBand="0" w:noVBand="0"/>
      </w:tblPr>
      <w:tblGrid>
        <w:gridCol w:w="4208"/>
        <w:gridCol w:w="1951"/>
        <w:gridCol w:w="3926"/>
      </w:tblGrid>
      <w:tr w:rsidR="00CE01ED" w:rsidRPr="009742BC" w:rsidTr="000B2412">
        <w:trPr>
          <w:trHeight w:val="1082"/>
        </w:trPr>
        <w:tc>
          <w:tcPr>
            <w:tcW w:w="4208" w:type="dxa"/>
          </w:tcPr>
          <w:p w:rsidR="00CE01ED" w:rsidRPr="009742BC" w:rsidRDefault="00CE01ED" w:rsidP="00CE01ED">
            <w:pPr>
              <w:spacing w:after="0"/>
              <w:ind w:firstLine="34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742B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Татарстан Республикасы</w:t>
            </w:r>
          </w:p>
          <w:p w:rsidR="00CE01ED" w:rsidRPr="009742BC" w:rsidRDefault="00CE01ED" w:rsidP="00CE01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742B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Мөслим муниципаль районы </w:t>
            </w:r>
          </w:p>
          <w:p w:rsidR="00CA606E" w:rsidRDefault="00F30947" w:rsidP="00CE01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“Мәллә-Тамак</w:t>
            </w:r>
            <w:r w:rsidR="00CE01ED" w:rsidRPr="009742B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CA606E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башлангыч</w:t>
            </w:r>
          </w:p>
          <w:p w:rsidR="00CE01ED" w:rsidRPr="009742BC" w:rsidRDefault="00CE01ED" w:rsidP="00CE01ED">
            <w:pPr>
              <w:spacing w:after="0"/>
              <w:rPr>
                <w:rFonts w:ascii="Times New Roman" w:eastAsia="Calibri" w:hAnsi="Times New Roman" w:cs="Times New Roman"/>
                <w:i/>
                <w:sz w:val="20"/>
                <w:szCs w:val="20"/>
                <w:lang w:val="tt-RU"/>
              </w:rPr>
            </w:pPr>
            <w:r w:rsidRPr="009742B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гомуми белем</w:t>
            </w:r>
            <w:r w:rsidR="00F3094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бирү</w:t>
            </w:r>
            <w:r w:rsidRPr="009742B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мәктәбе” муниципаль белем бирү учреждениесе</w:t>
            </w:r>
          </w:p>
        </w:tc>
        <w:tc>
          <w:tcPr>
            <w:tcW w:w="1951" w:type="dxa"/>
          </w:tcPr>
          <w:p w:rsidR="00CE01ED" w:rsidRPr="009742BC" w:rsidRDefault="00CE01ED" w:rsidP="00CE01ED">
            <w:pPr>
              <w:spacing w:after="0"/>
              <w:ind w:left="94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742B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5F2E9BF" wp14:editId="12FE1EC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81280</wp:posOffset>
                  </wp:positionV>
                  <wp:extent cx="523875" cy="714375"/>
                  <wp:effectExtent l="0" t="0" r="9525" b="9525"/>
                  <wp:wrapNone/>
                  <wp:docPr id="1" name="Рисунок 1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26" w:type="dxa"/>
          </w:tcPr>
          <w:p w:rsidR="00CE01ED" w:rsidRPr="009742BC" w:rsidRDefault="00CE01ED" w:rsidP="00CE01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742B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Муниципальное б</w:t>
            </w:r>
            <w:r w:rsidRPr="009742BC">
              <w:rPr>
                <w:rFonts w:ascii="Times New Roman" w:eastAsia="Calibri" w:hAnsi="Times New Roman" w:cs="Times New Roman"/>
                <w:sz w:val="20"/>
                <w:szCs w:val="20"/>
              </w:rPr>
              <w:t>юджетное общеобразователь</w:t>
            </w:r>
            <w:r w:rsidRPr="009742B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ное учреждение</w:t>
            </w:r>
          </w:p>
          <w:p w:rsidR="00CE01ED" w:rsidRPr="009742BC" w:rsidRDefault="00F30947" w:rsidP="00CE01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“Меллятамакская начальная</w:t>
            </w:r>
            <w:r w:rsidR="00CE01ED" w:rsidRPr="009742B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общеобразовательная школа ”</w:t>
            </w:r>
          </w:p>
          <w:p w:rsidR="00CE01ED" w:rsidRPr="009742BC" w:rsidRDefault="00CE01ED" w:rsidP="00CE01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742B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Муслюмовского муниципального района</w:t>
            </w:r>
          </w:p>
          <w:p w:rsidR="00CE01ED" w:rsidRPr="009742BC" w:rsidRDefault="00CE01ED" w:rsidP="00CE01E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742B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Республики Татарстан </w:t>
            </w:r>
          </w:p>
          <w:p w:rsidR="00CE01ED" w:rsidRPr="009742BC" w:rsidRDefault="00CE01ED" w:rsidP="00CE01ED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E01ED" w:rsidRPr="00800538" w:rsidTr="000B2412">
        <w:trPr>
          <w:trHeight w:val="254"/>
        </w:trPr>
        <w:tc>
          <w:tcPr>
            <w:tcW w:w="10085" w:type="dxa"/>
            <w:gridSpan w:val="3"/>
          </w:tcPr>
          <w:p w:rsidR="00CE01ED" w:rsidRPr="009742BC" w:rsidRDefault="00CE01ED" w:rsidP="00CE01E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742BC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Адрес:</w:t>
            </w:r>
            <w:r w:rsidR="002C478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42397</w:t>
            </w:r>
            <w:r w:rsidR="002C4789" w:rsidRPr="002C478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9742B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, РТ, Муслю</w:t>
            </w:r>
            <w:r w:rsidR="002C478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мовский район, с. Мелля-Тамак, ул.Кооперативная, д.27б</w:t>
            </w:r>
          </w:p>
          <w:p w:rsidR="00CE01ED" w:rsidRPr="002C4789" w:rsidRDefault="00CE01ED" w:rsidP="00CE01E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742B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2C4789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e-mail:</w:t>
            </w:r>
            <w:r w:rsidR="002C4789" w:rsidRPr="002C4789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Smell</w:t>
            </w:r>
            <w:r w:rsidRPr="002C4789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.mus@tatar.ru</w:t>
            </w:r>
            <w:r w:rsidRPr="002C478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</w:tr>
    </w:tbl>
    <w:p w:rsidR="0064383D" w:rsidRPr="002C4789" w:rsidRDefault="0064383D">
      <w:pPr>
        <w:rPr>
          <w:sz w:val="20"/>
          <w:szCs w:val="20"/>
          <w:lang w:val="tt-RU"/>
        </w:rPr>
      </w:pPr>
    </w:p>
    <w:p w:rsidR="00911DE3" w:rsidRPr="009742BC" w:rsidRDefault="00CE01ED" w:rsidP="00911D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</w:t>
      </w:r>
    </w:p>
    <w:p w:rsidR="00CE01ED" w:rsidRPr="009742BC" w:rsidRDefault="002C4789" w:rsidP="00CE01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80053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51</w:t>
      </w:r>
      <w:r w:rsidR="00911DE3"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11DE3"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11DE3"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11DE3"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11DE3"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11DE3"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11DE3"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11DE3"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11DE3"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11DE3"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E01ED" w:rsidRPr="009742B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1. 09.2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  <w:t>021</w:t>
      </w:r>
      <w:r w:rsidR="00CE01ED" w:rsidRPr="009742B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г.</w:t>
      </w:r>
    </w:p>
    <w:p w:rsidR="00911DE3" w:rsidRPr="009742BC" w:rsidRDefault="00800538" w:rsidP="00911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«О создании отряда Юных инспекторов дорожного движения</w:t>
      </w:r>
      <w:bookmarkStart w:id="0" w:name="_GoBack"/>
      <w:bookmarkEnd w:id="0"/>
      <w:r w:rsidR="00911DE3" w:rsidRPr="009742B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</w:p>
    <w:p w:rsidR="00CE01ED" w:rsidRPr="009742BC" w:rsidRDefault="00F30947" w:rsidP="00911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</w:t>
      </w:r>
      <w:r w:rsidR="00CE01ED"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>В целях</w:t>
      </w:r>
      <w:r w:rsidR="008005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профилактики дорожно-транспортного травматизма учащихся, привития учащимся знаний Правил дорожного движения</w:t>
      </w:r>
      <w:r w:rsidR="00CE01ED"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CE01ED" w:rsidRPr="009742BC" w:rsidRDefault="00CE01ED" w:rsidP="00CE01ED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2B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ПРИКАЗЫВАЮ: </w:t>
      </w:r>
    </w:p>
    <w:p w:rsidR="00CE01ED" w:rsidRDefault="00CE01ED" w:rsidP="00CA606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Создать на базе МБОУ «</w:t>
      </w:r>
      <w:r w:rsidR="00F30947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Меллятамакская Н</w:t>
      </w:r>
      <w:r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ОШ» </w:t>
      </w:r>
      <w:r w:rsidR="00800538">
        <w:rPr>
          <w:rFonts w:ascii="Times New Roman" w:eastAsia="Times New Roman" w:hAnsi="Times New Roman" w:cs="Times New Roman"/>
          <w:sz w:val="20"/>
          <w:szCs w:val="20"/>
          <w:lang w:eastAsia="ru-RU"/>
        </w:rPr>
        <w:t>отряд Юных инспекторов дорожного движения</w:t>
      </w:r>
      <w:r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</w:t>
      </w:r>
      <w:r w:rsidR="00911DE3"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</w:t>
      </w:r>
      <w:r w:rsidR="00F3094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исла учащихся 3-4</w:t>
      </w:r>
      <w:r w:rsidR="008005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классов</w:t>
      </w:r>
    </w:p>
    <w:tbl>
      <w:tblPr>
        <w:tblStyle w:val="a4"/>
        <w:tblW w:w="0" w:type="auto"/>
        <w:jc w:val="center"/>
        <w:tblInd w:w="1320" w:type="dxa"/>
        <w:tblLook w:val="04A0" w:firstRow="1" w:lastRow="0" w:firstColumn="1" w:lastColumn="0" w:noHBand="0" w:noVBand="1"/>
      </w:tblPr>
      <w:tblGrid>
        <w:gridCol w:w="489"/>
        <w:gridCol w:w="4253"/>
        <w:gridCol w:w="1417"/>
      </w:tblGrid>
      <w:tr w:rsidR="00800538" w:rsidRPr="009742BC" w:rsidTr="00072AE4">
        <w:trPr>
          <w:jc w:val="center"/>
        </w:trPr>
        <w:tc>
          <w:tcPr>
            <w:tcW w:w="489" w:type="dxa"/>
          </w:tcPr>
          <w:p w:rsidR="00800538" w:rsidRPr="009742BC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253" w:type="dxa"/>
          </w:tcPr>
          <w:p w:rsidR="00800538" w:rsidRPr="009742BC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учащихся</w:t>
            </w:r>
          </w:p>
        </w:tc>
        <w:tc>
          <w:tcPr>
            <w:tcW w:w="1417" w:type="dxa"/>
          </w:tcPr>
          <w:p w:rsidR="00800538" w:rsidRPr="009742BC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</w:tr>
      <w:tr w:rsidR="00800538" w:rsidRPr="009742BC" w:rsidTr="00072AE4">
        <w:trPr>
          <w:jc w:val="center"/>
        </w:trPr>
        <w:tc>
          <w:tcPr>
            <w:tcW w:w="489" w:type="dxa"/>
          </w:tcPr>
          <w:p w:rsidR="00800538" w:rsidRPr="009742BC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3" w:type="dxa"/>
          </w:tcPr>
          <w:p w:rsidR="00800538" w:rsidRPr="00F30947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Нуриева Рания Ранисовна</w:t>
            </w:r>
          </w:p>
        </w:tc>
        <w:tc>
          <w:tcPr>
            <w:tcW w:w="1417" w:type="dxa"/>
          </w:tcPr>
          <w:p w:rsidR="00800538" w:rsidRPr="00F30947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</w:p>
        </w:tc>
      </w:tr>
      <w:tr w:rsidR="00800538" w:rsidRPr="009742BC" w:rsidTr="00072AE4">
        <w:trPr>
          <w:jc w:val="center"/>
        </w:trPr>
        <w:tc>
          <w:tcPr>
            <w:tcW w:w="489" w:type="dxa"/>
          </w:tcPr>
          <w:p w:rsidR="00800538" w:rsidRPr="009742BC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3" w:type="dxa"/>
          </w:tcPr>
          <w:p w:rsidR="00800538" w:rsidRPr="00F30947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Бакиев Рияз Рауфович</w:t>
            </w:r>
          </w:p>
        </w:tc>
        <w:tc>
          <w:tcPr>
            <w:tcW w:w="1417" w:type="dxa"/>
          </w:tcPr>
          <w:p w:rsidR="00800538" w:rsidRPr="00F30947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</w:p>
        </w:tc>
      </w:tr>
      <w:tr w:rsidR="00800538" w:rsidRPr="009742BC" w:rsidTr="00072AE4">
        <w:trPr>
          <w:jc w:val="center"/>
        </w:trPr>
        <w:tc>
          <w:tcPr>
            <w:tcW w:w="489" w:type="dxa"/>
          </w:tcPr>
          <w:p w:rsidR="00800538" w:rsidRPr="009742BC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3" w:type="dxa"/>
          </w:tcPr>
          <w:p w:rsidR="00800538" w:rsidRPr="00F30947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Насифуллин Ислам Маратович</w:t>
            </w:r>
          </w:p>
        </w:tc>
        <w:tc>
          <w:tcPr>
            <w:tcW w:w="1417" w:type="dxa"/>
          </w:tcPr>
          <w:p w:rsidR="00800538" w:rsidRPr="00F30947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</w:t>
            </w:r>
          </w:p>
        </w:tc>
      </w:tr>
      <w:tr w:rsidR="00800538" w:rsidRPr="009742BC" w:rsidTr="00072AE4">
        <w:trPr>
          <w:jc w:val="center"/>
        </w:trPr>
        <w:tc>
          <w:tcPr>
            <w:tcW w:w="489" w:type="dxa"/>
          </w:tcPr>
          <w:p w:rsidR="00800538" w:rsidRPr="009742BC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3" w:type="dxa"/>
          </w:tcPr>
          <w:p w:rsidR="00800538" w:rsidRPr="00F30947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Сираев Айдар Ильсурович</w:t>
            </w:r>
          </w:p>
        </w:tc>
        <w:tc>
          <w:tcPr>
            <w:tcW w:w="1417" w:type="dxa"/>
          </w:tcPr>
          <w:p w:rsidR="00800538" w:rsidRPr="00CA606E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</w:t>
            </w:r>
          </w:p>
        </w:tc>
      </w:tr>
      <w:tr w:rsidR="00800538" w:rsidRPr="009742BC" w:rsidTr="00072AE4">
        <w:trPr>
          <w:jc w:val="center"/>
        </w:trPr>
        <w:tc>
          <w:tcPr>
            <w:tcW w:w="489" w:type="dxa"/>
          </w:tcPr>
          <w:p w:rsidR="00800538" w:rsidRPr="009742BC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3" w:type="dxa"/>
          </w:tcPr>
          <w:p w:rsidR="00800538" w:rsidRPr="00F30947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Хатипов Азат Раифович</w:t>
            </w:r>
          </w:p>
        </w:tc>
        <w:tc>
          <w:tcPr>
            <w:tcW w:w="1417" w:type="dxa"/>
          </w:tcPr>
          <w:p w:rsidR="00800538" w:rsidRPr="00CA606E" w:rsidRDefault="00800538" w:rsidP="00072A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</w:t>
            </w:r>
          </w:p>
        </w:tc>
      </w:tr>
    </w:tbl>
    <w:p w:rsidR="00CE01ED" w:rsidRPr="009742BC" w:rsidRDefault="00800538" w:rsidP="00800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CE01ED"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>2.                    Общее руководств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 отрядом</w:t>
      </w:r>
      <w:r w:rsidR="00F309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возложить на учителя</w:t>
      </w:r>
      <w:r w:rsidR="00F30947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Нуриевой Ландыш Равиловне</w:t>
      </w:r>
      <w:r w:rsidR="00CE01ED"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E01ED" w:rsidRPr="00800538" w:rsidRDefault="00CE01ED" w:rsidP="00800538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                    Разработать и утвердить план работы </w:t>
      </w:r>
      <w:r w:rsidR="008005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отряда Юных инспекторов ДД </w:t>
      </w:r>
      <w:r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позднее 10 </w:t>
      </w:r>
      <w:r w:rsidR="008005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сентября </w:t>
      </w:r>
      <w:r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CA606E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21</w:t>
      </w:r>
      <w:r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года.</w:t>
      </w:r>
    </w:p>
    <w:p w:rsidR="00CE01ED" w:rsidRPr="00CA606E" w:rsidRDefault="00CE01ED" w:rsidP="00CA606E">
      <w:pPr>
        <w:spacing w:before="100" w:beforeAutospacing="1" w:after="100" w:afterAutospacing="1" w:line="240" w:lineRule="auto"/>
        <w:ind w:left="1320" w:hanging="780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9742BC">
        <w:rPr>
          <w:rFonts w:ascii="Times New Roman" w:eastAsia="Times New Roman" w:hAnsi="Times New Roman" w:cs="Times New Roman"/>
          <w:sz w:val="20"/>
          <w:szCs w:val="20"/>
          <w:lang w:eastAsia="ru-RU"/>
        </w:rPr>
        <w:t>5.               </w:t>
      </w:r>
      <w:r w:rsidR="0080053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 исполнением приказа оставляю за собой.</w:t>
      </w:r>
    </w:p>
    <w:p w:rsidR="00CE01ED" w:rsidRPr="00CA606E" w:rsidRDefault="00CE01ED" w:rsidP="00CA6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CE01ED" w:rsidRPr="00CA606E" w:rsidRDefault="00CE01ED" w:rsidP="00103DC1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</w:pPr>
      <w:r w:rsidRPr="00CA606E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Директор шко</w:t>
      </w:r>
      <w:r w:rsidR="00103DC1" w:rsidRPr="00CA606E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лы ___________________Р.Р. Насифуллина</w:t>
      </w:r>
    </w:p>
    <w:p w:rsidR="00CE01ED" w:rsidRPr="009742BC" w:rsidRDefault="00CE01ED">
      <w:pPr>
        <w:rPr>
          <w:sz w:val="20"/>
          <w:szCs w:val="20"/>
        </w:rPr>
      </w:pPr>
    </w:p>
    <w:p w:rsidR="00781321" w:rsidRPr="009742BC" w:rsidRDefault="00781321">
      <w:pPr>
        <w:rPr>
          <w:sz w:val="20"/>
          <w:szCs w:val="20"/>
        </w:rPr>
      </w:pPr>
    </w:p>
    <w:p w:rsidR="00781321" w:rsidRPr="009742BC" w:rsidRDefault="00781321">
      <w:pPr>
        <w:rPr>
          <w:sz w:val="20"/>
          <w:szCs w:val="20"/>
        </w:rPr>
      </w:pPr>
    </w:p>
    <w:sectPr w:rsidR="00781321" w:rsidRPr="00974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13F4"/>
    <w:multiLevelType w:val="hybridMultilevel"/>
    <w:tmpl w:val="F6F49314"/>
    <w:lvl w:ilvl="0" w:tplc="15FA8C12">
      <w:start w:val="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89787C"/>
    <w:multiLevelType w:val="hybridMultilevel"/>
    <w:tmpl w:val="DCC03768"/>
    <w:lvl w:ilvl="0" w:tplc="FEFA769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1F01CF8"/>
    <w:multiLevelType w:val="multilevel"/>
    <w:tmpl w:val="E73EC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6938589D"/>
    <w:multiLevelType w:val="hybridMultilevel"/>
    <w:tmpl w:val="DE306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D1E0D"/>
    <w:multiLevelType w:val="hybridMultilevel"/>
    <w:tmpl w:val="1BCE2662"/>
    <w:lvl w:ilvl="0" w:tplc="FEFA769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17C"/>
    <w:rsid w:val="000B2412"/>
    <w:rsid w:val="00103DC1"/>
    <w:rsid w:val="00143447"/>
    <w:rsid w:val="00292934"/>
    <w:rsid w:val="002C4789"/>
    <w:rsid w:val="003420BB"/>
    <w:rsid w:val="0036617C"/>
    <w:rsid w:val="004020AD"/>
    <w:rsid w:val="00545B40"/>
    <w:rsid w:val="00586B7B"/>
    <w:rsid w:val="0064383D"/>
    <w:rsid w:val="00781321"/>
    <w:rsid w:val="00800538"/>
    <w:rsid w:val="00911DE3"/>
    <w:rsid w:val="009742BC"/>
    <w:rsid w:val="00AE3DA7"/>
    <w:rsid w:val="00B71985"/>
    <w:rsid w:val="00BF4996"/>
    <w:rsid w:val="00BF509B"/>
    <w:rsid w:val="00CA606E"/>
    <w:rsid w:val="00CE01ED"/>
    <w:rsid w:val="00F30947"/>
    <w:rsid w:val="00F9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1ED"/>
    <w:pPr>
      <w:ind w:left="720"/>
      <w:contextualSpacing/>
    </w:pPr>
  </w:style>
  <w:style w:type="table" w:styleId="a4">
    <w:name w:val="Table Grid"/>
    <w:basedOn w:val="a1"/>
    <w:uiPriority w:val="59"/>
    <w:rsid w:val="00CE0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F5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F50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1ED"/>
    <w:pPr>
      <w:ind w:left="720"/>
      <w:contextualSpacing/>
    </w:pPr>
  </w:style>
  <w:style w:type="table" w:styleId="a4">
    <w:name w:val="Table Grid"/>
    <w:basedOn w:val="a1"/>
    <w:uiPriority w:val="59"/>
    <w:rsid w:val="00CE0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F5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F50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2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pc09</cp:lastModifiedBy>
  <cp:revision>13</cp:revision>
  <cp:lastPrinted>2021-09-02T09:20:00Z</cp:lastPrinted>
  <dcterms:created xsi:type="dcterms:W3CDTF">2015-09-29T16:22:00Z</dcterms:created>
  <dcterms:modified xsi:type="dcterms:W3CDTF">2021-09-03T07:26:00Z</dcterms:modified>
</cp:coreProperties>
</file>