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58" w:rsidRPr="00441A6E" w:rsidRDefault="00441A6E" w:rsidP="00441A6E">
      <w:pPr>
        <w:jc w:val="center"/>
        <w:rPr>
          <w:rFonts w:hAnsi="Times New Roman" w:cs="Times New Roman"/>
          <w:color w:val="000000"/>
          <w:lang w:val="ru-RU"/>
        </w:rPr>
      </w:pPr>
      <w:bookmarkStart w:id="0" w:name="_GoBack"/>
      <w:r w:rsidRPr="00441A6E">
        <w:rPr>
          <w:rFonts w:hAnsi="Times New Roman" w:cs="Times New Roman"/>
          <w:color w:val="000000"/>
          <w:lang w:val="ru-RU"/>
        </w:rPr>
        <w:t>Му</w:t>
      </w:r>
      <w:r w:rsidR="000A2B1A" w:rsidRPr="00441A6E">
        <w:rPr>
          <w:rFonts w:hAnsi="Times New Roman" w:cs="Times New Roman"/>
          <w:color w:val="000000"/>
          <w:lang w:val="ru-RU"/>
        </w:rPr>
        <w:t>ниципальное бюджетное общеобразовательное учреждение</w:t>
      </w:r>
      <w:r w:rsidR="000A2B1A" w:rsidRPr="00441A6E">
        <w:rPr>
          <w:lang w:val="ru-RU"/>
        </w:rPr>
        <w:br/>
      </w:r>
      <w:r w:rsidR="000A2B1A" w:rsidRPr="00441A6E">
        <w:rPr>
          <w:rFonts w:hAnsi="Times New Roman" w:cs="Times New Roman"/>
          <w:color w:val="000000"/>
          <w:lang w:val="ru-RU"/>
        </w:rPr>
        <w:t>«</w:t>
      </w:r>
      <w:r w:rsidR="00F619FB" w:rsidRPr="00441A6E">
        <w:rPr>
          <w:rFonts w:hAnsi="Times New Roman" w:cs="Times New Roman"/>
          <w:color w:val="000000"/>
          <w:lang w:val="ru-RU"/>
        </w:rPr>
        <w:t>Меллятамакская начальная общеобразовательная школа</w:t>
      </w:r>
      <w:r w:rsidR="000A2B1A" w:rsidRPr="00441A6E">
        <w:rPr>
          <w:rFonts w:hAnsi="Times New Roman" w:cs="Times New Roman"/>
          <w:color w:val="000000"/>
          <w:lang w:val="ru-RU"/>
        </w:rPr>
        <w:t>»</w:t>
      </w:r>
      <w:r w:rsidR="00F619FB" w:rsidRPr="00441A6E">
        <w:rPr>
          <w:rFonts w:hAnsi="Times New Roman" w:cs="Times New Roman"/>
          <w:color w:val="000000"/>
          <w:lang w:val="ru-RU"/>
        </w:rPr>
        <w:t xml:space="preserve"> Муслюмовского муниципального района Республики Татарстан</w:t>
      </w:r>
      <w:r w:rsidR="000A2B1A" w:rsidRPr="00441A6E">
        <w:rPr>
          <w:lang w:val="ru-RU"/>
        </w:rPr>
        <w:br/>
      </w:r>
      <w:r w:rsidR="000A2B1A" w:rsidRPr="00441A6E">
        <w:rPr>
          <w:rFonts w:hAnsi="Times New Roman" w:cs="Times New Roman"/>
          <w:color w:val="000000"/>
          <w:lang w:val="ru-RU"/>
        </w:rPr>
        <w:t>(МБОУ</w:t>
      </w:r>
      <w:r w:rsidR="000A2B1A" w:rsidRPr="00441A6E">
        <w:rPr>
          <w:rFonts w:hAnsi="Times New Roman" w:cs="Times New Roman"/>
          <w:color w:val="000000"/>
        </w:rPr>
        <w:t> </w:t>
      </w:r>
      <w:r w:rsidR="00F619FB" w:rsidRPr="00441A6E">
        <w:rPr>
          <w:rFonts w:hAnsi="Times New Roman" w:cs="Times New Roman"/>
          <w:color w:val="000000"/>
          <w:lang w:val="ru-RU"/>
        </w:rPr>
        <w:t>«Меллятамакская НОШ»</w:t>
      </w:r>
      <w:r w:rsidR="000A2B1A" w:rsidRPr="00441A6E">
        <w:rPr>
          <w:rFonts w:hAnsi="Times New Roman" w:cs="Times New Roman"/>
          <w:color w:val="000000"/>
          <w:lang w:val="ru-RU"/>
        </w:rPr>
        <w:t>)</w:t>
      </w:r>
    </w:p>
    <w:tbl>
      <w:tblPr>
        <w:tblW w:w="947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7"/>
        <w:gridCol w:w="4680"/>
      </w:tblGrid>
      <w:tr w:rsidR="00F619FB" w:rsidRPr="00441A6E" w:rsidTr="000A2B1A">
        <w:trPr>
          <w:trHeight w:val="1263"/>
        </w:trPr>
        <w:tc>
          <w:tcPr>
            <w:tcW w:w="4797" w:type="dxa"/>
          </w:tcPr>
          <w:p w:rsidR="00F619FB" w:rsidRPr="00441A6E" w:rsidRDefault="00F619FB" w:rsidP="000A2B1A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441A6E">
              <w:rPr>
                <w:rFonts w:hAnsi="Times New Roman" w:cs="Times New Roman"/>
                <w:bCs/>
                <w:color w:val="000000"/>
                <w:lang w:val="ru-RU"/>
              </w:rPr>
              <w:t>РАССМОТРЕНО  и ПРИНЯТО</w:t>
            </w:r>
          </w:p>
          <w:p w:rsidR="000A2B1A" w:rsidRPr="00441A6E" w:rsidRDefault="000A2B1A" w:rsidP="000A2B1A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441A6E">
              <w:rPr>
                <w:rFonts w:hAnsi="Times New Roman" w:cs="Times New Roman"/>
                <w:bCs/>
                <w:color w:val="000000"/>
                <w:lang w:val="ru-RU"/>
              </w:rPr>
              <w:t>н</w:t>
            </w:r>
            <w:r w:rsidR="00F619FB" w:rsidRPr="00441A6E">
              <w:rPr>
                <w:rFonts w:hAnsi="Times New Roman" w:cs="Times New Roman"/>
                <w:bCs/>
                <w:color w:val="000000"/>
                <w:lang w:val="ru-RU"/>
              </w:rPr>
              <w:t>а заседании педагогического совета</w:t>
            </w:r>
          </w:p>
          <w:p w:rsidR="00F619FB" w:rsidRPr="00441A6E" w:rsidRDefault="00F619FB" w:rsidP="000A2B1A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lang w:val="ru-RU"/>
              </w:rPr>
            </w:pPr>
            <w:r w:rsidRPr="00441A6E">
              <w:rPr>
                <w:rFonts w:hAnsi="Times New Roman" w:cs="Times New Roman"/>
                <w:bCs/>
                <w:color w:val="000000"/>
                <w:lang w:val="ru-RU"/>
              </w:rPr>
              <w:t xml:space="preserve"> № 2 от</w:t>
            </w:r>
            <w:r w:rsidR="00A502E1" w:rsidRPr="00441A6E">
              <w:rPr>
                <w:rFonts w:hAnsi="Times New Roman" w:cs="Times New Roman"/>
                <w:bCs/>
                <w:color w:val="000000"/>
                <w:lang w:val="ru-RU"/>
              </w:rPr>
              <w:t xml:space="preserve"> 03.</w:t>
            </w:r>
            <w:r w:rsidR="000A2B1A" w:rsidRPr="00441A6E">
              <w:rPr>
                <w:rFonts w:hAnsi="Times New Roman" w:cs="Times New Roman"/>
                <w:bCs/>
                <w:color w:val="000000"/>
                <w:lang w:val="ru-RU"/>
              </w:rPr>
              <w:t>11.2021 г</w:t>
            </w:r>
            <w:r w:rsidRPr="00441A6E">
              <w:rPr>
                <w:rFonts w:hAnsi="Times New Roman" w:cs="Times New Roman"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19FB" w:rsidRPr="00441A6E" w:rsidRDefault="00F619FB" w:rsidP="000A2B1A">
            <w:pPr>
              <w:rPr>
                <w:rFonts w:hAnsi="Times New Roman" w:cs="Times New Roman"/>
                <w:color w:val="000000"/>
                <w:lang w:val="ru-RU"/>
              </w:rPr>
            </w:pPr>
            <w:r w:rsidRPr="00441A6E">
              <w:rPr>
                <w:rFonts w:hAnsi="Times New Roman" w:cs="Times New Roman"/>
                <w:bCs/>
                <w:color w:val="000000"/>
                <w:lang w:val="ru-RU"/>
              </w:rPr>
              <w:t>УТВЕРЖДЕНО</w:t>
            </w:r>
            <w:r w:rsidRPr="00441A6E">
              <w:rPr>
                <w:lang w:val="ru-RU"/>
              </w:rPr>
              <w:br/>
            </w:r>
            <w:r w:rsidRPr="00441A6E">
              <w:rPr>
                <w:rFonts w:hAnsi="Times New Roman" w:cs="Times New Roman"/>
                <w:color w:val="000000"/>
                <w:lang w:val="ru-RU"/>
              </w:rPr>
              <w:t>приказом</w:t>
            </w:r>
            <w:r w:rsidRPr="00441A6E">
              <w:rPr>
                <w:rFonts w:hAnsi="Times New Roman" w:cs="Times New Roman"/>
                <w:color w:val="000000"/>
              </w:rPr>
              <w:t>  </w:t>
            </w:r>
            <w:r w:rsidR="00A502E1" w:rsidRPr="00441A6E">
              <w:rPr>
                <w:rFonts w:hAnsi="Times New Roman" w:cs="Times New Roman"/>
                <w:color w:val="000000"/>
                <w:lang w:val="ru-RU"/>
              </w:rPr>
              <w:t xml:space="preserve">директора </w:t>
            </w:r>
            <w:r w:rsidRPr="00441A6E">
              <w:rPr>
                <w:rFonts w:hAnsi="Times New Roman" w:cs="Times New Roman"/>
                <w:color w:val="000000"/>
                <w:lang w:val="ru-RU"/>
              </w:rPr>
              <w:t>МБОУ</w:t>
            </w:r>
            <w:r w:rsidRPr="00441A6E">
              <w:rPr>
                <w:rFonts w:hAnsi="Times New Roman" w:cs="Times New Roman"/>
                <w:color w:val="000000"/>
              </w:rPr>
              <w:t> </w:t>
            </w:r>
            <w:r w:rsidR="000A2B1A" w:rsidRPr="00441A6E">
              <w:rPr>
                <w:rFonts w:hAnsi="Times New Roman" w:cs="Times New Roman"/>
                <w:color w:val="000000"/>
                <w:lang w:val="ru-RU"/>
              </w:rPr>
              <w:t>«Меллятамакская НОШ»</w:t>
            </w:r>
            <w:r w:rsidRPr="00441A6E">
              <w:rPr>
                <w:rFonts w:hAnsi="Times New Roman" w:cs="Times New Roman"/>
                <w:color w:val="000000"/>
              </w:rPr>
              <w:t> </w:t>
            </w:r>
            <w:r w:rsidRPr="00441A6E">
              <w:rPr>
                <w:rFonts w:hAnsi="Times New Roman" w:cs="Times New Roman"/>
                <w:color w:val="000000"/>
                <w:lang w:val="ru-RU"/>
              </w:rPr>
              <w:t>№</w:t>
            </w:r>
            <w:r w:rsidRPr="00441A6E">
              <w:rPr>
                <w:rFonts w:hAnsi="Times New Roman" w:cs="Times New Roman"/>
                <w:color w:val="000000"/>
              </w:rPr>
              <w:t> </w:t>
            </w:r>
            <w:r w:rsidR="000A2B1A" w:rsidRPr="00441A6E">
              <w:rPr>
                <w:rFonts w:hAnsi="Times New Roman" w:cs="Times New Roman"/>
                <w:color w:val="000000"/>
                <w:lang w:val="ru-RU"/>
              </w:rPr>
              <w:t>94</w:t>
            </w:r>
            <w:r w:rsidRPr="00441A6E">
              <w:rPr>
                <w:lang w:val="ru-RU"/>
              </w:rPr>
              <w:br/>
            </w:r>
            <w:r w:rsidRPr="00441A6E">
              <w:rPr>
                <w:rFonts w:hAnsi="Times New Roman" w:cs="Times New Roman"/>
                <w:color w:val="000000"/>
                <w:lang w:val="ru-RU"/>
              </w:rPr>
              <w:t>от</w:t>
            </w:r>
            <w:r w:rsidRPr="00441A6E">
              <w:rPr>
                <w:rFonts w:hAnsi="Times New Roman" w:cs="Times New Roman"/>
                <w:color w:val="000000"/>
              </w:rPr>
              <w:t> </w:t>
            </w:r>
            <w:r w:rsidR="000A2B1A" w:rsidRPr="00441A6E">
              <w:rPr>
                <w:rFonts w:hAnsi="Times New Roman" w:cs="Times New Roman"/>
                <w:color w:val="000000"/>
                <w:lang w:val="ru-RU"/>
              </w:rPr>
              <w:t>02.12.2021г</w:t>
            </w:r>
          </w:p>
          <w:p w:rsidR="000A2B1A" w:rsidRPr="00441A6E" w:rsidRDefault="000A2B1A" w:rsidP="000A2B1A">
            <w:pPr>
              <w:rPr>
                <w:lang w:val="ru-RU"/>
              </w:rPr>
            </w:pPr>
            <w:r w:rsidRPr="00441A6E">
              <w:rPr>
                <w:rFonts w:hAnsi="Times New Roman" w:cs="Times New Roman"/>
                <w:color w:val="000000"/>
                <w:lang w:val="ru-RU"/>
              </w:rPr>
              <w:t xml:space="preserve">Директор ________ </w:t>
            </w:r>
            <w:proofErr w:type="spellStart"/>
            <w:r w:rsidRPr="00441A6E">
              <w:rPr>
                <w:rFonts w:hAnsi="Times New Roman" w:cs="Times New Roman"/>
                <w:color w:val="000000"/>
                <w:lang w:val="ru-RU"/>
              </w:rPr>
              <w:t>Р.Р.Насифуллина</w:t>
            </w:r>
            <w:proofErr w:type="spellEnd"/>
          </w:p>
        </w:tc>
      </w:tr>
      <w:bookmarkEnd w:id="0"/>
    </w:tbl>
    <w:p w:rsidR="00226B58" w:rsidRPr="00F619FB" w:rsidRDefault="0022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6B58" w:rsidRPr="000A2B1A" w:rsidRDefault="000A2B1A" w:rsidP="000A2B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официальном сайте</w:t>
      </w:r>
      <w:r w:rsidRPr="00F619FB">
        <w:rPr>
          <w:lang w:val="ru-RU"/>
        </w:rPr>
        <w:br/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Pr="000A2B1A">
        <w:rPr>
          <w:rFonts w:hAnsi="Times New Roman" w:cs="Times New Roman"/>
          <w:b/>
          <w:color w:val="000000"/>
          <w:sz w:val="24"/>
          <w:szCs w:val="24"/>
          <w:lang w:val="ru-RU"/>
        </w:rPr>
        <w:t>«Меллятамакская НОШ»</w:t>
      </w:r>
    </w:p>
    <w:p w:rsidR="00226B58" w:rsidRPr="00F619FB" w:rsidRDefault="000A2B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«Меллятамакская НОШ»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Правилами размещения 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14.08.2020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831.</w:t>
      </w:r>
      <w:proofErr w:type="gramEnd"/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определяет статус, основные понятия, принципы организации и ведения официального сайта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«Меллятамакская НОШ»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 в целях:</w:t>
      </w:r>
    </w:p>
    <w:p w:rsidR="00226B58" w:rsidRPr="00F619FB" w:rsidRDefault="000A2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226B58" w:rsidRPr="00F619FB" w:rsidRDefault="000A2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226B58" w:rsidRPr="00F619FB" w:rsidRDefault="000A2B1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226B58" w:rsidRPr="00F619FB" w:rsidRDefault="0022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6B58" w:rsidRPr="00F619FB" w:rsidRDefault="000A2B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 и структура официального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 образовательной организации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является открытым и общедоступным 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информации без использования программного обеспечения, установка которого на 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образовательной организации разрабатывается с учетом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а также рекомендаций учредителя.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новостные, справочные,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 (форумы, блоги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целевой аудиторией.</w:t>
      </w:r>
      <w:proofErr w:type="gramEnd"/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226B58" w:rsidRPr="00F619FB" w:rsidRDefault="0022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6B58" w:rsidRPr="00F619FB" w:rsidRDefault="000A2B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обязанности администратора сайта.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договора.</w:t>
      </w:r>
    </w:p>
    <w:p w:rsidR="00226B58" w:rsidRDefault="000A2B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  <w:proofErr w:type="gramEnd"/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от копирования авторских материалов;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состоянии;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226B58" w:rsidRPr="00F619FB" w:rsidRDefault="000A2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226B58" w:rsidRPr="00F619FB" w:rsidRDefault="000A2B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proofErr w:type="spell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на форуме и в блогах официального сайта образовательной организации.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и изменения в нее утверждаются заместителем директора образовательной организации по информационной безопасности.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для размещения на официальном сайте образовательной организации обеспечивают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директора образовательной организации, и работники, ответственные за проведение мероприятий.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установленного законодательством Российской Федерации, а не 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обязательной информации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рабочих дней до начала его проведения и не позднее чем один рабочий день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. Графическая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. Информация и материалы могут</w:t>
      </w:r>
      <w:r>
        <w:rPr>
          <w:lang w:val="ru-RU"/>
        </w:rPr>
        <w:t xml:space="preserve"> 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быть представлены в иных форматах по согласованию с администратором сайта.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сайте информацию с учетом технических и функциональных возможностей используемого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ее поступления.</w:t>
      </w:r>
    </w:p>
    <w:p w:rsidR="00226B58" w:rsidRPr="00F619FB" w:rsidRDefault="000A2B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Информационное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 официального сайта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излагается общеупотребительными словами (понятными широкой аудитории) на государственном 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языке, государственном языке Республики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Татарстан (татарском)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, английском языке.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226B58" w:rsidRPr="00F619FB" w:rsidRDefault="000A2B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информация);</w:t>
      </w:r>
    </w:p>
    <w:p w:rsidR="00226B58" w:rsidRPr="00F619FB" w:rsidRDefault="000A2B1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информация).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единого принципа навигации и визуального отображения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226B58" w:rsidRPr="00F619FB" w:rsidRDefault="000A2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226B58" w:rsidRDefault="000A2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6B58" w:rsidRDefault="000A2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 ненормативную лексику;</w:t>
      </w:r>
    </w:p>
    <w:p w:rsidR="00226B58" w:rsidRPr="00F619FB" w:rsidRDefault="000A2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226B58" w:rsidRPr="00F619FB" w:rsidRDefault="000A2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:rsidR="00226B58" w:rsidRDefault="000A2B1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 исключительно по решению директора образовательной организации. Размещение такой информации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договоров.</w:t>
      </w:r>
    </w:p>
    <w:p w:rsidR="00226B58" w:rsidRPr="00F619FB" w:rsidRDefault="00226B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6B58" w:rsidRPr="00F619FB" w:rsidRDefault="000A2B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 размещение информации и материалов,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F619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функционированием официального сайта образовательной организации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  <w:proofErr w:type="gramEnd"/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</w:t>
      </w:r>
      <w:r w:rsidRPr="00F619FB">
        <w:rPr>
          <w:lang w:val="ru-RU"/>
        </w:rPr>
        <w:br/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информации и администратор сайта.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положения выражается в следующем:</w:t>
      </w:r>
    </w:p>
    <w:p w:rsidR="00226B58" w:rsidRPr="00F619FB" w:rsidRDefault="000A2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226B58" w:rsidRPr="00F619FB" w:rsidRDefault="000A2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положения;</w:t>
      </w:r>
    </w:p>
    <w:p w:rsidR="00226B58" w:rsidRPr="00F619FB" w:rsidRDefault="000A2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226B58" w:rsidRPr="00F619FB" w:rsidRDefault="000A2B1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образовательной организации по информационной безопасности.</w:t>
      </w:r>
    </w:p>
    <w:p w:rsidR="00226B58" w:rsidRPr="00F619FB" w:rsidRDefault="000A2B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несет заместитель директора образовательной организации по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19FB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sectPr w:rsidR="00226B58" w:rsidRPr="00F619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5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641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15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E32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725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2B1A"/>
    <w:rsid w:val="00226B58"/>
    <w:rsid w:val="002D33B1"/>
    <w:rsid w:val="002D3591"/>
    <w:rsid w:val="003514A0"/>
    <w:rsid w:val="00441A6E"/>
    <w:rsid w:val="004F7E17"/>
    <w:rsid w:val="005A05CE"/>
    <w:rsid w:val="00653AF6"/>
    <w:rsid w:val="00A502E1"/>
    <w:rsid w:val="00B73A5A"/>
    <w:rsid w:val="00E438A1"/>
    <w:rsid w:val="00F01E19"/>
    <w:rsid w:val="00F6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pc09</cp:lastModifiedBy>
  <cp:revision>3</cp:revision>
  <cp:lastPrinted>2022-03-11T07:15:00Z</cp:lastPrinted>
  <dcterms:created xsi:type="dcterms:W3CDTF">2011-11-02T04:15:00Z</dcterms:created>
  <dcterms:modified xsi:type="dcterms:W3CDTF">2022-03-11T07:19:00Z</dcterms:modified>
</cp:coreProperties>
</file>