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589"/>
        <w:gridCol w:w="347"/>
        <w:gridCol w:w="4635"/>
      </w:tblGrid>
      <w:tr w:rsidR="008F5EAE" w:rsidRPr="00814BBA" w:rsidTr="00127379">
        <w:trPr>
          <w:trHeight w:val="3969"/>
        </w:trPr>
        <w:tc>
          <w:tcPr>
            <w:tcW w:w="4788" w:type="dxa"/>
          </w:tcPr>
          <w:p w:rsidR="008F5EAE" w:rsidRPr="00814BBA" w:rsidRDefault="008F5EAE" w:rsidP="001273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BBA">
              <w:rPr>
                <w:rFonts w:ascii="Times New Roman" w:eastAsia="Calibri" w:hAnsi="Times New Roman" w:cs="Times New Roman"/>
                <w:sz w:val="24"/>
                <w:szCs w:val="24"/>
              </w:rPr>
              <w:t>СОГЛАСОВАНО</w:t>
            </w:r>
          </w:p>
          <w:p w:rsidR="008F5EAE" w:rsidRPr="00814BBA" w:rsidRDefault="008F5EAE" w:rsidP="001273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B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Палата имущественных и земельных отношений </w:t>
            </w:r>
            <w:proofErr w:type="spellStart"/>
            <w:r w:rsidRPr="00814BBA">
              <w:rPr>
                <w:rFonts w:ascii="Times New Roman" w:eastAsia="Calibri" w:hAnsi="Times New Roman" w:cs="Times New Roman"/>
                <w:sz w:val="24"/>
                <w:szCs w:val="24"/>
              </w:rPr>
              <w:t>Муслюмовского</w:t>
            </w:r>
            <w:proofErr w:type="spellEnd"/>
            <w:r w:rsidRPr="00814B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  <w:p w:rsidR="008F5EAE" w:rsidRPr="00814BBA" w:rsidRDefault="008F5EAE" w:rsidP="001273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«___»___________2017</w:t>
            </w:r>
            <w:r w:rsidRPr="00814B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  <w:p w:rsidR="008F5EAE" w:rsidRPr="00814BBA" w:rsidRDefault="008F5EAE" w:rsidP="00127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</w:t>
            </w:r>
          </w:p>
          <w:p w:rsidR="008F5EAE" w:rsidRPr="00814BBA" w:rsidRDefault="008F5EAE" w:rsidP="00127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5EAE" w:rsidRPr="00814BBA" w:rsidRDefault="008F5EAE" w:rsidP="0012737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B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______________ Э.А. </w:t>
            </w:r>
            <w:proofErr w:type="spellStart"/>
            <w:r w:rsidRPr="00814BBA">
              <w:rPr>
                <w:rFonts w:ascii="Times New Roman" w:eastAsia="Calibri" w:hAnsi="Times New Roman" w:cs="Times New Roman"/>
                <w:sz w:val="24"/>
                <w:szCs w:val="24"/>
              </w:rPr>
              <w:t>Шайхайдаров</w:t>
            </w:r>
            <w:proofErr w:type="spellEnd"/>
            <w:r w:rsidRPr="00814B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0" w:type="dxa"/>
          </w:tcPr>
          <w:p w:rsidR="008F5EAE" w:rsidRPr="00814BBA" w:rsidRDefault="008F5EAE" w:rsidP="00127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6" w:type="dxa"/>
          </w:tcPr>
          <w:p w:rsidR="008F5EAE" w:rsidRPr="00814BBA" w:rsidRDefault="008F5EAE" w:rsidP="00127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УТВЕРЖДЕН</w:t>
            </w:r>
          </w:p>
          <w:p w:rsidR="008F5EAE" w:rsidRPr="00814BBA" w:rsidRDefault="008F5EAE" w:rsidP="001273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Постановлением Исполнительного комитета </w:t>
            </w:r>
            <w:proofErr w:type="spellStart"/>
            <w:r w:rsidRPr="0081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Муслюмовского</w:t>
            </w:r>
            <w:proofErr w:type="spellEnd"/>
            <w:r w:rsidRPr="0081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  <w:p w:rsidR="008F5EAE" w:rsidRPr="00814BBA" w:rsidRDefault="008F5EAE" w:rsidP="001273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«___» __________ 2006 г.  № _____</w:t>
            </w:r>
          </w:p>
          <w:p w:rsidR="008F5EAE" w:rsidRPr="00814BBA" w:rsidRDefault="008F5EAE" w:rsidP="001273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редакции Постановления Исполнительного комитета </w:t>
            </w:r>
            <w:proofErr w:type="spellStart"/>
            <w:r w:rsidRPr="0081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Муслюмовского</w:t>
            </w:r>
            <w:proofErr w:type="spellEnd"/>
            <w:r w:rsidRPr="0081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  <w:p w:rsidR="008F5EAE" w:rsidRPr="00814BBA" w:rsidRDefault="008F5EAE" w:rsidP="00127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«___»___________2017</w:t>
            </w:r>
            <w:r w:rsidRPr="0081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№_______</w:t>
            </w:r>
          </w:p>
          <w:p w:rsidR="008F5EAE" w:rsidRPr="00814BBA" w:rsidRDefault="008F5EAE" w:rsidP="00127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5EAE" w:rsidRPr="00814BBA" w:rsidRDefault="008F5EAE" w:rsidP="00127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  <w:p w:rsidR="008F5EAE" w:rsidRPr="00814BBA" w:rsidRDefault="008F5EAE" w:rsidP="00127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А.З.Хамматов</w:t>
            </w:r>
            <w:proofErr w:type="spellEnd"/>
          </w:p>
          <w:p w:rsidR="008F5EAE" w:rsidRPr="00814BBA" w:rsidRDefault="008F5EAE" w:rsidP="00127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5EAE" w:rsidRPr="00814BBA" w:rsidRDefault="008F5EAE" w:rsidP="001273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F5EAE" w:rsidRDefault="008F5EAE" w:rsidP="008F5EAE">
      <w:r>
        <w:t xml:space="preserve">                                                                                         </w:t>
      </w:r>
    </w:p>
    <w:p w:rsidR="008F5EAE" w:rsidRPr="00814BBA" w:rsidRDefault="008F5EAE" w:rsidP="008F5EAE">
      <w:pPr>
        <w:tabs>
          <w:tab w:val="left" w:pos="3686"/>
          <w:tab w:val="left" w:pos="3828"/>
          <w:tab w:val="left" w:pos="4111"/>
          <w:tab w:val="left" w:pos="4253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8F5EAE" w:rsidRPr="008D0C70" w:rsidRDefault="008F5EAE" w:rsidP="008F5EA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F5EAE" w:rsidRPr="008D0C70" w:rsidRDefault="008F5EAE" w:rsidP="008F5EA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</w:p>
    <w:p w:rsidR="008F5EAE" w:rsidRDefault="008F5EAE" w:rsidP="008F5E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51548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У С Т А В</w:t>
      </w:r>
    </w:p>
    <w:p w:rsidR="008F5EAE" w:rsidRPr="00515484" w:rsidRDefault="008F5EAE" w:rsidP="008F5E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F5EAE" w:rsidRPr="006C1EAF" w:rsidRDefault="008F5EAE" w:rsidP="008F5E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6C1EAF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Муниципального бюджетного общеобразовательного</w:t>
      </w:r>
    </w:p>
    <w:p w:rsidR="008F5EAE" w:rsidRPr="006C1EAF" w:rsidRDefault="008F5EAE" w:rsidP="008F5E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6C1EAF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учреждения «</w:t>
      </w:r>
      <w:proofErr w:type="spellStart"/>
      <w:r w:rsidRPr="006C1EAF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Меллятамакская</w:t>
      </w:r>
      <w:proofErr w:type="spellEnd"/>
      <w:r w:rsidRPr="006C1EAF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 начальная </w:t>
      </w:r>
      <w:r w:rsidR="006C1EAF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о</w:t>
      </w:r>
      <w:r w:rsidRPr="006C1EAF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бщеобразовательная</w:t>
      </w:r>
      <w:r w:rsidR="006C1EAF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 </w:t>
      </w:r>
      <w:r w:rsidRPr="006C1EAF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школа» </w:t>
      </w:r>
      <w:proofErr w:type="spellStart"/>
      <w:r w:rsidRPr="006C1EAF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Муслюмовского</w:t>
      </w:r>
      <w:proofErr w:type="spellEnd"/>
      <w:r w:rsidRPr="006C1EAF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 муниципального района</w:t>
      </w:r>
      <w:r w:rsidR="006C1EAF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 </w:t>
      </w:r>
      <w:r w:rsidRPr="006C1EAF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Республики Татарстан</w:t>
      </w:r>
    </w:p>
    <w:p w:rsidR="008F5EAE" w:rsidRPr="00515484" w:rsidRDefault="008F5EAE" w:rsidP="008F5EA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                                                </w:t>
      </w:r>
      <w:r w:rsidRPr="0051548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(новая редакция)</w:t>
      </w:r>
    </w:p>
    <w:p w:rsidR="008F5EAE" w:rsidRPr="008D0C70" w:rsidRDefault="008F5EAE" w:rsidP="008F5E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F5EAE" w:rsidRPr="008D0C70" w:rsidRDefault="008F5EAE" w:rsidP="008F5E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F5EAE" w:rsidRPr="008D0C70" w:rsidRDefault="008F5EAE" w:rsidP="008F5E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F5EAE" w:rsidRPr="008D0C70" w:rsidRDefault="008F5EAE" w:rsidP="008F5E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F5EAE" w:rsidRPr="008D0C70" w:rsidRDefault="008F5EAE" w:rsidP="008F5E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F5EAE" w:rsidRPr="008D0C70" w:rsidRDefault="008F5EAE" w:rsidP="008F5E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F5EAE" w:rsidRPr="008D0C70" w:rsidRDefault="008F5EAE" w:rsidP="008F5E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F5EAE" w:rsidRPr="008D0C70" w:rsidRDefault="008F5EAE" w:rsidP="008F5E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F5EAE" w:rsidRPr="008D0C70" w:rsidRDefault="008F5EAE" w:rsidP="008F5E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F5EAE" w:rsidRPr="008D0C70" w:rsidRDefault="008F5EAE" w:rsidP="008F5E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F5EAE" w:rsidRPr="008D0C70" w:rsidRDefault="008F5EAE" w:rsidP="008F5E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F5EAE" w:rsidRPr="008D0C70" w:rsidRDefault="008F5EAE" w:rsidP="008F5E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F5EAE" w:rsidRDefault="008F5EAE" w:rsidP="008F5E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F5EAE" w:rsidRPr="008D0C70" w:rsidRDefault="008F5EAE" w:rsidP="008F5EA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D29D9" w:rsidRDefault="00DD29D9" w:rsidP="008F5E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D29D9" w:rsidRDefault="00DD29D9" w:rsidP="008F5E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D29D9" w:rsidRDefault="00DD29D9" w:rsidP="008F5E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D29D9" w:rsidRDefault="00DD29D9" w:rsidP="008F5E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F5EAE" w:rsidRPr="008D0C70" w:rsidRDefault="008F5EAE" w:rsidP="008F5E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2017 г.</w:t>
      </w:r>
    </w:p>
    <w:p w:rsidR="008F5EAE" w:rsidRDefault="008F5EAE" w:rsidP="008F5E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br w:type="page"/>
      </w:r>
      <w:r w:rsidRPr="008D0C70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lastRenderedPageBreak/>
        <w:t>1. Общие положения</w:t>
      </w:r>
    </w:p>
    <w:p w:rsidR="00DD29D9" w:rsidRPr="008D0C70" w:rsidRDefault="00DD29D9" w:rsidP="008F5E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:rsidR="008F5EAE" w:rsidRPr="008D0C70" w:rsidRDefault="008F5EAE" w:rsidP="008F5EA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1.1. Настоящий У</w:t>
      </w:r>
      <w:r w:rsidRPr="008D0C7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ав регламентирует деятельность м</w:t>
      </w:r>
      <w:r w:rsidRPr="008D0C7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униципального бюджетного общеобраз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овательного учреждения «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Меллятамак</w:t>
      </w:r>
      <w:r w:rsidRPr="008D0C7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ская</w:t>
      </w:r>
      <w:proofErr w:type="spellEnd"/>
      <w:r w:rsidRPr="008D0C7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начальная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общеобразовательная</w:t>
      </w:r>
      <w:r w:rsidRPr="008D0C7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школа</w:t>
      </w:r>
      <w:r w:rsidRPr="008D0C7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» </w:t>
      </w:r>
      <w:proofErr w:type="spellStart"/>
      <w:r w:rsidRPr="008D0C7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Муслюмовского</w:t>
      </w:r>
      <w:proofErr w:type="spellEnd"/>
      <w:r w:rsidRPr="008D0C7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муниципального района Республики Татарстан, именуемого в дальнейшем Учреждение.</w:t>
      </w:r>
    </w:p>
    <w:p w:rsidR="008F5EAE" w:rsidRPr="008D0C70" w:rsidRDefault="008F5EAE" w:rsidP="008F5EA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1.2. Полное официальное наименование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образовательного </w:t>
      </w:r>
      <w:r w:rsidRPr="008D0C7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Учреждения: </w:t>
      </w:r>
    </w:p>
    <w:p w:rsidR="008F5EAE" w:rsidRPr="008D0C70" w:rsidRDefault="008F5EAE" w:rsidP="008F5EAE">
      <w:pPr>
        <w:tabs>
          <w:tab w:val="left" w:pos="108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на русском языке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- м</w:t>
      </w:r>
      <w:r w:rsidRPr="008D0C7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униципальное бюджетное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общеобразовательное учреждение «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Меллятамак</w:t>
      </w:r>
      <w:r w:rsidRPr="008D0C7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ская</w:t>
      </w:r>
      <w:proofErr w:type="spellEnd"/>
      <w:r w:rsidRPr="008D0C7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начальная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общеобразовательная школа» </w:t>
      </w:r>
      <w:proofErr w:type="spellStart"/>
      <w:r w:rsidRPr="008D0C7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Муслюмовского</w:t>
      </w:r>
      <w:proofErr w:type="spellEnd"/>
      <w:r w:rsidRPr="008D0C7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муниципального района Республики Татарстан; </w:t>
      </w:r>
    </w:p>
    <w:p w:rsidR="008F5EAE" w:rsidRPr="008D0C70" w:rsidRDefault="008F5EAE" w:rsidP="008F5EAE">
      <w:pPr>
        <w:tabs>
          <w:tab w:val="left" w:pos="900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ar-SA"/>
        </w:rPr>
      </w:pPr>
      <w:r w:rsidRPr="008D0C7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на татарском языке -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Татарстан </w:t>
      </w:r>
      <w:proofErr w:type="spellStart"/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Республикасы</w:t>
      </w:r>
      <w:proofErr w:type="spellEnd"/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8D0C70">
        <w:rPr>
          <w:rFonts w:ascii="Times New Roman" w:eastAsia="Times New Roman" w:hAnsi="Times New Roman" w:cs="Times New Roman"/>
          <w:sz w:val="28"/>
          <w:szCs w:val="28"/>
          <w:lang w:val="tt-RU" w:eastAsia="ar-SA"/>
        </w:rPr>
        <w:t>Мөсл</w:t>
      </w:r>
      <w:r>
        <w:rPr>
          <w:rFonts w:ascii="Times New Roman" w:eastAsia="Times New Roman" w:hAnsi="Times New Roman" w:cs="Times New Roman"/>
          <w:sz w:val="28"/>
          <w:szCs w:val="28"/>
          <w:lang w:val="tt-RU" w:eastAsia="ar-SA"/>
        </w:rPr>
        <w:t>и</w:t>
      </w:r>
      <w:r w:rsidRPr="008D0C70">
        <w:rPr>
          <w:rFonts w:ascii="Times New Roman" w:eastAsia="Times New Roman" w:hAnsi="Times New Roman" w:cs="Times New Roman"/>
          <w:sz w:val="28"/>
          <w:szCs w:val="28"/>
          <w:lang w:val="tt-RU" w:eastAsia="ar-SA"/>
        </w:rPr>
        <w:t>м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</w:t>
      </w:r>
      <w:proofErr w:type="spellEnd"/>
      <w:r w:rsidRPr="008D0C70">
        <w:rPr>
          <w:rFonts w:ascii="Times New Roman" w:eastAsia="Times New Roman" w:hAnsi="Times New Roman" w:cs="Times New Roman"/>
          <w:sz w:val="28"/>
          <w:szCs w:val="28"/>
          <w:lang w:val="tt-RU" w:eastAsia="ar-SA"/>
        </w:rPr>
        <w:t>ц</w:t>
      </w:r>
      <w:proofErr w:type="spellStart"/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ипаль</w:t>
      </w:r>
      <w:proofErr w:type="spellEnd"/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районы</w:t>
      </w:r>
      <w:r w:rsidRPr="008D0C70">
        <w:rPr>
          <w:rFonts w:ascii="Times New Roman" w:eastAsia="Times New Roman" w:hAnsi="Times New Roman" w:cs="Times New Roman"/>
          <w:sz w:val="28"/>
          <w:szCs w:val="28"/>
          <w:lang w:val="tt-RU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Мәлләтамак</w:t>
      </w:r>
      <w:proofErr w:type="spellEnd"/>
      <w:r w:rsidRPr="008D0C70">
        <w:rPr>
          <w:rFonts w:ascii="Times New Roman" w:eastAsia="Times New Roman" w:hAnsi="Times New Roman" w:cs="Times New Roman"/>
          <w:sz w:val="28"/>
          <w:szCs w:val="28"/>
          <w:lang w:val="tt-RU"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tt-RU" w:eastAsia="ar-SA"/>
        </w:rPr>
        <w:t xml:space="preserve"> муни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ципаль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бюджет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башлангыч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гомуми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белем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бир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tt-RU" w:eastAsia="ar-SA"/>
        </w:rPr>
        <w:t>ү учреждениесе</w:t>
      </w:r>
      <w:r w:rsidRPr="008D0C70">
        <w:rPr>
          <w:rFonts w:ascii="Times New Roman" w:eastAsia="Times New Roman" w:hAnsi="Times New Roman" w:cs="Times New Roman"/>
          <w:sz w:val="28"/>
          <w:szCs w:val="28"/>
          <w:lang w:val="tt-RU" w:eastAsia="ar-SA"/>
        </w:rPr>
        <w:t>.</w:t>
      </w:r>
    </w:p>
    <w:p w:rsidR="008F5EAE" w:rsidRPr="008D0C70" w:rsidRDefault="008F5EAE" w:rsidP="008F5EA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Сокращенное наименование:</w:t>
      </w:r>
    </w:p>
    <w:p w:rsidR="008F5EAE" w:rsidRPr="002A35BC" w:rsidRDefault="008F5EAE" w:rsidP="008F5EA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highlight w:val="yellow"/>
          <w:lang w:eastAsia="ar-SA"/>
        </w:rPr>
      </w:pPr>
      <w:r w:rsidRPr="008D0C7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на русском языке - МБ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ОУ «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Меллятамак</w:t>
      </w:r>
      <w:r w:rsidRPr="008D0C7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ская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НОШ»</w:t>
      </w:r>
      <w:r>
        <w:rPr>
          <w:rFonts w:ascii="Times New Roman" w:eastAsia="Times New Roman" w:hAnsi="Times New Roman" w:cs="Times New Roman"/>
          <w:sz w:val="28"/>
          <w:szCs w:val="28"/>
          <w:lang w:val="tt-RU" w:eastAsia="ar-SA"/>
        </w:rPr>
        <w:t>.</w:t>
      </w:r>
    </w:p>
    <w:p w:rsidR="008F5EAE" w:rsidRPr="008D0C70" w:rsidRDefault="008F5EAE" w:rsidP="008F5EAE">
      <w:pPr>
        <w:tabs>
          <w:tab w:val="left" w:pos="765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на татарском языке – </w:t>
      </w:r>
      <w:r w:rsidRPr="008D0C70"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  <w:t xml:space="preserve">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МБГ</w:t>
      </w:r>
      <w:r>
        <w:rPr>
          <w:rFonts w:ascii="Times New Roman" w:eastAsia="Times New Roman" w:hAnsi="Times New Roman" w:cs="Times New Roman"/>
          <w:sz w:val="28"/>
          <w:szCs w:val="28"/>
          <w:lang w:val="tt-RU" w:eastAsia="ar-SA"/>
        </w:rPr>
        <w:t>ББ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Мәлләтамак</w:t>
      </w:r>
      <w:proofErr w:type="spellEnd"/>
      <w:r w:rsidRPr="008D0C70">
        <w:rPr>
          <w:rFonts w:ascii="Times New Roman" w:eastAsia="Times New Roman" w:hAnsi="Times New Roman" w:cs="Times New Roman"/>
          <w:sz w:val="28"/>
          <w:szCs w:val="28"/>
          <w:lang w:val="tt-RU"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tt-RU" w:eastAsia="ar-SA"/>
        </w:rPr>
        <w:t>башлангыч мәктәбе</w:t>
      </w:r>
      <w:r w:rsidRPr="008D0C70">
        <w:rPr>
          <w:rFonts w:ascii="Times New Roman" w:eastAsia="Times New Roman" w:hAnsi="Times New Roman" w:cs="Times New Roman"/>
          <w:sz w:val="28"/>
          <w:szCs w:val="28"/>
          <w:lang w:val="tt-RU" w:eastAsia="ar-SA"/>
        </w:rPr>
        <w:t>.</w:t>
      </w:r>
    </w:p>
    <w:p w:rsidR="008F5EAE" w:rsidRPr="008D0C70" w:rsidRDefault="008F5EAE" w:rsidP="008F5EA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1.3. Место нахождения Учреждения:</w:t>
      </w:r>
    </w:p>
    <w:p w:rsidR="008F5EAE" w:rsidRPr="008D0C70" w:rsidRDefault="008F5EAE" w:rsidP="008F5EA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- юридический адрес: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42</w:t>
      </w:r>
      <w:r>
        <w:rPr>
          <w:rFonts w:ascii="Times New Roman" w:eastAsia="Times New Roman" w:hAnsi="Times New Roman" w:cs="Times New Roman"/>
          <w:sz w:val="28"/>
          <w:szCs w:val="28"/>
          <w:lang w:val="tt-RU" w:eastAsia="ar-SA"/>
        </w:rPr>
        <w:t>3976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Республика Татарстан, </w:t>
      </w:r>
      <w:r>
        <w:rPr>
          <w:rFonts w:ascii="Times New Roman" w:eastAsia="Times New Roman" w:hAnsi="Times New Roman" w:cs="Times New Roman"/>
          <w:sz w:val="28"/>
          <w:szCs w:val="28"/>
          <w:lang w:val="tt-RU" w:eastAsia="ar-SA"/>
        </w:rPr>
        <w:t xml:space="preserve">Муслюмовский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район, с. </w:t>
      </w:r>
      <w:r>
        <w:rPr>
          <w:rFonts w:ascii="Times New Roman" w:eastAsia="Times New Roman" w:hAnsi="Times New Roman" w:cs="Times New Roman"/>
          <w:sz w:val="28"/>
          <w:szCs w:val="28"/>
          <w:lang w:val="tt-RU" w:eastAsia="ar-SA"/>
        </w:rPr>
        <w:t>Мелля-Тамак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ул. </w:t>
      </w:r>
      <w:r>
        <w:rPr>
          <w:rFonts w:ascii="Times New Roman" w:eastAsia="Times New Roman" w:hAnsi="Times New Roman" w:cs="Times New Roman"/>
          <w:sz w:val="28"/>
          <w:szCs w:val="28"/>
          <w:lang w:val="tt-RU" w:eastAsia="ar-SA"/>
        </w:rPr>
        <w:t>Кооперативная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, д.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tt-RU" w:eastAsia="ar-SA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7б</w:t>
      </w:r>
      <w:r w:rsidRPr="008D0C7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;</w:t>
      </w:r>
    </w:p>
    <w:p w:rsidR="008F5EAE" w:rsidRPr="00EB4F58" w:rsidRDefault="008F5EAE" w:rsidP="008F5EA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- фактический адрес: </w:t>
      </w:r>
      <w:r w:rsidRPr="008D0C7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(адрес осуществления образовательной деятельности):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42</w:t>
      </w:r>
      <w:r>
        <w:rPr>
          <w:rFonts w:ascii="Times New Roman" w:eastAsia="Times New Roman" w:hAnsi="Times New Roman" w:cs="Times New Roman"/>
          <w:sz w:val="28"/>
          <w:szCs w:val="28"/>
          <w:lang w:val="tt-RU" w:eastAsia="ar-SA"/>
        </w:rPr>
        <w:t>3976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Республика Татарстан, </w:t>
      </w:r>
      <w:r>
        <w:rPr>
          <w:rFonts w:ascii="Times New Roman" w:eastAsia="Times New Roman" w:hAnsi="Times New Roman" w:cs="Times New Roman"/>
          <w:sz w:val="28"/>
          <w:szCs w:val="28"/>
          <w:lang w:val="tt-RU" w:eastAsia="ar-SA"/>
        </w:rPr>
        <w:t xml:space="preserve">Муслюмовский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район, с. </w:t>
      </w:r>
      <w:r>
        <w:rPr>
          <w:rFonts w:ascii="Times New Roman" w:eastAsia="Times New Roman" w:hAnsi="Times New Roman" w:cs="Times New Roman"/>
          <w:sz w:val="28"/>
          <w:szCs w:val="28"/>
          <w:lang w:val="tt-RU" w:eastAsia="ar-SA"/>
        </w:rPr>
        <w:t>Мелля-Тамак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ул. </w:t>
      </w:r>
      <w:r>
        <w:rPr>
          <w:rFonts w:ascii="Times New Roman" w:eastAsia="Times New Roman" w:hAnsi="Times New Roman" w:cs="Times New Roman"/>
          <w:sz w:val="28"/>
          <w:szCs w:val="28"/>
          <w:lang w:val="tt-RU" w:eastAsia="ar-SA"/>
        </w:rPr>
        <w:t>Кооперативная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, д.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tt-RU" w:eastAsia="ar-SA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7б</w:t>
      </w:r>
    </w:p>
    <w:p w:rsidR="008F5EAE" w:rsidRPr="008D0C70" w:rsidRDefault="008F5EAE" w:rsidP="008F5EA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1.4. Учреждение  филиалов и представительств не имеет.</w:t>
      </w:r>
    </w:p>
    <w:p w:rsidR="008F5EAE" w:rsidRPr="008D0C70" w:rsidRDefault="008F5EAE" w:rsidP="008F5EAE">
      <w:pPr>
        <w:tabs>
          <w:tab w:val="left" w:pos="72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1.5.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Учреждение является </w:t>
      </w:r>
      <w:r w:rsidRPr="008D0C7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некоммерческой организацией. </w:t>
      </w:r>
    </w:p>
    <w:p w:rsidR="008F5EAE" w:rsidRPr="008D0C70" w:rsidRDefault="008F5EAE" w:rsidP="008F5EAE">
      <w:pPr>
        <w:tabs>
          <w:tab w:val="left" w:pos="72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Тип образовательной организации –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общеобразовательная организация.</w:t>
      </w:r>
      <w:r w:rsidRPr="008D0C7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</w:t>
      </w:r>
    </w:p>
    <w:p w:rsidR="008F5EAE" w:rsidRPr="008D0C70" w:rsidRDefault="008F5EAE" w:rsidP="008F5EAE">
      <w:pPr>
        <w:tabs>
          <w:tab w:val="left" w:pos="72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Тип муниципального учреждения – бюджетное учреждение.</w:t>
      </w:r>
    </w:p>
    <w:p w:rsidR="008F5EAE" w:rsidRPr="008D0C70" w:rsidRDefault="008F5EAE" w:rsidP="008F5EAE">
      <w:pPr>
        <w:tabs>
          <w:tab w:val="left" w:pos="72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Организационно-правовая форма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школы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8D0C7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–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муниципальное бюджетное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учреждение</w:t>
      </w:r>
      <w:r w:rsidRPr="008D0C7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</w:t>
      </w:r>
    </w:p>
    <w:p w:rsidR="008F5EAE" w:rsidRPr="008D0C70" w:rsidRDefault="008F5EAE" w:rsidP="008F5EAE">
      <w:pPr>
        <w:tabs>
          <w:tab w:val="left" w:pos="72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1.6. Учреждение относится к муниципально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й системе образования </w:t>
      </w:r>
      <w:r>
        <w:rPr>
          <w:rFonts w:ascii="Times New Roman" w:eastAsia="Times New Roman" w:hAnsi="Times New Roman" w:cs="Times New Roman"/>
          <w:bCs/>
          <w:sz w:val="28"/>
          <w:szCs w:val="28"/>
          <w:lang w:val="tt-RU" w:eastAsia="ar-SA"/>
        </w:rPr>
        <w:t>Муслюмовского</w:t>
      </w:r>
      <w:r w:rsidRPr="008D0C7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муниципального района Республики Татарстан.</w:t>
      </w:r>
    </w:p>
    <w:p w:rsidR="008F5EAE" w:rsidRPr="008D0C70" w:rsidRDefault="008F5EAE" w:rsidP="008F5EAE">
      <w:pPr>
        <w:tabs>
          <w:tab w:val="left" w:pos="72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1.7. Учредителем и собственником имущества Учреждения является муни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ципальное образование  </w:t>
      </w:r>
      <w:r>
        <w:rPr>
          <w:rFonts w:ascii="Times New Roman" w:eastAsia="Times New Roman" w:hAnsi="Times New Roman" w:cs="Times New Roman"/>
          <w:bCs/>
          <w:sz w:val="28"/>
          <w:szCs w:val="28"/>
          <w:lang w:val="tt-RU" w:eastAsia="ar-SA"/>
        </w:rPr>
        <w:t>Муслюмовский</w:t>
      </w:r>
      <w:r w:rsidRPr="008D0C7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муниципальный район Республики Татарстан (далее – Учредитель). </w:t>
      </w:r>
    </w:p>
    <w:p w:rsidR="008F5EAE" w:rsidRPr="008D0C70" w:rsidRDefault="008F5EAE" w:rsidP="008F5EAE">
      <w:pPr>
        <w:tabs>
          <w:tab w:val="left" w:pos="72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1.8. Функции и полномочия Учредителя Учреждения осуществляют:</w:t>
      </w:r>
    </w:p>
    <w:p w:rsidR="008F5EAE" w:rsidRPr="008D0C70" w:rsidRDefault="008F5EAE" w:rsidP="008F5EAE">
      <w:pPr>
        <w:tabs>
          <w:tab w:val="left" w:pos="72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-  Исполнительный комитет  </w:t>
      </w:r>
      <w:r>
        <w:rPr>
          <w:rFonts w:ascii="Times New Roman" w:eastAsia="Times New Roman" w:hAnsi="Times New Roman" w:cs="Times New Roman"/>
          <w:bCs/>
          <w:sz w:val="28"/>
          <w:szCs w:val="28"/>
          <w:lang w:val="tt-RU" w:eastAsia="ar-SA"/>
        </w:rPr>
        <w:t>Муслюмовского</w:t>
      </w:r>
      <w:r w:rsidRPr="008D0C7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муниципального района Республики Татарстан, от имени которого выступает Руководитель Испол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нительного комитета  </w:t>
      </w:r>
      <w:r>
        <w:rPr>
          <w:rFonts w:ascii="Times New Roman" w:eastAsia="Times New Roman" w:hAnsi="Times New Roman" w:cs="Times New Roman"/>
          <w:bCs/>
          <w:sz w:val="28"/>
          <w:szCs w:val="28"/>
          <w:lang w:val="tt-RU" w:eastAsia="ar-SA"/>
        </w:rPr>
        <w:t xml:space="preserve">Муслюмовского </w:t>
      </w:r>
      <w:r w:rsidRPr="008D0C7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муниципального района Республики Татарстан (далее - Исполком);</w:t>
      </w:r>
    </w:p>
    <w:p w:rsidR="008F5EAE" w:rsidRPr="008D0C70" w:rsidRDefault="008F5EAE" w:rsidP="008F5EAE">
      <w:pPr>
        <w:tabs>
          <w:tab w:val="left" w:pos="72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- Палата имущественных 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земельных отношений </w:t>
      </w:r>
      <w:r>
        <w:rPr>
          <w:rFonts w:ascii="Times New Roman" w:eastAsia="Times New Roman" w:hAnsi="Times New Roman" w:cs="Times New Roman"/>
          <w:bCs/>
          <w:sz w:val="28"/>
          <w:szCs w:val="28"/>
          <w:lang w:val="tt-RU" w:eastAsia="ar-SA"/>
        </w:rPr>
        <w:t xml:space="preserve">Муслюмовского </w:t>
      </w:r>
      <w:r w:rsidRPr="008D0C7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муниципального района Республики Татарстан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(далее – </w:t>
      </w:r>
      <w:r w:rsidRPr="008D0C7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ПИЗО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);</w:t>
      </w:r>
    </w:p>
    <w:p w:rsidR="008F5EAE" w:rsidRPr="008D0C70" w:rsidRDefault="008F5EAE" w:rsidP="008F5EAE">
      <w:pPr>
        <w:tabs>
          <w:tab w:val="left" w:pos="72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- Муниципальное казенное учреждение «У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правление образования </w:t>
      </w:r>
      <w:r>
        <w:rPr>
          <w:rFonts w:ascii="Times New Roman" w:eastAsia="Times New Roman" w:hAnsi="Times New Roman" w:cs="Times New Roman"/>
          <w:sz w:val="28"/>
          <w:szCs w:val="28"/>
          <w:lang w:val="tt-RU" w:eastAsia="ar-SA"/>
        </w:rPr>
        <w:t>Муслюмовского</w:t>
      </w:r>
      <w:r w:rsidRPr="008D0C7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муниципального района Республики Татарстан» (далее – Управление образования).</w:t>
      </w:r>
    </w:p>
    <w:p w:rsidR="008F5EAE" w:rsidRDefault="008F5EAE" w:rsidP="008F5EAE">
      <w:pPr>
        <w:tabs>
          <w:tab w:val="left" w:pos="72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1.9. При осуществлении полномочий Учредителя органы, указанные в п. 1.8 настоящего Устава, исполняют следующие функции:</w:t>
      </w:r>
    </w:p>
    <w:p w:rsidR="00347D6D" w:rsidRPr="008D0C70" w:rsidRDefault="00347D6D" w:rsidP="008D0C70">
      <w:pPr>
        <w:tabs>
          <w:tab w:val="left" w:pos="72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8D0C70" w:rsidRPr="008D0C70" w:rsidRDefault="008D0C70" w:rsidP="008D0C70">
      <w:pPr>
        <w:tabs>
          <w:tab w:val="left" w:pos="72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lastRenderedPageBreak/>
        <w:t>1.9.1. Исполком:</w:t>
      </w:r>
    </w:p>
    <w:p w:rsidR="008D0C70" w:rsidRPr="008D0C70" w:rsidRDefault="008D0C70" w:rsidP="008D0C70">
      <w:pPr>
        <w:widowControl w:val="0"/>
        <w:tabs>
          <w:tab w:val="right" w:pos="936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- утверждает Устав Учреждения (изменения и дополнения в Устав);</w:t>
      </w:r>
    </w:p>
    <w:p w:rsidR="008D0C70" w:rsidRPr="008D0C70" w:rsidRDefault="008D0C70" w:rsidP="008D0C70">
      <w:pPr>
        <w:widowControl w:val="0"/>
        <w:tabs>
          <w:tab w:val="right" w:pos="936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- принимает решение по предложениям руководителя Учреждения о создании и ликвидации филиалов Учреждения, об открытии и закрытии его представительств;</w:t>
      </w:r>
    </w:p>
    <w:p w:rsidR="008D0C70" w:rsidRPr="008D0C70" w:rsidRDefault="008D0C70" w:rsidP="008D0C70">
      <w:pPr>
        <w:widowControl w:val="0"/>
        <w:tabs>
          <w:tab w:val="right" w:pos="936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- принимает решение о реорганизации, ликвидации Учреждения, а также изменении его типа (</w:t>
      </w:r>
      <w:r w:rsidRPr="008D0C7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 соответствии с установленным порядком)</w:t>
      </w:r>
      <w:r w:rsidRPr="008D0C7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;</w:t>
      </w:r>
    </w:p>
    <w:p w:rsidR="008D0C70" w:rsidRPr="008D0C70" w:rsidRDefault="008D0C70" w:rsidP="008D0C70">
      <w:pPr>
        <w:widowControl w:val="0"/>
        <w:tabs>
          <w:tab w:val="right" w:pos="936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- утверждает передаточный акт или разделительный баланс;</w:t>
      </w:r>
    </w:p>
    <w:p w:rsidR="008D0C70" w:rsidRPr="008D0C70" w:rsidRDefault="008D0C70" w:rsidP="008D0C70">
      <w:pPr>
        <w:widowControl w:val="0"/>
        <w:tabs>
          <w:tab w:val="right" w:pos="936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назначает ликвидационную комиссию и утверждает промежуточный и окончательный ликвидационные балансы; </w:t>
      </w:r>
    </w:p>
    <w:p w:rsidR="008D0C70" w:rsidRPr="008D0C70" w:rsidRDefault="008D0C70" w:rsidP="008D0C70">
      <w:pPr>
        <w:widowControl w:val="0"/>
        <w:tabs>
          <w:tab w:val="right" w:pos="936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- утверждает муниципальное задание для Учреждения в соответствии с основными видами деятельности, предусмотренными настоящим Уставом;</w:t>
      </w:r>
    </w:p>
    <w:p w:rsidR="008D0C70" w:rsidRPr="008D0C70" w:rsidRDefault="008D0C70" w:rsidP="008D0C70">
      <w:pPr>
        <w:widowControl w:val="0"/>
        <w:tabs>
          <w:tab w:val="right" w:pos="936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- осуществляет финансовое обеспечение выполнения муниципального задания в виде выделения Учреждению субсидии;</w:t>
      </w:r>
    </w:p>
    <w:p w:rsidR="008D0C70" w:rsidRPr="008D0C70" w:rsidRDefault="008D0C70" w:rsidP="008D0C70">
      <w:pPr>
        <w:widowControl w:val="0"/>
        <w:tabs>
          <w:tab w:val="right" w:pos="936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- утверждает план финансово-хозяйственной деятельности Учреждения;</w:t>
      </w:r>
    </w:p>
    <w:p w:rsidR="008D0C70" w:rsidRPr="008D0C70" w:rsidRDefault="008D0C70" w:rsidP="008D0C70">
      <w:pPr>
        <w:widowControl w:val="0"/>
        <w:tabs>
          <w:tab w:val="right" w:pos="936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предварительно согласовывает совершение Учреждением  крупных сделок, соответствующих критериям, установленным </w:t>
      </w:r>
      <w:hyperlink r:id="rId8" w:history="1">
        <w:r w:rsidRPr="008D0C70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пунктом 13 статьи 9.2</w:t>
        </w:r>
      </w:hyperlink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Федерального закона от 12 января </w:t>
      </w:r>
      <w:smartTag w:uri="urn:schemas-microsoft-com:office:smarttags" w:element="metricconverter">
        <w:smartTagPr>
          <w:attr w:name="ProductID" w:val="1996 г"/>
        </w:smartTagPr>
        <w:r w:rsidRPr="008D0C70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1996 г</w:t>
        </w:r>
      </w:smartTag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. № 7-ФЗ «О некоммерческих организациях»;</w:t>
      </w:r>
    </w:p>
    <w:p w:rsidR="008D0C70" w:rsidRPr="008D0C70" w:rsidRDefault="008D0C70" w:rsidP="008D0C70">
      <w:pPr>
        <w:widowControl w:val="0"/>
        <w:tabs>
          <w:tab w:val="right" w:pos="936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принимает решения об одобрении сделок с участием Учреждения, в совершении которых имеется заинтересованность, определяемая в соответствии с критериями, установленными </w:t>
      </w:r>
      <w:hyperlink r:id="rId9" w:history="1">
        <w:r w:rsidRPr="008D0C70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статьей 27</w:t>
        </w:r>
      </w:hyperlink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Федерального закона от 12 января </w:t>
      </w:r>
      <w:smartTag w:uri="urn:schemas-microsoft-com:office:smarttags" w:element="metricconverter">
        <w:smartTagPr>
          <w:attr w:name="ProductID" w:val="1996 г"/>
        </w:smartTagPr>
        <w:r w:rsidRPr="008D0C70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1996 г</w:t>
        </w:r>
      </w:smartTag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. № 7-ФЗ «О некоммерческих организациях»;</w:t>
      </w:r>
    </w:p>
    <w:p w:rsidR="008D0C70" w:rsidRPr="008D0C70" w:rsidRDefault="008D0C70" w:rsidP="008D0C70">
      <w:pPr>
        <w:widowControl w:val="0"/>
        <w:tabs>
          <w:tab w:val="right" w:pos="936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- определяет виды перечней особо ценного имущества;</w:t>
      </w:r>
    </w:p>
    <w:p w:rsidR="008D0C70" w:rsidRPr="008D0C70" w:rsidRDefault="008D0C70" w:rsidP="008D0C70">
      <w:pPr>
        <w:widowControl w:val="0"/>
        <w:tabs>
          <w:tab w:val="right" w:pos="936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- определяет порядок составления и утверждения отчета о результатах деятельности Учреждения и об использовании закрепленного за ним имущества;</w:t>
      </w:r>
    </w:p>
    <w:p w:rsidR="008D0C70" w:rsidRPr="008D0C70" w:rsidRDefault="008D0C70" w:rsidP="008D0C70">
      <w:pPr>
        <w:widowControl w:val="0"/>
        <w:tabs>
          <w:tab w:val="right" w:pos="936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bookmarkStart w:id="0" w:name="Par731"/>
      <w:bookmarkEnd w:id="0"/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согласовывает распоряжение особо ценным движимым имуществом в установленном порядке;</w:t>
      </w:r>
    </w:p>
    <w:p w:rsidR="008D0C70" w:rsidRPr="008D0C70" w:rsidRDefault="008D0C70" w:rsidP="008D0C70">
      <w:pPr>
        <w:widowControl w:val="0"/>
        <w:tabs>
          <w:tab w:val="right" w:pos="936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- согласовывает распоряжение недвижимым имуществом Учреждения, в том числе передачу в аренду, в безвозмездное пользование, в установленном порядке;</w:t>
      </w:r>
    </w:p>
    <w:p w:rsidR="008D0C70" w:rsidRPr="008D0C70" w:rsidRDefault="008D0C70" w:rsidP="008D0C70">
      <w:pPr>
        <w:widowControl w:val="0"/>
        <w:tabs>
          <w:tab w:val="right" w:pos="936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- проводит экспертную оценку последствий передачи недвижимого имущества Учреждения в аренду, в безвозмездное пользование сторонним организациям, в установленном порядке;</w:t>
      </w:r>
    </w:p>
    <w:p w:rsidR="008D0C70" w:rsidRPr="008D0C70" w:rsidRDefault="008D0C70" w:rsidP="008D0C70">
      <w:pPr>
        <w:widowControl w:val="0"/>
        <w:tabs>
          <w:tab w:val="right" w:pos="936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- определяет порядок формирования и взимания родительской платы за присмотр и уход за детьми в дошкольных группах;</w:t>
      </w:r>
    </w:p>
    <w:p w:rsidR="008D0C70" w:rsidRPr="008D0C70" w:rsidRDefault="008D0C70" w:rsidP="008D0C70">
      <w:pPr>
        <w:widowControl w:val="0"/>
        <w:tabs>
          <w:tab w:val="right" w:pos="936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- устанавливает порядок определения платы для физических и юридических лиц за услуги (работы), относящиеся к основным видам деятельности Учреждения, оказываемые им сверх установленного муниципального задания;</w:t>
      </w:r>
    </w:p>
    <w:p w:rsidR="008D0C70" w:rsidRPr="008D0C70" w:rsidRDefault="008D0C70" w:rsidP="008D0C70">
      <w:pPr>
        <w:widowControl w:val="0"/>
        <w:tabs>
          <w:tab w:val="right" w:pos="936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- определяет средства массовой информации, в которых подлежат опубликованию отчеты о деятельности Учреждения и об использовании закрепленного за ним имущества;</w:t>
      </w:r>
    </w:p>
    <w:p w:rsidR="008D0C70" w:rsidRPr="008D0C70" w:rsidRDefault="008D0C70" w:rsidP="008D0C70">
      <w:pPr>
        <w:widowControl w:val="0"/>
        <w:tabs>
          <w:tab w:val="right" w:pos="936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- осуществляет иные функции и полномочия Учредителя, установленные действующим законодательством Российской Федерации.</w:t>
      </w:r>
    </w:p>
    <w:p w:rsidR="008D0C70" w:rsidRPr="008D0C70" w:rsidRDefault="008D0C70" w:rsidP="008D0C70">
      <w:pPr>
        <w:widowControl w:val="0"/>
        <w:tabs>
          <w:tab w:val="right" w:pos="936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1.9.2. </w:t>
      </w:r>
      <w:r w:rsidRPr="008D0C7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ПИЗО</w:t>
      </w:r>
      <w:r w:rsidRPr="008D0C7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:</w:t>
      </w:r>
    </w:p>
    <w:p w:rsidR="008D0C70" w:rsidRPr="008D0C70" w:rsidRDefault="008D0C70" w:rsidP="008D0C70">
      <w:pPr>
        <w:widowControl w:val="0"/>
        <w:tabs>
          <w:tab w:val="right" w:pos="936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- о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существляет передачу Учреждению земельного участка (земельных участков) на праве постоянного (бессрочного) пользования;</w:t>
      </w:r>
    </w:p>
    <w:p w:rsidR="008D0C70" w:rsidRPr="008D0C70" w:rsidRDefault="008D0C70" w:rsidP="008D0C70">
      <w:pPr>
        <w:widowControl w:val="0"/>
        <w:tabs>
          <w:tab w:val="right" w:pos="936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- принимает решение о закреплении за Учреждением на праве оперативного управления имущества, находящегося в муницип</w:t>
      </w:r>
      <w:r w:rsidR="00EB4F5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альной собственности Муслюмовского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района Республики Татарстан, а также производит в установленном порядке изъятие излишнего, неиспользуемого или используемого не по назначению имущества, закрепленного в оперативное управление;</w:t>
      </w:r>
    </w:p>
    <w:p w:rsidR="008D0C70" w:rsidRPr="008D0C70" w:rsidRDefault="008D0C70" w:rsidP="008D0C70">
      <w:pPr>
        <w:widowControl w:val="0"/>
        <w:tabs>
          <w:tab w:val="right" w:pos="936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- осуществляет контроль за управлением, владением, распоряжением, использованием</w:t>
      </w:r>
      <w:r w:rsidRPr="008D0C7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 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</w:t>
      </w:r>
      <w:r w:rsidRPr="008D0C7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  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назначению</w:t>
      </w:r>
      <w:r w:rsidRPr="008D0C7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   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</w:t>
      </w:r>
      <w:r w:rsidRPr="008D0C7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  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сохранностью</w:t>
      </w:r>
      <w:r w:rsidRPr="008D0C7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 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 xml:space="preserve">муниципального имущества, закрепленного в оперативное управление за Учреждением и при выявлении нарушений принимает в соответствии с законодательствами Российской Федерации и Республики Татарстан необходимые меры для их устранения; </w:t>
      </w:r>
    </w:p>
    <w:p w:rsidR="008D0C70" w:rsidRPr="008D0C70" w:rsidRDefault="008D0C70" w:rsidP="008D0C70">
      <w:pPr>
        <w:widowControl w:val="0"/>
        <w:tabs>
          <w:tab w:val="right" w:pos="936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осуществляет иные функции и полномочия Учредителя, установленные в соответствии с Положением о </w:t>
      </w:r>
      <w:r w:rsidRPr="008D0C7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Палате имущественных </w:t>
      </w:r>
      <w:r w:rsidR="00EB4F5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и земельных отношений Муслюмовского </w:t>
      </w:r>
      <w:r w:rsidRPr="008D0C7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муниципального района Республики Татарстан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8D0C70" w:rsidRPr="008D0C70" w:rsidRDefault="008D0C70" w:rsidP="008D0C7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1.9.3. Управление образования:</w:t>
      </w:r>
    </w:p>
    <w:p w:rsidR="000B1D70" w:rsidRPr="008D0C70" w:rsidRDefault="000B1D70" w:rsidP="000B1D70">
      <w:pPr>
        <w:widowControl w:val="0"/>
        <w:tabs>
          <w:tab w:val="right" w:pos="936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- назначает руководителя (директора) Учреждения и прекращает его полномочия, а также заключает, изменяет и расторгает трудовой договор с ним;</w:t>
      </w:r>
    </w:p>
    <w:p w:rsidR="000B1D70" w:rsidRPr="008D0C70" w:rsidRDefault="000B1D70" w:rsidP="000B1D70">
      <w:pPr>
        <w:widowControl w:val="0"/>
        <w:tabs>
          <w:tab w:val="right" w:pos="936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- определяет порядок и сроки проведения обязательной аттестации руководителя Учреждения (а также кандидатов на должность руководителя);</w:t>
      </w:r>
    </w:p>
    <w:p w:rsidR="008D0C70" w:rsidRPr="008D0C70" w:rsidRDefault="008D0C70" w:rsidP="008D0C70">
      <w:pPr>
        <w:widowControl w:val="0"/>
        <w:tabs>
          <w:tab w:val="right" w:pos="936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- согласует программу развития Учреждения;</w:t>
      </w:r>
    </w:p>
    <w:p w:rsidR="008D0C70" w:rsidRPr="008D0C70" w:rsidRDefault="008D0C70" w:rsidP="008D0C70">
      <w:pPr>
        <w:widowControl w:val="0"/>
        <w:tabs>
          <w:tab w:val="right" w:pos="936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- дает разрешение на прием в первый класс Учреждения детей младше 6,5 лет и старше 8 лет;</w:t>
      </w:r>
    </w:p>
    <w:p w:rsidR="008D0C70" w:rsidRPr="008D0C70" w:rsidRDefault="008D0C70" w:rsidP="008D0C70">
      <w:pPr>
        <w:widowControl w:val="0"/>
        <w:tabs>
          <w:tab w:val="right" w:pos="936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обеспечивает </w:t>
      </w:r>
      <w:r w:rsidRPr="008D0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перевод несовершеннолетних учащихся с согласия их родителей (законных представителей) в другие организации, осуществляющие образовательную деятельность по образовательным программам соответствующих уровня и направленности в случае невозможности продолжения образовательной деятельности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Учреждения;</w:t>
      </w:r>
    </w:p>
    <w:p w:rsidR="008D0C70" w:rsidRPr="008D0C70" w:rsidRDefault="008D0C70" w:rsidP="008D0C7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- осуществляет контроль за деятельностью Учреждения, сбор и обобщение данных по формам отчетности государственного статистического наблюдения, утвержденным законодательством Российской Федерации, а также формам отчетности, утвержденным Учредителем;</w:t>
      </w:r>
    </w:p>
    <w:p w:rsidR="008D0C70" w:rsidRPr="008D0C70" w:rsidRDefault="008D0C70" w:rsidP="008D0C70">
      <w:pPr>
        <w:widowControl w:val="0"/>
        <w:tabs>
          <w:tab w:val="right" w:pos="936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- осуществляет иные функции и полномочия Учредителя, установленные в соответствии с Уставом Муниципального казенного учреждения «У</w:t>
      </w:r>
      <w:r w:rsidR="00E37E9C">
        <w:rPr>
          <w:rFonts w:ascii="Times New Roman" w:eastAsia="Times New Roman" w:hAnsi="Times New Roman" w:cs="Times New Roman"/>
          <w:sz w:val="28"/>
          <w:szCs w:val="28"/>
          <w:lang w:eastAsia="ar-SA"/>
        </w:rPr>
        <w:t>правление образования  Муслюмовского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муниципального района Республики Татарстан», иными муниципальными нормативно-правовыми актами. </w:t>
      </w:r>
    </w:p>
    <w:p w:rsidR="008D0C70" w:rsidRPr="008D0C70" w:rsidRDefault="008D0C70" w:rsidP="008D0C70">
      <w:pPr>
        <w:tabs>
          <w:tab w:val="left" w:pos="72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1.10. Учреждение в своей деятельности руководствуется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действующим законодательством Российской Федерации и Республики Татарстан: Конституцией Российской Федерации, Конституцией Республики Татарстан, Федеральным законом «Об образовании в Российской Федерации», Федеральным законом «О некоммерческих организациях», иными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Федерации; законодательством  Республики Татарстан,  муниципальными правовыми актами органов мес</w:t>
      </w:r>
      <w:r w:rsidR="00E37E9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тного самоуправления Муслюмовского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района, локальными правовыми актами Муниципального казенного учреждения «У</w:t>
      </w:r>
      <w:r w:rsidR="00E37E9C">
        <w:rPr>
          <w:rFonts w:ascii="Times New Roman" w:eastAsia="Times New Roman" w:hAnsi="Times New Roman" w:cs="Times New Roman"/>
          <w:sz w:val="28"/>
          <w:szCs w:val="28"/>
          <w:lang w:eastAsia="ar-SA"/>
        </w:rPr>
        <w:t>правление образования Муслюмовского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муниципального района Республики Татарстан, настоящим Уставом и локальными нормативными актами Учреждения, правилами и нормами охраны труда, техники безопасности и противопожарной защиты.</w:t>
      </w:r>
    </w:p>
    <w:p w:rsidR="008D0C70" w:rsidRPr="008D0C70" w:rsidRDefault="008D0C70" w:rsidP="008D0C70">
      <w:pPr>
        <w:tabs>
          <w:tab w:val="left" w:pos="72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1.11. Учреждение  является самостоятельным юридическим лицом с момента  его государственной регистрации в установленном законодательством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Российской Федерации</w:t>
      </w:r>
      <w:r w:rsidRPr="008D0C7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порядке. </w:t>
      </w:r>
    </w:p>
    <w:p w:rsidR="008D0C70" w:rsidRPr="008D0C70" w:rsidRDefault="008D0C70" w:rsidP="008D0C70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1.12. Учреждение вправе заключать от своего имени договоры, приобретать и осуществлять имущественные и личные неимущественные права и обязанности, быть истцом и ответчиком в суде.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Учреждение имеет печать с полным наименованием на русском языке и татарском языках, штамп и бланки со своим наименованием.</w:t>
      </w:r>
    </w:p>
    <w:p w:rsidR="008D0C70" w:rsidRPr="008D0C70" w:rsidRDefault="008D0C70" w:rsidP="008D0C70">
      <w:pPr>
        <w:tabs>
          <w:tab w:val="left" w:pos="72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1.13.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8D0C7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Учреждение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отвечает по своим обязательствам всем находящимся у него на праве оперативного управления имуществом, как закрепленным за </w:t>
      </w:r>
      <w:r w:rsidRPr="008D0C7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Учреждением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так и приобретенным за счет доходов, полученных от приносящей доход деятельности, за исключением особо ценного движимого имущества, закрепленного за </w:t>
      </w:r>
      <w:r w:rsidRPr="008D0C7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Учреждением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или приобретенного </w:t>
      </w:r>
      <w:r w:rsidRPr="008D0C7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Учреждением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 счет выделенных Учредителем средств, а также недвижимого имущества. Учредитель не несет ответственности по обязательствам </w:t>
      </w:r>
      <w:r w:rsidRPr="008D0C7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Учреждения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8D0C70" w:rsidRPr="008D0C70" w:rsidRDefault="008D0C70" w:rsidP="008D0C70">
      <w:pPr>
        <w:tabs>
          <w:tab w:val="left" w:pos="720"/>
        </w:tabs>
        <w:suppressAutoHyphens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1.14. </w:t>
      </w:r>
      <w:r w:rsidRPr="008D0C70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Учреждение</w:t>
      </w:r>
      <w:r w:rsidRPr="008D0C70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не отвечает по обязательствам Российской Федерации, </w:t>
      </w:r>
      <w:r w:rsidR="00E37E9C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Республики Татарстан, Муслюмовского </w:t>
      </w:r>
      <w:r w:rsidRPr="008D0C70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муниципального района Республики Татарстан.</w:t>
      </w:r>
    </w:p>
    <w:p w:rsidR="008D0C70" w:rsidRPr="008D0C70" w:rsidRDefault="008D0C70" w:rsidP="008D0C70">
      <w:pPr>
        <w:tabs>
          <w:tab w:val="left" w:pos="72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1.15. Право юридического лица у Учреждения в части ведения финансово-хозяйственной деятельности, предусмотренной настоящим Уставом и направленной на подготовку образовательного процесса, возникает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 момента </w:t>
      </w:r>
      <w:r w:rsidRPr="008D0C7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внесения записи в Единый государственный реестр юридических лиц. </w:t>
      </w:r>
    </w:p>
    <w:p w:rsidR="008D0C70" w:rsidRPr="008D0C70" w:rsidRDefault="008D0C70" w:rsidP="008D0C70">
      <w:pPr>
        <w:tabs>
          <w:tab w:val="left" w:pos="72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1.16. Учреждение осуществляет образовательную деятельность на основании специального разрешения – лицензии на осуществление образовательной деятельности.</w:t>
      </w:r>
    </w:p>
    <w:p w:rsidR="008D0C70" w:rsidRPr="008D0C70" w:rsidRDefault="008D0C70" w:rsidP="008D0C7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1.17. Учреждение  осуществляет образовательную деятельность на основании специального документа - свидетельства о государственной аккредитации, подтверждающего соответствие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федеральным государственным образовательным стандартам образовательной деятельности по основным образовательным программам – образовательным программам начального общего образования</w:t>
      </w:r>
      <w:r w:rsidRPr="008D0C7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</w:t>
      </w:r>
    </w:p>
    <w:p w:rsidR="008D0C70" w:rsidRPr="008D0C70" w:rsidRDefault="008D0C70" w:rsidP="008D0C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1.18. Учреждение в соответствии с законодательством Российской Федерации в целях выполнения стоящих перед ним задач имеет право устанавливать прямые связи с предприятиями, учреждениями и организациями, в том числе и иностранными, может вступать в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педагогические, научные и иные объединения, принимать участие в работе конгрессов, конференций и т.п. Учреждение вправе участвовать в создании образовательных объединений в форме ассоциаций или союзов. Указанные образовательные объединения создаются в целях развития и совершенствования образования и действуют в соответствии со своими уставами.</w:t>
      </w:r>
    </w:p>
    <w:p w:rsidR="008D0C70" w:rsidRPr="008D0C70" w:rsidRDefault="008D0C70" w:rsidP="008D0C70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1.19. В Учреждении не допускаются создание и деятельность организационных структур политических партий, общественно-политических и религиозных движений и организаций (объединений).</w:t>
      </w:r>
    </w:p>
    <w:p w:rsidR="008D0C70" w:rsidRPr="008D0C70" w:rsidRDefault="008D0C70" w:rsidP="008D0C70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1.20.  Учреждение функционирует в помещении, отвечающем санитарно-гигиеническим, противоэпидемиологическим требованиям и правилам пожарной безопасности.</w:t>
      </w:r>
    </w:p>
    <w:p w:rsidR="008D0C70" w:rsidRPr="008D0C70" w:rsidRDefault="008D0C70" w:rsidP="008D0C70">
      <w:pPr>
        <w:tabs>
          <w:tab w:val="left" w:pos="72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  <w:t>1.21.</w:t>
      </w:r>
      <w:r w:rsidRPr="008D0C7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  <w:t xml:space="preserve">Медицинское обслуживание учащихся и воспитанников Учреждения обеспечивается медицинским персоналом на основании договора между </w:t>
      </w:r>
      <w:r w:rsidR="00E37E9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ГАУЗ «Муслюмовская</w:t>
      </w:r>
      <w:r w:rsidRPr="008D0C7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центральная районная больница» и </w:t>
      </w:r>
      <w:r w:rsidRPr="008D0C7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Учреждением.</w:t>
      </w:r>
    </w:p>
    <w:p w:rsidR="008D0C70" w:rsidRPr="008D0C70" w:rsidRDefault="008D0C70" w:rsidP="008D0C70">
      <w:pPr>
        <w:tabs>
          <w:tab w:val="left" w:pos="72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М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еди</w:t>
      </w:r>
      <w:r w:rsidR="00E37E9C">
        <w:rPr>
          <w:rFonts w:ascii="Times New Roman" w:eastAsia="Times New Roman" w:hAnsi="Times New Roman" w:cs="Times New Roman"/>
          <w:sz w:val="28"/>
          <w:szCs w:val="28"/>
          <w:lang w:eastAsia="ar-SA"/>
        </w:rPr>
        <w:t>цинский персонал ГАУЗ «Муслюмовская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центральная районная больница» осуществляет оказание первичной медико-санитарной помощи, организацию прохождения периодических медицинских осмотров и диспансеризации.</w:t>
      </w:r>
    </w:p>
    <w:p w:rsidR="008D0C70" w:rsidRPr="008D0C70" w:rsidRDefault="008D0C70" w:rsidP="008D0C70">
      <w:pPr>
        <w:tabs>
          <w:tab w:val="left" w:pos="72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Администрация Учреждения несет ответственность за соблюдение санитарно-гигиенических норм, режима и качества питания учащихся и воспитанников</w:t>
      </w:r>
      <w:r w:rsidRPr="008D0C7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</w:t>
      </w:r>
    </w:p>
    <w:p w:rsidR="008D0C70" w:rsidRPr="008D0C70" w:rsidRDefault="008D0C70" w:rsidP="008D0C70">
      <w:pPr>
        <w:tabs>
          <w:tab w:val="left" w:pos="72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Учреждение предоставляет помещение с соответствующими условиями для работы медицинского персонала.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Медицинские услуги в пределах функциональных обязанностей медицинского персонала оказываются бесплатно.</w:t>
      </w:r>
    </w:p>
    <w:p w:rsidR="008D0C70" w:rsidRPr="008D0C70" w:rsidRDefault="008D0C70" w:rsidP="008D0C70">
      <w:pPr>
        <w:tabs>
          <w:tab w:val="left" w:pos="72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Работники Учреждения проходят бесплатное медицинское обследование, которое проводится за счет средст</w:t>
      </w:r>
      <w:r w:rsidR="00E37E9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бюджета Муслюмовского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района.</w:t>
      </w:r>
    </w:p>
    <w:p w:rsidR="008D0C70" w:rsidRPr="008D0C70" w:rsidRDefault="008D0C70" w:rsidP="008D0C70">
      <w:pPr>
        <w:tabs>
          <w:tab w:val="left" w:pos="600"/>
          <w:tab w:val="left" w:pos="72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1.22.</w:t>
      </w:r>
      <w:r w:rsidRPr="008D0C7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  <w:t>Организация питания учащихся и воспитанников (получение, хранение и учет продуктов питания, производство кулинарной продукции на пищеблоке, создание условий для приема пищи учащимися и воспитанниками и пр.) осуществляется Учреждением.</w:t>
      </w:r>
    </w:p>
    <w:p w:rsidR="008D0C70" w:rsidRPr="008D0C70" w:rsidRDefault="008D0C70" w:rsidP="008D0C7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D0C7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Для питания учащихся и воспитанников, а также хранения и приготовления пищи в Учреждении выделяются специально приспособленные помещения.</w:t>
      </w:r>
      <w:r w:rsidRPr="008D0C7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8D0C70" w:rsidRPr="008D0C70" w:rsidRDefault="008D0C70" w:rsidP="008D0C7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Контроль за</w:t>
      </w:r>
      <w:proofErr w:type="gramEnd"/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качеством питания, за санитарным состоянием пищеблока, правильностью хранения, соблюдением сроков реализации продуктов возлагается на директора Учреждения.</w:t>
      </w:r>
    </w:p>
    <w:p w:rsidR="008D0C70" w:rsidRPr="008D0C70" w:rsidRDefault="008D0C70" w:rsidP="009B128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D0C70" w:rsidRPr="008D0C70" w:rsidRDefault="008D0C70" w:rsidP="008D0C7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2. Предмет, цели деятельности, виды деятельности</w:t>
      </w:r>
    </w:p>
    <w:p w:rsidR="008D0C70" w:rsidRPr="008D0C70" w:rsidRDefault="008D0C70" w:rsidP="008D0C7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Учреждения</w:t>
      </w:r>
    </w:p>
    <w:p w:rsidR="008D0C70" w:rsidRPr="008D0C70" w:rsidRDefault="008D0C70" w:rsidP="008D0C7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FF5B46" w:rsidRDefault="008D0C70" w:rsidP="008D0C7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Предметом деятельности </w:t>
      </w:r>
      <w:r w:rsidRPr="008D0C7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Учреждения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является оказание населению услуг по предоставлению образования по образовательным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программам дошкольного, начального общего образования. В ходе осуществлений указанной деятельности </w:t>
      </w:r>
      <w:r w:rsidRPr="008D0C7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Учреждение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реализует конституционное право граждан Российской Федерации на получение общедоступного и бесплатного дошкольного, начального общего образования в интересах человека, семьи, общества и государства; обеспечивает охрану и укрепление </w:t>
      </w:r>
      <w:proofErr w:type="gramStart"/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здоровья</w:t>
      </w:r>
      <w:proofErr w:type="gramEnd"/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создание благоприятных условий для разностороннего развития личности, в том числе возможности удовлетворения потребности учащихся в самообразовании и получении дополнительного образования.</w:t>
      </w:r>
    </w:p>
    <w:p w:rsidR="008D0C70" w:rsidRPr="00FF5B46" w:rsidRDefault="00FF5B46" w:rsidP="008D0C7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ar-SA"/>
        </w:rPr>
        <w:t>Прием в о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бщеобразовательное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учреждение детей с ограниченными возможностями здоровья и определение периода их пребывания в нем осуществляется на основании решения психолого-медико-педагогической комиссии.</w:t>
      </w:r>
    </w:p>
    <w:p w:rsidR="008D0C70" w:rsidRPr="008D0C70" w:rsidRDefault="008D0C70" w:rsidP="008D0C7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2.2. </w:t>
      </w:r>
      <w:r w:rsidRPr="008D0C7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Основными целями деятельности Учреждения является  образовательная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деятельность по образовательным программам начального общего образования.</w:t>
      </w:r>
    </w:p>
    <w:p w:rsidR="008D0C70" w:rsidRPr="008D0C70" w:rsidRDefault="008D0C70" w:rsidP="008D0C7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Неосновной целью деятельности Учреждения является образовательная деятельность по образовательным программам дошкольного образования,  комплекс мер по уходу и присмотру за детьми.</w:t>
      </w:r>
    </w:p>
    <w:p w:rsidR="008D0C70" w:rsidRPr="008D0C70" w:rsidRDefault="008D0C70" w:rsidP="008D0C7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В качестве неосновной цели деятельности Учреждение вправе осуществлять образовательную деятельность по дополнительным общеобразовательным программам – дополнительным общеразвивающим программам (при наличии соответствующей лицензии).</w:t>
      </w:r>
      <w:r w:rsidRPr="008D0C70"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  <w:t xml:space="preserve"> </w:t>
      </w:r>
    </w:p>
    <w:p w:rsidR="008D0C70" w:rsidRPr="008D0C70" w:rsidRDefault="008D0C70" w:rsidP="008D0C7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Учреждение осуществляет в порядке, установленном законодательством Российской Федерации, следующие основные виды деятельности:</w:t>
      </w:r>
    </w:p>
    <w:p w:rsidR="008D0C70" w:rsidRPr="008D0C70" w:rsidRDefault="008D0C70" w:rsidP="008D0C7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2.4.1.  реализация основной общеобразовательной программы начального общего образования;</w:t>
      </w:r>
    </w:p>
    <w:p w:rsidR="008D0C70" w:rsidRPr="008D0C70" w:rsidRDefault="008D0C70" w:rsidP="008D0C7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 Учреждение осуществляет в порядке, установленном законодательством Российской Федерации, следующие неосновные виды деятельности:</w:t>
      </w:r>
    </w:p>
    <w:p w:rsidR="008D0C70" w:rsidRPr="008D0C70" w:rsidRDefault="008D0C70" w:rsidP="008D0C7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ru-RU"/>
        </w:rPr>
        <w:t>2.5.1. реализация основной общеобразовательной программы дошкольного образования, (дошкольные группы Учрежден</w:t>
      </w:r>
      <w:r w:rsidR="002B7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ия функционируют по  шестидневной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рабочей неделе в режиме сокращ</w:t>
      </w:r>
      <w:r w:rsidR="00FF5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енного дня 9 </w:t>
      </w:r>
      <w:proofErr w:type="spellStart"/>
      <w:r w:rsidR="00FF5B46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часо</w:t>
      </w:r>
      <w:proofErr w:type="spellEnd"/>
      <w:r w:rsidR="00FF5B4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в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8D0C70" w:rsidRPr="008D0C70" w:rsidRDefault="008D0C70" w:rsidP="008D0C7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70B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.5.2. </w:t>
      </w:r>
      <w:r w:rsidR="00CB38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0B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присмотр и уход за воспитанниками в возрасте от двух месяцев до прекращения образовательных отношений.</w:t>
      </w:r>
    </w:p>
    <w:p w:rsidR="008D0C70" w:rsidRPr="008D0C70" w:rsidRDefault="008D0C70" w:rsidP="008D0C7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2.6. Учреждение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выполняет муниципальное задание в соответствии с предусмотренными настоящим Уставом видами деятельности и не вправе отказаться от выполнения муниципального задания.</w:t>
      </w:r>
    </w:p>
    <w:p w:rsidR="008D0C70" w:rsidRPr="008D0C70" w:rsidRDefault="008D0C70" w:rsidP="008D0C7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Учреждение вправе сверх установленного муниципального задания выполнять работы, оказывать услуги, относящиеся к его основным видам деятельности, для граждан и юридических лиц за плату и на одинаковых при оказании одних и тех же услуг условиях. Порядок определения указанной платы устанавливается Учредителем.</w:t>
      </w:r>
    </w:p>
    <w:p w:rsidR="008D0C70" w:rsidRPr="008D0C70" w:rsidRDefault="008D0C70" w:rsidP="008D0C7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2.7.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Учреждение вправе осуществлять образовательную деятельность за счет средств физических и (или) юридических лиц по договорам об оказании платных образовательных услуг. Платные образовательные услуги представляют собой осуществление образовательной деятельности по заданиям и за счет средств физических и (или) юридических лиц по договорам об оказании платных образовательных услуг. </w:t>
      </w:r>
    </w:p>
    <w:p w:rsidR="008D0C70" w:rsidRPr="008D0C70" w:rsidRDefault="008D0C70" w:rsidP="008D0C7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2.8. </w:t>
      </w:r>
      <w:r w:rsidR="00CB387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Доход от оказания платных образовательных услуг используется Учреждением  в соответствии с его уставными целями для развития Учреждения и повышения его конкурентоспособности, а также для повышения </w:t>
      </w:r>
      <w:proofErr w:type="gramStart"/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уровня оплаты труда работников Учреждения</w:t>
      </w:r>
      <w:proofErr w:type="gramEnd"/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8D0C70" w:rsidRPr="008D0C70" w:rsidRDefault="008D0C70" w:rsidP="008D0C70">
      <w:pPr>
        <w:suppressAutoHyphens/>
        <w:spacing w:after="0" w:line="240" w:lineRule="auto"/>
        <w:ind w:firstLine="710"/>
        <w:jc w:val="both"/>
        <w:rPr>
          <w:rFonts w:ascii="PTSerifRegular" w:eastAsia="Times New Roman" w:hAnsi="PTSerifRegular" w:cs="Times New Roman"/>
          <w:sz w:val="28"/>
          <w:szCs w:val="28"/>
          <w:shd w:val="clear" w:color="auto" w:fill="FFFFFF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2.9. Учреждение вправе осуществлять следующие виды деятельности, </w:t>
      </w:r>
      <w:r w:rsidRPr="008D0C7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не являющиеся основными,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в том числе приносящие доход</w:t>
      </w:r>
      <w:r w:rsidRPr="008D0C7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и за счет средств физических и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(или) юридических лиц по договорам об оказании платных услуг, лишь постольку, поскольку это служит достижению целей, ради которых оно создано:</w:t>
      </w:r>
    </w:p>
    <w:p w:rsidR="008D0C70" w:rsidRPr="008D0C70" w:rsidRDefault="008D0C70" w:rsidP="008D0C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2.9.1. Осуществление присмотра и ухода за детьми в группах продленного дня.</w:t>
      </w:r>
    </w:p>
    <w:p w:rsidR="008D0C70" w:rsidRPr="008D0C70" w:rsidRDefault="008D0C70" w:rsidP="008D0C7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8D0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2.9.2. Организация работы лагеря с дневным пребыванием детей в период каникул.</w:t>
      </w:r>
    </w:p>
    <w:p w:rsidR="008D0C70" w:rsidRPr="008D0C70" w:rsidRDefault="008D0C70" w:rsidP="008D0C7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2.9.3. Деятельность по организации и проведению конкурсов, мероприятий, фестивалей.</w:t>
      </w:r>
    </w:p>
    <w:p w:rsidR="008D0C70" w:rsidRPr="008D0C70" w:rsidRDefault="008D0C70" w:rsidP="008D0C7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2.9.4. Деятельность по организации и постановке театральных представлений, концертов и  прочих  сценических выступлений. </w:t>
      </w:r>
    </w:p>
    <w:p w:rsidR="008D0C70" w:rsidRPr="008D0C70" w:rsidRDefault="008D0C70" w:rsidP="008D0C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2.9.5. Физкультурно-оздоровительная деятельность (организация и проведение спортивных мероприятий, спортивных праздников, спортивных соревнований и турниров). </w:t>
      </w:r>
    </w:p>
    <w:p w:rsidR="008D0C70" w:rsidRPr="008D0C70" w:rsidRDefault="008D0C70" w:rsidP="008D0C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2.9.6. Оказание консультационных услуг по здоровому образу жизни.</w:t>
      </w:r>
    </w:p>
    <w:p w:rsidR="008D0C70" w:rsidRPr="008D0C70" w:rsidRDefault="008D0C70" w:rsidP="008D0C7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ru-RU"/>
        </w:rPr>
        <w:t>2.9.7. Консультативные услуги (консультирование родителей (законных представителей) детей по  вопросам педагогики, общей и возрастной психологии, психологии семьи и воспитания, по вопросам профессиональной ориентации и получения образования).</w:t>
      </w:r>
    </w:p>
    <w:p w:rsidR="008D0C70" w:rsidRPr="008D0C70" w:rsidRDefault="008D0C70" w:rsidP="008D0C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ru-RU"/>
        </w:rPr>
        <w:t>2.9.8. Издательская деятельность (издание учебно-методических пособий)</w:t>
      </w:r>
    </w:p>
    <w:p w:rsidR="008D0C70" w:rsidRPr="008D0C70" w:rsidRDefault="008D0C70" w:rsidP="008D0C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2.9.9. Услуги по обеспечению доступа к электронным публикациям и оцифрованным образам архивных документов через Интернет.</w:t>
      </w:r>
    </w:p>
    <w:p w:rsidR="008D0C70" w:rsidRPr="008D0C70" w:rsidRDefault="008D0C70" w:rsidP="008D0C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2.9.10. Услуги по сканированию документов.</w:t>
      </w:r>
    </w:p>
    <w:p w:rsidR="008D0C70" w:rsidRPr="008D0C70" w:rsidRDefault="008D0C70" w:rsidP="008D0C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2.9.11. Деятельность в области фотографии</w:t>
      </w:r>
    </w:p>
    <w:p w:rsidR="008D0C70" w:rsidRPr="008D0C70" w:rsidRDefault="008D0C70" w:rsidP="008D0C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2.9.12. Деятельность по уходу за детьми в дневное время.</w:t>
      </w:r>
    </w:p>
    <w:p w:rsidR="008D0C70" w:rsidRDefault="008D0C70" w:rsidP="009B128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2.10.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Учреждение не вправе осуществлять виды деятельности, не предусмотренные настоящим Уставом.</w:t>
      </w:r>
    </w:p>
    <w:p w:rsidR="00DD29D9" w:rsidRPr="009B128D" w:rsidRDefault="00DD29D9" w:rsidP="009B128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D0C70" w:rsidRDefault="008D0C70" w:rsidP="008D0C70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3. Образовательная деятельность</w:t>
      </w:r>
    </w:p>
    <w:p w:rsidR="00DD29D9" w:rsidRPr="008D0C70" w:rsidRDefault="00DD29D9" w:rsidP="008D0C70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8D0C70" w:rsidRPr="008D0C70" w:rsidRDefault="008D0C70" w:rsidP="008D0C7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3.1. Основными целями образовательного процесса Учреждение являются:</w:t>
      </w:r>
      <w:r w:rsidR="006C1EA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8D0C70" w:rsidRPr="008D0C70" w:rsidRDefault="008D0C70" w:rsidP="008D0C7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-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возраста;</w:t>
      </w:r>
    </w:p>
    <w:p w:rsidR="008D0C70" w:rsidRPr="008D0C70" w:rsidRDefault="008D0C70" w:rsidP="008D0C7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Pr="008D0C7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создание условий для самореализации и осознанного личностного самоопределения учащихся в соответствии с их склонностями и интересами;</w:t>
      </w:r>
      <w:r w:rsidRPr="008D0C70">
        <w:rPr>
          <w:rFonts w:ascii="Arial" w:eastAsia="Times New Roman" w:hAnsi="Arial" w:cs="Arial"/>
          <w:color w:val="555555"/>
          <w:sz w:val="16"/>
          <w:szCs w:val="16"/>
          <w:lang w:eastAsia="ru-RU"/>
        </w:rPr>
        <w:t xml:space="preserve">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положительной социально значимой мотивации учения,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основ умения учиться и способности к организации своей деятельности;</w:t>
      </w:r>
    </w:p>
    <w:p w:rsidR="008D0C70" w:rsidRPr="008D0C70" w:rsidRDefault="008D0C70" w:rsidP="008D0C7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-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формирование общей культуры личности учащихся на основе получения качественного общего образования;</w:t>
      </w:r>
    </w:p>
    <w:p w:rsidR="008D0C70" w:rsidRPr="008D0C70" w:rsidRDefault="008D0C70" w:rsidP="008D0C7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духовно-нравственное развитие,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 жизни. </w:t>
      </w:r>
    </w:p>
    <w:p w:rsidR="008D0C70" w:rsidRPr="008D0C70" w:rsidRDefault="008D0C70" w:rsidP="008D0C70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3.2. Задачами Учреждения являются:</w:t>
      </w:r>
    </w:p>
    <w:p w:rsidR="008D0C70" w:rsidRPr="008D0C70" w:rsidRDefault="008D0C70" w:rsidP="008D0C70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-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образования;</w:t>
      </w:r>
    </w:p>
    <w:p w:rsidR="008D0C70" w:rsidRPr="008D0C70" w:rsidRDefault="008D0C70" w:rsidP="008D0C70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- обеспечение охраны здоровья учащихся и создание благоприятных условий для разностороннего развития личности, в том числе возможности удовлетворения потребностей учащихся в самообразовании, получении дополнительного образования, реализации творческого потенциала личности;</w:t>
      </w:r>
    </w:p>
    <w:p w:rsidR="008D0C70" w:rsidRPr="008D0C70" w:rsidRDefault="008D0C70" w:rsidP="008D0C70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 создание максимально благоприятных условий для индивидуального развития учащихся через </w:t>
      </w:r>
      <w:r w:rsidRPr="008D0C70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выявление их потребностей и склонностей;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8D0C70" w:rsidRPr="008D0C70" w:rsidRDefault="008D0C70" w:rsidP="008D0C70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системы благоприятных условий для осуществления процесса личностного самопознания, самовыражения, самоопределения по отношению к природе, обществу, самому себе;</w:t>
      </w:r>
    </w:p>
    <w:p w:rsidR="008D0C70" w:rsidRPr="008D0C70" w:rsidRDefault="008D0C70" w:rsidP="008D0C70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- развитие интереса к познанию и творческих способностей учащихся, формирование навыков самостоятельной учебной деятельности на основе дифференциации обучения;</w:t>
      </w:r>
    </w:p>
    <w:p w:rsidR="008D0C70" w:rsidRPr="008D0C70" w:rsidRDefault="008D0C70" w:rsidP="008D0C70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- формирование правовой культуры учащихся;</w:t>
      </w:r>
    </w:p>
    <w:p w:rsidR="008D0C70" w:rsidRPr="008D0C70" w:rsidRDefault="008D0C70" w:rsidP="008D0C70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- в</w:t>
      </w:r>
      <w:r w:rsidRPr="008D0C70">
        <w:rPr>
          <w:rFonts w:ascii="Times New Roman" w:eastAsia="Times New Roman" w:hAnsi="Times New Roman" w:cs="Times New Roman"/>
          <w:sz w:val="28"/>
          <w:szCs w:val="24"/>
          <w:lang w:eastAsia="ar-SA"/>
        </w:rPr>
        <w:t>оспитание  чувства  патриотизма,  человеческого    достоинства, честности, милосердия, доброты и ответственности, правовой и экологической культуры;</w:t>
      </w:r>
    </w:p>
    <w:p w:rsidR="00FA73DB" w:rsidRDefault="008D0C70" w:rsidP="008D0C70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4"/>
          <w:lang w:eastAsia="ar-SA"/>
        </w:rPr>
        <w:t>- развитие коммуникативной  сферы, формиров</w:t>
      </w:r>
      <w:r w:rsidR="00FA73DB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ание интереса  к национальной </w:t>
      </w:r>
      <w:r w:rsidRPr="008D0C70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культуре,    введение    учащихся    в    культурное     мировое сообщество.</w:t>
      </w:r>
    </w:p>
    <w:p w:rsidR="008D0C70" w:rsidRPr="008D0C70" w:rsidRDefault="008D0C70" w:rsidP="008D0C70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3.3. Деятельность Учреждения основывается на принципах демократии, гуманизма, общедоступности, приоритета общечеловеческих  ценностей, жизни  и здоровья человека, гражданственности, свободного развития личности.</w:t>
      </w:r>
    </w:p>
    <w:p w:rsidR="008D0C70" w:rsidRPr="008D0C70" w:rsidRDefault="008D0C70" w:rsidP="008D0C70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3.4. Учреждение обладает автономией, под которой понимается самостоятельность в осуществлении образовательной, научной, административной, финансово-экономической деятельности, разработке и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принятии локальных нормативных актов в соответствии с Федеральным законом «Об образовании в Российской Федерации», иными нормативными правовыми актами Российской Федерации и настоящим Уставом.</w:t>
      </w:r>
    </w:p>
    <w:p w:rsidR="008D0C70" w:rsidRPr="008D0C70" w:rsidRDefault="008D0C70" w:rsidP="008D0C70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3.5. Учреждение свободно в определении содержания образования, выборе учебно-методического обеспечения, образовательных технологий по реализуемым ими образовательным программам.</w:t>
      </w:r>
    </w:p>
    <w:p w:rsidR="008D0C70" w:rsidRPr="008D0C70" w:rsidRDefault="008D0C70" w:rsidP="008D0C7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3.6. Учреждение, </w:t>
      </w:r>
      <w:r w:rsidRPr="008D0C7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исходя из государственной гарантии прав граждан на получение бесплатного начального общего образования,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8D0C7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осуществляет образовательный процесс, соответствующий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следующему</w:t>
      </w:r>
      <w:r w:rsidRPr="008D0C7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уровню общего образования -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начальное общее</w:t>
      </w:r>
      <w:r w:rsidRPr="008D0C7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образование.</w:t>
      </w:r>
    </w:p>
    <w:p w:rsidR="008D0C70" w:rsidRPr="008D0C70" w:rsidRDefault="008D0C70" w:rsidP="008D0C7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3.6.1. Образовательные программы дошкольного, начального  общего образования являются преемственными.</w:t>
      </w:r>
    </w:p>
    <w:p w:rsidR="008D0C70" w:rsidRPr="008D0C70" w:rsidRDefault="008D0C70" w:rsidP="008D0C70">
      <w:pPr>
        <w:shd w:val="clear" w:color="auto" w:fill="FFFFFF"/>
        <w:tabs>
          <w:tab w:val="left" w:pos="109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3.6.2.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Начальное общее образование направлено на формирование личности учащегося, развитие его индивидуальных способностей, положительной мотивации и умений в учебной деятельности (овладение чтением, письмом, счетом,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жизни).</w:t>
      </w:r>
      <w:r w:rsidRPr="008D0C7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</w:p>
    <w:p w:rsidR="008D0C70" w:rsidRPr="008D0C70" w:rsidRDefault="008D0C70" w:rsidP="008D0C70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Начальное общее образование является базой для получения основного общего образования.</w:t>
      </w:r>
    </w:p>
    <w:p w:rsidR="008D0C70" w:rsidRPr="008D0C70" w:rsidRDefault="008D0C70" w:rsidP="008D0C7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3.6.7. Учреждение вправе привлекать учащихся с их согласия и несовершеннолетних учащихся с согласия их родителей (законных представителей) к труду, не предусмотренному образовательной программой. </w:t>
      </w:r>
    </w:p>
    <w:p w:rsidR="008D0C70" w:rsidRPr="008D0C70" w:rsidRDefault="008D0C70" w:rsidP="008D0C7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3.6.8. Начальное общее образование является обязательным уровнем образования. Учащиеся, не освоившие основной образовательной программы начального общего   образования, не допускаются к обучению на следующих уровнях общего образования. Требование обязательности начального общего образования применительно к конкретному учащемуся сохраняет силу до достижения им возраста пятнадцати  лет, если соответствующее образование не было получено им ранее.</w:t>
      </w:r>
    </w:p>
    <w:p w:rsidR="008D0C70" w:rsidRPr="008D0C70" w:rsidRDefault="008D0C70" w:rsidP="008D0C70">
      <w:pPr>
        <w:shd w:val="clear" w:color="auto" w:fill="FFFFFF"/>
        <w:tabs>
          <w:tab w:val="left" w:pos="109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3.7. Учреждение осуществляет промежуточную  аттестацию экстернов по имеющим государственную аккредитацию образовательным программам. Право пройти указанную аттестацию предоставляется лицам, осваивающим начальную образовательную программу в форме семейного образования. </w:t>
      </w:r>
    </w:p>
    <w:p w:rsidR="008D0C70" w:rsidRPr="008D0C70" w:rsidRDefault="008D0C70" w:rsidP="008D0C7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3.8.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Учреждение </w:t>
      </w:r>
      <w:r w:rsidRPr="008D0C7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организует о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бучение детей, нуждающихся в длительном лечении, а также детей с ограниченными возможностями здоровья, которые по состоянию здоровья не могут посещать Учреждение, на дому. Основанием для организации обучения на дому являются заключение медицинской организации и в письменной форме обращение родителей (законных представителей). Порядок организации обучения на дому регламентируется соответствующим локальным актом Учреждения. </w:t>
      </w:r>
    </w:p>
    <w:p w:rsidR="008D0C70" w:rsidRPr="008D0C70" w:rsidRDefault="008D0C70" w:rsidP="008D0C70">
      <w:pPr>
        <w:shd w:val="clear" w:color="auto" w:fill="FFFFFF"/>
        <w:tabs>
          <w:tab w:val="left" w:pos="109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3.9. Учреждение организует образовательный процесс на основе индивидуальных учебных планов, обеспечивающих освоение образовательной программы на основе индивидуализации ее содержания с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учетом особенностей и образовательных потребностей конкретного учащегося. Порядок организации обучения на основе индивидуальных учебных планов регламентируется соответствующим локальным актом Учреждения.</w:t>
      </w:r>
    </w:p>
    <w:p w:rsidR="008D0C70" w:rsidRPr="008D0C70" w:rsidRDefault="008D0C70" w:rsidP="008D0C7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3.10. Содержание и организация образовательной деятельности в Учреждении определяются основной общеобразовательной программой начального общего образования (далее – Образовательные программы). Образовательные программы  разрабатываются и утверждаются Учреждением самостоятельно на основе федеральных государственных образовательных стандартов и с учетом соответствующих примерных основных образовательных программ.</w:t>
      </w:r>
    </w:p>
    <w:p w:rsidR="008D0C70" w:rsidRPr="008D0C70" w:rsidRDefault="008D0C70" w:rsidP="008D0C70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3.11. Учреждение обязано осуществлять свою деятельность в соответствии с законодательством об образовании, в том числе:</w:t>
      </w:r>
    </w:p>
    <w:p w:rsidR="008D0C70" w:rsidRPr="008D0C70" w:rsidRDefault="008D0C70" w:rsidP="008D0C7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3.11.1. обеспечивать реализацию в полном объеме образовательных программ, соответствие качества подготовки учащихся и воспитанников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воспитанников и учащихся;</w:t>
      </w:r>
    </w:p>
    <w:p w:rsidR="008D0C70" w:rsidRPr="008D0C70" w:rsidRDefault="008D0C70" w:rsidP="008D0C7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3.11.2. </w:t>
      </w:r>
      <w:r w:rsidR="00CB387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создавать безопасные условия обучения, воспитания учащихся и воспитанников, их содержания в соответствии с установленными нормами, обеспечивающими жизнь и здоровье учащихся и воспитанников, работников Учреждения;</w:t>
      </w:r>
    </w:p>
    <w:p w:rsidR="008D0C70" w:rsidRPr="008D0C70" w:rsidRDefault="008D0C70" w:rsidP="008D0C7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3.11.3. соблюдать права и свободы учащихся, воспитанников, родителей (законных представителей) несовершеннолетних учащихся, воспитанников, работников Учреждения.</w:t>
      </w:r>
    </w:p>
    <w:p w:rsidR="008D0C70" w:rsidRPr="008D0C70" w:rsidRDefault="008D0C70" w:rsidP="008D0C7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3.12. 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функций, отнесенных к его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воспитанников, учащихся, работников образовательной организации. </w:t>
      </w:r>
    </w:p>
    <w:p w:rsidR="008D0C70" w:rsidRPr="008D0C70" w:rsidRDefault="008D0C70" w:rsidP="008D0C7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3.13. За нарушение или незаконное ограничение права на образование и предусмотренных законодательством об образовании прав и свобод учащихся, воспитанников, родителей (законных представителей) несовершеннолетних учащихся и воспитанников, нарушение требований к организации и осуществлению образовательной деятельности Учреждение и его должностные лица несут административную ответственность в соответствии с Кодексом Российской Федерации об административных правонарушениях.</w:t>
      </w:r>
    </w:p>
    <w:p w:rsidR="008D0C70" w:rsidRPr="008D0C70" w:rsidRDefault="008D0C70" w:rsidP="009B128D">
      <w:pPr>
        <w:widowControl w:val="0"/>
        <w:tabs>
          <w:tab w:val="left" w:pos="720"/>
          <w:tab w:val="left" w:pos="960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D0C70" w:rsidRDefault="008D0C70" w:rsidP="008D0C70">
      <w:pPr>
        <w:widowControl w:val="0"/>
        <w:tabs>
          <w:tab w:val="left" w:pos="720"/>
          <w:tab w:val="left" w:pos="960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4. Управление Учреждением</w:t>
      </w:r>
    </w:p>
    <w:p w:rsidR="00DD29D9" w:rsidRPr="008D0C70" w:rsidRDefault="00DD29D9" w:rsidP="008D0C70">
      <w:pPr>
        <w:widowControl w:val="0"/>
        <w:tabs>
          <w:tab w:val="left" w:pos="720"/>
          <w:tab w:val="left" w:pos="960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D0C70" w:rsidRPr="008D0C70" w:rsidRDefault="008D0C70" w:rsidP="008D0C7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4.1.</w:t>
      </w:r>
      <w:r w:rsidRPr="008D0C7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  <w:t xml:space="preserve">Управление </w:t>
      </w:r>
      <w:r w:rsidRPr="008D0C7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Учреждением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8D0C7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осуществляется в соответствии с Законом Российской Федерации «Об образовании в Российской Федерации» </w:t>
      </w:r>
      <w:r w:rsidRPr="008D0C7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lastRenderedPageBreak/>
        <w:t xml:space="preserve">на принципах единоначалия и коллегиальности, демократичности, открытости, приоритета общечеловеческих ценностей, охраны жизни и здоровья человека, свободного развития личности. </w:t>
      </w:r>
    </w:p>
    <w:p w:rsidR="008D0C70" w:rsidRPr="008D0C70" w:rsidRDefault="008D0C70" w:rsidP="008D0C70">
      <w:pPr>
        <w:widowControl w:val="0"/>
        <w:tabs>
          <w:tab w:val="left" w:pos="1080"/>
          <w:tab w:val="left" w:pos="1260"/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4.2. Единоличным исполнительным органом Учреждения является директор, который осуществляет непосредственное руководство Учреждением.</w:t>
      </w:r>
    </w:p>
    <w:p w:rsidR="008D0C70" w:rsidRPr="008D0C70" w:rsidRDefault="008D0C70" w:rsidP="008D0C70">
      <w:pPr>
        <w:widowControl w:val="0"/>
        <w:tabs>
          <w:tab w:val="left" w:pos="1080"/>
          <w:tab w:val="left" w:pos="1260"/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4.3. </w:t>
      </w:r>
      <w:r w:rsidR="00CB387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Директор Учреждения</w:t>
      </w:r>
      <w:r w:rsidRPr="008D0C7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назначается на должность и осво</w:t>
      </w:r>
      <w:r w:rsidR="00CB3875">
        <w:rPr>
          <w:rFonts w:ascii="Times New Roman" w:eastAsia="Times New Roman" w:hAnsi="Times New Roman" w:cs="Times New Roman"/>
          <w:sz w:val="28"/>
          <w:szCs w:val="28"/>
          <w:lang w:eastAsia="ar-SA"/>
        </w:rPr>
        <w:t>бождается от должности Управлени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ем</w:t>
      </w:r>
      <w:r w:rsidR="00CB387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образования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CB387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8D0C70" w:rsidRPr="008D0C70" w:rsidRDefault="008D0C70" w:rsidP="008D0C70">
      <w:pPr>
        <w:widowControl w:val="0"/>
        <w:tabs>
          <w:tab w:val="left" w:pos="1080"/>
          <w:tab w:val="left" w:pos="1260"/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4.4. </w:t>
      </w:r>
      <w:r w:rsidRPr="008D0C7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Трудовой договор с директором  Учреждения заключает, изменяет и прекращает </w:t>
      </w:r>
      <w:r w:rsidR="00F9397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начальник Управления образования</w:t>
      </w:r>
      <w:r w:rsidR="002A396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proofErr w:type="spellStart"/>
      <w:r w:rsidR="002A396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Муслюмовского</w:t>
      </w:r>
      <w:proofErr w:type="spellEnd"/>
      <w:r w:rsidR="002A396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8D0C7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муниципального района либо лицо, уполномоченное Руководителем Испо</w:t>
      </w:r>
      <w:r w:rsidR="002A396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лнительного комитета Муслюмовского </w:t>
      </w:r>
      <w:r w:rsidRPr="008D0C7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муниципального района. </w:t>
      </w:r>
    </w:p>
    <w:p w:rsidR="008D0C70" w:rsidRPr="008D0C70" w:rsidRDefault="008D0C70" w:rsidP="008D0C70">
      <w:pPr>
        <w:widowControl w:val="0"/>
        <w:tabs>
          <w:tab w:val="left" w:pos="1080"/>
          <w:tab w:val="left" w:pos="1260"/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4.5.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Директор Учреждения в соответствии с настоящим Уставом подотчетен в своей деятельности Исполкому, Управлению образования, по вопросам целевого использования имущества – ПИЗО, по вопросу целевого использования финансовых средств - </w:t>
      </w:r>
      <w:r w:rsidR="002A396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Финансово-бюджетной палате Муслюмовского </w:t>
      </w:r>
      <w:r w:rsidRPr="008D0C7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муниципального района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Республики Татарстан.</w:t>
      </w:r>
    </w:p>
    <w:p w:rsidR="008D0C70" w:rsidRPr="008D0C70" w:rsidRDefault="008D0C70" w:rsidP="008D0C70">
      <w:pPr>
        <w:suppressAutoHyphens/>
        <w:spacing w:after="0" w:line="240" w:lineRule="auto"/>
        <w:ind w:firstLine="709"/>
        <w:jc w:val="both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  <w:r w:rsidRPr="008D0C70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4.6. Директор Учреждения осуществляет управление Учреждением на основе единоначалия, организует работу Учреждения, несет ответственность за руководство образовательной, воспитательной работой и организационно-хозяйственной деятельностью Учреждения, несет ответственность за свои действия или бездействие в соответствии с законодательством Российской Федерации, настоящим Уставом и заключенным с ним трудовым договором. </w:t>
      </w:r>
      <w:r w:rsidRPr="008D0C70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Срок полномочий директора Учреждения определяется трудовым договором.</w:t>
      </w:r>
    </w:p>
    <w:p w:rsidR="008D0C70" w:rsidRPr="008D0C70" w:rsidRDefault="008D0C70" w:rsidP="008D0C70">
      <w:pPr>
        <w:widowControl w:val="0"/>
        <w:tabs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1" w:name="p183"/>
      <w:bookmarkStart w:id="2" w:name="p184"/>
      <w:bookmarkEnd w:id="1"/>
      <w:bookmarkEnd w:id="2"/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4.7. Директор Учреждения:</w:t>
      </w:r>
      <w:bookmarkStart w:id="3" w:name="p185"/>
      <w:bookmarkEnd w:id="3"/>
    </w:p>
    <w:p w:rsidR="008D0C70" w:rsidRPr="008D0C70" w:rsidRDefault="008D0C70" w:rsidP="008D0C70">
      <w:pPr>
        <w:widowControl w:val="0"/>
        <w:tabs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- без доверенности действует от имени Учреждения в судах, в органах государственной власти и органах местного самоуправления, в том числе представляет его интересы и совершает сделки от его имени;</w:t>
      </w:r>
    </w:p>
    <w:p w:rsidR="008D0C70" w:rsidRPr="008D0C70" w:rsidRDefault="008D0C70" w:rsidP="008D0C70">
      <w:pPr>
        <w:widowControl w:val="0"/>
        <w:tabs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- выдает доверенности;</w:t>
      </w:r>
    </w:p>
    <w:p w:rsidR="008D0C70" w:rsidRPr="008D0C70" w:rsidRDefault="008D0C70" w:rsidP="008D0C70">
      <w:pPr>
        <w:widowControl w:val="0"/>
        <w:tabs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- открывает лицевой счет в установленном порядке в соответствии с действующим законодательством Российской Федерации;</w:t>
      </w:r>
    </w:p>
    <w:p w:rsidR="008D0C70" w:rsidRPr="008D0C70" w:rsidRDefault="008D0C70" w:rsidP="008D0C70">
      <w:pPr>
        <w:widowControl w:val="0"/>
        <w:tabs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- распоряжается имуществом Учреждения в соответствии с федеральным законодательством;</w:t>
      </w:r>
    </w:p>
    <w:p w:rsidR="008D0C70" w:rsidRPr="008D0C70" w:rsidRDefault="008D0C70" w:rsidP="008D0C70">
      <w:pPr>
        <w:widowControl w:val="0"/>
        <w:tabs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- устанавливает и утверждает штатное расписание Учреждения, внутренние документы, регламентирующие деятельность Учреждения;</w:t>
      </w:r>
    </w:p>
    <w:p w:rsidR="008D0C70" w:rsidRPr="008D0C70" w:rsidRDefault="008D0C70" w:rsidP="008D0C70">
      <w:pPr>
        <w:widowControl w:val="0"/>
        <w:tabs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- осуществляет прием на работу работников, заключение и расторжение с ними трудовых договоров, распределение должностных обязанностей, создание условий и организацию дополнительного профессионального образования работников;</w:t>
      </w:r>
    </w:p>
    <w:p w:rsidR="008D0C70" w:rsidRPr="008D0C70" w:rsidRDefault="008D0C70" w:rsidP="008D0C70">
      <w:pPr>
        <w:widowControl w:val="0"/>
        <w:tabs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в пределах установленных средств формирует фонд оплаты труда с разделением его на базовую и стимулирующую часть; </w:t>
      </w:r>
    </w:p>
    <w:p w:rsidR="008D0C70" w:rsidRPr="008D0C70" w:rsidRDefault="008D0C70" w:rsidP="008D0C7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обеспечивает установление заработной платы работников Учреждения, в том  числе стимулирующей части (надбавок, доплат к окладам (должностным  окладам), ставкам заработной платы работников), в соответствии с  утвержденным Положением о порядке распределения стимулирующих выплат за  качество труда работников; выплату в полном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размере причитающейся  работникам заработной платы в сроки, установленные коллективным договором, правилами внутреннего трудового распорядка, трудовыми договорами; </w:t>
      </w:r>
    </w:p>
    <w:p w:rsidR="008D0C70" w:rsidRPr="008D0C70" w:rsidRDefault="008D0C70" w:rsidP="008D0C7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- принимает меры по обеспечению Учреждения квалифицированными  кадрами;</w:t>
      </w:r>
    </w:p>
    <w:p w:rsidR="008D0C70" w:rsidRPr="008D0C70" w:rsidRDefault="008D0C70" w:rsidP="008D0C7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- реализует систему мер по повышению мотивации работников к качественному труду, в том числе на основе их материального  стимулирования, по повышению престижности труда в Учреждении,  рационализации управления и укреплению дисциплины труда;</w:t>
      </w:r>
    </w:p>
    <w:p w:rsidR="008D0C70" w:rsidRPr="008D0C70" w:rsidRDefault="008D0C70" w:rsidP="008D0C70">
      <w:pPr>
        <w:widowControl w:val="0"/>
        <w:tabs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- организует  разработку и принятие локальных нормативных актов;</w:t>
      </w:r>
    </w:p>
    <w:p w:rsidR="008D0C70" w:rsidRPr="008D0C70" w:rsidRDefault="008D0C70" w:rsidP="008D0C7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- утверждает правила внутреннего трудового распорядка (с учетом мнения представительного органа работников), иные локальные нормативные акты Учреждения;</w:t>
      </w:r>
    </w:p>
    <w:p w:rsidR="008D0C70" w:rsidRPr="008D0C70" w:rsidRDefault="008D0C70" w:rsidP="008D0C7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- организует работу по исполнению законодательных актов и нормативных документов;</w:t>
      </w:r>
    </w:p>
    <w:p w:rsidR="008D0C70" w:rsidRPr="008D0C70" w:rsidRDefault="008D0C70" w:rsidP="008D0C7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- осуществляет материально-техническое обеспечение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 федеральными государственными образовательными стандартами;</w:t>
      </w:r>
    </w:p>
    <w:p w:rsidR="008D0C70" w:rsidRPr="008D0C70" w:rsidRDefault="008D0C70" w:rsidP="008D0C7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предоставляет учредителю и общественности ежегодный отчет о поступлении и расходовании финансовых и материальных средств, а также отчет о результатах </w:t>
      </w:r>
      <w:proofErr w:type="spellStart"/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самообследования</w:t>
      </w:r>
      <w:proofErr w:type="spellEnd"/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8D0C70" w:rsidRPr="008D0C70" w:rsidRDefault="008D0C70" w:rsidP="008D0C70">
      <w:pPr>
        <w:widowControl w:val="0"/>
        <w:tabs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- организует разработку и утверждение Образовательных программ Учреждения;</w:t>
      </w:r>
    </w:p>
    <w:p w:rsidR="008D0C70" w:rsidRPr="008D0C70" w:rsidRDefault="008D0C70" w:rsidP="008D0C70">
      <w:pPr>
        <w:widowControl w:val="0"/>
        <w:tabs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организует разработку и утверждение программы развития Учреждения; </w:t>
      </w:r>
    </w:p>
    <w:p w:rsidR="008D0C70" w:rsidRPr="008D0C70" w:rsidRDefault="008D0C70" w:rsidP="008D0C7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- осуществляет прием учащихся и воспитанников в Учреждение;</w:t>
      </w:r>
    </w:p>
    <w:p w:rsidR="008D0C70" w:rsidRPr="008D0C70" w:rsidRDefault="008D0C70" w:rsidP="008D0C7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- осуществляет изменение образовательных отношений с учащимися и воспитанниками;</w:t>
      </w:r>
    </w:p>
    <w:p w:rsidR="008D0C70" w:rsidRPr="008D0C70" w:rsidRDefault="008D0C70" w:rsidP="008D0C7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- осуществляет прекращение образовательных отношений с учащимися и воспитанниками;</w:t>
      </w:r>
    </w:p>
    <w:p w:rsidR="008D0C70" w:rsidRPr="008D0C70" w:rsidRDefault="008D0C70" w:rsidP="008D0C7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- осуществляет организацию индивидуального учета результатов освоения учащимися образовательных программ, а также хранение в архивах информации об этих результатах на бумажных и (или) электронных носителях;</w:t>
      </w:r>
    </w:p>
    <w:p w:rsidR="008D0C70" w:rsidRPr="008D0C70" w:rsidRDefault="008D0C70" w:rsidP="008D0C7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- обеспечивает выполнение федеральных государственных образовательных стандартов;</w:t>
      </w:r>
    </w:p>
    <w:p w:rsidR="008D0C70" w:rsidRPr="008D0C70" w:rsidRDefault="008D0C70" w:rsidP="008D0C7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организует проведение </w:t>
      </w:r>
      <w:proofErr w:type="spellStart"/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самообследования</w:t>
      </w:r>
      <w:proofErr w:type="spellEnd"/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Учреждения;</w:t>
      </w:r>
    </w:p>
    <w:p w:rsidR="008D0C70" w:rsidRPr="008D0C70" w:rsidRDefault="008D0C70" w:rsidP="008D0C7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- обеспечивает функционирование внутренней системы оценки качества образования Учреждения;</w:t>
      </w:r>
    </w:p>
    <w:p w:rsidR="008D0C70" w:rsidRPr="008D0C70" w:rsidRDefault="008D0C70" w:rsidP="008D0C7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- создает необходимые условия для охраны и укрепления здоровья, организации питания воспитанников, учащихся и работников;</w:t>
      </w:r>
    </w:p>
    <w:p w:rsidR="008D0C70" w:rsidRPr="008D0C70" w:rsidRDefault="008D0C70" w:rsidP="008D0C7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- создает условия для занятия учащимися физической культурой и спортом;</w:t>
      </w:r>
    </w:p>
    <w:p w:rsidR="008D0C70" w:rsidRPr="008D0C70" w:rsidRDefault="008D0C70" w:rsidP="008D0C7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- проводит систематическую работу по военно-патриотическому воспитанию учащихся;</w:t>
      </w:r>
    </w:p>
    <w:p w:rsidR="008D0C70" w:rsidRPr="008D0C70" w:rsidRDefault="008D0C70" w:rsidP="008D0C7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- организует приобретение бланков документов об образовании;</w:t>
      </w:r>
    </w:p>
    <w:p w:rsidR="008D0C70" w:rsidRPr="008D0C70" w:rsidRDefault="008D0C70" w:rsidP="008D0C7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- содействует деятельности общественных объединений учащихся, их законных представителей, осуществляемой в Учреждении и не запрещенной законодательством РФ;</w:t>
      </w:r>
    </w:p>
    <w:p w:rsidR="008D0C70" w:rsidRPr="008D0C70" w:rsidRDefault="008D0C70" w:rsidP="008D0C7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- обеспечивает создание и ведение официального сайта Учреждения в сети Интернет;</w:t>
      </w:r>
    </w:p>
    <w:p w:rsidR="008D0C70" w:rsidRPr="008D0C70" w:rsidRDefault="008D0C70" w:rsidP="008D0C7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- обеспечивает создание условий для реализации учащимися академических прав в соответствии с ч. 1 ст. 34 Федерального закона «Об образовании в Российской Федерации»;</w:t>
      </w:r>
    </w:p>
    <w:p w:rsidR="008D0C70" w:rsidRPr="008D0C70" w:rsidRDefault="008D0C70" w:rsidP="008D0C7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- обеспечивает создание условий для реализации педагогическими работниками академических прав и свобод, а также трудовых прав и социальных гарантий;</w:t>
      </w:r>
    </w:p>
    <w:p w:rsidR="008D0C70" w:rsidRPr="008D0C70" w:rsidRDefault="008D0C70" w:rsidP="008D0C7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- обеспечивает безопасные условия труда;</w:t>
      </w:r>
    </w:p>
    <w:p w:rsidR="008D0C70" w:rsidRPr="008D0C70" w:rsidRDefault="008D0C70" w:rsidP="008D0C7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- реализует комплекс мер по охране труда, пожарной безопасности,</w:t>
      </w:r>
    </w:p>
    <w:p w:rsidR="008D0C70" w:rsidRPr="008D0C70" w:rsidRDefault="008D0C70" w:rsidP="008D0C7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- своевременно организует осмотры и ремонт здания Учреждения;</w:t>
      </w:r>
    </w:p>
    <w:p w:rsidR="008D0C70" w:rsidRPr="008D0C70" w:rsidRDefault="008D0C70" w:rsidP="008D0C7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- организует ведение бухгалтерского учета и хранение документов бухгалтерского учета;</w:t>
      </w:r>
    </w:p>
    <w:p w:rsidR="008D0C70" w:rsidRPr="008D0C70" w:rsidRDefault="008D0C70" w:rsidP="008D0C7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обеспечивает взаимодействие и сотрудничество с органами  государственной власти, местного самоуправления, организациями,  общественностью, родителями (законными представителями), гражданами; </w:t>
      </w:r>
    </w:p>
    <w:p w:rsidR="008D0C70" w:rsidRPr="008D0C70" w:rsidRDefault="008D0C70" w:rsidP="008D0C7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- привлекает для осуществления уставной деятельности дополнительные источники финансирования и материальные средства, включая средства спонсоров;</w:t>
      </w:r>
    </w:p>
    <w:p w:rsidR="008D0C70" w:rsidRPr="008D0C70" w:rsidRDefault="008D0C70" w:rsidP="008D0C7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- решает все вопросы, которые не составляют исключительную компетенцию коллегиальных органов управления Учреждения, определенную действующим законодательством и настоящим Уставом.</w:t>
      </w:r>
    </w:p>
    <w:p w:rsidR="008D0C70" w:rsidRPr="008D0C70" w:rsidRDefault="008D0C70" w:rsidP="008D0C70">
      <w:pPr>
        <w:widowControl w:val="0"/>
        <w:tabs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4.8. Директор Учреждения:</w:t>
      </w:r>
    </w:p>
    <w:p w:rsidR="008D0C70" w:rsidRPr="008D0C70" w:rsidRDefault="008D0C70" w:rsidP="008D0C70">
      <w:pPr>
        <w:widowControl w:val="0"/>
        <w:tabs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-  несет ответственность за деятельность Учреждения перед Учредителем;</w:t>
      </w:r>
    </w:p>
    <w:p w:rsidR="008D0C70" w:rsidRPr="008D0C70" w:rsidRDefault="008D0C70" w:rsidP="008D0C70">
      <w:pPr>
        <w:widowControl w:val="0"/>
        <w:tabs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- несет персональную ответственность за жизнь, здоровье и благополучие вверенных ему учащихся и воспитанников во время образовательного процесса, а также во время проведения внешкольных мероприятий; за работу Учреждения в соответствии с законодательством Российской Федерации</w:t>
      </w:r>
    </w:p>
    <w:p w:rsidR="008D0C70" w:rsidRPr="008D0C70" w:rsidRDefault="008D0C70" w:rsidP="008D0C7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- несет ответственность за невыполнение функций, отнесенных к его компетенции; реализацию не в полном объеме образовательных программ;</w:t>
      </w:r>
    </w:p>
    <w:p w:rsidR="008D0C70" w:rsidRPr="008D0C70" w:rsidRDefault="008D0C70" w:rsidP="008D0C7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- несет ответственность за нецелевое использование бюджетных средств.</w:t>
      </w:r>
    </w:p>
    <w:p w:rsidR="008D0C70" w:rsidRPr="008D0C70" w:rsidRDefault="008D0C70" w:rsidP="008D0C70">
      <w:pPr>
        <w:widowControl w:val="0"/>
        <w:tabs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4.9.</w:t>
      </w:r>
      <w:r w:rsidR="00F9397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целях разрешения основных и оперативных задач, стоящих перед Учреждением, директор Учреждения издает приказы.</w:t>
      </w:r>
    </w:p>
    <w:p w:rsidR="008D0C70" w:rsidRPr="008D0C70" w:rsidRDefault="008D0C70" w:rsidP="008D0C70">
      <w:pPr>
        <w:widowControl w:val="0"/>
        <w:tabs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4.10. На период временного отсутствия директора Учреждения (отпуск, болезнь, командировка и т.д.) его обязанности исполняет лицо, назначенное распорядительным актом </w:t>
      </w:r>
      <w:r w:rsidRPr="008D0C7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руководителя Управления образования либо  лица, уполномоченного руководителем Управления образования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8D0C70" w:rsidRPr="008D0C70" w:rsidRDefault="008D0C70" w:rsidP="008D0C70">
      <w:pPr>
        <w:widowControl w:val="0"/>
        <w:tabs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4.11. Директору Учреждения предоставляются в порядке, установленном Правительством Российской Федерации, права, социальные гарантии и меры социальной поддержки, предусмотренные для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педагогических работников, а именно:</w:t>
      </w:r>
    </w:p>
    <w:p w:rsidR="008D0C70" w:rsidRPr="008D0C70" w:rsidRDefault="008D0C70" w:rsidP="008D0C70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- право на 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8D0C70" w:rsidRPr="008D0C70" w:rsidRDefault="008D0C70" w:rsidP="008D0C70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- право на досрочное назначение трудовой пенсии по старости в порядке, установленном законодательством Российской Федерации.</w:t>
      </w:r>
    </w:p>
    <w:p w:rsidR="008D0C70" w:rsidRPr="008D0C70" w:rsidRDefault="008D0C70" w:rsidP="008D0C7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4.12. Формами коллегиального управления Учреждения являются: </w:t>
      </w:r>
    </w:p>
    <w:p w:rsidR="008D0C70" w:rsidRPr="008D0C70" w:rsidRDefault="008D0C70" w:rsidP="008D0C7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4.12.1.  Общее собрание работников</w:t>
      </w:r>
    </w:p>
    <w:p w:rsidR="008D0C70" w:rsidRPr="008D0C70" w:rsidRDefault="008D0C70" w:rsidP="00293B8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4.12.2. Педагогический совет</w:t>
      </w:r>
    </w:p>
    <w:p w:rsidR="008D0C70" w:rsidRPr="008D0C70" w:rsidRDefault="008D0C70" w:rsidP="008D0C7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4.13. Общее собрание работников Учреждения (далее – Общее собрание) является постоянно действующим органом коллегиального управления. </w:t>
      </w:r>
    </w:p>
    <w:p w:rsidR="008D0C70" w:rsidRPr="008D0C70" w:rsidRDefault="008D0C70" w:rsidP="008D0C7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4.13.1.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состав Общего собрания входят все сотрудники, для которых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Учреждение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основным местом работы.</w:t>
      </w:r>
    </w:p>
    <w:p w:rsidR="008D0C70" w:rsidRPr="008D0C70" w:rsidRDefault="008D0C70" w:rsidP="008D0C7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4.13.2. Общее собрание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избирает из своего состава председателя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Общего собрания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секретаря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Общего собрания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сроком на один учебный год. Председатель и секретарь Общего собрания выполняют свои обязанности на общественных началах.</w:t>
      </w:r>
    </w:p>
    <w:p w:rsidR="008D0C70" w:rsidRPr="008D0C70" w:rsidRDefault="008D0C70" w:rsidP="008D0C7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ru-RU"/>
        </w:rPr>
        <w:t>4.13.3.</w:t>
      </w:r>
      <w:r w:rsidR="00F93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0C7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Общее собрание проводится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по мере необходимости, но</w:t>
      </w:r>
      <w:r w:rsidRPr="008D0C7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не реже 2 раз в год. </w:t>
      </w:r>
    </w:p>
    <w:p w:rsidR="008D0C70" w:rsidRPr="008D0C70" w:rsidRDefault="008D0C70" w:rsidP="008D0C70">
      <w:pPr>
        <w:widowControl w:val="0"/>
        <w:shd w:val="clear" w:color="auto" w:fill="FFFFFF"/>
        <w:tabs>
          <w:tab w:val="left" w:pos="1134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4.13.4.</w:t>
      </w:r>
      <w:r w:rsidR="00F9397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Деятельность Общего собрания  осуществляется по принятому на учебный год плану.</w:t>
      </w:r>
    </w:p>
    <w:p w:rsidR="008D0C70" w:rsidRPr="008D0C70" w:rsidRDefault="008D0C70" w:rsidP="008D0C70">
      <w:pPr>
        <w:widowControl w:val="0"/>
        <w:shd w:val="clear" w:color="auto" w:fill="FFFFFF"/>
        <w:tabs>
          <w:tab w:val="num" w:pos="360"/>
          <w:tab w:val="left" w:pos="1134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4.13.5. </w:t>
      </w:r>
      <w:r w:rsidR="00F9397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о проведении внеочередного Общего собрания вправе принять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директор Учреждения, профсоюзный комитет Учреждения, инициативная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группа, состоящая не менее чем из одной  трети  от численного состава работников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Учреждения.</w:t>
      </w:r>
    </w:p>
    <w:p w:rsidR="008D0C70" w:rsidRPr="008D0C70" w:rsidRDefault="008D0C70" w:rsidP="008D0C7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4.13.6.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собрание считается правомочным,</w:t>
      </w:r>
      <w:r w:rsidRPr="008D0C7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</w:t>
      </w:r>
      <w:r w:rsidRPr="008D0C7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его работе</w:t>
      </w:r>
      <w:r w:rsidRPr="008D0C7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принимают участие</w:t>
      </w:r>
      <w:r w:rsidRPr="008D0C7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менее</w:t>
      </w:r>
      <w:r w:rsidRPr="008D0C7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2/3</w:t>
      </w:r>
      <w:r w:rsidRPr="008D0C7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</w:t>
      </w:r>
      <w:r w:rsidRPr="008D0C7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 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списочного</w:t>
      </w:r>
      <w:r w:rsidRPr="008D0C7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 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количества работников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Учреждения.</w:t>
      </w:r>
    </w:p>
    <w:p w:rsidR="008D0C70" w:rsidRPr="008D0C70" w:rsidRDefault="002A3963" w:rsidP="002A3963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8D0C70" w:rsidRPr="008D0C70">
        <w:rPr>
          <w:rFonts w:ascii="Times New Roman" w:eastAsia="Times New Roman" w:hAnsi="Times New Roman" w:cs="Times New Roman"/>
          <w:sz w:val="28"/>
          <w:szCs w:val="28"/>
          <w:lang w:eastAsia="ru-RU"/>
        </w:rPr>
        <w:t>4.13.7.</w:t>
      </w:r>
      <w:r w:rsidR="008D0C70" w:rsidRPr="008D0C7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F93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0C70" w:rsidRPr="008D0C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</w:t>
      </w:r>
      <w:r w:rsidR="008D0C70" w:rsidRPr="008D0C7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D0C70" w:rsidRPr="008D0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решений</w:t>
      </w:r>
      <w:r w:rsidR="008D0C70" w:rsidRPr="008D0C7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D0C70" w:rsidRPr="008D0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</w:t>
      </w:r>
      <w:r w:rsidR="008D0C70" w:rsidRPr="008D0C7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D0C70" w:rsidRPr="008D0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вопросам</w:t>
      </w:r>
      <w:r w:rsidR="008D0C70" w:rsidRPr="008D0C7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D0C70" w:rsidRPr="008D0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повестки</w:t>
      </w:r>
      <w:r w:rsidR="008D0C70" w:rsidRPr="008D0C7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D0C70" w:rsidRPr="008D0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дня</w:t>
      </w:r>
      <w:r w:rsidR="008D0C70" w:rsidRPr="008D0C7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D0C70" w:rsidRPr="008D0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8D0C70" w:rsidRPr="008D0C7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D0C70" w:rsidRPr="008D0C70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утверждения документов</w:t>
      </w:r>
      <w:r w:rsidR="008D0C70" w:rsidRPr="008D0C7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D0C70" w:rsidRPr="008D0C7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Общего собрания</w:t>
      </w:r>
      <w:r w:rsidR="008D0C70" w:rsidRPr="008D0C7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D0C70" w:rsidRPr="008D0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</w:t>
      </w:r>
      <w:r w:rsidR="008D0C70" w:rsidRPr="008D0C7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D0C70" w:rsidRPr="008D0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путем</w:t>
      </w:r>
      <w:r w:rsidR="008D0C70" w:rsidRPr="008D0C7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D0C70" w:rsidRPr="008D0C7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открытого голосования его участников простым большинством голосов.</w:t>
      </w:r>
      <w:r w:rsidR="008D0C70" w:rsidRPr="008D0C7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D0C70" w:rsidRPr="008D0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D0C70" w:rsidRPr="008D0C70" w:rsidRDefault="008D0C70" w:rsidP="008D0C70">
      <w:pPr>
        <w:tabs>
          <w:tab w:val="left" w:pos="1134"/>
        </w:tabs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4.13.8. </w:t>
      </w:r>
      <w:r w:rsidR="00F9397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Заседания Общего собрания оформляются протоколом.</w:t>
      </w:r>
    </w:p>
    <w:p w:rsidR="00A80A28" w:rsidRPr="008D0C70" w:rsidRDefault="008D0C70" w:rsidP="00187E4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4.13.9. Решения Общего собрания, принятые в пределах его полномочий, являются обязательными для всех участников образовательных отношений.</w:t>
      </w:r>
    </w:p>
    <w:p w:rsidR="008D0C70" w:rsidRPr="008D0C70" w:rsidRDefault="008D0C70" w:rsidP="008D0C7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4.13.10. Компетенция Общего собрания:</w:t>
      </w:r>
    </w:p>
    <w:p w:rsidR="008D0C70" w:rsidRPr="008D0C70" w:rsidRDefault="008D0C70" w:rsidP="008D0C7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- определяет перспективные направления функционирования и развития Учреждения;</w:t>
      </w:r>
    </w:p>
    <w:p w:rsidR="008D0C70" w:rsidRPr="008D0C70" w:rsidRDefault="008D0C70" w:rsidP="008D0C70">
      <w:pPr>
        <w:widowControl w:val="0"/>
        <w:tabs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 </w:t>
      </w:r>
      <w:r w:rsidRPr="008D0C70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 xml:space="preserve">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у</w:t>
      </w:r>
      <w:r w:rsidRPr="008D0C70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 xml:space="preserve">тверждает программу развития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Учреждения;</w:t>
      </w:r>
    </w:p>
    <w:p w:rsidR="008D0C70" w:rsidRPr="008D0C70" w:rsidRDefault="008D0C70" w:rsidP="008D0C7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принимает решение о необходимости заключения с администрацией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Учреждения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коллективного договора;</w:t>
      </w:r>
    </w:p>
    <w:p w:rsidR="008D0C70" w:rsidRPr="008D0C70" w:rsidRDefault="008D0C70" w:rsidP="008D0C70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принимает текст коллективного договора, вносит изменения и дополнения в коллективный договор; </w:t>
      </w:r>
    </w:p>
    <w:p w:rsidR="008D0C70" w:rsidRPr="008D0C70" w:rsidRDefault="008D0C70" w:rsidP="008D0C70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заслушивает отчет директора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Учреждения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реализации коллективного договора;</w:t>
      </w:r>
    </w:p>
    <w:p w:rsidR="008D0C70" w:rsidRPr="008D0C70" w:rsidRDefault="008D0C70" w:rsidP="008D0C70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вносит предложения директору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Учреждения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внесении изменений в трудовые договоры с работниками;</w:t>
      </w:r>
    </w:p>
    <w:p w:rsidR="008D0C70" w:rsidRPr="008D0C70" w:rsidRDefault="008D0C70" w:rsidP="008D0C70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принимает правила внутреннего трудового распорядка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Учреждения;</w:t>
      </w:r>
    </w:p>
    <w:p w:rsidR="008D0C70" w:rsidRPr="008D0C70" w:rsidRDefault="008D0C70" w:rsidP="008D0C70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принимает локальные нормативные акты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Учреждения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конкретизирующие и детализирующие нормы трудового законодательства Российской Федерации;</w:t>
      </w:r>
    </w:p>
    <w:p w:rsidR="008D0C70" w:rsidRPr="008D0C70" w:rsidRDefault="008D0C70" w:rsidP="008D0C70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- избирает членов комиссии по урегулированию споров между участниками образовательных отношений  от работников Учреждения;</w:t>
      </w:r>
    </w:p>
    <w:p w:rsidR="008D0C70" w:rsidRPr="008D0C70" w:rsidRDefault="008D0C70" w:rsidP="008D0C70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вносит предложения Учредителю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Учреждения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вопросам улучшения функционирования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Учреждения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совершенствования трудовых отношений и условий труда работников, в том числе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по вопросам охраны и безопасности условий образовательного процесса и трудовой деятельности, охраны жизни и здоровья учащихся, воспитанников и работников Учреждения;</w:t>
      </w:r>
    </w:p>
    <w:p w:rsidR="008D0C70" w:rsidRPr="008D0C70" w:rsidRDefault="008D0C70" w:rsidP="008D0C70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- с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оздает при необходимости временные и постоянные комиссии для решения вопросов, отнесенных к компетенции Общего собрания, и устанавливает их полномочия;</w:t>
      </w:r>
    </w:p>
    <w:p w:rsidR="008D0C70" w:rsidRPr="008D0C70" w:rsidRDefault="008D0C70" w:rsidP="008D0C70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осуществляет контроль за выполнением решений Общего собрания, информирует коллектив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Учреждения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их выполнении, реализует замечания и предложения работников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Учреждения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совершенствованию деятельности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Учреждения;</w:t>
      </w:r>
    </w:p>
    <w:p w:rsidR="008D0C70" w:rsidRPr="008D0C70" w:rsidRDefault="008D0C70" w:rsidP="008D0C70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- з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аслушивает информацию директора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Учреждения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ru-RU"/>
        </w:rPr>
        <w:t>,  иных ответственных лиц  о выполнении решений Общего собрания;</w:t>
      </w:r>
    </w:p>
    <w:p w:rsidR="008D0C70" w:rsidRPr="008D0C70" w:rsidRDefault="008D0C70" w:rsidP="008D0C70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осуществляет общественный контроль за работой администрации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Учреждения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созданию необходимых условий для охраны и укрепления здоровья, организации питания работников Учреждения, с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озданию безопасных условий труда;</w:t>
      </w:r>
    </w:p>
    <w:p w:rsidR="008D0C70" w:rsidRPr="008D0C70" w:rsidRDefault="008D0C70" w:rsidP="008D0C70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осуществляет общественный контроль за работой администрации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Учреждения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материально-техническому обеспечению образовательной деятельности, оборудованию помещений в соответствии с установленными нормами и требованиями.</w:t>
      </w:r>
    </w:p>
    <w:p w:rsidR="008D0C70" w:rsidRPr="008D0C70" w:rsidRDefault="008D0C70" w:rsidP="008D0C70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ru-RU"/>
        </w:rPr>
        <w:t>- р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ассматривает итоговые документы контрольно-надзорных органов о результатах контрольно-надзорных мероприятий, проводимых в отношении Учреждения;</w:t>
      </w:r>
    </w:p>
    <w:p w:rsidR="008D0C70" w:rsidRPr="008D0C70" w:rsidRDefault="008D0C70" w:rsidP="008D0C70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- избирает представителей работников Учреждения в комиссию по трудовым спорам;</w:t>
      </w:r>
    </w:p>
    <w:p w:rsidR="008D0C70" w:rsidRPr="008D0C70" w:rsidRDefault="008D0C70" w:rsidP="008D0C70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- утверждает требования, выдвинутые работниками Учреждения или представительным органом работников Учреждения при коллективных трудовых спорах;</w:t>
      </w:r>
    </w:p>
    <w:p w:rsidR="008D0C70" w:rsidRPr="008D0C70" w:rsidRDefault="008D0C70" w:rsidP="008D0C70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- принимает решение об объявлении забастовки;</w:t>
      </w:r>
    </w:p>
    <w:p w:rsidR="008D0C70" w:rsidRPr="008D0C70" w:rsidRDefault="008D0C70" w:rsidP="008D0C70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- принимает меры мер по защите чести, достоинства и профессиональной репутации работников Учреждения, по предупреждению противоправного вмешательства в их трудовую деятельность;</w:t>
      </w:r>
    </w:p>
    <w:p w:rsidR="008D0C70" w:rsidRPr="008D0C70" w:rsidRDefault="008D0C70" w:rsidP="008D0C70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обсуждает вопросы состояния трудовой дисциплины в Учреждении и мероприятия по ее укреплению, рассматривает факты нарушения трудовой дисциплины работниками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Учреждения.</w:t>
      </w:r>
    </w:p>
    <w:p w:rsidR="008D0C70" w:rsidRPr="008D0C70" w:rsidRDefault="008D0C70" w:rsidP="008D0C7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4.14. Общее руководство образовательным процессом осуществляет постоянно действующий Педагогический совет Учреждения (далее – Педагогический совет). </w:t>
      </w:r>
    </w:p>
    <w:p w:rsidR="008D0C70" w:rsidRDefault="008D0C70" w:rsidP="008D0C7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4.14.1. В состав Педагогического совета входят все сотрудники Учреждения, занимающие должности педагогических и руководящих работников согласно Номенклатуре </w:t>
      </w:r>
      <w:r w:rsidRPr="008D0C70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Российской Федерации</w:t>
      </w:r>
      <w:r w:rsidRPr="008D0C70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от 08.08.2013 года № 678.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Каждый педагог с момента приема на работу до расторжения трудового договора является членом Педагогического совета.</w:t>
      </w:r>
    </w:p>
    <w:p w:rsidR="00CF3E6F" w:rsidRDefault="00CF3E6F" w:rsidP="008D0C7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 педагогической деятельности в общеобразовательном учреждении не допускаются лица:</w:t>
      </w:r>
    </w:p>
    <w:p w:rsidR="00CF3E6F" w:rsidRDefault="00CF3E6F" w:rsidP="00C6629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-лишенные права заниматься педагогической деятельностью в соответствии с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вступившим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законную силу приговора суда;</w:t>
      </w:r>
    </w:p>
    <w:p w:rsidR="00CF3E6F" w:rsidRDefault="00CF3E6F" w:rsidP="00C6629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-имеющие неснятую или непогашенную судимость за умышленные тяжкие и особо тяжкие преступления</w:t>
      </w:r>
      <w:r w:rsidR="00C6629D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  <w:proofErr w:type="gramEnd"/>
    </w:p>
    <w:p w:rsidR="00C6629D" w:rsidRDefault="00C6629D" w:rsidP="00C6629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признанные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недееспособными в установленном федеральном законом порядке;</w:t>
      </w:r>
    </w:p>
    <w:p w:rsidR="00C6629D" w:rsidRPr="008D0C70" w:rsidRDefault="00C6629D" w:rsidP="00C6629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-имеющие заболевания, предусмотренные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перечнем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твержденным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федеральным органом исполнительной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власти,осуществляющим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функции по выработке государственной политики и нормативно-правовому регулированию в области здравоохранения.</w:t>
      </w:r>
    </w:p>
    <w:p w:rsidR="008D0C70" w:rsidRPr="008D0C70" w:rsidRDefault="008D0C70" w:rsidP="008D0C70">
      <w:pPr>
        <w:shd w:val="clear" w:color="auto" w:fill="FFFFFF"/>
        <w:tabs>
          <w:tab w:val="left" w:pos="1134"/>
        </w:tabs>
        <w:suppressAutoHyphens/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4.14.2. Педагогический совет избирает из своего состава председателя Педагогического совета и секретаря Педагогического совета сроком на один учебный год.</w:t>
      </w:r>
    </w:p>
    <w:p w:rsidR="008D0C70" w:rsidRPr="008D0C70" w:rsidRDefault="008D0C70" w:rsidP="008D0C70">
      <w:pPr>
        <w:shd w:val="clear" w:color="auto" w:fill="FFFFFF"/>
        <w:tabs>
          <w:tab w:val="left" w:pos="1134"/>
        </w:tabs>
        <w:suppressAutoHyphens/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4.14.3. Заседания Педагогического совета являются открытыми: на них могут присутствовать представители всех групп участников образовательных отношений: родители (законные представители) учащихся и воспитанников, представители учредителя Учреждения, а также заинтересованные представители органов местного самоуправления, общественных объединений.</w:t>
      </w:r>
    </w:p>
    <w:p w:rsidR="008D0C70" w:rsidRPr="008D0C70" w:rsidRDefault="008D0C70" w:rsidP="008D0C7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4.14.4. Заседания Педагогического совета проводятся не реже одного раза в четверть. При необходимости проводятся внеплановые Педагогические советы.</w:t>
      </w:r>
    </w:p>
    <w:p w:rsidR="008D0C70" w:rsidRPr="008D0C70" w:rsidRDefault="008D0C70" w:rsidP="008D0C7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4.14.5. Тематика заседаний Педагогического совета включается в годовой план работы Учреждения с учетом целей и задач работы Учреждения и утверждается на первом в учебном году заседании Педагогического совета.</w:t>
      </w:r>
    </w:p>
    <w:p w:rsidR="008D0C70" w:rsidRPr="008D0C70" w:rsidRDefault="008D0C70" w:rsidP="008D0C7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4.14.6. Работой Педагогического совета руководит председатель педагогического совета.</w:t>
      </w:r>
    </w:p>
    <w:p w:rsidR="008D0C70" w:rsidRPr="008D0C70" w:rsidRDefault="008D0C70" w:rsidP="008D0C7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4.14.7. Решения Педагогического совета принимаются открытым голосованием простым большинством голосов. Решения считаются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правомочными, если на заседании педагогического совета Учреждения присутствовало не менее двух третей состава, и считаются принятыми, если за решение проголосовало более половины присутствовавших на заседании. В случае равенства голосов решающим является голос председателя Педагогического совета.</w:t>
      </w:r>
    </w:p>
    <w:p w:rsidR="008D0C70" w:rsidRPr="008D0C70" w:rsidRDefault="008D0C70" w:rsidP="008D0C7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4.14.8. Решения Педагогического совета, принятые в пределах его полномочий и утвержденные директором Учреждения путем издания соответствующего приказа, становятся обязательными для всех членов педагогического коллектива.</w:t>
      </w:r>
    </w:p>
    <w:p w:rsidR="008D0C70" w:rsidRPr="008D0C70" w:rsidRDefault="008D0C70" w:rsidP="008D0C7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4.14.9.</w:t>
      </w:r>
      <w:r w:rsidRPr="008D0C7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 выполнения решений Педагогического совета осуществляет директор Учреждения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8D0C70" w:rsidRPr="008D0C70" w:rsidRDefault="008D0C70" w:rsidP="008D0C7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4.14.10.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Заседания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Педагогического совета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оформляются протоколом.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Протокол Педагогического совета составляется не позднее 5 дней после его завершения.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Протоколы подписываются председателем и секретарем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Педагогического совета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Нумерация протоколов ведется от начала учебного года. Книга протоколов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Педагогического совета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нумеруется постранично, прошнуровывается, скрепляется подписью директора Учреждения и печатью Учреждения. Книга протоколов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Педагогического совета входит в его номенклатуру,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хранится в делах Учреждения и передается по акту (при смен</w:t>
      </w:r>
      <w:r w:rsidR="0062539C">
        <w:rPr>
          <w:rFonts w:ascii="Times New Roman" w:eastAsia="Times New Roman" w:hAnsi="Times New Roman" w:cs="Times New Roman"/>
          <w:sz w:val="28"/>
          <w:szCs w:val="28"/>
          <w:lang w:eastAsia="ar-SA"/>
        </w:rPr>
        <w:t>е руководителя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).</w:t>
      </w:r>
    </w:p>
    <w:p w:rsidR="008D0C70" w:rsidRPr="008D0C70" w:rsidRDefault="008D0C70" w:rsidP="008D0C7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4.14.11. Компетенция Педагогического совета:</w:t>
      </w:r>
    </w:p>
    <w:p w:rsidR="008D0C70" w:rsidRPr="008D0C70" w:rsidRDefault="008D0C70" w:rsidP="008D0C7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4.14.11.1</w:t>
      </w:r>
      <w:r w:rsidRPr="008D0C7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. </w:t>
      </w:r>
      <w:r w:rsidRPr="008D0C7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Педагогический совет участвует: </w:t>
      </w:r>
    </w:p>
    <w:p w:rsidR="008D0C70" w:rsidRPr="008D0C70" w:rsidRDefault="0062539C" w:rsidP="0062539C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="008D0C70"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в разработке Образовательных программ Учреждения;</w:t>
      </w:r>
    </w:p>
    <w:p w:rsidR="008D0C70" w:rsidRPr="008D0C70" w:rsidRDefault="0062539C" w:rsidP="0062539C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="008D0C70"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в разработке программы развития Учреждения;</w:t>
      </w:r>
    </w:p>
    <w:p w:rsidR="008D0C70" w:rsidRPr="008D0C70" w:rsidRDefault="0062539C" w:rsidP="0062539C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-в разра</w:t>
      </w:r>
      <w:r w:rsidR="008D0C70"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ботке локальных нормативных актов Учреждения, обеспечивающих регламентацию образовательного процесса, в том числе реализацию федеральных государственных образовательных стандартов;</w:t>
      </w:r>
    </w:p>
    <w:p w:rsidR="008D0C70" w:rsidRPr="008D0C70" w:rsidRDefault="0062539C" w:rsidP="0062539C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="008D0C70"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в определении и анализе условий, необходимых для реализации федеральных государственных образовательных стандартов;</w:t>
      </w:r>
    </w:p>
    <w:p w:rsidR="008D0C70" w:rsidRPr="008D0C70" w:rsidRDefault="0062539C" w:rsidP="0062539C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="008D0C70"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в разработке различных программ и планов развития Учреждения, в том числе долгосрочных, среднесрочных и краткосрочных.</w:t>
      </w:r>
    </w:p>
    <w:p w:rsidR="008D0C70" w:rsidRPr="008D0C70" w:rsidRDefault="008D0C70" w:rsidP="006C1EAF">
      <w:pPr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4.14.11.2.</w:t>
      </w:r>
      <w:r w:rsidRPr="008D0C70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8D0C7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Педагогический совет рассматривает/заслушивает:</w:t>
      </w:r>
    </w:p>
    <w:p w:rsidR="008D0C70" w:rsidRPr="008D0C70" w:rsidRDefault="0062539C" w:rsidP="0062539C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-</w:t>
      </w:r>
      <w:r w:rsidR="008D0C70" w:rsidRPr="008D0C7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отчет директора Учреждения</w:t>
      </w:r>
      <w:r w:rsidR="008D0C70"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8D0C70" w:rsidRPr="008D0C7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 анализом работы за учебный год;</w:t>
      </w:r>
    </w:p>
    <w:p w:rsidR="008D0C70" w:rsidRPr="008D0C70" w:rsidRDefault="0062539C" w:rsidP="0062539C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-</w:t>
      </w:r>
      <w:r w:rsidR="008D0C70" w:rsidRPr="008D0C7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отчеты руководителей методических объединений;</w:t>
      </w:r>
    </w:p>
    <w:p w:rsidR="008D0C70" w:rsidRPr="008D0C70" w:rsidRDefault="0062539C" w:rsidP="0062539C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="008D0C70"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отчеты педагогических работников;</w:t>
      </w:r>
    </w:p>
    <w:p w:rsidR="008D0C70" w:rsidRPr="008D0C70" w:rsidRDefault="0062539C" w:rsidP="0062539C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="008D0C70"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доклады представителей организаций и учреждений, взаимодействующих с Учреждением по вопросам образования;</w:t>
      </w:r>
    </w:p>
    <w:p w:rsidR="008D0C70" w:rsidRPr="008D0C70" w:rsidRDefault="0062539C" w:rsidP="0062539C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="008D0C70"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отчет Учреждения о </w:t>
      </w:r>
      <w:proofErr w:type="spellStart"/>
      <w:r w:rsidR="008D0C70"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самообследовании</w:t>
      </w:r>
      <w:proofErr w:type="spellEnd"/>
      <w:r w:rsidR="008D0C70"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8D0C70" w:rsidRPr="008D0C70" w:rsidRDefault="0062539C" w:rsidP="0062539C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="008D0C70"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итоговые документы контрольно-надзорных органов о результатах контрольно-надзорных мероприятий.</w:t>
      </w:r>
    </w:p>
    <w:p w:rsidR="008D0C70" w:rsidRPr="008D0C70" w:rsidRDefault="0062539C" w:rsidP="0062539C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</w:t>
      </w:r>
      <w:r w:rsidR="008D0C70"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4.14.11.3.</w:t>
      </w:r>
      <w:r w:rsidR="008D0C70" w:rsidRPr="008D0C7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Педагогический совет принимает:</w:t>
      </w:r>
    </w:p>
    <w:p w:rsidR="008D0C70" w:rsidRPr="008D0C70" w:rsidRDefault="0062539C" w:rsidP="0062539C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="008D0C70"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Образовательные программы Учреждения;</w:t>
      </w:r>
    </w:p>
    <w:p w:rsidR="008D0C70" w:rsidRPr="008D0C70" w:rsidRDefault="0062539C" w:rsidP="0062539C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="008D0C70"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план учебно-воспитательной работы Учреждения на учебный год;</w:t>
      </w:r>
    </w:p>
    <w:p w:rsidR="008D0C70" w:rsidRPr="008D0C70" w:rsidRDefault="0062539C" w:rsidP="0062539C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-</w:t>
      </w:r>
      <w:r w:rsidR="008D0C70"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локальные нормативные акты Учреждения, регламентирующие организацию образовательного</w:t>
      </w:r>
      <w:r w:rsidR="008D0C70" w:rsidRPr="008D0C70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="008D0C70" w:rsidRPr="008D0C7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процесса. </w:t>
      </w:r>
    </w:p>
    <w:p w:rsidR="008D0C70" w:rsidRPr="008D0C70" w:rsidRDefault="008D0C70" w:rsidP="00EF4AE7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bookmarkStart w:id="4" w:name="_GoBack"/>
      <w:bookmarkEnd w:id="4"/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4.14.11.4</w:t>
      </w:r>
      <w:r w:rsidRPr="008D0C7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</w:t>
      </w:r>
      <w:r w:rsidRPr="008D0C7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Педагогический совет принимает решения:</w:t>
      </w:r>
    </w:p>
    <w:p w:rsidR="008D0C70" w:rsidRPr="008D0C70" w:rsidRDefault="0062539C" w:rsidP="0062539C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="008D0C70"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о проведении промежуточной аттестации учащихся</w:t>
      </w:r>
    </w:p>
    <w:p w:rsidR="0062539C" w:rsidRDefault="0062539C" w:rsidP="0062539C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="008D0C70"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 переводе учащихся в следующий класс,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8D0C70" w:rsidRPr="0062539C" w:rsidRDefault="0062539C" w:rsidP="0062539C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="008D0C70" w:rsidRPr="0062539C">
        <w:rPr>
          <w:rFonts w:ascii="Times New Roman" w:eastAsia="Times New Roman" w:hAnsi="Times New Roman" w:cs="Times New Roman"/>
          <w:sz w:val="28"/>
          <w:szCs w:val="28"/>
          <w:lang w:eastAsia="ar-SA"/>
        </w:rPr>
        <w:t>об условном переводе учащихся следующий класс;</w:t>
      </w:r>
    </w:p>
    <w:p w:rsidR="008D0C70" w:rsidRPr="008D0C70" w:rsidRDefault="0062539C" w:rsidP="0062539C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="008D0C70"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 оставлении </w:t>
      </w:r>
      <w:r w:rsidR="008D0C70" w:rsidRPr="008D0C7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учащихся</w:t>
      </w:r>
      <w:r w:rsidR="008D0C70"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4  классов, имеющих академическую задолженность по итогам учебного года, на повторный год обучения (по усмотрению родителей (законных представителей) </w:t>
      </w:r>
      <w:r w:rsidR="008D0C70" w:rsidRPr="008D0C7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учащихся</w:t>
      </w:r>
      <w:r w:rsidR="008D0C70"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);</w:t>
      </w:r>
    </w:p>
    <w:p w:rsidR="008D0C70" w:rsidRPr="008D0C70" w:rsidRDefault="0062539C" w:rsidP="0062539C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="008D0C70"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 оставлении на повторный год обучения, о переводе на обучение по индивидуальному учебному плану - в отношении </w:t>
      </w:r>
      <w:r w:rsidR="008D0C70" w:rsidRPr="008D0C7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учащихся</w:t>
      </w:r>
      <w:r w:rsidR="008D0C70"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условно переведенных в следующий класс, и не ликвидировавших в установленные сроки академическую задолженность (по усмотрению родителей (законных представителей) </w:t>
      </w:r>
      <w:r w:rsidR="008D0C70" w:rsidRPr="008D0C7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учащихся</w:t>
      </w:r>
      <w:r w:rsidR="008D0C70"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);</w:t>
      </w:r>
    </w:p>
    <w:p w:rsidR="008D0C70" w:rsidRPr="008D0C70" w:rsidRDefault="0062539C" w:rsidP="0062539C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 </w:t>
      </w:r>
      <w:r w:rsidR="008D0C70"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 зачете результатов освоения </w:t>
      </w:r>
      <w:r w:rsidR="008D0C70" w:rsidRPr="008D0C7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учащихся</w:t>
      </w:r>
      <w:r w:rsidR="008D0C70"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Учреждения учебных предметов в других организациях, осуществляющих образовательную деятельность;</w:t>
      </w:r>
    </w:p>
    <w:p w:rsidR="008D0C70" w:rsidRPr="008D0C70" w:rsidRDefault="0062539C" w:rsidP="0062539C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="008D0C70"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 установлении требований к одежде </w:t>
      </w:r>
      <w:r w:rsidR="008D0C70" w:rsidRPr="008D0C7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учащихся</w:t>
      </w:r>
      <w:r w:rsidR="008D0C70"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правил ее ношения (с учетом </w:t>
      </w:r>
      <w:r w:rsidR="008D0C70" w:rsidRPr="008D0C70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 xml:space="preserve">мнения родительских и ученических коллегиальных органов, </w:t>
      </w:r>
      <w:r w:rsidR="008D0C70"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а также представительного органа работников Учреждения</w:t>
      </w:r>
      <w:r w:rsidR="008D0C70" w:rsidRPr="008D0C70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>;</w:t>
      </w:r>
    </w:p>
    <w:p w:rsidR="008D0C70" w:rsidRPr="008D0C70" w:rsidRDefault="0062539C" w:rsidP="0062539C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="008D0C70"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 поощрении </w:t>
      </w:r>
      <w:r w:rsidR="008D0C70" w:rsidRPr="008D0C7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учащихся</w:t>
      </w:r>
      <w:r w:rsidR="008D0C70"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 успехи в учебной, физкультурной, спортивной, общественной, научной, научно-технической, творческой, экспериментальной и инновационной деятельности;</w:t>
      </w:r>
    </w:p>
    <w:p w:rsidR="008D0C70" w:rsidRPr="008D0C70" w:rsidRDefault="0062539C" w:rsidP="0062539C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="008D0C70"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 отчислении </w:t>
      </w:r>
      <w:r w:rsidR="008D0C70" w:rsidRPr="008D0C7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учащегося</w:t>
      </w:r>
      <w:r w:rsidR="008D0C70"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достигшего 15 лет, как меры дисциплинарного взыскания (в соответствии с Правилами внутреннего распорядка </w:t>
      </w:r>
      <w:r w:rsidR="008D0C70" w:rsidRPr="008D0C7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учащихся</w:t>
      </w:r>
      <w:r w:rsidR="008D0C70"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);</w:t>
      </w:r>
    </w:p>
    <w:p w:rsidR="008D0C70" w:rsidRPr="008D0C70" w:rsidRDefault="0062539C" w:rsidP="0062539C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 xml:space="preserve">- </w:t>
      </w:r>
      <w:r w:rsidR="008D0C70" w:rsidRPr="008D0C70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 xml:space="preserve">об определении (согласовании) порядка и условий деятельности в </w:t>
      </w:r>
      <w:r w:rsidR="008D0C70"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Учреждении </w:t>
      </w:r>
      <w:r w:rsidR="008D0C70" w:rsidRPr="008D0C70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ru-RU"/>
        </w:rPr>
        <w:t xml:space="preserve"> общественных (в том числе детских и молодежных) организаций (объединений), не запрещенной законодательством;</w:t>
      </w:r>
    </w:p>
    <w:p w:rsidR="008D0C70" w:rsidRPr="008D0C70" w:rsidRDefault="0062539C" w:rsidP="0062539C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="008D0C70"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 поддержании творческих поисков и опытно экспериментальной работы педагогических работников; </w:t>
      </w:r>
    </w:p>
    <w:p w:rsidR="008D0C70" w:rsidRPr="008D0C70" w:rsidRDefault="0062539C" w:rsidP="0062539C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="008D0C70"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о создании рабочих групп педагогических работников по отдельным направлениям деятельности;</w:t>
      </w:r>
    </w:p>
    <w:p w:rsidR="008D0C70" w:rsidRPr="008D0C70" w:rsidRDefault="0096298C" w:rsidP="0062539C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="008D0C70"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о представлении педагогических работников Учреждения к награждению отраслевыми и ведомственными наградами;</w:t>
      </w:r>
    </w:p>
    <w:p w:rsidR="008D0C70" w:rsidRPr="008D0C70" w:rsidRDefault="0096298C" w:rsidP="0096298C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="008D0C70"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 применении </w:t>
      </w:r>
      <w:proofErr w:type="gramStart"/>
      <w:r w:rsidR="008D0C70"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к</w:t>
      </w:r>
      <w:proofErr w:type="gramEnd"/>
      <w:r w:rsidR="008D0C70"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8D0C70" w:rsidRPr="008D0C7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учащихся</w:t>
      </w:r>
      <w:r w:rsidR="008D0C70"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мер воспитательного воздействия, в соответствии с Правилами внутреннего распорядка </w:t>
      </w:r>
      <w:r w:rsidR="008D0C70" w:rsidRPr="008D0C7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учащихся</w:t>
      </w:r>
      <w:r w:rsidR="008D0C70"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8D0C70" w:rsidRPr="008D0C70" w:rsidRDefault="0096298C" w:rsidP="0096298C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="008D0C70"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 создании временных творческих объединений с приглашением специалистов различного профиля. </w:t>
      </w:r>
    </w:p>
    <w:p w:rsidR="008D0C70" w:rsidRPr="008D0C70" w:rsidRDefault="008D0C70" w:rsidP="008D0C7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4.15.</w:t>
      </w:r>
      <w:r w:rsidRPr="008D0C7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  <w:t xml:space="preserve">В целях реализации права родителей (законных представителей) на 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участие в управлении Учреждением, </w:t>
      </w:r>
      <w:r w:rsidRPr="008D0C7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оказания помощи педагогическому коллективу в воспитании и обучении учащихся и воспитанников, обеспечения единства педагогических требований к ним, в Учреждении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4575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создается родительский комитет и действует в соответствии с положением</w:t>
      </w:r>
      <w:r w:rsidRPr="008D0C7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.</w:t>
      </w:r>
      <w:r w:rsidRPr="008D0C7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</w:p>
    <w:p w:rsidR="008D0C70" w:rsidRPr="008D0C70" w:rsidRDefault="008D0C70" w:rsidP="008D0C7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4.15.1. Собрания родителей (законных представителей) учащихся и воспитанников (далее – Родительские собрания) являются коллегиальными органами управления Учреждения на уровне каждого класса, дошкольной группы Учреждения. Кроме того, Родительские собрания являются формой </w:t>
      </w:r>
      <w:r w:rsidRPr="008D0C7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lastRenderedPageBreak/>
        <w:t xml:space="preserve">работы с родителями (законными представителями), используемой Учреждением для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ознакомления родителей (законных представителей) с содержанием и методикой учебно – воспитательного процесса в </w:t>
      </w:r>
      <w:r w:rsidRPr="008D0C7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Учреждении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психолого – педагогического просвещения. </w:t>
      </w:r>
    </w:p>
    <w:p w:rsidR="008D0C70" w:rsidRPr="008D0C70" w:rsidRDefault="008D0C70" w:rsidP="008D0C7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Родительские собрания класса, дошкольной группы проводятся не реже 4 раз в год.</w:t>
      </w:r>
    </w:p>
    <w:p w:rsidR="008D0C70" w:rsidRPr="008D0C70" w:rsidRDefault="008D0C70" w:rsidP="008D0C7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Родительские собрания правомочны принимать решения, если в их работе присутствует более половины родителей (законных представителей) учащихся и воспитанников конкретного класса или дошкольной группы.</w:t>
      </w:r>
    </w:p>
    <w:p w:rsidR="008D0C70" w:rsidRPr="008D0C70" w:rsidRDefault="008D0C70" w:rsidP="008D0C7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Компетенция Родительских собраний:</w:t>
      </w:r>
    </w:p>
    <w:p w:rsidR="008D0C70" w:rsidRPr="008D0C70" w:rsidRDefault="008D0C70" w:rsidP="008D0C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8D0C70">
        <w:rPr>
          <w:rFonts w:ascii="Times New Roman" w:eastAsia="TimesNewRomanPSMT" w:hAnsi="Times New Roman" w:cs="Times New Roman"/>
          <w:sz w:val="28"/>
          <w:szCs w:val="28"/>
          <w:lang w:eastAsia="ru-RU"/>
        </w:rPr>
        <w:t>- вносят предложения в план работы Учреждения, в Программу развития Учреждения;</w:t>
      </w:r>
    </w:p>
    <w:p w:rsidR="008D0C70" w:rsidRPr="008D0C70" w:rsidRDefault="008D0C70" w:rsidP="008D0C7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- обсуждают задачи, связанных с учебно-воспитательной работой;</w:t>
      </w:r>
    </w:p>
    <w:p w:rsidR="008D0C70" w:rsidRPr="008D0C70" w:rsidRDefault="008D0C70" w:rsidP="008D0C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8D0C70">
        <w:rPr>
          <w:rFonts w:ascii="Times New Roman" w:eastAsia="TimesNewRomanPSMT" w:hAnsi="Times New Roman" w:cs="Times New Roman"/>
          <w:sz w:val="28"/>
          <w:szCs w:val="28"/>
          <w:lang w:eastAsia="ru-RU"/>
        </w:rPr>
        <w:t>- взаимодействуют с общественными организациями по вопросам пропаганды школьных традиций, уклада школьной жизни, семейного воспитания;</w:t>
      </w:r>
    </w:p>
    <w:p w:rsidR="008D0C70" w:rsidRPr="008D0C70" w:rsidRDefault="008D0C70" w:rsidP="008D0C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</w:pPr>
      <w:r w:rsidRPr="008D0C70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- </w:t>
      </w:r>
      <w:r w:rsidRPr="008D0C7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инициируют проведение семинаров для родителей (законных представителей);</w:t>
      </w:r>
    </w:p>
    <w:p w:rsidR="008D0C70" w:rsidRPr="008D0C70" w:rsidRDefault="008D0C70" w:rsidP="008D0C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участвуют в планировании, организации и проведении совместных мероприятий, праздников, конкурсов, соревнований и т.д. </w:t>
      </w:r>
    </w:p>
    <w:p w:rsidR="008D0C70" w:rsidRPr="008D0C70" w:rsidRDefault="008D0C70" w:rsidP="008D0C7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- рассматривают методы и способы эффективного сотрудничества Учреждения и семей учащихся и воспитанников;</w:t>
      </w:r>
    </w:p>
    <w:p w:rsidR="008D0C70" w:rsidRPr="008D0C70" w:rsidRDefault="008D0C70" w:rsidP="008D0C7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- подводят итоги работы за определенный период;</w:t>
      </w:r>
    </w:p>
    <w:p w:rsidR="008D0C70" w:rsidRPr="008D0C70" w:rsidRDefault="008D0C70" w:rsidP="008D0C7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рассматривают актуальные педагогические проблемы.</w:t>
      </w:r>
    </w:p>
    <w:p w:rsidR="008D0C70" w:rsidRPr="008D0C70" w:rsidRDefault="008D0C70" w:rsidP="008D0C7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Решения Родительских собраний принимаются простым большинством голосов путем  открытого  голосования.</w:t>
      </w:r>
    </w:p>
    <w:p w:rsidR="008D0C70" w:rsidRPr="008D0C70" w:rsidRDefault="008D0C70" w:rsidP="008D0C70">
      <w:pPr>
        <w:shd w:val="clear" w:color="auto" w:fill="FFFFFF"/>
        <w:tabs>
          <w:tab w:val="left" w:pos="34"/>
          <w:tab w:val="left" w:pos="72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4.15.2. Решения родительских собраний различного уровня носят рекомендательный характер как для родителей (законных представителей), так и для педагогического коллектива и </w:t>
      </w:r>
      <w:r w:rsidRPr="008D0C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администрации Учреждения</w:t>
      </w:r>
      <w:r w:rsidRPr="008D0C7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 А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дминистрация Учреждения обязана проинформировать родителей </w:t>
      </w:r>
      <w:r w:rsidRPr="008D0C7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(законных представителей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о принятых мерах по исполнению рекомендаций и предложений указанных </w:t>
      </w:r>
      <w:r w:rsidRPr="008D0C7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органов в течение 15 дней со дня принятия ими соответствующего решения.  </w:t>
      </w:r>
    </w:p>
    <w:p w:rsidR="008D0C70" w:rsidRPr="008D0C70" w:rsidRDefault="008D0C70" w:rsidP="00347D6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D0C70" w:rsidRDefault="008D0C70" w:rsidP="008D0C70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5. Имущество и средства Учреждения.</w:t>
      </w:r>
    </w:p>
    <w:p w:rsidR="00DD29D9" w:rsidRPr="008D0C70" w:rsidRDefault="00DD29D9" w:rsidP="008D0C70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D0C70" w:rsidRPr="008D0C70" w:rsidRDefault="008D0C70" w:rsidP="008D0C70">
      <w:pPr>
        <w:widowControl w:val="0"/>
        <w:shd w:val="clear" w:color="auto" w:fill="FFFFFF"/>
        <w:tabs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5.1. </w:t>
      </w:r>
      <w:r w:rsidRPr="008D0C70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ar-SA"/>
        </w:rPr>
        <w:t xml:space="preserve">Имущество Учреждения находится в муниципальной </w:t>
      </w:r>
      <w:r w:rsidRPr="008D0C7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ar-SA"/>
        </w:rPr>
        <w:t xml:space="preserve">собственности </w:t>
      </w:r>
      <w:r w:rsidRPr="008D0C70">
        <w:rPr>
          <w:rFonts w:ascii="Times New Roman" w:eastAsia="Times New Roman" w:hAnsi="Times New Roman" w:cs="Times New Roman"/>
          <w:spacing w:val="5"/>
          <w:sz w:val="28"/>
          <w:szCs w:val="28"/>
          <w:lang w:eastAsia="ar-SA"/>
        </w:rPr>
        <w:t>муниципального образования</w:t>
      </w:r>
      <w:r w:rsidRPr="008D0C70">
        <w:rPr>
          <w:rFonts w:ascii="Times New Roman" w:eastAsia="Times New Roman" w:hAnsi="Times New Roman" w:cs="Times New Roman"/>
          <w:color w:val="FF0000"/>
          <w:spacing w:val="5"/>
          <w:sz w:val="28"/>
          <w:szCs w:val="28"/>
          <w:lang w:eastAsia="ar-SA"/>
        </w:rPr>
        <w:t xml:space="preserve"> </w:t>
      </w:r>
      <w:r w:rsidR="00EC2620">
        <w:rPr>
          <w:rFonts w:ascii="Times New Roman" w:eastAsia="Times New Roman" w:hAnsi="Times New Roman" w:cs="Times New Roman"/>
          <w:spacing w:val="5"/>
          <w:sz w:val="28"/>
          <w:szCs w:val="28"/>
          <w:lang w:eastAsia="ar-SA"/>
        </w:rPr>
        <w:t xml:space="preserve">Муслюмовский </w:t>
      </w:r>
      <w:r w:rsidRPr="008D0C70">
        <w:rPr>
          <w:rFonts w:ascii="Times New Roman" w:eastAsia="Times New Roman" w:hAnsi="Times New Roman" w:cs="Times New Roman"/>
          <w:spacing w:val="5"/>
          <w:sz w:val="28"/>
          <w:szCs w:val="28"/>
          <w:lang w:eastAsia="ar-SA"/>
        </w:rPr>
        <w:t>муниципальный район</w:t>
      </w:r>
      <w:r w:rsidRPr="008D0C7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ar-SA"/>
        </w:rPr>
        <w:t xml:space="preserve"> Республики Татарстан и закрепляется </w:t>
      </w:r>
      <w:proofErr w:type="gramStart"/>
      <w:r w:rsidRPr="008D0C7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ar-SA"/>
        </w:rPr>
        <w:t xml:space="preserve">за Учреждением на праве оперативного </w:t>
      </w:r>
      <w:r w:rsidRPr="008D0C7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управления в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целях обеспечения образовательной деятельности в соответствии с настоящим Уставом</w:t>
      </w:r>
      <w:proofErr w:type="gramEnd"/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8D0C70" w:rsidRPr="008D0C70" w:rsidRDefault="008D0C70" w:rsidP="008D0C70">
      <w:pPr>
        <w:widowControl w:val="0"/>
        <w:shd w:val="clear" w:color="auto" w:fill="FFFFFF"/>
        <w:tabs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ar-SA"/>
        </w:rPr>
        <w:t xml:space="preserve">Учреждение в отношении закрепленного за ним имущества </w:t>
      </w:r>
      <w:r w:rsidRPr="008D0C7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ar-SA"/>
        </w:rPr>
        <w:t xml:space="preserve">осуществляет в пределах, установленных законодательством и настоящим Уставом, в соответствии с целями своей деятельности, заданиями собственника и </w:t>
      </w:r>
      <w:r w:rsidRPr="008D0C7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 xml:space="preserve">назначением имущества права владения, пользования и </w:t>
      </w:r>
      <w:r w:rsidRPr="008D0C70">
        <w:rPr>
          <w:rFonts w:ascii="Times New Roman" w:eastAsia="Times New Roman" w:hAnsi="Times New Roman" w:cs="Times New Roman"/>
          <w:spacing w:val="1"/>
          <w:sz w:val="28"/>
          <w:szCs w:val="28"/>
          <w:lang w:eastAsia="ar-SA"/>
        </w:rPr>
        <w:t>распоряжения им.</w:t>
      </w:r>
    </w:p>
    <w:p w:rsidR="008D0C70" w:rsidRPr="008D0C70" w:rsidRDefault="008D0C70" w:rsidP="008D0C70">
      <w:pPr>
        <w:widowControl w:val="0"/>
        <w:shd w:val="clear" w:color="auto" w:fill="FFFFFF"/>
        <w:tabs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7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Земельный участок, необходимый для выполнения Учреждению своих </w:t>
      </w:r>
      <w:r w:rsidRPr="008D0C70">
        <w:rPr>
          <w:rFonts w:ascii="Times New Roman" w:eastAsia="Times New Roman" w:hAnsi="Times New Roman" w:cs="Times New Roman"/>
          <w:spacing w:val="2"/>
          <w:sz w:val="28"/>
          <w:szCs w:val="28"/>
          <w:lang w:eastAsia="ar-SA"/>
        </w:rPr>
        <w:t xml:space="preserve">уставных задач, предоставляются ему на праве постоянного бессрочного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пользования.</w:t>
      </w:r>
      <w:r w:rsidRPr="008D0C70">
        <w:rPr>
          <w:rFonts w:ascii="Times New Roman" w:eastAsia="Times New Roman" w:hAnsi="Times New Roman" w:cs="Times New Roman"/>
          <w:spacing w:val="-7"/>
          <w:sz w:val="28"/>
          <w:szCs w:val="28"/>
          <w:lang w:eastAsia="ar-SA"/>
        </w:rPr>
        <w:t xml:space="preserve"> </w:t>
      </w:r>
    </w:p>
    <w:p w:rsidR="008D0C70" w:rsidRPr="008D0C70" w:rsidRDefault="008D0C70" w:rsidP="008D0C7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5.2. </w:t>
      </w:r>
      <w:r w:rsidRPr="008D0C70">
        <w:rPr>
          <w:rFonts w:ascii="Times New Roman" w:eastAsia="Times New Roman" w:hAnsi="Times New Roman" w:cs="Times New Roman"/>
          <w:spacing w:val="15"/>
          <w:sz w:val="28"/>
          <w:szCs w:val="28"/>
          <w:lang w:eastAsia="ar-SA"/>
        </w:rPr>
        <w:t xml:space="preserve">Учреждение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отвечает по своим обязательствам тем своим имуществом, на которое по законодательству РФ может быть обращено взыскание.</w:t>
      </w:r>
    </w:p>
    <w:p w:rsidR="008D0C70" w:rsidRPr="008D0C70" w:rsidRDefault="008D0C70" w:rsidP="008D0C7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5.3. </w:t>
      </w:r>
      <w:r w:rsidRPr="008D0C70">
        <w:rPr>
          <w:rFonts w:ascii="Times New Roman" w:eastAsia="Times New Roman" w:hAnsi="Times New Roman" w:cs="Times New Roman"/>
          <w:spacing w:val="15"/>
          <w:sz w:val="28"/>
          <w:szCs w:val="28"/>
          <w:lang w:eastAsia="ar-SA"/>
        </w:rPr>
        <w:t xml:space="preserve">Учреждение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осуществляет операции с поступающими ему в соответствии с законодательством РФ средствами через лицевые счета (бюджетный и внебюджетный), открываемые в территориальном органе Федерального казначейства в порядке, установленном законодательством Российской Федерации. </w:t>
      </w:r>
      <w:r w:rsidRPr="008D0C70">
        <w:rPr>
          <w:rFonts w:ascii="Times New Roman" w:eastAsia="Times New Roman" w:hAnsi="Times New Roman" w:cs="Times New Roman"/>
          <w:spacing w:val="15"/>
          <w:sz w:val="28"/>
          <w:szCs w:val="28"/>
          <w:lang w:eastAsia="ar-SA"/>
        </w:rPr>
        <w:t xml:space="preserve">Учреждение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осуществляет операции по расходованию бюджетных средств в соответствии с планом финансово-хозяйственной деятельности.</w:t>
      </w:r>
    </w:p>
    <w:p w:rsidR="008D0C70" w:rsidRPr="008D0C70" w:rsidRDefault="008D0C70" w:rsidP="008D0C7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5.4. </w:t>
      </w:r>
      <w:r w:rsidRPr="008D0C70">
        <w:rPr>
          <w:rFonts w:ascii="Times New Roman" w:eastAsia="Times New Roman" w:hAnsi="Times New Roman" w:cs="Times New Roman"/>
          <w:spacing w:val="15"/>
          <w:sz w:val="28"/>
          <w:szCs w:val="28"/>
          <w:lang w:eastAsia="ar-SA"/>
        </w:rPr>
        <w:t xml:space="preserve">Учреждение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без согласия Учредителя не вправе распоряжаться особо ценным движимым имуществом, закрепленным за ним Учредителем или приобретенным </w:t>
      </w:r>
      <w:r w:rsidRPr="008D0C70">
        <w:rPr>
          <w:rFonts w:ascii="Times New Roman" w:eastAsia="Times New Roman" w:hAnsi="Times New Roman" w:cs="Times New Roman"/>
          <w:spacing w:val="15"/>
          <w:sz w:val="28"/>
          <w:szCs w:val="28"/>
          <w:lang w:eastAsia="ar-SA"/>
        </w:rPr>
        <w:t xml:space="preserve">Учреждением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за счет средств, выделенных ему Учредителем на приобретение такого имущества, а также недвижимым имуществом.</w:t>
      </w:r>
    </w:p>
    <w:p w:rsidR="008D0C70" w:rsidRPr="008D0C70" w:rsidRDefault="008D0C70" w:rsidP="008D0C7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5.5. Под особо ценным движимым имуществом понимается движимое имущество, без которого осуществление </w:t>
      </w:r>
      <w:r w:rsidRPr="008D0C70">
        <w:rPr>
          <w:rFonts w:ascii="Times New Roman" w:eastAsia="Times New Roman" w:hAnsi="Times New Roman" w:cs="Times New Roman"/>
          <w:spacing w:val="15"/>
          <w:sz w:val="28"/>
          <w:szCs w:val="28"/>
          <w:lang w:eastAsia="ar-SA"/>
        </w:rPr>
        <w:t xml:space="preserve">Учреждением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своей уставной деятельности будет существенно затруднено. Порядок отнесения имущества к категории особо ценного движимого имущества устанавливается Правительством Российской Федерации. Перечни особо ценного движимого имущества определяются Учредителем.</w:t>
      </w:r>
    </w:p>
    <w:p w:rsidR="008D0C70" w:rsidRPr="008D0C70" w:rsidRDefault="008D0C70" w:rsidP="008D0C70">
      <w:pPr>
        <w:widowControl w:val="0"/>
        <w:shd w:val="clear" w:color="auto" w:fill="FFFFFF"/>
        <w:tabs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pacing w:val="4"/>
          <w:sz w:val="28"/>
          <w:szCs w:val="28"/>
          <w:lang w:eastAsia="ar-SA"/>
        </w:rPr>
        <w:t xml:space="preserve">5.6. Остальным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находящимся на праве оперативного управления имуществом </w:t>
      </w:r>
      <w:r w:rsidRPr="008D0C70">
        <w:rPr>
          <w:rFonts w:ascii="Times New Roman" w:eastAsia="Times New Roman" w:hAnsi="Times New Roman" w:cs="Times New Roman"/>
          <w:spacing w:val="1"/>
          <w:sz w:val="28"/>
          <w:szCs w:val="28"/>
          <w:lang w:eastAsia="ar-SA"/>
        </w:rPr>
        <w:t>Учреждения вправе распоряжаться самостоятельно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, если иное не предусмотрено действующим законодательством Российской Федерации.</w:t>
      </w:r>
    </w:p>
    <w:p w:rsidR="008D0C70" w:rsidRPr="008D0C70" w:rsidRDefault="008D0C70" w:rsidP="008D0C70">
      <w:pPr>
        <w:widowControl w:val="0"/>
        <w:shd w:val="clear" w:color="auto" w:fill="FFFFFF"/>
        <w:tabs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5.7. Крупные сделки и сделки, в совершении которых имеется заинтересованность, могут быть совершены </w:t>
      </w:r>
      <w:r w:rsidRPr="008D0C70">
        <w:rPr>
          <w:rFonts w:ascii="Times New Roman" w:eastAsia="Times New Roman" w:hAnsi="Times New Roman" w:cs="Times New Roman"/>
          <w:spacing w:val="15"/>
          <w:sz w:val="28"/>
          <w:szCs w:val="28"/>
          <w:lang w:eastAsia="ar-SA"/>
        </w:rPr>
        <w:t xml:space="preserve">Учреждением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только с предварительного согласия Учредителя.</w:t>
      </w:r>
    </w:p>
    <w:p w:rsidR="008D0C70" w:rsidRPr="008D0C70" w:rsidRDefault="008D0C70" w:rsidP="008D0C70">
      <w:pPr>
        <w:widowControl w:val="0"/>
        <w:shd w:val="clear" w:color="auto" w:fill="FFFFFF"/>
        <w:tabs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5.8. Директор </w:t>
      </w:r>
      <w:r w:rsidRPr="008D0C70">
        <w:rPr>
          <w:rFonts w:ascii="Times New Roman" w:eastAsia="Times New Roman" w:hAnsi="Times New Roman" w:cs="Times New Roman"/>
          <w:spacing w:val="15"/>
          <w:sz w:val="28"/>
          <w:szCs w:val="28"/>
          <w:lang w:eastAsia="ar-SA"/>
        </w:rPr>
        <w:t xml:space="preserve">Учреждения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несет перед Учредителем ответственность в размере убытков, причиненных </w:t>
      </w:r>
      <w:r w:rsidRPr="008D0C70">
        <w:rPr>
          <w:rFonts w:ascii="Times New Roman" w:eastAsia="Times New Roman" w:hAnsi="Times New Roman" w:cs="Times New Roman"/>
          <w:spacing w:val="15"/>
          <w:sz w:val="28"/>
          <w:szCs w:val="28"/>
          <w:lang w:eastAsia="ar-SA"/>
        </w:rPr>
        <w:t xml:space="preserve">Учреждением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в результате совершения любой сделки с нарушением требований действующего законодательства, независимо от того, была ли эта сделка признана недействительной.</w:t>
      </w:r>
    </w:p>
    <w:p w:rsidR="008D0C70" w:rsidRPr="008D0C70" w:rsidRDefault="008D0C70" w:rsidP="008D0C70">
      <w:pPr>
        <w:widowControl w:val="0"/>
        <w:shd w:val="clear" w:color="auto" w:fill="FFFFFF"/>
        <w:tabs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5.9. </w:t>
      </w:r>
      <w:r w:rsidRPr="008D0C70">
        <w:rPr>
          <w:rFonts w:ascii="Times New Roman" w:eastAsia="Times New Roman" w:hAnsi="Times New Roman" w:cs="Times New Roman"/>
          <w:spacing w:val="15"/>
          <w:sz w:val="28"/>
          <w:szCs w:val="28"/>
          <w:lang w:eastAsia="ar-SA"/>
        </w:rPr>
        <w:t xml:space="preserve">Учреждение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несет ответственность перед Учредителем за сохранность и эффективное использование переданного в оперативное управление имущества.</w:t>
      </w:r>
    </w:p>
    <w:p w:rsidR="008D0C70" w:rsidRPr="008D0C70" w:rsidRDefault="008D0C70" w:rsidP="008D0C70">
      <w:pPr>
        <w:widowControl w:val="0"/>
        <w:shd w:val="clear" w:color="auto" w:fill="FFFFFF"/>
        <w:tabs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5.10. </w:t>
      </w:r>
      <w:r w:rsidRPr="008D0C70">
        <w:rPr>
          <w:rFonts w:ascii="Times New Roman" w:eastAsia="Times New Roman" w:hAnsi="Times New Roman" w:cs="Times New Roman"/>
          <w:spacing w:val="15"/>
          <w:sz w:val="28"/>
          <w:szCs w:val="28"/>
          <w:lang w:eastAsia="ar-SA"/>
        </w:rPr>
        <w:t xml:space="preserve">Учреждению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запрещено совершать сделки, возможными последствиями которых является отчуждение или обременение имущества, закрепленного за </w:t>
      </w:r>
      <w:r w:rsidRPr="008D0C70">
        <w:rPr>
          <w:rFonts w:ascii="Times New Roman" w:eastAsia="Times New Roman" w:hAnsi="Times New Roman" w:cs="Times New Roman"/>
          <w:spacing w:val="15"/>
          <w:sz w:val="28"/>
          <w:szCs w:val="28"/>
          <w:lang w:eastAsia="ar-SA"/>
        </w:rPr>
        <w:t>Учреждением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или имущества, приобретенного за счет средств, выделенных </w:t>
      </w:r>
      <w:r w:rsidRPr="008D0C70">
        <w:rPr>
          <w:rFonts w:ascii="Times New Roman" w:eastAsia="Times New Roman" w:hAnsi="Times New Roman" w:cs="Times New Roman"/>
          <w:spacing w:val="15"/>
          <w:sz w:val="28"/>
          <w:szCs w:val="28"/>
          <w:lang w:eastAsia="ar-SA"/>
        </w:rPr>
        <w:t>Учреждению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Учредителем.</w:t>
      </w:r>
    </w:p>
    <w:p w:rsidR="008D0C70" w:rsidRPr="008D0C70" w:rsidRDefault="008D0C70" w:rsidP="008D0C70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5.11. </w:t>
      </w:r>
      <w:r w:rsidRPr="008D0C70">
        <w:rPr>
          <w:rFonts w:ascii="Times New Roman" w:eastAsia="Times New Roman" w:hAnsi="Times New Roman" w:cs="Times New Roman"/>
          <w:spacing w:val="5"/>
          <w:sz w:val="28"/>
          <w:szCs w:val="28"/>
          <w:lang w:eastAsia="ar-SA"/>
        </w:rPr>
        <w:t xml:space="preserve">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имущества, закрепленного за Учреждением или </w:t>
      </w:r>
      <w:r w:rsidRPr="008D0C70">
        <w:rPr>
          <w:rFonts w:ascii="Times New Roman" w:eastAsia="Times New Roman" w:hAnsi="Times New Roman" w:cs="Times New Roman"/>
          <w:spacing w:val="2"/>
          <w:sz w:val="28"/>
          <w:szCs w:val="28"/>
          <w:lang w:eastAsia="ar-SA"/>
        </w:rPr>
        <w:t xml:space="preserve">приобретенного Учреждение за счет средств, выделенных ему Учредителем </w:t>
      </w:r>
      <w:r w:rsidRPr="008D0C70">
        <w:rPr>
          <w:rFonts w:ascii="Times New Roman" w:eastAsia="Times New Roman" w:hAnsi="Times New Roman" w:cs="Times New Roman"/>
          <w:spacing w:val="4"/>
          <w:sz w:val="28"/>
          <w:szCs w:val="28"/>
          <w:lang w:eastAsia="ar-SA"/>
        </w:rPr>
        <w:t xml:space="preserve">на приобретение такого имущества, </w:t>
      </w:r>
      <w:r w:rsidRPr="008D0C70">
        <w:rPr>
          <w:rFonts w:ascii="Times New Roman" w:eastAsia="Times New Roman" w:hAnsi="Times New Roman" w:cs="Times New Roman"/>
          <w:spacing w:val="4"/>
          <w:sz w:val="28"/>
          <w:szCs w:val="28"/>
          <w:lang w:eastAsia="ar-SA"/>
        </w:rPr>
        <w:lastRenderedPageBreak/>
        <w:t xml:space="preserve">расходов на уплату налогов, в качестве </w:t>
      </w:r>
      <w:r w:rsidRPr="008D0C70">
        <w:rPr>
          <w:rFonts w:ascii="Times New Roman" w:eastAsia="Times New Roman" w:hAnsi="Times New Roman" w:cs="Times New Roman"/>
          <w:spacing w:val="2"/>
          <w:sz w:val="28"/>
          <w:szCs w:val="28"/>
          <w:lang w:eastAsia="ar-SA"/>
        </w:rPr>
        <w:t xml:space="preserve">объекта налогообложения, по которым признается соответствующее </w:t>
      </w:r>
      <w:r w:rsidRPr="008D0C70">
        <w:rPr>
          <w:rFonts w:ascii="Times New Roman" w:eastAsia="Times New Roman" w:hAnsi="Times New Roman" w:cs="Times New Roman"/>
          <w:spacing w:val="1"/>
          <w:sz w:val="28"/>
          <w:szCs w:val="28"/>
          <w:lang w:eastAsia="ar-SA"/>
        </w:rPr>
        <w:t>имущество, в том числе земельные участки.</w:t>
      </w:r>
    </w:p>
    <w:p w:rsidR="008D0C70" w:rsidRPr="008D0C70" w:rsidRDefault="008D0C70" w:rsidP="008D0C70">
      <w:pPr>
        <w:widowControl w:val="0"/>
        <w:shd w:val="clear" w:color="auto" w:fill="FFFFFF"/>
        <w:tabs>
          <w:tab w:val="left" w:pos="1332"/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pacing w:val="5"/>
          <w:sz w:val="28"/>
          <w:szCs w:val="28"/>
          <w:lang w:eastAsia="ar-SA"/>
        </w:rPr>
        <w:t>Финансовое обеспечение указанной деятельности осуществляется в вид</w:t>
      </w:r>
      <w:r w:rsidR="00EC2620">
        <w:rPr>
          <w:rFonts w:ascii="Times New Roman" w:eastAsia="Times New Roman" w:hAnsi="Times New Roman" w:cs="Times New Roman"/>
          <w:spacing w:val="5"/>
          <w:sz w:val="28"/>
          <w:szCs w:val="28"/>
          <w:lang w:eastAsia="ar-SA"/>
        </w:rPr>
        <w:t>е субсидий из бюджета Муслюмовского</w:t>
      </w:r>
      <w:r w:rsidRPr="008D0C70">
        <w:rPr>
          <w:rFonts w:ascii="Times New Roman" w:eastAsia="Times New Roman" w:hAnsi="Times New Roman" w:cs="Times New Roman"/>
          <w:spacing w:val="5"/>
          <w:sz w:val="28"/>
          <w:szCs w:val="28"/>
          <w:lang w:eastAsia="ar-SA"/>
        </w:rPr>
        <w:t xml:space="preserve"> муниципального района и иных не </w:t>
      </w:r>
      <w:r w:rsidRPr="008D0C70">
        <w:rPr>
          <w:rFonts w:ascii="Times New Roman" w:eastAsia="Times New Roman" w:hAnsi="Times New Roman" w:cs="Times New Roman"/>
          <w:spacing w:val="1"/>
          <w:sz w:val="28"/>
          <w:szCs w:val="28"/>
          <w:lang w:eastAsia="ar-SA"/>
        </w:rPr>
        <w:t>запрещенных федеральными законами источников.</w:t>
      </w:r>
    </w:p>
    <w:p w:rsidR="008D0C70" w:rsidRPr="008D0C70" w:rsidRDefault="008D0C70" w:rsidP="008D0C7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pacing w:val="1"/>
          <w:sz w:val="28"/>
          <w:szCs w:val="28"/>
          <w:lang w:eastAsia="ar-SA"/>
        </w:rPr>
        <w:t xml:space="preserve">Финансовое обеспечение мероприятий, направленных на развитие Учреждения, перечень которых определяется Учредителем, осуществляется за счет субсидий из бюджета </w:t>
      </w:r>
      <w:r w:rsidR="00EC2620">
        <w:rPr>
          <w:rFonts w:ascii="Times New Roman" w:eastAsia="Times New Roman" w:hAnsi="Times New Roman" w:cs="Times New Roman"/>
          <w:spacing w:val="5"/>
          <w:sz w:val="28"/>
          <w:szCs w:val="28"/>
          <w:lang w:eastAsia="ar-SA"/>
        </w:rPr>
        <w:t>Муслюмовского</w:t>
      </w:r>
      <w:r w:rsidRPr="008D0C70">
        <w:rPr>
          <w:rFonts w:ascii="Times New Roman" w:eastAsia="Times New Roman" w:hAnsi="Times New Roman" w:cs="Times New Roman"/>
          <w:spacing w:val="5"/>
          <w:sz w:val="28"/>
          <w:szCs w:val="28"/>
          <w:lang w:eastAsia="ar-SA"/>
        </w:rPr>
        <w:t xml:space="preserve"> муниципального района</w:t>
      </w:r>
      <w:r w:rsidRPr="008D0C70">
        <w:rPr>
          <w:rFonts w:ascii="Times New Roman" w:eastAsia="Times New Roman" w:hAnsi="Times New Roman" w:cs="Times New Roman"/>
          <w:spacing w:val="1"/>
          <w:sz w:val="28"/>
          <w:szCs w:val="28"/>
          <w:lang w:eastAsia="ar-SA"/>
        </w:rPr>
        <w:t>.</w:t>
      </w:r>
    </w:p>
    <w:p w:rsidR="008D0C70" w:rsidRPr="008D0C70" w:rsidRDefault="008D0C70" w:rsidP="008D0C7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Уменьшение объема субсидии, предоставленной на выполнение муниципального задания, в течение срока его выполнения осуществляется  только при соответствующем изменении муниципального задания.</w:t>
      </w:r>
    </w:p>
    <w:p w:rsidR="008D0C70" w:rsidRPr="008D0C70" w:rsidRDefault="008D0C70" w:rsidP="008D0C70">
      <w:pPr>
        <w:widowControl w:val="0"/>
        <w:shd w:val="clear" w:color="auto" w:fill="FFFFFF"/>
        <w:tabs>
          <w:tab w:val="left" w:pos="1332"/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5.12.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</w:t>
      </w:r>
      <w:r w:rsidRPr="008D0C70">
        <w:rPr>
          <w:rFonts w:ascii="Times New Roman" w:eastAsia="Times New Roman" w:hAnsi="Times New Roman" w:cs="Times New Roman"/>
          <w:spacing w:val="6"/>
          <w:sz w:val="28"/>
          <w:szCs w:val="28"/>
          <w:lang w:eastAsia="ar-SA"/>
        </w:rPr>
        <w:t xml:space="preserve">Источниками формирования имущества и финансовых ресурсов </w:t>
      </w:r>
      <w:r w:rsidRPr="008D0C70">
        <w:rPr>
          <w:rFonts w:ascii="Times New Roman" w:eastAsia="Times New Roman" w:hAnsi="Times New Roman" w:cs="Times New Roman"/>
          <w:spacing w:val="1"/>
          <w:sz w:val="28"/>
          <w:szCs w:val="28"/>
          <w:lang w:eastAsia="ar-SA"/>
        </w:rPr>
        <w:t>Учреждение являются:</w:t>
      </w:r>
    </w:p>
    <w:p w:rsidR="008D0C70" w:rsidRPr="008D0C70" w:rsidRDefault="008D0C70" w:rsidP="008D0C70">
      <w:pPr>
        <w:widowControl w:val="0"/>
        <w:shd w:val="clear" w:color="auto" w:fill="FFFFFF"/>
        <w:tabs>
          <w:tab w:val="left" w:pos="1332"/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- </w:t>
      </w:r>
      <w:r w:rsidRPr="008D0C70">
        <w:rPr>
          <w:rFonts w:ascii="Times New Roman" w:eastAsia="Times New Roman" w:hAnsi="Times New Roman" w:cs="Times New Roman"/>
          <w:spacing w:val="1"/>
          <w:sz w:val="28"/>
          <w:szCs w:val="28"/>
          <w:lang w:eastAsia="ar-SA"/>
        </w:rPr>
        <w:t>бюджетные и внебюджетные средства;</w:t>
      </w:r>
    </w:p>
    <w:p w:rsidR="008D0C70" w:rsidRPr="008D0C70" w:rsidRDefault="008D0C70" w:rsidP="008D0C70">
      <w:pPr>
        <w:widowControl w:val="0"/>
        <w:shd w:val="clear" w:color="auto" w:fill="FFFFFF"/>
        <w:tabs>
          <w:tab w:val="left" w:pos="1332"/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- </w:t>
      </w:r>
      <w:r w:rsidRPr="008D0C70">
        <w:rPr>
          <w:rFonts w:ascii="Times New Roman" w:eastAsia="Times New Roman" w:hAnsi="Times New Roman" w:cs="Times New Roman"/>
          <w:spacing w:val="2"/>
          <w:sz w:val="28"/>
          <w:szCs w:val="28"/>
          <w:lang w:eastAsia="ar-SA"/>
        </w:rPr>
        <w:t>имущество, переданное Учредителем Учреждению;</w:t>
      </w:r>
    </w:p>
    <w:p w:rsidR="008D0C70" w:rsidRPr="008D0C70" w:rsidRDefault="008D0C70" w:rsidP="008D0C70">
      <w:pPr>
        <w:widowControl w:val="0"/>
        <w:shd w:val="clear" w:color="auto" w:fill="FFFFFF"/>
        <w:tabs>
          <w:tab w:val="left" w:pos="1332"/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-</w:t>
      </w:r>
      <w:r w:rsidRPr="008D0C70">
        <w:rPr>
          <w:rFonts w:ascii="Times New Roman" w:eastAsia="Times New Roman" w:hAnsi="Times New Roman" w:cs="Times New Roman"/>
          <w:spacing w:val="3"/>
          <w:sz w:val="28"/>
          <w:szCs w:val="28"/>
          <w:lang w:eastAsia="ar-SA"/>
        </w:rPr>
        <w:t xml:space="preserve"> доход, полученный от оказанных платных </w:t>
      </w:r>
      <w:r w:rsidRPr="008D0C70">
        <w:rPr>
          <w:rFonts w:ascii="Times New Roman" w:eastAsia="Times New Roman" w:hAnsi="Times New Roman" w:cs="Times New Roman"/>
          <w:spacing w:val="8"/>
          <w:sz w:val="28"/>
          <w:szCs w:val="28"/>
          <w:lang w:eastAsia="ar-SA"/>
        </w:rPr>
        <w:t xml:space="preserve">образовательных услуг, приносящей доход </w:t>
      </w:r>
      <w:r w:rsidRPr="008D0C70">
        <w:rPr>
          <w:rFonts w:ascii="Times New Roman" w:eastAsia="Times New Roman" w:hAnsi="Times New Roman" w:cs="Times New Roman"/>
          <w:spacing w:val="7"/>
          <w:sz w:val="28"/>
          <w:szCs w:val="28"/>
          <w:lang w:eastAsia="ar-SA"/>
        </w:rPr>
        <w:t xml:space="preserve">деятельности, а также от других видов разрешенной самостоятельной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деятельности;</w:t>
      </w:r>
    </w:p>
    <w:p w:rsidR="008D0C70" w:rsidRPr="008D0C70" w:rsidRDefault="008D0C70" w:rsidP="008D0C70">
      <w:pPr>
        <w:widowControl w:val="0"/>
        <w:shd w:val="clear" w:color="auto" w:fill="FFFFFF"/>
        <w:tabs>
          <w:tab w:val="left" w:pos="1332"/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-</w:t>
      </w:r>
      <w:r w:rsidRPr="008D0C70">
        <w:rPr>
          <w:rFonts w:ascii="Times New Roman" w:eastAsia="Times New Roman" w:hAnsi="Times New Roman" w:cs="Times New Roman"/>
          <w:spacing w:val="1"/>
          <w:sz w:val="28"/>
          <w:szCs w:val="28"/>
          <w:lang w:eastAsia="ar-SA"/>
        </w:rPr>
        <w:t xml:space="preserve"> кредиты банков и других кредиторов;</w:t>
      </w:r>
    </w:p>
    <w:p w:rsidR="008D0C70" w:rsidRPr="008D0C70" w:rsidRDefault="008D0C70" w:rsidP="008D0C70">
      <w:pPr>
        <w:widowControl w:val="0"/>
        <w:shd w:val="clear" w:color="auto" w:fill="FFFFFF"/>
        <w:tabs>
          <w:tab w:val="left" w:pos="1332"/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-</w:t>
      </w:r>
      <w:r w:rsidRPr="008D0C70">
        <w:rPr>
          <w:rFonts w:ascii="Times New Roman" w:eastAsia="Times New Roman" w:hAnsi="Times New Roman" w:cs="Times New Roman"/>
          <w:spacing w:val="8"/>
          <w:sz w:val="28"/>
          <w:szCs w:val="28"/>
          <w:lang w:eastAsia="ar-SA"/>
        </w:rPr>
        <w:t xml:space="preserve"> безвозмездные и (или) благотворительные дары и пожертвования </w:t>
      </w:r>
      <w:r w:rsidRPr="008D0C70">
        <w:rPr>
          <w:rFonts w:ascii="Times New Roman" w:eastAsia="Times New Roman" w:hAnsi="Times New Roman" w:cs="Times New Roman"/>
          <w:spacing w:val="2"/>
          <w:sz w:val="28"/>
          <w:szCs w:val="28"/>
          <w:lang w:eastAsia="ar-SA"/>
        </w:rPr>
        <w:t>российских и (или) иностранных юридических и физических лиц;</w:t>
      </w:r>
    </w:p>
    <w:p w:rsidR="008D0C70" w:rsidRPr="008D0C70" w:rsidRDefault="008D0C70" w:rsidP="008D0C70">
      <w:pPr>
        <w:widowControl w:val="0"/>
        <w:shd w:val="clear" w:color="auto" w:fill="FFFFFF"/>
        <w:tabs>
          <w:tab w:val="left" w:pos="1332"/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-</w:t>
      </w:r>
      <w:r w:rsidRPr="008D0C70">
        <w:rPr>
          <w:rFonts w:ascii="Times New Roman" w:eastAsia="Times New Roman" w:hAnsi="Times New Roman" w:cs="Times New Roman"/>
          <w:spacing w:val="-1"/>
          <w:sz w:val="28"/>
          <w:szCs w:val="28"/>
          <w:lang w:eastAsia="ar-SA"/>
        </w:rPr>
        <w:t xml:space="preserve"> другие источники в соответствии с действующим законодательством Российской Федерации.</w:t>
      </w:r>
    </w:p>
    <w:p w:rsidR="008D0C70" w:rsidRPr="008D0C70" w:rsidRDefault="008D0C70" w:rsidP="008D0C70">
      <w:pPr>
        <w:widowControl w:val="0"/>
        <w:shd w:val="clear" w:color="auto" w:fill="FFFFFF"/>
        <w:tabs>
          <w:tab w:val="left" w:pos="1530"/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pacing w:val="-7"/>
          <w:sz w:val="28"/>
          <w:szCs w:val="28"/>
          <w:lang w:eastAsia="ar-SA"/>
        </w:rPr>
        <w:t xml:space="preserve">5.13. </w:t>
      </w:r>
      <w:r w:rsidRPr="008D0C70">
        <w:rPr>
          <w:rFonts w:ascii="Times New Roman" w:eastAsia="Times New Roman" w:hAnsi="Times New Roman" w:cs="Times New Roman"/>
          <w:spacing w:val="6"/>
          <w:sz w:val="28"/>
          <w:szCs w:val="28"/>
          <w:lang w:eastAsia="ar-SA"/>
        </w:rPr>
        <w:t xml:space="preserve">Денежные средства, имущество и иные объекты собственности, </w:t>
      </w:r>
      <w:r w:rsidRPr="008D0C70">
        <w:rPr>
          <w:rFonts w:ascii="Times New Roman" w:eastAsia="Times New Roman" w:hAnsi="Times New Roman" w:cs="Times New Roman"/>
          <w:spacing w:val="10"/>
          <w:sz w:val="28"/>
          <w:szCs w:val="28"/>
          <w:lang w:eastAsia="ar-SA"/>
        </w:rPr>
        <w:t xml:space="preserve">переданные Учреждение физическими и (или) юридическими лицами в </w:t>
      </w:r>
      <w:r w:rsidRPr="008D0C70">
        <w:rPr>
          <w:rFonts w:ascii="Times New Roman" w:eastAsia="Times New Roman" w:hAnsi="Times New Roman" w:cs="Times New Roman"/>
          <w:spacing w:val="7"/>
          <w:sz w:val="28"/>
          <w:szCs w:val="28"/>
          <w:lang w:eastAsia="ar-SA"/>
        </w:rPr>
        <w:t xml:space="preserve">форме дара, пожертвования, а также доходы от собственной деятельности </w:t>
      </w:r>
      <w:r w:rsidRPr="008D0C70">
        <w:rPr>
          <w:rFonts w:ascii="Times New Roman" w:eastAsia="Times New Roman" w:hAnsi="Times New Roman" w:cs="Times New Roman"/>
          <w:spacing w:val="1"/>
          <w:sz w:val="28"/>
          <w:szCs w:val="28"/>
          <w:lang w:eastAsia="ar-SA"/>
        </w:rPr>
        <w:t xml:space="preserve">Учреждение и приобретенные на эти доходы объекты  собственности </w:t>
      </w:r>
      <w:r w:rsidRPr="008D0C70">
        <w:rPr>
          <w:rFonts w:ascii="Times New Roman" w:eastAsia="Times New Roman" w:hAnsi="Times New Roman" w:cs="Times New Roman"/>
          <w:spacing w:val="2"/>
          <w:sz w:val="28"/>
          <w:szCs w:val="28"/>
          <w:lang w:eastAsia="ar-SA"/>
        </w:rPr>
        <w:t xml:space="preserve">поступают в самостоятельное распоряжение Учреждение и используются им </w:t>
      </w:r>
      <w:r w:rsidRPr="008D0C70">
        <w:rPr>
          <w:rFonts w:ascii="Times New Roman" w:eastAsia="Times New Roman" w:hAnsi="Times New Roman" w:cs="Times New Roman"/>
          <w:spacing w:val="1"/>
          <w:sz w:val="28"/>
          <w:szCs w:val="28"/>
          <w:lang w:eastAsia="ar-SA"/>
        </w:rPr>
        <w:t>для достижения целей, ради которых оно создано.</w:t>
      </w:r>
    </w:p>
    <w:p w:rsidR="008D0C70" w:rsidRPr="008D0C70" w:rsidRDefault="008D0C70" w:rsidP="008D0C70">
      <w:pPr>
        <w:widowControl w:val="0"/>
        <w:tabs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7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pacing w:val="9"/>
          <w:sz w:val="28"/>
          <w:szCs w:val="28"/>
          <w:lang w:eastAsia="ar-SA"/>
        </w:rPr>
        <w:t xml:space="preserve">5.14. </w:t>
      </w:r>
      <w:r w:rsidRPr="008D0C70">
        <w:rPr>
          <w:rFonts w:ascii="Times New Roman" w:eastAsia="Times New Roman" w:hAnsi="Times New Roman" w:cs="Times New Roman"/>
          <w:spacing w:val="2"/>
          <w:sz w:val="28"/>
          <w:szCs w:val="28"/>
          <w:lang w:eastAsia="ar-SA"/>
        </w:rPr>
        <w:t xml:space="preserve">При осуществлении права оперативного управления имуществом </w:t>
      </w:r>
      <w:r w:rsidRPr="008D0C70">
        <w:rPr>
          <w:rFonts w:ascii="Times New Roman" w:eastAsia="Times New Roman" w:hAnsi="Times New Roman" w:cs="Times New Roman"/>
          <w:spacing w:val="1"/>
          <w:sz w:val="28"/>
          <w:szCs w:val="28"/>
          <w:lang w:eastAsia="ar-SA"/>
        </w:rPr>
        <w:t>Учреждение обязано:</w:t>
      </w:r>
    </w:p>
    <w:p w:rsidR="008D0C70" w:rsidRPr="008D0C70" w:rsidRDefault="008D0C70" w:rsidP="008D0C70">
      <w:pPr>
        <w:widowControl w:val="0"/>
        <w:tabs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7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pacing w:val="-7"/>
          <w:sz w:val="28"/>
          <w:szCs w:val="28"/>
          <w:lang w:eastAsia="ar-SA"/>
        </w:rPr>
        <w:t xml:space="preserve">- </w:t>
      </w:r>
      <w:r w:rsidRPr="008D0C70">
        <w:rPr>
          <w:rFonts w:ascii="Times New Roman" w:eastAsia="Times New Roman" w:hAnsi="Times New Roman" w:cs="Times New Roman"/>
          <w:spacing w:val="3"/>
          <w:sz w:val="28"/>
          <w:szCs w:val="28"/>
          <w:lang w:eastAsia="ar-SA"/>
        </w:rPr>
        <w:t xml:space="preserve">эффективно и рационально использовать имущество согласно целям   </w:t>
      </w:r>
      <w:r w:rsidRPr="008D0C70">
        <w:rPr>
          <w:rFonts w:ascii="Times New Roman" w:eastAsia="Times New Roman" w:hAnsi="Times New Roman" w:cs="Times New Roman"/>
          <w:spacing w:val="1"/>
          <w:sz w:val="28"/>
          <w:szCs w:val="28"/>
          <w:lang w:eastAsia="ar-SA"/>
        </w:rPr>
        <w:t>уставной деятельности;</w:t>
      </w:r>
    </w:p>
    <w:p w:rsidR="008D0C70" w:rsidRPr="008D0C70" w:rsidRDefault="008D0C70" w:rsidP="008D0C70">
      <w:pPr>
        <w:widowControl w:val="0"/>
        <w:tabs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7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pacing w:val="-7"/>
          <w:sz w:val="28"/>
          <w:szCs w:val="28"/>
          <w:lang w:eastAsia="ar-SA"/>
        </w:rPr>
        <w:t xml:space="preserve">- </w:t>
      </w:r>
      <w:r w:rsidRPr="008D0C70">
        <w:rPr>
          <w:rFonts w:ascii="Times New Roman" w:eastAsia="Times New Roman" w:hAnsi="Times New Roman" w:cs="Times New Roman"/>
          <w:spacing w:val="9"/>
          <w:sz w:val="28"/>
          <w:szCs w:val="28"/>
          <w:lang w:eastAsia="ar-SA"/>
        </w:rPr>
        <w:t xml:space="preserve">обеспечивать сохранность и использование имущества строго по </w:t>
      </w:r>
      <w:r w:rsidRPr="008D0C70">
        <w:rPr>
          <w:rFonts w:ascii="Times New Roman" w:eastAsia="Times New Roman" w:hAnsi="Times New Roman" w:cs="Times New Roman"/>
          <w:spacing w:val="1"/>
          <w:sz w:val="28"/>
          <w:szCs w:val="28"/>
          <w:lang w:eastAsia="ar-SA"/>
        </w:rPr>
        <w:t>целевому назначению;</w:t>
      </w:r>
    </w:p>
    <w:p w:rsidR="008D0C70" w:rsidRPr="008D0C70" w:rsidRDefault="008D0C70" w:rsidP="008D0C70">
      <w:pPr>
        <w:widowControl w:val="0"/>
        <w:tabs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7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pacing w:val="-7"/>
          <w:sz w:val="28"/>
          <w:szCs w:val="28"/>
          <w:lang w:eastAsia="ar-SA"/>
        </w:rPr>
        <w:t xml:space="preserve">-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не допускать ухудшения технического состояния имущества, помимо  ухудшения, связанного с нормативным износом в процессе эксплуатации;</w:t>
      </w:r>
    </w:p>
    <w:p w:rsidR="008D0C70" w:rsidRPr="008D0C70" w:rsidRDefault="008D0C70" w:rsidP="008D0C70">
      <w:pPr>
        <w:widowControl w:val="0"/>
        <w:tabs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7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pacing w:val="-7"/>
          <w:sz w:val="28"/>
          <w:szCs w:val="28"/>
          <w:lang w:eastAsia="ar-SA"/>
        </w:rPr>
        <w:t xml:space="preserve">- </w:t>
      </w:r>
      <w:r w:rsidRPr="008D0C70">
        <w:rPr>
          <w:rFonts w:ascii="Times New Roman" w:eastAsia="Times New Roman" w:hAnsi="Times New Roman" w:cs="Times New Roman"/>
          <w:spacing w:val="5"/>
          <w:sz w:val="28"/>
          <w:szCs w:val="28"/>
          <w:lang w:eastAsia="ar-SA"/>
        </w:rPr>
        <w:t xml:space="preserve">осуществлять капитальный и текущий ремонт движимого и </w:t>
      </w:r>
      <w:r w:rsidRPr="008D0C70">
        <w:rPr>
          <w:rFonts w:ascii="Times New Roman" w:eastAsia="Times New Roman" w:hAnsi="Times New Roman" w:cs="Times New Roman"/>
          <w:spacing w:val="1"/>
          <w:sz w:val="28"/>
          <w:szCs w:val="28"/>
          <w:lang w:eastAsia="ar-SA"/>
        </w:rPr>
        <w:t>недвижимого имущества;</w:t>
      </w:r>
      <w:r w:rsidRPr="008D0C70">
        <w:rPr>
          <w:rFonts w:ascii="Times New Roman" w:eastAsia="Times New Roman" w:hAnsi="Times New Roman" w:cs="Times New Roman"/>
          <w:spacing w:val="-7"/>
          <w:sz w:val="28"/>
          <w:szCs w:val="28"/>
          <w:lang w:eastAsia="ar-SA"/>
        </w:rPr>
        <w:t xml:space="preserve"> </w:t>
      </w:r>
    </w:p>
    <w:p w:rsidR="008D0C70" w:rsidRPr="008D0C70" w:rsidRDefault="008D0C70" w:rsidP="008D0C70">
      <w:pPr>
        <w:widowControl w:val="0"/>
        <w:tabs>
          <w:tab w:val="right" w:pos="9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7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pacing w:val="-7"/>
          <w:sz w:val="28"/>
          <w:szCs w:val="28"/>
          <w:lang w:eastAsia="ar-SA"/>
        </w:rPr>
        <w:t xml:space="preserve">- </w:t>
      </w:r>
      <w:r w:rsidRPr="008D0C70">
        <w:rPr>
          <w:rFonts w:ascii="Times New Roman" w:eastAsia="Times New Roman" w:hAnsi="Times New Roman" w:cs="Times New Roman"/>
          <w:spacing w:val="10"/>
          <w:sz w:val="28"/>
          <w:szCs w:val="28"/>
          <w:lang w:eastAsia="ar-SA"/>
        </w:rPr>
        <w:t xml:space="preserve">начислять амортизационные начисления на изнашиваемую часть </w:t>
      </w:r>
      <w:r w:rsidRPr="008D0C70"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>имущества.</w:t>
      </w:r>
    </w:p>
    <w:p w:rsidR="008D0C70" w:rsidRPr="008D0C70" w:rsidRDefault="008D0C70" w:rsidP="008D0C70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5.15. Учредитель вправе изъять лишнее, неиспользуемое или используемое не по назначению имущество, закрепленное им за </w:t>
      </w:r>
      <w:r w:rsidRPr="008D0C70">
        <w:rPr>
          <w:rFonts w:ascii="Times New Roman" w:eastAsia="Times New Roman" w:hAnsi="Times New Roman" w:cs="Times New Roman"/>
          <w:spacing w:val="15"/>
          <w:sz w:val="28"/>
          <w:szCs w:val="28"/>
          <w:lang w:eastAsia="ar-SA"/>
        </w:rPr>
        <w:t>Учреждение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либо приобретенное </w:t>
      </w:r>
      <w:r w:rsidRPr="008D0C70">
        <w:rPr>
          <w:rFonts w:ascii="Times New Roman" w:eastAsia="Times New Roman" w:hAnsi="Times New Roman" w:cs="Times New Roman"/>
          <w:spacing w:val="15"/>
          <w:sz w:val="28"/>
          <w:szCs w:val="28"/>
          <w:lang w:eastAsia="ar-SA"/>
        </w:rPr>
        <w:t xml:space="preserve">Учреждение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 счет средств, выделенных ему Собственником на приобретение этого имущества.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Имуществом, изъятым у </w:t>
      </w:r>
      <w:r w:rsidRPr="008D0C70">
        <w:rPr>
          <w:rFonts w:ascii="Times New Roman" w:eastAsia="Times New Roman" w:hAnsi="Times New Roman" w:cs="Times New Roman"/>
          <w:spacing w:val="15"/>
          <w:sz w:val="28"/>
          <w:szCs w:val="28"/>
          <w:lang w:eastAsia="ar-SA"/>
        </w:rPr>
        <w:t>Учреждения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, Учредитель вправе распорядиться по своему усмотрению.</w:t>
      </w:r>
    </w:p>
    <w:p w:rsidR="008D0C70" w:rsidRPr="008D0C70" w:rsidRDefault="008D0C70" w:rsidP="008D0C7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5.16. Крупная сделка может быть совершена </w:t>
      </w:r>
      <w:r w:rsidRPr="008D0C70">
        <w:rPr>
          <w:rFonts w:ascii="Times New Roman" w:eastAsia="Times New Roman" w:hAnsi="Times New Roman" w:cs="Times New Roman"/>
          <w:spacing w:val="15"/>
          <w:sz w:val="28"/>
          <w:szCs w:val="28"/>
          <w:lang w:eastAsia="ar-SA"/>
        </w:rPr>
        <w:t>Учреждением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только с предварительного согласия Учредителя.</w:t>
      </w:r>
    </w:p>
    <w:p w:rsidR="008D0C70" w:rsidRPr="008D0C70" w:rsidRDefault="008D0C70" w:rsidP="008D0C7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Крупной сделкой признается сделка или несколько взаимосвязанных сделок, связанная с распоряжением денежными средствами, отчуждением иного имущества, которым в соответствии с федеральным законом </w:t>
      </w:r>
      <w:r w:rsidRPr="008D0C70">
        <w:rPr>
          <w:rFonts w:ascii="Times New Roman" w:eastAsia="Times New Roman" w:hAnsi="Times New Roman" w:cs="Times New Roman"/>
          <w:spacing w:val="15"/>
          <w:sz w:val="28"/>
          <w:szCs w:val="28"/>
          <w:lang w:eastAsia="ar-SA"/>
        </w:rPr>
        <w:t xml:space="preserve">Учреждение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вправе распоряжаться самостоятельно, а также с передачей такого имущества в пользование или в залог при условии, что цена такой сделки либо стоимость отчуждаемого или передаваемого имущества превышает 10 процентов балансовой стоимости активов, определяемой по данным его бухгалтерской отчетности на последнюю отчетную дату.</w:t>
      </w:r>
    </w:p>
    <w:p w:rsidR="008D0C70" w:rsidRPr="008D0C70" w:rsidRDefault="008D0C70" w:rsidP="008D0C7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Крупная сделка, совершенная с нарушением указанных требований, может быть признана недействительной по иску </w:t>
      </w:r>
      <w:r w:rsidRPr="008D0C70">
        <w:rPr>
          <w:rFonts w:ascii="Times New Roman" w:eastAsia="Times New Roman" w:hAnsi="Times New Roman" w:cs="Times New Roman"/>
          <w:spacing w:val="15"/>
          <w:sz w:val="28"/>
          <w:szCs w:val="28"/>
          <w:lang w:eastAsia="ar-SA"/>
        </w:rPr>
        <w:t xml:space="preserve">Учреждения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или  Учредителя, если будет доказано, что другая сторона в сделке знала или должна была знать об отсутствии предварительного согласия Учредителя </w:t>
      </w:r>
      <w:r w:rsidRPr="008D0C70">
        <w:rPr>
          <w:rFonts w:ascii="Times New Roman" w:eastAsia="Times New Roman" w:hAnsi="Times New Roman" w:cs="Times New Roman"/>
          <w:spacing w:val="15"/>
          <w:sz w:val="28"/>
          <w:szCs w:val="28"/>
          <w:lang w:eastAsia="ar-SA"/>
        </w:rPr>
        <w:t>Учреждения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8D0C70" w:rsidRPr="008D0C70" w:rsidRDefault="008D0C70" w:rsidP="008D0C7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5.17. </w:t>
      </w:r>
      <w:r w:rsidRPr="008D0C70">
        <w:rPr>
          <w:rFonts w:ascii="Times New Roman" w:eastAsia="Times New Roman" w:hAnsi="Times New Roman" w:cs="Times New Roman"/>
          <w:spacing w:val="15"/>
          <w:sz w:val="28"/>
          <w:szCs w:val="28"/>
          <w:lang w:eastAsia="ar-SA"/>
        </w:rPr>
        <w:t xml:space="preserve">Учреждение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вправе участвовать в уставных фондах товариществ (акционерных обществ) только своей собственностью.</w:t>
      </w:r>
    </w:p>
    <w:p w:rsidR="008D0C70" w:rsidRPr="008D0C70" w:rsidRDefault="008D0C70" w:rsidP="008D0C7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5.18. </w:t>
      </w:r>
      <w:r w:rsidRPr="008D0C70">
        <w:rPr>
          <w:rFonts w:ascii="Times New Roman" w:eastAsia="Times New Roman" w:hAnsi="Times New Roman" w:cs="Times New Roman"/>
          <w:spacing w:val="15"/>
          <w:sz w:val="28"/>
          <w:szCs w:val="28"/>
          <w:lang w:eastAsia="ar-SA"/>
        </w:rPr>
        <w:t xml:space="preserve">Учреждение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ведет оперативный, бухгалтерский и статистический учет и отчетность в соответствии с действующим законодательством.</w:t>
      </w:r>
    </w:p>
    <w:p w:rsidR="008D0C70" w:rsidRPr="008D0C70" w:rsidRDefault="008D0C70" w:rsidP="008D0C7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5.19. В случае ликвидации </w:t>
      </w:r>
      <w:r w:rsidRPr="008D0C70">
        <w:rPr>
          <w:rFonts w:ascii="Times New Roman" w:eastAsia="Times New Roman" w:hAnsi="Times New Roman" w:cs="Times New Roman"/>
          <w:spacing w:val="15"/>
          <w:sz w:val="28"/>
          <w:szCs w:val="28"/>
          <w:lang w:eastAsia="ar-SA"/>
        </w:rPr>
        <w:t xml:space="preserve">Учреждения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требования кредиторов ликвидируемого Учреждения удовлетворяются за счет имущества, на которое в соответствии с законодательством Российской Федерации может быть обращено взыскание. Недвижимое и движимое имущество Учреждения, оставшееся после удовлетворения требований кредиторов, а также недвижимое и движимое имущество, на которое в соответствии с законодательством Российской Федерации не может быть обращено взыскание по обязательствам ликвидируемого Учреждения, передается ликвидационной комиссией Учредителю. Учредитель направляет данное имущество на цели развития подведомственной сети образ</w:t>
      </w:r>
      <w:r w:rsidR="00C662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овательных учреждений Муслюмовского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муниципального района Республики Татарстан. </w:t>
      </w:r>
    </w:p>
    <w:p w:rsidR="008D0C70" w:rsidRPr="008D0C70" w:rsidRDefault="008D0C70" w:rsidP="00347D6D">
      <w:pPr>
        <w:widowControl w:val="0"/>
        <w:shd w:val="clear" w:color="auto" w:fill="FFFFFF"/>
        <w:tabs>
          <w:tab w:val="left" w:pos="1386"/>
          <w:tab w:val="right" w:pos="936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eastAsia="ar-SA"/>
        </w:rPr>
      </w:pPr>
    </w:p>
    <w:p w:rsidR="008D0C70" w:rsidRPr="008D0C70" w:rsidRDefault="008D0C70" w:rsidP="008D0C70">
      <w:pPr>
        <w:widowControl w:val="0"/>
        <w:shd w:val="clear" w:color="auto" w:fill="FFFFFF"/>
        <w:tabs>
          <w:tab w:val="left" w:pos="1386"/>
          <w:tab w:val="right" w:pos="9360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eastAsia="ar-SA"/>
        </w:rPr>
        <w:t>6. Р</w:t>
      </w:r>
      <w:r w:rsidRPr="008D0C7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аботники Учреждения, </w:t>
      </w:r>
    </w:p>
    <w:p w:rsidR="008D0C70" w:rsidRDefault="008D0C70" w:rsidP="008D0C70">
      <w:pPr>
        <w:widowControl w:val="0"/>
        <w:shd w:val="clear" w:color="auto" w:fill="FFFFFF"/>
        <w:tabs>
          <w:tab w:val="left" w:pos="1386"/>
          <w:tab w:val="right" w:pos="9360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осуществляющие вспомогательные функции</w:t>
      </w:r>
    </w:p>
    <w:p w:rsidR="00DD29D9" w:rsidRPr="008D0C70" w:rsidRDefault="00DD29D9" w:rsidP="008D0C70">
      <w:pPr>
        <w:widowControl w:val="0"/>
        <w:shd w:val="clear" w:color="auto" w:fill="FFFFFF"/>
        <w:tabs>
          <w:tab w:val="left" w:pos="1386"/>
          <w:tab w:val="right" w:pos="9360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D0C70" w:rsidRPr="008D0C70" w:rsidRDefault="008D0C70" w:rsidP="008D0C7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6.1. В Учреждении наряду с должностями руководящих и педагогических работников предусмотрены должности  административно-хозяйственных, учебно-вспомогательных работников, осуществляющих вспомогательные функции (далее – Иные работники).</w:t>
      </w:r>
    </w:p>
    <w:p w:rsidR="008D0C70" w:rsidRPr="008D0C70" w:rsidRDefault="008D0C70" w:rsidP="008D0C7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6.2. Право на занятие должностей, предусмотренных п. 6.1. настоящего Устава, имеют лица, отвечающие квалификационным требованиям, указанным в квалификационных справочниках, и (или) профессиональным стандартам.</w:t>
      </w:r>
    </w:p>
    <w:p w:rsidR="008D0C70" w:rsidRPr="008D0C70" w:rsidRDefault="008D0C70" w:rsidP="008D0C7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6.3. Иные работники Учреждения имеют право на:</w:t>
      </w:r>
    </w:p>
    <w:p w:rsidR="008D0C70" w:rsidRPr="008D0C70" w:rsidRDefault="008D0C70" w:rsidP="008D0C70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- участие в управлении Учреждением в порядке, определяемом настоящим Уставом и (или) локальными нормативными актами Учреждения, а именно участвовать в деятельности Общего собрания работников;</w:t>
      </w:r>
    </w:p>
    <w:p w:rsidR="008D0C70" w:rsidRPr="008D0C70" w:rsidRDefault="008D0C70" w:rsidP="008D0C70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Pr="008D0C7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условия труда, отвечающие требованиям безопасности и гигиены;</w:t>
      </w:r>
    </w:p>
    <w:p w:rsidR="008D0C70" w:rsidRPr="008D0C70" w:rsidRDefault="008D0C70" w:rsidP="008D0C70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  отдых, обеспеченный ограничением продолжительности рабочего времени, предоставлением еженедельных выходных и праздничных дней, а также оплачиваемых ежегодных отпусков;</w:t>
      </w:r>
    </w:p>
    <w:p w:rsidR="008D0C70" w:rsidRPr="008D0C70" w:rsidRDefault="008D0C70" w:rsidP="008D0C70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 п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олучение необходимого организационного, учебно-методического и материально-технического обеспечения своей профессиональной деятельности, бесплатное пользование библиотечными, информационными ресурсами, услугами учебных, учебно-методических и других подразделений Учреждения  в соответствии с коллективным договором;</w:t>
      </w:r>
    </w:p>
    <w:p w:rsidR="008D0C70" w:rsidRPr="008D0C70" w:rsidRDefault="008D0C70" w:rsidP="008D0C70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- с</w:t>
      </w:r>
      <w:r w:rsidRPr="008D0C7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праведливую оплату труда в соответствии с его квалификацией, определяемой каждому персонально по результатам тарификации, и объемом выполняемой работы;</w:t>
      </w:r>
    </w:p>
    <w:p w:rsidR="008D0C70" w:rsidRPr="008D0C70" w:rsidRDefault="008D0C70" w:rsidP="008D0C70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 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8D0C70" w:rsidRPr="008D0C70" w:rsidRDefault="008D0C70" w:rsidP="008D0C70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 отдых, установленный федеральным законодательством с максимальной продолжительностью рабочего времени, с предоставлением еженедельных выходных дней, нерабочих праздничных дней, ежегодного оплачиваемого отпуска, сокращенного дня для ряда профессий, работ и отдельных категорий работников;</w:t>
      </w:r>
    </w:p>
    <w:p w:rsidR="008D0C70" w:rsidRPr="008D0C70" w:rsidRDefault="008D0C70" w:rsidP="008D0C70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 получение рабочего места, соответствующего санитарно-гигиеническим нормам, нормам охраны труда, снабженного необходимым оборудованием, пособиями и иными материалами;</w:t>
      </w:r>
    </w:p>
    <w:p w:rsidR="008D0C70" w:rsidRPr="008D0C70" w:rsidRDefault="008D0C70" w:rsidP="008D0C70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 профессиональную подготовку, переподготовку и повышение своей квалификации в порядке, установленном федеральным законодательством;</w:t>
      </w:r>
    </w:p>
    <w:p w:rsidR="008D0C70" w:rsidRPr="008D0C70" w:rsidRDefault="008D0C70" w:rsidP="008D0C70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 поощрение в соответствии с Правилами внутреннего трудового распорядка за достижения в труде и общественной жизни;</w:t>
      </w:r>
    </w:p>
    <w:p w:rsidR="008D0C70" w:rsidRPr="008D0C70" w:rsidRDefault="008D0C70" w:rsidP="008D0C70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- получение установленных в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Учреждении </w:t>
      </w:r>
      <w:r w:rsidRPr="008D0C7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надбавок, доплат, а также выплат стимулирующего характера, устанавливаемых работникам в пределах утвержденного фонда оплаты труда, согласно локальных актов учреждения;</w:t>
      </w:r>
    </w:p>
    <w:p w:rsidR="008D0C70" w:rsidRPr="008D0C70" w:rsidRDefault="008D0C70" w:rsidP="008D0C70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-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защиту профессиональной чести и достоинства;</w:t>
      </w:r>
    </w:p>
    <w:p w:rsidR="008D0C70" w:rsidRPr="008D0C70" w:rsidRDefault="008D0C70" w:rsidP="008D0C70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- обжалование приказов и распоряжений администрации Учреждения  в установленном законодательством Российской Федерации порядке;</w:t>
      </w:r>
    </w:p>
    <w:p w:rsidR="008D0C70" w:rsidRPr="008D0C70" w:rsidRDefault="008D0C70" w:rsidP="008D0C70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-  защиту персональных данных в  порядке, установленном законодательством.</w:t>
      </w:r>
    </w:p>
    <w:p w:rsidR="008D0C70" w:rsidRPr="008D0C70" w:rsidRDefault="008D0C70" w:rsidP="008D0C70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6.4. Иные работники Учреждения обязаны:</w:t>
      </w:r>
    </w:p>
    <w:p w:rsidR="008D0C70" w:rsidRPr="008D0C70" w:rsidRDefault="008D0C70" w:rsidP="008D0C70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- соответствовать требованиям квалификационных характеристик;</w:t>
      </w:r>
    </w:p>
    <w:p w:rsidR="008D0C70" w:rsidRPr="008D0C70" w:rsidRDefault="008D0C70" w:rsidP="008D0C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соблюдать трудовую дисциплину, работать честно и добросовестно, своевременно и точно исполнять распоряжения администрации, использовать рабочее время для производственного труда;</w:t>
      </w:r>
    </w:p>
    <w:p w:rsidR="008D0C70" w:rsidRPr="008D0C70" w:rsidRDefault="008D0C70" w:rsidP="008D0C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C7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- соблюдать Правила внутреннего трудового распорядка, иные локальные нормативные акты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Учреждения; </w:t>
      </w:r>
      <w:r w:rsidRPr="008D0C7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</w:p>
    <w:p w:rsidR="008D0C70" w:rsidRPr="008D0C70" w:rsidRDefault="008D0C70" w:rsidP="008D0C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воздерживаться от действий, мешающих другим работникам выполнять их трудовые обязанности;</w:t>
      </w:r>
    </w:p>
    <w:p w:rsidR="008D0C70" w:rsidRPr="008D0C70" w:rsidRDefault="008D0C70" w:rsidP="008D0C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соблюдать установленный порядок хранения материальных ценностей и документов;</w:t>
      </w:r>
    </w:p>
    <w:p w:rsidR="008D0C70" w:rsidRPr="008D0C70" w:rsidRDefault="008D0C70" w:rsidP="008D0C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эффективно использовать оборудование, экономно и рационально расходовать электроэнергию, воду и другие материальные ресурсы;</w:t>
      </w:r>
    </w:p>
    <w:p w:rsidR="008D0C70" w:rsidRPr="008D0C70" w:rsidRDefault="008D0C70" w:rsidP="008D0C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соблюдать требования техники безопасности и охраны труда, производственной санитарии, гигиены, противопожарной безопасности, предусмотренные соответствующими правилами и инструкциями, пользоваться необходимыми средствами индивидуальной защиты;</w:t>
      </w:r>
    </w:p>
    <w:p w:rsidR="008D0C70" w:rsidRPr="008D0C70" w:rsidRDefault="008D0C70" w:rsidP="008D0C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быть вежливыми, внимательными к учащимся и воспитанникам, родителям (законным представителям) учащихся, воспитанников и членам коллектива, знать и уважать права участников образовательного процесса, </w:t>
      </w:r>
      <w:r w:rsidRPr="008D0C7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соблюдать этические нормы поведения в коллективе</w:t>
      </w:r>
      <w:r w:rsidRPr="008D0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D0C70" w:rsidRPr="008D0C70" w:rsidRDefault="008D0C70" w:rsidP="008D0C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система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ru-RU"/>
        </w:rPr>
        <w:t>тически повышать свою профессиональную квалификацию;</w:t>
      </w:r>
    </w:p>
    <w:p w:rsidR="008D0C70" w:rsidRPr="008D0C70" w:rsidRDefault="008D0C70" w:rsidP="008D0C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проходить в установленные сроки периодические медицинские осмотры в соответствии с правилами проведения медицинских осмотров, своевременно делать необходимые прививки;</w:t>
      </w:r>
    </w:p>
    <w:p w:rsidR="008D0C70" w:rsidRPr="008D0C70" w:rsidRDefault="008D0C70" w:rsidP="008D0C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принимать меры к немедленному устранению причин и условий, препятствующих или затрудняющих нормальную работу (простой, авария) и немедленно сообщать администрации о случившемся.</w:t>
      </w:r>
    </w:p>
    <w:p w:rsidR="008D0C70" w:rsidRPr="008D0C70" w:rsidRDefault="008D0C70" w:rsidP="008D0C70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6.5. Иные работники Учреждения несут ответственность </w:t>
      </w:r>
      <w:r w:rsidRPr="008D0C7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за неисполнение или ненадлежащее исполнение возложенных на них обязанностей в порядке и в случаях, которые установлены федеральными законами. </w:t>
      </w:r>
    </w:p>
    <w:p w:rsidR="008D0C70" w:rsidRPr="008D0C70" w:rsidRDefault="008D0C70" w:rsidP="008D0C70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6.6. </w:t>
      </w:r>
      <w:r w:rsidRPr="008D0C7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Правовой статус (права, обязанности и ответственность) вспомогательного (административно-хозяйственного, производственного, учебно-вспомогательного, медицинского) персонала, а также их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социальные гарантии и льготы определяются </w:t>
      </w:r>
      <w:r w:rsidRPr="008D0C7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в соответствии с Федеральным законом «Об образовании в Российской Федерации», Трудовым кодексом Российской Федерации в Правилах внутреннего трудового распорядка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Учреждения</w:t>
      </w:r>
      <w:r w:rsidRPr="008D0C7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, должностных инструкциях и в трудовых договорах с работниками. </w:t>
      </w:r>
      <w:r w:rsidRPr="008D0C7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ar-SA"/>
        </w:rPr>
        <w:t> 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8D0C70" w:rsidRPr="008D0C70" w:rsidRDefault="008D0C70" w:rsidP="00347D6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D0C70" w:rsidRDefault="008D0C70" w:rsidP="008D0C7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7. Регламентация деятельности Учреждения</w:t>
      </w:r>
    </w:p>
    <w:p w:rsidR="00DD29D9" w:rsidRPr="008D0C70" w:rsidRDefault="00DD29D9" w:rsidP="008D0C7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D0C70" w:rsidRPr="008D0C70" w:rsidRDefault="008D0C70" w:rsidP="008D0C7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7.1. Учреждение принимает локальные нормативные акты, содержащие нормы, регулирующие образовательные отношения (далее - локальные нормативные акты), в пределах своей компетенции в соответствии с законодательством Российской Федерации.</w:t>
      </w:r>
    </w:p>
    <w:p w:rsidR="008D0C70" w:rsidRPr="008D0C70" w:rsidRDefault="008D0C70" w:rsidP="008D0C70">
      <w:pPr>
        <w:tabs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Calibri" w:hAnsi="Times New Roman" w:cs="Times New Roman"/>
          <w:sz w:val="28"/>
          <w:szCs w:val="28"/>
          <w:lang w:eastAsia="ar-SA"/>
        </w:rPr>
        <w:t>7.2. Для регламентации деятельности Учреждение разрабатывает и принимает  следующие виды локальных нормативных актов:</w:t>
      </w:r>
    </w:p>
    <w:p w:rsidR="008D0C70" w:rsidRPr="008D0C70" w:rsidRDefault="008D0C70" w:rsidP="008D0C70">
      <w:pPr>
        <w:tabs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Calibri" w:hAnsi="Times New Roman" w:cs="Times New Roman"/>
          <w:sz w:val="28"/>
          <w:szCs w:val="28"/>
          <w:lang w:eastAsia="ar-SA"/>
        </w:rPr>
        <w:t>- договоры (в том числе коллективный договор);</w:t>
      </w:r>
    </w:p>
    <w:p w:rsidR="008D0C70" w:rsidRPr="008D0C70" w:rsidRDefault="008D0C70" w:rsidP="008D0C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правила  - регламентируют организационные, дисциплинарные, хозяйственные и иные специальные стороны деятельности организации, участников  внутриорганизационных отношений (в том числе правила </w:t>
      </w:r>
      <w:r w:rsidRPr="008D0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внутреннего трудового распорядка, правила приема в Учреждения, правила внутреннего распорядка учащихся и т.д.); </w:t>
      </w:r>
    </w:p>
    <w:p w:rsidR="008D0C70" w:rsidRPr="008D0C70" w:rsidRDefault="008D0C70" w:rsidP="008D0C70">
      <w:pPr>
        <w:tabs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Calibri" w:hAnsi="Times New Roman" w:cs="Times New Roman"/>
          <w:sz w:val="28"/>
          <w:szCs w:val="28"/>
          <w:lang w:eastAsia="ar-SA"/>
        </w:rPr>
        <w:t>- инструкции - устанавливают порядок, способ осуществления той или иной функции, ведения какой-либо деятельности (в том числе должностные инструкции, инструкции по делопроизводству,  инструкции по охране труда и т.д.);</w:t>
      </w:r>
    </w:p>
    <w:p w:rsidR="008D0C70" w:rsidRPr="008D0C70" w:rsidRDefault="008D0C70" w:rsidP="008D0C7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- положения - устанавливают правовой статус органа управления либо порядок реализации какого-либо из своих правомочий (в том числе регламентирующие режим занятий учащихся, формы, периодичность и порядок текущего контроля успеваемости и промежуточной аттестации учащихся, порядок и основания перевода, отчисления и восстановления учащихся, порядок оформления возникновения, приостановления и прекращения отношений между Учреждения и учащимися, воспитанниками и (или) родителями (законными представителями) несовершеннолетних учащихся и воспитанников, деятельность органов управления Учреждения и т.д.).</w:t>
      </w:r>
    </w:p>
    <w:p w:rsidR="008D0C70" w:rsidRPr="008D0C70" w:rsidRDefault="008D0C70" w:rsidP="008D0C7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8.3. В Учреждении установлен следующий порядок принятия локальных нормативных актов:</w:t>
      </w:r>
    </w:p>
    <w:p w:rsidR="008D0C70" w:rsidRPr="008D0C70" w:rsidRDefault="008D0C70" w:rsidP="008D0C7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- локальные нормативные акты, регламентирующие вопросы организации образовательного процесса, принимает педагогический совет;</w:t>
      </w:r>
    </w:p>
    <w:p w:rsidR="008D0C70" w:rsidRPr="008D0C70" w:rsidRDefault="008D0C70" w:rsidP="008D0C7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- локальные нормативные акты, затрагивающие права и законные интересы работников, принимает общее собрание работников (по согласованию с профсоюзным комитетом);</w:t>
      </w:r>
    </w:p>
    <w:p w:rsidR="008D0C70" w:rsidRPr="008D0C70" w:rsidRDefault="008D0C70" w:rsidP="008D0C7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- локальные нормативные акты, регламентирующие деятельность органов управления, принимает соответствующий орган управления.  При этом Положения о родительских органах управления подлежат согласованию с педагогическим советом;</w:t>
      </w:r>
    </w:p>
    <w:p w:rsidR="008D0C70" w:rsidRPr="008D0C70" w:rsidRDefault="008D0C70" w:rsidP="008D0C7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- локальные нормативные акты, затрагивающие права и законные интересы учащихся и воспитанников, а также родителей (законных представителей) учащихся и воспитанников принимает директор Учреждения путем издания соответствующего приказа. Указанные локальные нормативные акты подлежат согласованию с родительским собранием</w:t>
      </w:r>
      <w:r w:rsidRPr="008D0C7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, а также с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Педагогическим советом.  </w:t>
      </w:r>
    </w:p>
    <w:p w:rsidR="008D0C70" w:rsidRPr="008D0C70" w:rsidRDefault="008D0C70" w:rsidP="008D0C7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7.4. Локальные нормативные акты, принятые коллегиальными органами управления Учреждения, утверждаются директором Учреждения и вводятся в действие приказом. </w:t>
      </w:r>
    </w:p>
    <w:p w:rsidR="008D0C70" w:rsidRPr="008D0C70" w:rsidRDefault="008D0C70" w:rsidP="008D0C7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ar-SA"/>
        </w:rPr>
        <w:t>7.5. Нормы локальных нормативных актов, ухудшающие положение учащихся и воспитанников или работников Учреждения по сравнению с установленным законодательством об образовании, трудовым законодательством либо принятые с нарушением установленного порядка, не применяются и подлежат отмене Учреждением.</w:t>
      </w:r>
    </w:p>
    <w:p w:rsidR="008D0C70" w:rsidRPr="008D0C70" w:rsidRDefault="008D0C70" w:rsidP="008D0C7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ar-SA"/>
        </w:rPr>
      </w:pPr>
    </w:p>
    <w:p w:rsidR="008D0C70" w:rsidRDefault="008D0C70" w:rsidP="008D0C70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8D0C7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8. </w:t>
      </w:r>
      <w:r w:rsidRPr="008D0C70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Порядок изменения Устава</w:t>
      </w:r>
      <w:r w:rsidRPr="008D0C7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Учреждения.</w:t>
      </w:r>
    </w:p>
    <w:p w:rsidR="00DD29D9" w:rsidRPr="008D0C70" w:rsidRDefault="00DD29D9" w:rsidP="008D0C70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D0C70" w:rsidRPr="008D0C70" w:rsidRDefault="008D0C70" w:rsidP="008D0C70">
      <w:pPr>
        <w:suppressAutoHyphens/>
        <w:overflowPunct w:val="0"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Arial" w:hAnsi="Times New Roman" w:cs="Times New Roman"/>
          <w:sz w:val="28"/>
          <w:szCs w:val="28"/>
          <w:lang w:eastAsia="ar-SA"/>
        </w:rPr>
        <w:t>8.1. Изменения и дополнения в Устав Учреждения, вносятся путем их утверждения Исполкомом в установленном им порядке.</w:t>
      </w:r>
    </w:p>
    <w:p w:rsidR="008D0C70" w:rsidRPr="008D0C70" w:rsidRDefault="008D0C70" w:rsidP="008D0C70">
      <w:pPr>
        <w:suppressAutoHyphens/>
        <w:overflowPunct w:val="0"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Arial" w:hAnsi="Times New Roman" w:cs="Times New Roman"/>
          <w:sz w:val="28"/>
          <w:szCs w:val="28"/>
          <w:lang w:eastAsia="ar-SA"/>
        </w:rPr>
        <w:lastRenderedPageBreak/>
        <w:t>8.2. Государственная регистрация изменений и дополнений в Устав осуществляется в порядке, установленном законодательством Российской Федерации.</w:t>
      </w:r>
    </w:p>
    <w:p w:rsidR="008D0C70" w:rsidRPr="008D0C70" w:rsidRDefault="008D0C70" w:rsidP="008D0C70">
      <w:pPr>
        <w:suppressAutoHyphens/>
        <w:overflowPunct w:val="0"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8D0C70">
        <w:rPr>
          <w:rFonts w:ascii="Times New Roman" w:eastAsia="Arial" w:hAnsi="Times New Roman" w:cs="Times New Roman"/>
          <w:sz w:val="28"/>
          <w:szCs w:val="28"/>
          <w:lang w:eastAsia="ar-SA"/>
        </w:rPr>
        <w:t>8.3. Изменения и дополнения в Устав вступают в силу после их регистрации в налоговом органе в порядке, установленном законодательством Российской Федерации.</w:t>
      </w:r>
    </w:p>
    <w:p w:rsidR="008D0C70" w:rsidRPr="008D0C70" w:rsidRDefault="008D0C70" w:rsidP="008D0C70">
      <w:pPr>
        <w:suppressAutoHyphens/>
        <w:overflowPunct w:val="0"/>
        <w:autoSpaceDE w:val="0"/>
        <w:spacing w:after="0" w:line="240" w:lineRule="auto"/>
        <w:ind w:firstLine="720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8D0C70" w:rsidRDefault="00347D6D" w:rsidP="00347D6D">
      <w:pPr>
        <w:suppressAutoHyphens/>
        <w:overflowPunct w:val="0"/>
        <w:autoSpaceDE w:val="0"/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                        </w:t>
      </w:r>
      <w:r w:rsidR="008D0C70" w:rsidRPr="008D0C70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9. Порядок реорганизации и ликвидации организации.</w:t>
      </w:r>
    </w:p>
    <w:p w:rsidR="00DD29D9" w:rsidRPr="008D0C70" w:rsidRDefault="00DD29D9" w:rsidP="00347D6D">
      <w:pPr>
        <w:suppressAutoHyphens/>
        <w:overflowPunct w:val="0"/>
        <w:autoSpaceDE w:val="0"/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</w:p>
    <w:p w:rsidR="008D0C70" w:rsidRPr="008D0C70" w:rsidRDefault="008D0C70" w:rsidP="008D0C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9.1. Прекращение деятельности </w:t>
      </w:r>
      <w:r w:rsidR="000B1D70" w:rsidRPr="008D0C70">
        <w:rPr>
          <w:rFonts w:ascii="Times New Roman" w:eastAsia="Arial" w:hAnsi="Times New Roman" w:cs="Times New Roman"/>
          <w:sz w:val="28"/>
          <w:szCs w:val="28"/>
          <w:lang w:eastAsia="ar-SA"/>
        </w:rPr>
        <w:t>Учреждения</w:t>
      </w:r>
      <w:r w:rsidR="000B1D70" w:rsidRPr="008D0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юридического лица осуществляется в форме реорганизации или ликвидации по решению учредителя.</w:t>
      </w:r>
    </w:p>
    <w:p w:rsidR="008D0C70" w:rsidRPr="008D0C70" w:rsidRDefault="008D0C70" w:rsidP="008D0C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Процедура реорганизации или ликвидации </w:t>
      </w:r>
      <w:r w:rsidR="000B1D70" w:rsidRPr="008D0C70">
        <w:rPr>
          <w:rFonts w:ascii="Times New Roman" w:eastAsia="Arial" w:hAnsi="Times New Roman" w:cs="Times New Roman"/>
          <w:sz w:val="28"/>
          <w:szCs w:val="28"/>
          <w:lang w:eastAsia="ar-SA"/>
        </w:rPr>
        <w:t>Учреждения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в порядке, установленном законодательством Российской Федерации.</w:t>
      </w:r>
    </w:p>
    <w:p w:rsidR="008D0C70" w:rsidRPr="008D0C70" w:rsidRDefault="008D0C70" w:rsidP="008D0C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9.2. При ликвидации или реорганизации </w:t>
      </w:r>
      <w:r w:rsidR="000B1D70" w:rsidRPr="008D0C70">
        <w:rPr>
          <w:rFonts w:ascii="Times New Roman" w:eastAsia="Arial" w:hAnsi="Times New Roman" w:cs="Times New Roman"/>
          <w:sz w:val="28"/>
          <w:szCs w:val="28"/>
          <w:lang w:eastAsia="ar-SA"/>
        </w:rPr>
        <w:t>Учреждения</w:t>
      </w:r>
      <w:r w:rsidRPr="008D0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всем его работникам гарантируется соблюдение их прав, предусмотренных действующим законодательством Российской Федерации.</w:t>
      </w:r>
    </w:p>
    <w:p w:rsidR="008D0C70" w:rsidRPr="008D0C70" w:rsidRDefault="008D0C70" w:rsidP="008D0C70">
      <w:pPr>
        <w:suppressAutoHyphens/>
        <w:overflowPunct w:val="0"/>
        <w:autoSpaceDE w:val="0"/>
        <w:spacing w:after="0" w:line="240" w:lineRule="auto"/>
        <w:ind w:firstLine="720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</w:p>
    <w:p w:rsidR="008D0C70" w:rsidRPr="008D0C70" w:rsidRDefault="008D0C70" w:rsidP="008D0C70">
      <w:pPr>
        <w:suppressAutoHyphens/>
        <w:overflowPunct w:val="0"/>
        <w:autoSpaceDE w:val="0"/>
        <w:spacing w:after="0" w:line="240" w:lineRule="auto"/>
        <w:ind w:firstLine="720"/>
        <w:jc w:val="center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8D0C70" w:rsidRPr="008D0C70" w:rsidRDefault="008D0C70" w:rsidP="008D0C70">
      <w:pPr>
        <w:suppressAutoHyphens/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ar-SA"/>
        </w:rPr>
      </w:pPr>
    </w:p>
    <w:p w:rsidR="008D0C70" w:rsidRPr="008D0C70" w:rsidRDefault="008D0C70" w:rsidP="008D0C7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D0C70" w:rsidRPr="008D0C70" w:rsidRDefault="008D0C70" w:rsidP="008D0C7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sectPr w:rsidR="008D0C70" w:rsidRPr="008D0C70" w:rsidSect="006C1EAF">
      <w:footerReference w:type="default" r:id="rId10"/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0B6B" w:rsidRDefault="00C60B6B" w:rsidP="006C1EAF">
      <w:pPr>
        <w:spacing w:after="0" w:line="240" w:lineRule="auto"/>
      </w:pPr>
      <w:r>
        <w:separator/>
      </w:r>
    </w:p>
  </w:endnote>
  <w:endnote w:type="continuationSeparator" w:id="0">
    <w:p w:rsidR="00C60B6B" w:rsidRDefault="00C60B6B" w:rsidP="006C1E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SerifRegular">
    <w:altName w:val="Times New Roman"/>
    <w:charset w:val="00"/>
    <w:family w:val="auto"/>
    <w:pitch w:val="default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6998989"/>
      <w:docPartObj>
        <w:docPartGallery w:val="Page Numbers (Bottom of Page)"/>
        <w:docPartUnique/>
      </w:docPartObj>
    </w:sdtPr>
    <w:sdtContent>
      <w:p w:rsidR="006C1EAF" w:rsidRDefault="006C1EAF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4AE7">
          <w:rPr>
            <w:noProof/>
          </w:rPr>
          <w:t>26</w:t>
        </w:r>
        <w:r>
          <w:fldChar w:fldCharType="end"/>
        </w:r>
      </w:p>
    </w:sdtContent>
  </w:sdt>
  <w:p w:rsidR="006C1EAF" w:rsidRDefault="006C1EA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0B6B" w:rsidRDefault="00C60B6B" w:rsidP="006C1EAF">
      <w:pPr>
        <w:spacing w:after="0" w:line="240" w:lineRule="auto"/>
      </w:pPr>
      <w:r>
        <w:separator/>
      </w:r>
    </w:p>
  </w:footnote>
  <w:footnote w:type="continuationSeparator" w:id="0">
    <w:p w:rsidR="00C60B6B" w:rsidRDefault="00C60B6B" w:rsidP="006C1E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66495"/>
    <w:multiLevelType w:val="hybridMultilevel"/>
    <w:tmpl w:val="3850C5C2"/>
    <w:lvl w:ilvl="0" w:tplc="1CB8499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987"/>
    <w:rsid w:val="000B1D70"/>
    <w:rsid w:val="00115003"/>
    <w:rsid w:val="00187E46"/>
    <w:rsid w:val="001A39AC"/>
    <w:rsid w:val="00293B8C"/>
    <w:rsid w:val="002A0804"/>
    <w:rsid w:val="002A3963"/>
    <w:rsid w:val="002B70CE"/>
    <w:rsid w:val="00347D6D"/>
    <w:rsid w:val="004452F8"/>
    <w:rsid w:val="00457590"/>
    <w:rsid w:val="00515484"/>
    <w:rsid w:val="005346C3"/>
    <w:rsid w:val="005E100F"/>
    <w:rsid w:val="0062539C"/>
    <w:rsid w:val="006C1EAF"/>
    <w:rsid w:val="007277CD"/>
    <w:rsid w:val="00741B38"/>
    <w:rsid w:val="00814BBA"/>
    <w:rsid w:val="008D0C70"/>
    <w:rsid w:val="008F5EAE"/>
    <w:rsid w:val="00961E24"/>
    <w:rsid w:val="0096298C"/>
    <w:rsid w:val="009B128D"/>
    <w:rsid w:val="00A70BE9"/>
    <w:rsid w:val="00A80A28"/>
    <w:rsid w:val="00C60B6B"/>
    <w:rsid w:val="00C6629D"/>
    <w:rsid w:val="00CB3875"/>
    <w:rsid w:val="00CC3987"/>
    <w:rsid w:val="00CF3E6F"/>
    <w:rsid w:val="00DD29D9"/>
    <w:rsid w:val="00E37E9C"/>
    <w:rsid w:val="00EB4F58"/>
    <w:rsid w:val="00EC2620"/>
    <w:rsid w:val="00EF4AE7"/>
    <w:rsid w:val="00F93971"/>
    <w:rsid w:val="00FA73DB"/>
    <w:rsid w:val="00FF5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29D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C1E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1EA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C1E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C1EAF"/>
  </w:style>
  <w:style w:type="paragraph" w:styleId="a8">
    <w:name w:val="footer"/>
    <w:basedOn w:val="a"/>
    <w:link w:val="a9"/>
    <w:uiPriority w:val="99"/>
    <w:unhideWhenUsed/>
    <w:rsid w:val="006C1E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C1E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29D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C1E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1EA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C1E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C1EAF"/>
  </w:style>
  <w:style w:type="paragraph" w:styleId="a8">
    <w:name w:val="footer"/>
    <w:basedOn w:val="a"/>
    <w:link w:val="a9"/>
    <w:uiPriority w:val="99"/>
    <w:unhideWhenUsed/>
    <w:rsid w:val="006C1E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C1E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49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7E1DFC618B7BB9AA7C46BF6C53C2583557FE878AA3480DA24C27D1A7B07D5F7EEE2A12C98NEkAK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7E1DFC618B7BB9AA7C46BF6C53C2583557FE878AA3480DA24C27D1A7B07D5F7EEE2A12F9CEDCCEFN5kA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27</Pages>
  <Words>9647</Words>
  <Characters>54989</Characters>
  <Application>Microsoft Office Word</Application>
  <DocSecurity>0</DocSecurity>
  <Lines>458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гульнара</cp:lastModifiedBy>
  <cp:revision>12</cp:revision>
  <cp:lastPrinted>2017-06-09T12:28:00Z</cp:lastPrinted>
  <dcterms:created xsi:type="dcterms:W3CDTF">2017-05-16T09:12:00Z</dcterms:created>
  <dcterms:modified xsi:type="dcterms:W3CDTF">2017-06-09T12:35:00Z</dcterms:modified>
</cp:coreProperties>
</file>