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F2" w:rsidRPr="00D46AC6" w:rsidRDefault="00D46A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английскому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языку</w:t>
      </w:r>
      <w:r w:rsidRPr="00D46AC6">
        <w:rPr>
          <w:sz w:val="24"/>
          <w:szCs w:val="24"/>
          <w:lang w:val="ru-RU"/>
        </w:rPr>
        <w:br/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D46AC6">
        <w:rPr>
          <w:b/>
          <w:bCs/>
          <w:color w:val="252525"/>
          <w:spacing w:val="-2"/>
          <w:sz w:val="24"/>
          <w:szCs w:val="24"/>
        </w:rPr>
        <w:t>ПОЯСНИТЕЛЬНАЯ ЗАПИСКА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Тат.Шуранская ООШ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днего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3439F2" w:rsidRPr="00D46AC6" w:rsidRDefault="00D46A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3439F2" w:rsidRPr="00D46AC6" w:rsidRDefault="00D46A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утвержденног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Тат.Шуранская ООШ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31.08.2022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175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Тат.Шуранская ООШ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«Требований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программы»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ределенных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проверяемых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Универсальном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кодификаторе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иностранному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арактеристики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46AC6">
        <w:rPr>
          <w:rFonts w:hAnsi="Times New Roman" w:cs="Times New Roman"/>
          <w:color w:val="000000"/>
          <w:sz w:val="24"/>
          <w:szCs w:val="24"/>
        </w:rPr>
        <w:t> 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МБОУ Тат.Шуранская ООШ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Обязательный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«Английский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«Иностранные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языки»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изучается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</w:rPr>
        <w:t> 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5-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рассчитан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510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отведено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102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(34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D46AC6">
        <w:rPr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D46AC6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5-Й КЛАСС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рецептивные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продуктивные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семья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друзья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Внешность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персонажа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Досуг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увлечения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хобби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подростка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кино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спорт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здоровое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Покупки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Переписка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зарубежными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Природа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дикие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город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село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столицы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достопримечательности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обычаи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писатели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поэты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диалогической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начинать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заканчивать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разговор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разговор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поздравлять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реагировать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поздравление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благодарность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отказываться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</w:rPr>
        <w:t> 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</w:rPr>
        <w:t> 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просьбой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ыполнить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просьбу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расспрос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фактическую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отвечая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Вышеперечисленные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развиваются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опорой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иллюстрации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реплик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монологической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внешности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персонажа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повествование</w:t>
      </w:r>
      <w:r w:rsidRPr="00D46AC6">
        <w:rPr>
          <w:rFonts w:hAnsi="Times New Roman" w:cs="Times New Roman"/>
          <w:color w:val="000000"/>
          <w:sz w:val="24"/>
          <w:szCs w:val="24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развиваются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иллюстрации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одноклассников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невербальная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реакция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услышанное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опосредованном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восприятия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проникновения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иллюстрации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воспринимаемом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несущественные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эксплицитной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воспринимаемом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повседневного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минуты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чтение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адаптированные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стилей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проникновения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несущественные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эксплицитной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несплошных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сказка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отрывок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популярного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стихотворение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несплошной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180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200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списывание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выписывание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коротких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поздравлений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Рождеством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анкет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уляров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завершающей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60 </w:t>
      </w:r>
      <w:r w:rsidRPr="00D46AC6">
        <w:rPr>
          <w:rFonts w:hAnsi="Times New Roman" w:cs="Times New Roman"/>
          <w:color w:val="000000"/>
          <w:sz w:val="24"/>
          <w:szCs w:val="24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ЯЗЫКОВЫЕ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ЗНАНИЯ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Фонетическая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сторона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речи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Различение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адекватное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сбою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произнесен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ритмико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интонационных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построенных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материале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демонстрирующее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отрывок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популярного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90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восклицательного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запятой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перечислении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апострофа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Пунктуационно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Лексическая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клише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обслуживающих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сочетаемости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625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продуктивного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500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675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рецептивного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625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продуктивного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минимума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способы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словообразования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аффиксация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имен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существительных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помощи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суффиксов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-er/-or (teacher/visitor), -ist (scientist, tourist), -sion/-tion (dis- cussion/invitation);</w:t>
      </w:r>
    </w:p>
    <w:p w:rsidR="003439F2" w:rsidRPr="00D46AC6" w:rsidRDefault="00D46AC6" w:rsidP="00D46A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ful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wonderful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), -</w:t>
      </w:r>
      <w:r w:rsidRPr="00D46AC6">
        <w:rPr>
          <w:rFonts w:hAnsi="Times New Roman" w:cs="Times New Roman"/>
          <w:color w:val="000000"/>
          <w:sz w:val="24"/>
          <w:szCs w:val="24"/>
        </w:rPr>
        <w:t>ian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 w:rsidRPr="00D46AC6">
        <w:rPr>
          <w:rFonts w:hAnsi="Times New Roman" w:cs="Times New Roman"/>
          <w:color w:val="000000"/>
          <w:sz w:val="24"/>
          <w:szCs w:val="24"/>
        </w:rPr>
        <w:t>an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Russian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American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recently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отрицательного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префикса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un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 (</w:t>
      </w:r>
      <w:r w:rsidRPr="00D46AC6">
        <w:rPr>
          <w:rFonts w:hAnsi="Times New Roman" w:cs="Times New Roman"/>
          <w:color w:val="000000"/>
          <w:sz w:val="24"/>
          <w:szCs w:val="24"/>
        </w:rPr>
        <w:t>unhappy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unreality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unusually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Грамматическая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Распознавание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морфологических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синтаксических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конструкций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несколькими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следую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щими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альтернативный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разделительный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Past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Future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Simple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изъявительном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наклонении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Perfect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повествователь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утвердительных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отрицательных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множественном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множественного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причастиями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Наречия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положительной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сравнительной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превосходной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степенях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СОЦИОКУЛЬТУРНЫЕ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поведенческого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семье»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школе»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улице»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употребительной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фоновой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отобранного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некоторые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портрета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Рождества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известными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достопримечательностями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выдающимися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доступными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образцами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поэзии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прозы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фамилии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друзей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анкете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формуляре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некоторые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ультурные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КОМПЕНСАТОРНЫЕ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контекстуальной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догадки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порождении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ключевых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являющейся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D46AC6">
        <w:rPr>
          <w:b/>
          <w:bCs/>
          <w:color w:val="252525"/>
          <w:spacing w:val="-2"/>
          <w:sz w:val="24"/>
          <w:szCs w:val="24"/>
          <w:lang w:val="ru-RU"/>
        </w:rPr>
        <w:t>6-Й КЛАСС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рецептивные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продуктивные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друзьями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Внешность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персонажа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Досуг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увлечения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хобби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подростка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кино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спорт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фитнес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сбалансированное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Покупки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любимый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Переписка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зарубежными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Переписка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зарубежными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Путешествия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зарубеж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Природа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дикие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погода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городе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сельской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столицы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официальные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достопримечательности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обычаи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писатели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поэты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диалогической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начинать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заканчивать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разговор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поздравлять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реагировать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поздравление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благодарность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азываться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просьбой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просьбу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объясняя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причину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расспрос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фактическую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отвечая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обсуждаемым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переходить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спрашивающего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отвечающего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46AC6">
        <w:rPr>
          <w:rFonts w:hAnsi="Times New Roman" w:cs="Times New Roman"/>
          <w:color w:val="000000"/>
          <w:sz w:val="24"/>
          <w:szCs w:val="24"/>
        </w:rPr>
        <w:t> 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наоборот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Вышеперечисленные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развиваются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иллюстрации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реплик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монологической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внешности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персонажа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повествование</w:t>
      </w:r>
      <w:r w:rsidRPr="00D46AC6">
        <w:rPr>
          <w:rFonts w:hAnsi="Times New Roman" w:cs="Times New Roman"/>
          <w:color w:val="000000"/>
          <w:sz w:val="24"/>
          <w:szCs w:val="24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развиваются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иллюстрации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одноклассников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невербальная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реакция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услышанное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опосредованном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ьнейшее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восприятия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аудиотекстов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проникновения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Аудирование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воспринимаемом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несущественн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</w:rPr>
        <w:t> 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эксплицитной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воспринимаемом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повседневного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1,5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минуты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чтение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адаптированные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стилей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проникновения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мысль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заголовку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несущественные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несплошных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отрывок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сказка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отрывок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популярного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объявление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кулинарный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рецепт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тихотворение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несплошной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250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300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списывание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выписывание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адачей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анкет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формуляров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англоговорящих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подругу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переписке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увлечениях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благодарность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извинение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завершающую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письма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70 </w:t>
      </w:r>
      <w:r w:rsidRPr="00D46AC6">
        <w:rPr>
          <w:rFonts w:hAnsi="Times New Roman" w:cs="Times New Roman"/>
          <w:color w:val="000000"/>
          <w:sz w:val="24"/>
          <w:szCs w:val="24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 w:rsidP="00D46AC6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иллюстрацию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70 </w:t>
      </w:r>
      <w:r w:rsidRPr="00D46AC6">
        <w:rPr>
          <w:rFonts w:hAnsi="Times New Roman" w:cs="Times New Roman"/>
          <w:color w:val="000000"/>
          <w:sz w:val="24"/>
          <w:szCs w:val="24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ЯЗЫКОВЫЕ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ЗНАНИЯ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Фонетическая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сторона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речи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адекватное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фонематических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сбою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знесение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ритмико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интонационных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адаптиро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ванных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построенных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материале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демонстрирующее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отрывок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популярного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95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восклицательного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запятой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перечислении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апострофа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Пунктуационно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Лексическая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клише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обслуживающих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сочетаемости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логичности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около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750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продуктивного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650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около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800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рецептивного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750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продуктивного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минимума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способы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словообразования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аффиксация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reading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al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typical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), -</w:t>
      </w:r>
      <w:r w:rsidRPr="00D46AC6">
        <w:rPr>
          <w:rFonts w:hAnsi="Times New Roman" w:cs="Times New Roman"/>
          <w:color w:val="000000"/>
          <w:sz w:val="24"/>
          <w:szCs w:val="24"/>
        </w:rPr>
        <w:t>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amazing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), -</w:t>
      </w:r>
      <w:r w:rsidRPr="00D46AC6">
        <w:rPr>
          <w:rFonts w:hAnsi="Times New Roman" w:cs="Times New Roman"/>
          <w:color w:val="000000"/>
          <w:sz w:val="24"/>
          <w:szCs w:val="24"/>
        </w:rPr>
        <w:t>less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useless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), -</w:t>
      </w:r>
      <w:r w:rsidRPr="00D46AC6">
        <w:rPr>
          <w:rFonts w:hAnsi="Times New Roman" w:cs="Times New Roman"/>
          <w:color w:val="000000"/>
          <w:sz w:val="24"/>
          <w:szCs w:val="24"/>
        </w:rPr>
        <w:t>ive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impressive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Синонимы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Антонимы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Грамматическая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морфологических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синтаксических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конструкций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Сложноподчиненные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придаточными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союзными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who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which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that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ложноподчиненные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придаточными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союзами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for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since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конструкциями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as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as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not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so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as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альтернативный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разделительный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Past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Continuous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аголы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изъявительном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наклонении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Past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Continuous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Модальные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эквиваленты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(can/be able to, must/ have to, may, should, need).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выражающие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количество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(little/a little, few/a few</w:t>
      </w:r>
      <w:r w:rsidRPr="00D46AC6">
        <w:rPr>
          <w:rFonts w:hAnsi="Times New Roman" w:cs="Times New Roman"/>
          <w:color w:val="000000"/>
          <w:sz w:val="24"/>
          <w:szCs w:val="24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Возвратные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неопределенные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местоимения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some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any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производные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somebody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anybody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</w:rPr>
        <w:t>something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anything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etc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D46AC6">
        <w:rPr>
          <w:rFonts w:hAnsi="Times New Roman" w:cs="Times New Roman"/>
          <w:color w:val="000000"/>
          <w:sz w:val="24"/>
          <w:szCs w:val="24"/>
        </w:rPr>
        <w:t>every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производные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everybody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everything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etc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повествовательных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утвердительных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отрицательных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обозначения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больших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(100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1000).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СОЦИОКУЛЬТУРНЫЕ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поведенческого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«Дома»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магазине»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употребительной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фоновой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некоторые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портрета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символикой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флагом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некоторыми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символами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Рождества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известными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достопримечательностями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некоторыми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выдающимися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доступными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образцами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етской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поэзии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прозы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фамилии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друзей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анкете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формуляре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оссию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некоторые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известные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достопримечательности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рассказывать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выдающихся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писателях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поэтах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КОМПЕНСАТОРНЫЕ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догадки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контекстуальной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порождении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ключевых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являющейся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D46AC6">
        <w:rPr>
          <w:b/>
          <w:bCs/>
          <w:color w:val="252525"/>
          <w:spacing w:val="-2"/>
          <w:sz w:val="24"/>
          <w:szCs w:val="24"/>
          <w:lang w:val="ru-RU"/>
        </w:rPr>
        <w:t>7-Й КЛАСС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рецептивные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продуктивны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Взаимоотношения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друзьями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Внешность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персонажа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Досуг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увлечения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хобби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подростка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кино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спорт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музыка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фитнес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сбалансированное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Покупки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любимый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Переписка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зарубежными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Путешествия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зарубежным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Природа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дикие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погода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городе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сельской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телевидение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столицы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официальные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достопримечатель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обычаи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писатели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поэты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спортсмены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диалогической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расспрос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комбинированный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включающий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начинать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заканчивать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разговор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поздравлять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раздником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реагировать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поздравление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благодарность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отказываться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просьбой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просьбу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объясняя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причину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расспрос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фактическую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отвечая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обсуждаемым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переходить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спрашивающего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отвечающего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наоборот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Названные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развиваются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ключевых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иллюстраций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фотографий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реплик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монологической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внешности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персонажа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повествование</w:t>
      </w:r>
      <w:r w:rsidRPr="00D46AC6">
        <w:rPr>
          <w:rFonts w:hAnsi="Times New Roman" w:cs="Times New Roman"/>
          <w:color w:val="000000"/>
          <w:sz w:val="24"/>
          <w:szCs w:val="24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развиваются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иллюстрации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ие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одноклассников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невербальная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реакция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услышанное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опосредованном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восприятия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проникновения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идею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воспринимаемом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несущественные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Аудирование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эксплицитной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воспринимаемом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повседневного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1,5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минуты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Смысловое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чтение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стилей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проникновени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мысль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заголовку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несущественные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эксплицитной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несплошных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диаграмм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интервью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отрывок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отрывок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популярного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объявление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кулинарный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рецепт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стихотворение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несплошной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диаграмма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350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списывание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выписывание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анкет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формуляров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сведени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подругу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переписке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увлечениях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благодарность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извинение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просьбу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завершающую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письма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90 </w:t>
      </w:r>
      <w:r w:rsidRPr="00D46AC6">
        <w:rPr>
          <w:rFonts w:hAnsi="Times New Roman" w:cs="Times New Roman"/>
          <w:color w:val="000000"/>
          <w:sz w:val="24"/>
          <w:szCs w:val="24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 w:rsidP="00D46AC6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90 </w:t>
      </w:r>
      <w:r w:rsidRPr="00D46AC6">
        <w:rPr>
          <w:rFonts w:hAnsi="Times New Roman" w:cs="Times New Roman"/>
          <w:color w:val="000000"/>
          <w:sz w:val="24"/>
          <w:szCs w:val="24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ЯЗЫКОВЫЕ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ЗНАНИЯ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Фонетическая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сторона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речи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адекватное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фонематических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сбою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произнесение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ритмико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интонационных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построенных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материале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демонстрирующее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отрывок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популярного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восклицательного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запятой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перечислении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апострофа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Пунктуационно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Лексическая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клише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обслуживающих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сочетаемости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логичности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900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продуктивного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750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000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рецептивного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900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продуктивного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минимума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аффиксация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префикса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un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 (</w:t>
      </w:r>
      <w:r w:rsidRPr="00D46AC6">
        <w:rPr>
          <w:rFonts w:hAnsi="Times New Roman" w:cs="Times New Roman"/>
          <w:color w:val="000000"/>
          <w:sz w:val="24"/>
          <w:szCs w:val="24"/>
        </w:rPr>
        <w:t>unreality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 -</w:t>
      </w:r>
      <w:r w:rsidRPr="00D46AC6">
        <w:rPr>
          <w:rFonts w:hAnsi="Times New Roman" w:cs="Times New Roman"/>
          <w:color w:val="000000"/>
          <w:sz w:val="24"/>
          <w:szCs w:val="24"/>
        </w:rPr>
        <w:t>ment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development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), -</w:t>
      </w:r>
      <w:r w:rsidRPr="00D46AC6">
        <w:rPr>
          <w:rFonts w:hAnsi="Times New Roman" w:cs="Times New Roman"/>
          <w:color w:val="000000"/>
          <w:sz w:val="24"/>
          <w:szCs w:val="24"/>
        </w:rPr>
        <w:t>ness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darkness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friendly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), -</w:t>
      </w:r>
      <w:r w:rsidRPr="00D46AC6">
        <w:rPr>
          <w:rFonts w:hAnsi="Times New Roman" w:cs="Times New Roman"/>
          <w:color w:val="000000"/>
          <w:sz w:val="24"/>
          <w:szCs w:val="24"/>
        </w:rPr>
        <w:t>ous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famous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), -</w:t>
      </w:r>
      <w:r w:rsidRPr="00D46AC6">
        <w:rPr>
          <w:rFonts w:hAnsi="Times New Roman" w:cs="Times New Roman"/>
          <w:color w:val="000000"/>
          <w:sz w:val="24"/>
          <w:szCs w:val="24"/>
        </w:rPr>
        <w:t>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busy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префиксов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in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 w:rsidRPr="00D46AC6">
        <w:rPr>
          <w:rFonts w:hAnsi="Times New Roman" w:cs="Times New Roman"/>
          <w:color w:val="000000"/>
          <w:sz w:val="24"/>
          <w:szCs w:val="24"/>
        </w:rPr>
        <w:t>im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 (</w:t>
      </w:r>
      <w:r w:rsidRPr="00D46AC6">
        <w:rPr>
          <w:rFonts w:hAnsi="Times New Roman" w:cs="Times New Roman"/>
          <w:color w:val="000000"/>
          <w:sz w:val="24"/>
          <w:szCs w:val="24"/>
        </w:rPr>
        <w:t>informal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independently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impossible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б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</w:rPr>
        <w:t>словосложение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соединения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добавлением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ed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blue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</w:rPr>
        <w:t>eyed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Многозначные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Синонимы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Антонимы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частотные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Грамматическая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морфологических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синтаксических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конструкций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дополнением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Complex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Object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Условны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Conditional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0, </w:t>
      </w:r>
      <w:r w:rsidRPr="00D46AC6">
        <w:rPr>
          <w:rFonts w:hAnsi="Times New Roman" w:cs="Times New Roman"/>
          <w:color w:val="000000"/>
          <w:sz w:val="24"/>
          <w:szCs w:val="24"/>
        </w:rPr>
        <w:t>Conditional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I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be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going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инфинитив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Future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Simple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Continuous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Конструкция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used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инфинитив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страдательного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Past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Simple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Passive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Предлоги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употребляемые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страдательном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залоге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Модальный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might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Наречия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совпадающие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fast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high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</w:rPr>
        <w:t>early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Местоимения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oth</w:t>
      </w:r>
      <w:r w:rsidRPr="00D46AC6">
        <w:rPr>
          <w:rFonts w:hAnsi="Times New Roman" w:cs="Times New Roman"/>
          <w:color w:val="000000"/>
          <w:sz w:val="24"/>
          <w:szCs w:val="24"/>
        </w:rPr>
        <w:t>er/another, both, all, one.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Количественные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обозначения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больших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1 000 000).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СОЦИОКУЛЬТУРНЫЕ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поведенческого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городе»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«Проведение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досуга»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путешествия»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употребительной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фоновой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портрет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Рождества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известными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достопримечательностями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некоторыми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выдающимися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доступными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образцами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поэзии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фамилии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друзей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анкете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некоторые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известные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достопримечательности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рассказывать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выдающихся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писателях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поэтах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спортсмен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КОМПЕНСАТОРНЫЕ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контекстуальной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догадки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догадываться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жестов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мимики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повторить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уточняя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порождении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ключевых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являющейся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D46AC6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8-Й КЛАСС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Формирован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рецептивные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продуктивные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друзьями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Внешность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персонажа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Досуг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увлечения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хобби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подростка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кино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спорт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музыка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фитнес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сбалансированное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Покупки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Карманные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деньги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Переписка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зарубежными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Путешествия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зарубежным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Природа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флора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фауна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экологии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погода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Стихийные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бедствия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проживания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городской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сельской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телевидение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радио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пресса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столицы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официальные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достопримечательности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обычаи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писатели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поэты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художники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музыканты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спортсмены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диалогической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расспрос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комбинированный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включающий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3439F2" w:rsidRPr="00D46AC6" w:rsidRDefault="00D46AC6" w:rsidP="00D46AC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икетного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начинать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заканчивать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разговор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поздравлять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реагировать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поздравление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благодарность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отказываться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просьбой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просьбу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объясняя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расспрос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фактическую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отвечая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обсуждаемым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переходить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спрашивающего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отвечающего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наоборот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Названные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развиваются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ключевых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иллюстраций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фотографий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реплик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монологической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внешности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персонажа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повествование</w:t>
      </w:r>
      <w:r w:rsidRPr="00D46AC6">
        <w:rPr>
          <w:rFonts w:hAnsi="Times New Roman" w:cs="Times New Roman"/>
          <w:color w:val="000000"/>
          <w:sz w:val="24"/>
          <w:szCs w:val="24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 w:rsidP="00D46AC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аргументирование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шанному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составление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рассказа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картинкам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 w:rsidP="00D46AC6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развиваются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иллюстрации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одноклассников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невербальная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реакция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услышанное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переспроса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просьбы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повторить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уточнения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опосредованном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восприятия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проникновения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Аудирование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идею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воспринимаемом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второстепенной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экспли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цитной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воспринимаемом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повседневного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чтение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стилей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проникновения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мысль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опуская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второстепенные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заголовку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логическую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несущественные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эксплицитной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найденную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несплошных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диаграмм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схем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развиваются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переработки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смыслового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выборочного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навливать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следственную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изложенных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восстанавливать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разрозненных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абзацев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интервью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отрывок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отрывок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популярного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объявление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кулинарный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рецепт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стихотворение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350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500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тезисов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анкет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формуляров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делиться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впечатлениями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благодарность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извинения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просьбу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завершающую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письма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110 </w:t>
      </w:r>
      <w:r w:rsidRPr="00D46AC6">
        <w:rPr>
          <w:rFonts w:hAnsi="Times New Roman" w:cs="Times New Roman"/>
          <w:color w:val="000000"/>
          <w:sz w:val="24"/>
          <w:szCs w:val="24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 w:rsidP="00D46AC6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110 </w:t>
      </w:r>
      <w:r w:rsidRPr="00D46AC6">
        <w:rPr>
          <w:rFonts w:hAnsi="Times New Roman" w:cs="Times New Roman"/>
          <w:color w:val="000000"/>
          <w:sz w:val="24"/>
          <w:szCs w:val="24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ЯЗЫКОВЫЕ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ЗНАНИЯ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Фонетическая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сторона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речи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адекватное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фонематических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сбою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произнесение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ритмико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интонационных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отсут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построенных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материале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демонстриру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ющее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отрывок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популярного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110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восклицательного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запятой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перечислении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вводных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обозначающих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мыслей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</w:rPr>
        <w:t>firstly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first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of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all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secondly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finally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</w:rPr>
        <w:t>on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the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one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hand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on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the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other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hand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апострофа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Пунктуационно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Лексическая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клише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обслуживающих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сочетаемости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1050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продуктивного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1250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рецептивного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1050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продуктивного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минимума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аффиксация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имен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существительных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помощи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суффиксов</w:t>
      </w:r>
      <w:r w:rsidRPr="00D46AC6">
        <w:rPr>
          <w:rFonts w:hAnsi="Times New Roman" w:cs="Times New Roman"/>
          <w:color w:val="000000"/>
          <w:sz w:val="24"/>
          <w:szCs w:val="24"/>
        </w:rPr>
        <w:t>: -ance/-ence (performance/residence); -ity (activity); -ship (friendship);</w:t>
      </w:r>
    </w:p>
    <w:p w:rsidR="003439F2" w:rsidRPr="00D46AC6" w:rsidRDefault="00D46AC6" w:rsidP="00D46AC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префикса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inter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 (</w:t>
      </w:r>
      <w:r w:rsidRPr="00D46AC6">
        <w:rPr>
          <w:rFonts w:hAnsi="Times New Roman" w:cs="Times New Roman"/>
          <w:color w:val="000000"/>
          <w:sz w:val="24"/>
          <w:szCs w:val="24"/>
        </w:rPr>
        <w:t>international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ed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interested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</w:rPr>
        <w:t>interesting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б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</w:rPr>
        <w:t>конверсия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неопределенной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to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walk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a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walk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a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rich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the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rich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Многозначные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Синонимы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Антонимы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частотные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Сокращения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аббревиатуры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firstly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however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finally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at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last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etc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Грамматическая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морфологических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синтак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конструкций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сложным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дополнением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(Complex Object) (I saw her cross/crossing the road).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Повествовательные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утвердительные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отрицательные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побудительные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косвенной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прошедшем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Все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Perfect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подлежащего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собирательным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family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police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сказуемым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Конструкции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глаголами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ing: to love/hate doing something.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Конструкции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содержащие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</w:rPr>
        <w:t>-</w:t>
      </w:r>
      <w:r w:rsidRPr="00D46AC6">
        <w:rPr>
          <w:rFonts w:hAnsi="Times New Roman" w:cs="Times New Roman"/>
          <w:color w:val="000000"/>
          <w:sz w:val="24"/>
          <w:szCs w:val="24"/>
        </w:rPr>
        <w:t>связки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to be/to look/to feel/to seem.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Конструкции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be/get used to + </w:t>
      </w:r>
      <w:r w:rsidRPr="00D46AC6">
        <w:rPr>
          <w:rFonts w:hAnsi="Times New Roman" w:cs="Times New Roman"/>
          <w:color w:val="000000"/>
          <w:sz w:val="24"/>
          <w:szCs w:val="24"/>
        </w:rPr>
        <w:t>инфинитив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глагола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; be/get used to + </w:t>
      </w:r>
      <w:r w:rsidRPr="00D46AC6">
        <w:rPr>
          <w:rFonts w:hAnsi="Times New Roman" w:cs="Times New Roman"/>
          <w:color w:val="000000"/>
          <w:sz w:val="24"/>
          <w:szCs w:val="24"/>
        </w:rPr>
        <w:t>инфинитив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глагола</w:t>
      </w:r>
      <w:r w:rsidRPr="00D46AC6">
        <w:rPr>
          <w:rFonts w:hAnsi="Times New Roman" w:cs="Times New Roman"/>
          <w:color w:val="000000"/>
          <w:sz w:val="24"/>
          <w:szCs w:val="24"/>
        </w:rPr>
        <w:t>; be/get used to doing something; be/get used to something.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Конструкция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both </w:t>
      </w:r>
      <w:r w:rsidRPr="00D46AC6">
        <w:rPr>
          <w:rFonts w:hAnsi="Times New Roman" w:cs="Times New Roman"/>
          <w:color w:val="000000"/>
          <w:sz w:val="24"/>
          <w:szCs w:val="24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and </w:t>
      </w:r>
      <w:r w:rsidRPr="00D46AC6">
        <w:rPr>
          <w:rFonts w:hAnsi="Times New Roman" w:cs="Times New Roman"/>
          <w:color w:val="000000"/>
          <w:sz w:val="24"/>
          <w:szCs w:val="24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Конструкции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c </w:t>
      </w:r>
      <w:r w:rsidRPr="00D46AC6">
        <w:rPr>
          <w:rFonts w:hAnsi="Times New Roman" w:cs="Times New Roman"/>
          <w:color w:val="000000"/>
          <w:sz w:val="24"/>
          <w:szCs w:val="24"/>
        </w:rPr>
        <w:t>глаголами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to stop, to remember, to forget (</w:t>
      </w:r>
      <w:r w:rsidRPr="00D46AC6">
        <w:rPr>
          <w:rFonts w:hAnsi="Times New Roman" w:cs="Times New Roman"/>
          <w:color w:val="000000"/>
          <w:sz w:val="24"/>
          <w:szCs w:val="24"/>
        </w:rPr>
        <w:t>разница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значении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to stop doing smth </w:t>
      </w:r>
      <w:r w:rsidRPr="00D46AC6">
        <w:rPr>
          <w:rFonts w:hAnsi="Times New Roman" w:cs="Times New Roman"/>
          <w:color w:val="000000"/>
          <w:sz w:val="24"/>
          <w:szCs w:val="24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to stop to do smth).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видо</w:t>
      </w:r>
      <w:r w:rsidRPr="00D46AC6">
        <w:rPr>
          <w:rFonts w:hAnsi="Times New Roman" w:cs="Times New Roman"/>
          <w:color w:val="000000"/>
          <w:sz w:val="24"/>
          <w:szCs w:val="24"/>
        </w:rPr>
        <w:t>-</w:t>
      </w:r>
      <w:r w:rsidRPr="00D46AC6">
        <w:rPr>
          <w:rFonts w:hAnsi="Times New Roman" w:cs="Times New Roman"/>
          <w:color w:val="000000"/>
          <w:sz w:val="24"/>
          <w:szCs w:val="24"/>
        </w:rPr>
        <w:t>временных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формах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действительного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залога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изъявительном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наклонении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(Past Perfect Tense, Present P</w:t>
      </w:r>
      <w:r w:rsidRPr="00D46AC6">
        <w:rPr>
          <w:rFonts w:hAnsi="Times New Roman" w:cs="Times New Roman"/>
          <w:color w:val="000000"/>
          <w:sz w:val="24"/>
          <w:szCs w:val="24"/>
        </w:rPr>
        <w:t>erfect Continuous Tense, Future-in-the-Past).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Модальные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косвенной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прошедшем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Неличные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инфинитив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герундий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Наречия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too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enough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Отрицательные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местоимения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no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производные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nobody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nothing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etc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D46AC6">
        <w:rPr>
          <w:rFonts w:hAnsi="Times New Roman" w:cs="Times New Roman"/>
          <w:color w:val="000000"/>
          <w:sz w:val="24"/>
          <w:szCs w:val="24"/>
        </w:rPr>
        <w:t>none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СОЦИОКУЛЬТУРНЫЕ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межличностного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межкультурного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ультурных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поведенческого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англоязычной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употребительной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фоновой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отобранного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грамматических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портрет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Рождества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благодарения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известными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достопримечательностями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некоторыми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выдающимися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доступными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образцами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поэзии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прозы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межличностного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межкультурного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ливости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межкультурном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портрета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символики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достопримечательностей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образцов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поэзии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прозы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ношении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достопримечательности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рассказывать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некоторых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выдающихся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писателях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оэтах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художниках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музыкантах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спортсменах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3439F2" w:rsidRPr="00D46AC6" w:rsidRDefault="00D46AC6" w:rsidP="00D46AC6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зарубежным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гостям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повседневного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объяснить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местонахождение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возможный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маршрут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КОМПЕНСАТОРНЫЕ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контекстуальной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догадки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говорении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перифраз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толкование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синонимические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вместо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названия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догадываться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уемых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жестов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мимики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повторить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уточняя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порождении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ключевых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являющейся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D46AC6">
        <w:rPr>
          <w:b/>
          <w:bCs/>
          <w:color w:val="252525"/>
          <w:spacing w:val="-2"/>
          <w:sz w:val="24"/>
          <w:szCs w:val="24"/>
          <w:lang w:val="ru-RU"/>
        </w:rPr>
        <w:t>9-Й КЛАСС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рецептивные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продуктивные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друзьями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Внешность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персонажа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Досуг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увлечения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хобби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подростка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кино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театр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музыка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спорт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живопись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книги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подростка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фитнес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сбалансированное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Покупки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Карманные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деньги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Молодежная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Переписк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зарубежными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Путешествия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зарубежным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Природа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флора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фауна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экологии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погода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Стихийные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бедствия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елевидение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радио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пресса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столицы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крупные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регионы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официальные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достопримечательности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знаменательные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обычаи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науку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мировую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писатели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поэты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художники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музыканты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спортсмены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диалогической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комбинированный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включающий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расспрос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заканчивать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разговор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поздравлять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реагировать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поздравление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благодарность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отказываться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просьбой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просьбу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соглашаться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объясняя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причину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расспрос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фактическую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отвечая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обсуждаемым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переходить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спрашивающего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отвечающего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наоборот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несогласие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сомнение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эмоциональную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обсуждаемым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восхищение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удивление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радость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огорчение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Названные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развиваются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ключевых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иллюстраций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фотографий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восьми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реплик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комбинированного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реплик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монологической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внешности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итературного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персонажа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повествование</w:t>
      </w:r>
      <w:r w:rsidRPr="00D46AC6">
        <w:rPr>
          <w:rFonts w:hAnsi="Times New Roman" w:cs="Times New Roman"/>
          <w:color w:val="000000"/>
          <w:sz w:val="24"/>
          <w:szCs w:val="24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 w:rsidP="00D46AC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рассуждение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 w:rsidP="00D46AC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аргументирование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услышанному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изложенным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составление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рассказа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картинкам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 w:rsidP="00D46AC6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развиваются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иллюстрации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одноклассников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невербальная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реакция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услышанное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переспроса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просьбы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повторить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уточнения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опосредованном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восприятия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неизуче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проникновения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Аудирование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идею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воспринимаемом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второстепенной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есущественные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эксплицитной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воспринимаемом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повседневного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базовому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доп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ороговому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общеевропейской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шкале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чтение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стилей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проникновения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мысль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опуская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второстепенные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заголовку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логическую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разбивать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самостоятельные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смысловые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озаглавливать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несущественные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эксплицитной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имплицитной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неявной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найденную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несплошных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диаграмм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схем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ыковые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развиваются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переработки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смыслового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выборочного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следственную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изложенных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восстанавливать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разрозненных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абзацев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добавления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выпущенных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фрагментов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интервью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отрывок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статья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популярного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объявление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памятка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стихотворение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несплошной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диаграмма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базовому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допороговому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общеевропейской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шкале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500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600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тезисов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анкет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формуляров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делиться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впечатлениями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благодарность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извинение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просьбу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завершающую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письма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120 </w:t>
      </w:r>
      <w:r w:rsidRPr="00D46AC6">
        <w:rPr>
          <w:rFonts w:hAnsi="Times New Roman" w:cs="Times New Roman"/>
          <w:color w:val="000000"/>
          <w:sz w:val="24"/>
          <w:szCs w:val="24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 w:rsidP="00D46AC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120 </w:t>
      </w:r>
      <w:r w:rsidRPr="00D46AC6">
        <w:rPr>
          <w:rFonts w:hAnsi="Times New Roman" w:cs="Times New Roman"/>
          <w:color w:val="000000"/>
          <w:sz w:val="24"/>
          <w:szCs w:val="24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 w:rsidP="00D46AC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фиксацией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преобразован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120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ЯЗЫКОВЫЕ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Фонетическая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адекватное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фонематических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сбою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произнесение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ритмико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интонационных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модального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эмоции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британского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американского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услышанных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построенных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иале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демонстрирующее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отрывок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популярного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110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восклицательного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запятой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перечислении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вводных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обозначающих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мыслей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</w:rPr>
        <w:t>firstly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first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of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all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secondly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finally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</w:rPr>
        <w:t>on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the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one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hand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on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the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other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hand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апострофа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Пунктуационно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Лексическая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клише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обслужив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сочетаемости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логичности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1200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продуктивного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1050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1350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рецептивного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1200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ктивного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минимума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аффиксация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префиксов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under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D46AC6">
        <w:rPr>
          <w:rFonts w:hAnsi="Times New Roman" w:cs="Times New Roman"/>
          <w:color w:val="000000"/>
          <w:sz w:val="24"/>
          <w:szCs w:val="24"/>
        </w:rPr>
        <w:t>over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D46AC6">
        <w:rPr>
          <w:rFonts w:hAnsi="Times New Roman" w:cs="Times New Roman"/>
          <w:color w:val="000000"/>
          <w:sz w:val="24"/>
          <w:szCs w:val="24"/>
        </w:rPr>
        <w:t>dis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D46AC6">
        <w:rPr>
          <w:rFonts w:hAnsi="Times New Roman" w:cs="Times New Roman"/>
          <w:color w:val="000000"/>
          <w:sz w:val="24"/>
          <w:szCs w:val="24"/>
        </w:rPr>
        <w:t>mis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-;</w:t>
      </w:r>
    </w:p>
    <w:p w:rsidR="003439F2" w:rsidRPr="00D46AC6" w:rsidRDefault="00D46AC6" w:rsidP="00D46AC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able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 w:rsidRPr="00D46AC6">
        <w:rPr>
          <w:rFonts w:hAnsi="Times New Roman" w:cs="Times New Roman"/>
          <w:color w:val="000000"/>
          <w:sz w:val="24"/>
          <w:szCs w:val="24"/>
        </w:rPr>
        <w:t>ible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отрицательных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префиксов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in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 w:rsidRPr="00D46AC6">
        <w:rPr>
          <w:rFonts w:hAnsi="Times New Roman" w:cs="Times New Roman"/>
          <w:color w:val="000000"/>
          <w:sz w:val="24"/>
          <w:szCs w:val="24"/>
        </w:rPr>
        <w:t>im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б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</w:rPr>
        <w:t>словосложе</w:t>
      </w:r>
      <w:r w:rsidRPr="00D46AC6">
        <w:rPr>
          <w:rFonts w:hAnsi="Times New Roman" w:cs="Times New Roman"/>
          <w:color w:val="000000"/>
          <w:sz w:val="24"/>
          <w:szCs w:val="24"/>
        </w:rPr>
        <w:t>ние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соединения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добавлением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ed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eight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</w:rPr>
        <w:t>legged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соединения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предлогом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</w:rPr>
        <w:t>father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</w:rPr>
        <w:t>in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</w:rPr>
        <w:t>law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соединения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nice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</w:rPr>
        <w:t>looking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соединения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well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</w:rPr>
        <w:t>behaved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</w:rPr>
        <w:t>конверсия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cool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cool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Многозначность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Синонимы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Антонимы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частотные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Сокращения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аббревиатуры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firstly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however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finally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at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last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etc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Грамматическая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сторона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морфологических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синтаксических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конструкций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йского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сложным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дополнением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(Complex Object) (I want to have my hair cut.).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нереального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Conditional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II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I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prefer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I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’</w:t>
      </w:r>
      <w:r w:rsidRPr="00D46AC6">
        <w:rPr>
          <w:rFonts w:hAnsi="Times New Roman" w:cs="Times New Roman"/>
          <w:color w:val="000000"/>
          <w:sz w:val="24"/>
          <w:szCs w:val="24"/>
        </w:rPr>
        <w:t>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prefer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I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’</w:t>
      </w:r>
      <w:r w:rsidRPr="00D46AC6">
        <w:rPr>
          <w:rFonts w:hAnsi="Times New Roman" w:cs="Times New Roman"/>
          <w:color w:val="000000"/>
          <w:sz w:val="24"/>
          <w:szCs w:val="24"/>
        </w:rPr>
        <w:t>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rather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Конструкция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I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wish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either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or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neither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nor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изъявительном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наклонении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Past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Future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Simple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Past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Perfect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Past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Continuous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Future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</w:rPr>
        <w:t>in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</w:rPr>
        <w:t>the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</w:rPr>
        <w:t>Past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страдательного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Past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Simple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Passive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Perfect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Passive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nice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long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blond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hair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СОЦИОКУЛЬТУРНЫЕ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межличностного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межкультурного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поведенческого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англоязычной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употребительной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фоновой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отобранного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обычаи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портрета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Рождества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благодарения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известными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опримечательностями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некоторыми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выдающимися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доступными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образцами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поэзии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прозы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элементарного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вариантах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межличностно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межкультурного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вежливости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межкультурном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фамилии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друзей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анкете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некоторые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достопримечате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некоторых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выдающихся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писателей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поэтов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художников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композиторов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музыкантов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спортсменов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3439F2" w:rsidRPr="00D46AC6" w:rsidRDefault="00D46AC6" w:rsidP="00D46AC6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зарубежным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гостям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повседневного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объяснить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местонахождение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возможный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маршрут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уточнить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КОМПЕНСАТОРНЫЕ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контекстуальной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догадки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говорении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перифраза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толкования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инонимических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вместо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названия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догадываться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жестов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мимики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повторить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уточняя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ользование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порождении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ключевых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Игнорирование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являющейся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D46AC6">
        <w:rPr>
          <w:rFonts w:hAnsi="Times New Roman" w:cs="Times New Roman"/>
          <w:color w:val="000000"/>
          <w:sz w:val="24"/>
          <w:szCs w:val="24"/>
        </w:rPr>
        <w:t> 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D46AC6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ПРОГРАММЫ</w:t>
      </w:r>
    </w:p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D46AC6">
        <w:rPr>
          <w:b/>
          <w:bCs/>
          <w:color w:val="252525"/>
          <w:spacing w:val="-2"/>
          <w:sz w:val="24"/>
          <w:szCs w:val="24"/>
          <w:lang w:val="ru-RU"/>
        </w:rPr>
        <w:t>Личностные результаты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достигаются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традиционными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российскими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нравственными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ценностями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поведен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D46AC6">
        <w:rPr>
          <w:rFonts w:hAnsi="Times New Roman" w:cs="Times New Roman"/>
          <w:color w:val="000000"/>
          <w:sz w:val="24"/>
          <w:szCs w:val="24"/>
        </w:rPr>
        <w:t> 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способствуют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самопознания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самовоспитания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позит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ориентаций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Гражданского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дискриминации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институтов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свободах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межличностных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ообразной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взаимопониманию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нуждающимся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Патриотического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осозна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ценностное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искусству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спорту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технологиям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боевым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подвигам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природному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наследию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памятникам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Духовно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нравственного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моральные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послед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ствий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асоциальных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Эстетического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восприимчивость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творчеству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самовыражения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отечественного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этнических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орчества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самовыражению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Физического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культуры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благополучия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осознание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ценности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жизни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 w:rsidP="00D46AC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оровое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сбалансированный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регулярная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алкоголя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наркотиков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стрессовым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природным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осмысляя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собстве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выстраивая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дальнейшие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осуждая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собственным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эмоциональным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Трудового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мостоятельно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профессио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осознанный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Экологического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естественных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глобального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приносящих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Ценности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научного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познания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современную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осмысление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обеспечивающие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адаптацию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изменяющимся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условиям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природной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среды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включают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ведущей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семью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сформированные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профессионал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способность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неопределенности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неопределенност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известных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дефицит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компетентностей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конкрет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простейшими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свойствами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оперировать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понятиями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кже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оперировать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терминами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преодол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вызовов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происходящие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вызов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требующий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контрмер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стресса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корректир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принимаемые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произошедшей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готовым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успеха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D46AC6">
        <w:rPr>
          <w:b/>
          <w:bCs/>
          <w:color w:val="252525"/>
          <w:spacing w:val="-2"/>
          <w:sz w:val="24"/>
          <w:szCs w:val="24"/>
          <w:lang w:val="ru-RU"/>
        </w:rPr>
        <w:t>Метапредметные результаты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 xml:space="preserve">1) </w:t>
      </w:r>
      <w:r w:rsidRPr="00D46AC6">
        <w:rPr>
          <w:rFonts w:hAnsi="Times New Roman" w:cs="Times New Roman"/>
          <w:color w:val="000000"/>
          <w:sz w:val="24"/>
          <w:szCs w:val="24"/>
        </w:rPr>
        <w:t>базовые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логические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действия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проводимого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наблюдениях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противоречий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дефицит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делать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дедуктивных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уктивных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подходящий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критери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 xml:space="preserve">2) </w:t>
      </w:r>
      <w:r w:rsidRPr="00D46AC6">
        <w:rPr>
          <w:rFonts w:hAnsi="Times New Roman" w:cs="Times New Roman"/>
          <w:color w:val="000000"/>
          <w:sz w:val="24"/>
          <w:szCs w:val="24"/>
        </w:rPr>
        <w:t>базовые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исследовательские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действия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фиксирующие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разрыв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реальным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желательным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искомое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гипотезу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истинности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составленному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эксперимент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установлению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следственных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применимость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полученную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наблюден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достоверности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выводов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обобщений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сходных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выдвигать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контекстах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 xml:space="preserve">3) </w:t>
      </w:r>
      <w:r w:rsidRPr="00D46AC6">
        <w:rPr>
          <w:rFonts w:hAnsi="Times New Roman" w:cs="Times New Roman"/>
          <w:color w:val="000000"/>
          <w:sz w:val="24"/>
          <w:szCs w:val="24"/>
        </w:rPr>
        <w:t>работа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информацией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поиске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системати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сходные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аргументы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опровергающие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идею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версию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оптимальную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иллюстрировать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решаемые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схемами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диаграммами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графикой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комбинациями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запоминат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когнитивных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 xml:space="preserve">1) </w:t>
      </w:r>
      <w:r w:rsidRPr="00D46AC6">
        <w:rPr>
          <w:rFonts w:hAnsi="Times New Roman" w:cs="Times New Roman"/>
          <w:color w:val="000000"/>
          <w:sz w:val="24"/>
          <w:szCs w:val="24"/>
        </w:rPr>
        <w:t>общение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воспринимать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рмулировать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эмоции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невербальные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сылки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смягчать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переговоры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корректной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возражения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дискуссии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суждаемой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нацеленные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благожелательности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суждениями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обнаруживать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сходство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публично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формат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иллюстративных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 xml:space="preserve">2) </w:t>
      </w:r>
      <w:r w:rsidRPr="00D46AC6">
        <w:rPr>
          <w:rFonts w:hAnsi="Times New Roman" w:cs="Times New Roman"/>
          <w:color w:val="000000"/>
          <w:sz w:val="24"/>
          <w:szCs w:val="24"/>
        </w:rPr>
        <w:t>сов</w:t>
      </w:r>
      <w:r w:rsidRPr="00D46AC6">
        <w:rPr>
          <w:rFonts w:hAnsi="Times New Roman" w:cs="Times New Roman"/>
          <w:color w:val="000000"/>
          <w:sz w:val="24"/>
          <w:szCs w:val="24"/>
        </w:rPr>
        <w:t>местная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командной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коллективно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договариваться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руководить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подчиняться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мозговые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штурмы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участни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предоставлению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интеллекта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регулятивными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 xml:space="preserve">1) </w:t>
      </w:r>
      <w:r w:rsidRPr="00D46AC6">
        <w:rPr>
          <w:rFonts w:hAnsi="Times New Roman" w:cs="Times New Roman"/>
          <w:color w:val="000000"/>
          <w:sz w:val="24"/>
          <w:szCs w:val="24"/>
        </w:rPr>
        <w:t>самоорганизация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риентироваться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подходах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индивидуальное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ресурсо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предлагаемые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намеченного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алгоритма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 xml:space="preserve">2) </w:t>
      </w:r>
      <w:r w:rsidRPr="00D46AC6">
        <w:rPr>
          <w:rFonts w:hAnsi="Times New Roman" w:cs="Times New Roman"/>
          <w:color w:val="000000"/>
          <w:sz w:val="24"/>
          <w:szCs w:val="24"/>
        </w:rPr>
        <w:t>самоконтроль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адекватную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контекст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предвидеть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адаптировать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приобретенному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произошедшей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изменившихся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возникших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 xml:space="preserve">3) </w:t>
      </w:r>
      <w:r w:rsidRPr="00D46AC6">
        <w:rPr>
          <w:rFonts w:hAnsi="Times New Roman" w:cs="Times New Roman"/>
          <w:color w:val="000000"/>
          <w:sz w:val="24"/>
          <w:szCs w:val="24"/>
        </w:rPr>
        <w:t>эмоциональный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интеллект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регулировать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способ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выражения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эмоций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 xml:space="preserve">4) </w:t>
      </w:r>
      <w:r w:rsidRPr="00D46AC6">
        <w:rPr>
          <w:rFonts w:hAnsi="Times New Roman" w:cs="Times New Roman"/>
          <w:color w:val="000000"/>
          <w:sz w:val="24"/>
          <w:szCs w:val="24"/>
        </w:rPr>
        <w:t>принятие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других</w:t>
      </w:r>
      <w:r w:rsidRPr="00D46AC6">
        <w:rPr>
          <w:rFonts w:hAnsi="Times New Roman" w:cs="Times New Roman"/>
          <w:color w:val="000000"/>
          <w:sz w:val="24"/>
          <w:szCs w:val="24"/>
        </w:rPr>
        <w:t>:</w:t>
      </w:r>
    </w:p>
    <w:p w:rsidR="003439F2" w:rsidRPr="00D46AC6" w:rsidRDefault="00D46AC6" w:rsidP="00D46AC6">
      <w:pPr>
        <w:numPr>
          <w:ilvl w:val="0"/>
          <w:numId w:val="4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осуждая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4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открытость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себе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другим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 w:rsidP="00D46AC6">
      <w:pPr>
        <w:numPr>
          <w:ilvl w:val="0"/>
          <w:numId w:val="4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невозможность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регулятивных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позиция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самодисциплины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D46AC6">
        <w:rPr>
          <w:b/>
          <w:bCs/>
          <w:color w:val="252525"/>
          <w:spacing w:val="-2"/>
          <w:sz w:val="24"/>
          <w:szCs w:val="24"/>
          <w:lang w:val="ru-RU"/>
        </w:rPr>
        <w:t>Предметные результаты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«Английский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«Иностранные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языки»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риентированы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иноязычной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допороговом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составляющих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льтурной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компенсаторной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расспрос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реплик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адаптированные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проникновения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минуты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адаптированные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проникновения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180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200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несплошные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короткие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поздравления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формуляры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инятый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60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</w:rPr>
        <w:t> 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фонетическими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адекватно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сбою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произносить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ритмико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интонационных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выразительно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адаптированные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90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построенные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материале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демонстрируя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орфографическими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пунктуационными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восклицательный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запятую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перечислении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апостроф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пунктуационно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675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клише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625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500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освоенных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обслуживающих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отобранного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сочетаемости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аффиксации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 w:rsidRPr="00D46AC6">
        <w:rPr>
          <w:rFonts w:hAnsi="Times New Roman" w:cs="Times New Roman"/>
          <w:color w:val="000000"/>
          <w:sz w:val="24"/>
          <w:szCs w:val="24"/>
        </w:rPr>
        <w:t>or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 w:rsidRPr="00D46AC6">
        <w:rPr>
          <w:rFonts w:hAnsi="Times New Roman" w:cs="Times New Roman"/>
          <w:color w:val="000000"/>
          <w:sz w:val="24"/>
          <w:szCs w:val="24"/>
        </w:rPr>
        <w:t>ist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 w:rsidRPr="00D46AC6">
        <w:rPr>
          <w:rFonts w:hAnsi="Times New Roman" w:cs="Times New Roman"/>
          <w:color w:val="000000"/>
          <w:sz w:val="24"/>
          <w:szCs w:val="24"/>
        </w:rPr>
        <w:t>sion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/- </w:t>
      </w:r>
      <w:r w:rsidRPr="00D46AC6">
        <w:rPr>
          <w:rFonts w:hAnsi="Times New Roman" w:cs="Times New Roman"/>
          <w:color w:val="000000"/>
          <w:sz w:val="24"/>
          <w:szCs w:val="24"/>
        </w:rPr>
        <w:t>tion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рилагательные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ful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 w:rsidRPr="00D46AC6">
        <w:rPr>
          <w:rFonts w:hAnsi="Times New Roman" w:cs="Times New Roman"/>
          <w:color w:val="000000"/>
          <w:sz w:val="24"/>
          <w:szCs w:val="24"/>
        </w:rPr>
        <w:t>ian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 w:rsidRPr="00D46AC6">
        <w:rPr>
          <w:rFonts w:hAnsi="Times New Roman" w:cs="Times New Roman"/>
          <w:color w:val="000000"/>
          <w:sz w:val="24"/>
          <w:szCs w:val="24"/>
        </w:rPr>
        <w:t>an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наречия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наречия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отрицательным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префиксом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un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синонимы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простых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лькими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следующими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альтернативный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разделительный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Past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Future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Simple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изъявительном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наклонении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Perfect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повествовательных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утвердительных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отрицательных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множественном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множественного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причастиями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наречия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положительной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сравнительной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превосходной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степенях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веденческого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употребительную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обозначающую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фоновую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фамилии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друзей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анкете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формуляре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обладать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базовыми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портрете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компенсаторными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догадку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контекстуальную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являющуюся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безопаснос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иноязычные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справочники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справочные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расспрос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отобранного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реплик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адаптированные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1,5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адаптированные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никновения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250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300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несплошные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заголовку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формуляры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70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картинку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70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</w:rPr>
        <w:t> 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фонетическими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адекватно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сбою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произносить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ритмико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интонационных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выразительно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адаптированные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95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построенные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материале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демонстрируя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орфографическими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пунктуационными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восклицательный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апятую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перечислении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апостроф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пунктуационно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800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клише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750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650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освоенных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обслуживающих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сочетаемости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аффиксации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 w:rsidRPr="00D46AC6">
        <w:rPr>
          <w:rFonts w:hAnsi="Times New Roman" w:cs="Times New Roman"/>
          <w:color w:val="000000"/>
          <w:sz w:val="24"/>
          <w:szCs w:val="24"/>
        </w:rPr>
        <w:t>less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 w:rsidRPr="00D46AC6">
        <w:rPr>
          <w:rFonts w:hAnsi="Times New Roman" w:cs="Times New Roman"/>
          <w:color w:val="000000"/>
          <w:sz w:val="24"/>
          <w:szCs w:val="24"/>
        </w:rPr>
        <w:t>ive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 w:rsidRPr="00D46AC6">
        <w:rPr>
          <w:rFonts w:hAnsi="Times New Roman" w:cs="Times New Roman"/>
          <w:color w:val="000000"/>
          <w:sz w:val="24"/>
          <w:szCs w:val="24"/>
        </w:rPr>
        <w:t>al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синонимы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антонимы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простых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сложноподчиненные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придаточными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союзными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who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which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that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сложноподчиненные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придаточными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союзами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for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since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конструкциями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as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as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not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so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as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изъявительном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наклонении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Past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Continuous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альтернативный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разделительный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Past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Continuous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модальные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эквиваленты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(can/be able to, must/have to, may, should, need);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c</w:t>
      </w:r>
      <w:r w:rsidRPr="00D46AC6">
        <w:rPr>
          <w:rFonts w:hAnsi="Times New Roman" w:cs="Times New Roman"/>
          <w:color w:val="000000"/>
          <w:sz w:val="24"/>
          <w:szCs w:val="24"/>
        </w:rPr>
        <w:t>лова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выражающие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количество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(little/a little</w:t>
      </w:r>
      <w:r w:rsidRPr="00D46AC6">
        <w:rPr>
          <w:rFonts w:hAnsi="Times New Roman" w:cs="Times New Roman"/>
          <w:color w:val="000000"/>
          <w:sz w:val="24"/>
          <w:szCs w:val="24"/>
        </w:rPr>
        <w:t>, few/a few);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возвратные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неопределенные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местоимения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some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any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производные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somebody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anybody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</w:rPr>
        <w:t>something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anything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etc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D46AC6">
        <w:rPr>
          <w:rFonts w:hAnsi="Times New Roman" w:cs="Times New Roman"/>
          <w:color w:val="000000"/>
          <w:sz w:val="24"/>
          <w:szCs w:val="24"/>
        </w:rPr>
        <w:t>every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производные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everybody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everything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etc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повествовательных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утвердительных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отрицательных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жениях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обозначения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больших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(100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1000).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поведенческого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употребительную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обозначающую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обладать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базовыми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портрете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компенсаторными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догадку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контекстуальную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вляющуюся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иноязычные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справочники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справочные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9)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носителями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10)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расспрос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комбинированный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включающий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реплик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описа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1,5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ержащие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проникновения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эксплицитной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350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несплошные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диаграммы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формуляры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90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90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фонетическими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адекватно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сбою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произносить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ритмико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интонационных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выразительно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построенные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материале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орфографическими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пунктуационными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склицательный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запятую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перечислении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апостроф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пунктуационно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1000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клише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900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обслуживающих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сочетаемости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аффиксации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5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</w:rPr>
        <w:t>ness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 w:rsidRPr="00D46AC6">
        <w:rPr>
          <w:rFonts w:hAnsi="Times New Roman" w:cs="Times New Roman"/>
          <w:color w:val="000000"/>
          <w:sz w:val="24"/>
          <w:szCs w:val="24"/>
        </w:rPr>
        <w:t>ment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ous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 w:rsidRPr="00D46AC6">
        <w:rPr>
          <w:rFonts w:hAnsi="Times New Roman" w:cs="Times New Roman"/>
          <w:color w:val="000000"/>
          <w:sz w:val="24"/>
          <w:szCs w:val="24"/>
        </w:rPr>
        <w:t>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наречия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отрицательных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префиксов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in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 w:rsidRPr="00D46AC6">
        <w:rPr>
          <w:rFonts w:hAnsi="Times New Roman" w:cs="Times New Roman"/>
          <w:color w:val="000000"/>
          <w:sz w:val="24"/>
          <w:szCs w:val="24"/>
        </w:rPr>
        <w:t>im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соединения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добавлением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ed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blue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</w:rPr>
        <w:t>eyed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синонимы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антонимы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многозначные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частотные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логичности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простых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дополнением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Complex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Object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46AC6">
        <w:rPr>
          <w:rFonts w:hAnsi="Times New Roman" w:cs="Times New Roman"/>
          <w:color w:val="000000"/>
          <w:sz w:val="24"/>
          <w:szCs w:val="24"/>
        </w:rPr>
        <w:t>Conditional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0, </w:t>
      </w:r>
      <w:r w:rsidRPr="00D46AC6">
        <w:rPr>
          <w:rFonts w:hAnsi="Times New Roman" w:cs="Times New Roman"/>
          <w:color w:val="000000"/>
          <w:sz w:val="24"/>
          <w:szCs w:val="24"/>
        </w:rPr>
        <w:t>Conditional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I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be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going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инфинитив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Future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Simple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Continuous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конструкцию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used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инфинитив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употребитель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страдательного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Past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Simple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Passive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предлоги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употребляемые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страдательном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залоге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модальный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глагол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might;</w:t>
      </w:r>
    </w:p>
    <w:p w:rsidR="003439F2" w:rsidRPr="00D46AC6" w:rsidRDefault="00D46AC6" w:rsidP="00D46AC6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наречия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совпадающие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fast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high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</w:rPr>
        <w:t>early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местоимения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other/another, both, all, </w:t>
      </w:r>
      <w:r w:rsidRPr="00D46AC6">
        <w:rPr>
          <w:rFonts w:hAnsi="Times New Roman" w:cs="Times New Roman"/>
          <w:color w:val="000000"/>
          <w:sz w:val="24"/>
          <w:szCs w:val="24"/>
        </w:rPr>
        <w:t>one;</w:t>
      </w:r>
    </w:p>
    <w:p w:rsidR="003439F2" w:rsidRPr="00D46AC6" w:rsidRDefault="00D46AC6" w:rsidP="00D46AC6">
      <w:pPr>
        <w:numPr>
          <w:ilvl w:val="0"/>
          <w:numId w:val="5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количественные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обозначения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больших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1 000 000).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5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поведенческого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употребительную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фоновую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обладать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базовыми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ультурном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портрете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наследии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компенсаторными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догадку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нтекстуальную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повторить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уточняя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являющуюся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иноязычные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справочники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справочные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носителями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10)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расспрос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комбинированный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включающий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ятого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реплик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излаг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смысловое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ложные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проникновения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350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500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несплошные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диаграммы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исьменная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формуляры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110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110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фонетическими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адекв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атно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сбою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произносить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ритмико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интонационных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выразительно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110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построенные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материале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демонстрирующей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орфографическими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пунктуационными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восклицательный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запятую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перечислении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апостроф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пунктуационно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1250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клише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1050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обслуживающих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существующих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сочетаемости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аффиксации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ity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 w:rsidRPr="00D46AC6">
        <w:rPr>
          <w:rFonts w:hAnsi="Times New Roman" w:cs="Times New Roman"/>
          <w:color w:val="000000"/>
          <w:sz w:val="24"/>
          <w:szCs w:val="24"/>
        </w:rPr>
        <w:t>ship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 w:rsidRPr="00D46AC6">
        <w:rPr>
          <w:rFonts w:hAnsi="Times New Roman" w:cs="Times New Roman"/>
          <w:color w:val="000000"/>
          <w:sz w:val="24"/>
          <w:szCs w:val="24"/>
        </w:rPr>
        <w:t>ance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 w:rsidRPr="00D46AC6">
        <w:rPr>
          <w:rFonts w:hAnsi="Times New Roman" w:cs="Times New Roman"/>
          <w:color w:val="000000"/>
          <w:sz w:val="24"/>
          <w:szCs w:val="24"/>
        </w:rPr>
        <w:t>ence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префикса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inter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конверсии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неопределенной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to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walk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a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walk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a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rich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the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rich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многозначные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синонимы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антонимы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частотные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сокращения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аббревиатуры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логичности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простых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дополнением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Complex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Object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Past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Per</w:t>
      </w:r>
      <w:r w:rsidRPr="00D46AC6">
        <w:rPr>
          <w:rFonts w:hAnsi="Times New Roman" w:cs="Times New Roman"/>
          <w:color w:val="000000"/>
          <w:sz w:val="24"/>
          <w:szCs w:val="24"/>
        </w:rPr>
        <w:t>fect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Tense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повествовательные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утвердительные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отрицательные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побудительные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косвенной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прошедшем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подлежащего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собиратель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family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police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сказуемым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конструкции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глаголами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-ing: to love/hate doing something;</w:t>
      </w:r>
    </w:p>
    <w:p w:rsidR="003439F2" w:rsidRPr="00D46AC6" w:rsidRDefault="00D46AC6" w:rsidP="00D46AC6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конструкции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содержащие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</w:rPr>
        <w:t>-</w:t>
      </w:r>
      <w:r w:rsidRPr="00D46AC6">
        <w:rPr>
          <w:rFonts w:hAnsi="Times New Roman" w:cs="Times New Roman"/>
          <w:color w:val="000000"/>
          <w:sz w:val="24"/>
          <w:szCs w:val="24"/>
        </w:rPr>
        <w:t>связки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to be/to look/to feel/to seem;</w:t>
      </w:r>
    </w:p>
    <w:p w:rsidR="003439F2" w:rsidRPr="00D46AC6" w:rsidRDefault="00D46AC6" w:rsidP="00D46AC6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конструкции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be/get used to do something; be/get used doing something;</w:t>
      </w:r>
    </w:p>
    <w:p w:rsidR="003439F2" w:rsidRPr="00D46AC6" w:rsidRDefault="00D46AC6" w:rsidP="00D46AC6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конструкцию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both </w:t>
      </w:r>
      <w:r w:rsidRPr="00D46AC6">
        <w:rPr>
          <w:rFonts w:hAnsi="Times New Roman" w:cs="Times New Roman"/>
          <w:color w:val="000000"/>
          <w:sz w:val="24"/>
          <w:szCs w:val="24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and </w:t>
      </w:r>
      <w:r w:rsidRPr="00D46AC6">
        <w:rPr>
          <w:rFonts w:hAnsi="Times New Roman" w:cs="Times New Roman"/>
          <w:color w:val="000000"/>
          <w:sz w:val="24"/>
          <w:szCs w:val="24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</w:rPr>
        <w:t>;</w:t>
      </w:r>
    </w:p>
    <w:p w:rsidR="003439F2" w:rsidRPr="00D46AC6" w:rsidRDefault="00D46AC6" w:rsidP="00D46AC6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конструкции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c </w:t>
      </w:r>
      <w:r w:rsidRPr="00D46AC6">
        <w:rPr>
          <w:rFonts w:hAnsi="Times New Roman" w:cs="Times New Roman"/>
          <w:color w:val="000000"/>
          <w:sz w:val="24"/>
          <w:szCs w:val="24"/>
        </w:rPr>
        <w:t>глаголами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to stop, to remember, to forget (</w:t>
      </w:r>
      <w:r w:rsidRPr="00D46AC6">
        <w:rPr>
          <w:rFonts w:hAnsi="Times New Roman" w:cs="Times New Roman"/>
          <w:color w:val="000000"/>
          <w:sz w:val="24"/>
          <w:szCs w:val="24"/>
        </w:rPr>
        <w:t>разница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значении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to stop doing smth </w:t>
      </w:r>
      <w:r w:rsidRPr="00D46AC6">
        <w:rPr>
          <w:rFonts w:hAnsi="Times New Roman" w:cs="Times New Roman"/>
          <w:color w:val="000000"/>
          <w:sz w:val="24"/>
          <w:szCs w:val="24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to stop to do smth);</w:t>
      </w:r>
    </w:p>
    <w:p w:rsidR="003439F2" w:rsidRPr="00D46AC6" w:rsidRDefault="00D46AC6" w:rsidP="00D46AC6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видо</w:t>
      </w:r>
      <w:r w:rsidRPr="00D46AC6">
        <w:rPr>
          <w:rFonts w:hAnsi="Times New Roman" w:cs="Times New Roman"/>
          <w:color w:val="000000"/>
          <w:sz w:val="24"/>
          <w:szCs w:val="24"/>
        </w:rPr>
        <w:t>-</w:t>
      </w:r>
      <w:r w:rsidRPr="00D46AC6">
        <w:rPr>
          <w:rFonts w:hAnsi="Times New Roman" w:cs="Times New Roman"/>
          <w:color w:val="000000"/>
          <w:sz w:val="24"/>
          <w:szCs w:val="24"/>
        </w:rPr>
        <w:t>временных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формах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действительного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залога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изъявительном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наклонении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(Past Perfect Tense; Present P</w:t>
      </w:r>
      <w:r w:rsidRPr="00D46AC6">
        <w:rPr>
          <w:rFonts w:hAnsi="Times New Roman" w:cs="Times New Roman"/>
          <w:color w:val="000000"/>
          <w:sz w:val="24"/>
          <w:szCs w:val="24"/>
        </w:rPr>
        <w:t>erfect Continuous Tense, Future-in-the-Past);</w:t>
      </w:r>
    </w:p>
    <w:p w:rsidR="003439F2" w:rsidRPr="00D46AC6" w:rsidRDefault="00D46AC6" w:rsidP="00D46AC6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модальные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косвенной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прошедшем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неличные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инфинитив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герундий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наречия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too </w:t>
      </w:r>
      <w:r w:rsidRPr="00D46AC6">
        <w:rPr>
          <w:rFonts w:hAnsi="Times New Roman" w:cs="Times New Roman"/>
          <w:color w:val="000000"/>
          <w:sz w:val="24"/>
          <w:szCs w:val="24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enough;</w:t>
      </w:r>
    </w:p>
    <w:p w:rsidR="003439F2" w:rsidRPr="00D46AC6" w:rsidRDefault="00D46AC6" w:rsidP="00D46AC6">
      <w:pPr>
        <w:numPr>
          <w:ilvl w:val="0"/>
          <w:numId w:val="5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отрицательные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местоимения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no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производные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nobody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nothing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</w:rPr>
        <w:t>etc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D46AC6">
        <w:rPr>
          <w:rFonts w:hAnsi="Times New Roman" w:cs="Times New Roman"/>
          <w:color w:val="000000"/>
          <w:sz w:val="24"/>
          <w:szCs w:val="24"/>
        </w:rPr>
        <w:t>none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5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межличностное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межкультурное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освоив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поведенческого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малую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родину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опримечательности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5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зарубежным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гостям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повседневного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объяснить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местонахождение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возможный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маршрут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компенсаторными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ыковую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контекстуальную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догадку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</w:rPr>
        <w:t> 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переспрашивать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повторить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уточняя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незнакомых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являющуюся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отобранного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рассматривать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говорении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10)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иноязычные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справочники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справочные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11)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носителями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12)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комбинированный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включающий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расспрос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стандартных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неофициального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реплик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собеседника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казываний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монологического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зрительными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вербальными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ысловое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чтение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аутентичные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проникновения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нужной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интересующей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500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600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несплошные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диаграммы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полученную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письменная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формуляры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этикет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принятый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120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120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фиксируя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120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фонетическими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адекватно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сбою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произносить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ритмико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интонационных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фразового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выразительно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небольшие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ъемом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120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построенные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материале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интонацией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демонстрируя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читать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орфографическими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пунктуационными</w:t>
      </w:r>
      <w:r w:rsidRPr="00D46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вопросительный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восклицательный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запятую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перечислении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апостроф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пунктуационно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1250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клише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1050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обслуживающих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существующих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лексической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сочетаемости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аффиксации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D46AC6">
        <w:rPr>
          <w:rFonts w:hAnsi="Times New Roman" w:cs="Times New Roman"/>
          <w:color w:val="000000"/>
          <w:sz w:val="24"/>
          <w:szCs w:val="24"/>
        </w:rPr>
        <w:t>ity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 w:rsidRPr="00D46AC6">
        <w:rPr>
          <w:rFonts w:hAnsi="Times New Roman" w:cs="Times New Roman"/>
          <w:color w:val="000000"/>
          <w:sz w:val="24"/>
          <w:szCs w:val="24"/>
        </w:rPr>
        <w:t>ship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 w:rsidRPr="00D46AC6">
        <w:rPr>
          <w:rFonts w:hAnsi="Times New Roman" w:cs="Times New Roman"/>
          <w:color w:val="000000"/>
          <w:sz w:val="24"/>
          <w:szCs w:val="24"/>
        </w:rPr>
        <w:t>ance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 w:rsidRPr="00D46AC6">
        <w:rPr>
          <w:rFonts w:hAnsi="Times New Roman" w:cs="Times New Roman"/>
          <w:color w:val="000000"/>
          <w:sz w:val="24"/>
          <w:szCs w:val="24"/>
        </w:rPr>
        <w:t>ence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илагательные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префикса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inter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родственные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образованные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конверсии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неопределенной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to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walk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a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walk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a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</w:t>
      </w:r>
      <w:r w:rsidRPr="00D46AC6">
        <w:rPr>
          <w:rFonts w:hAnsi="Times New Roman" w:cs="Times New Roman"/>
          <w:color w:val="000000"/>
          <w:sz w:val="24"/>
          <w:szCs w:val="24"/>
        </w:rPr>
        <w:t>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to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существительное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rich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the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rich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многозначные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синонимы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антонимы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частотные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фразовые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сокращения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аббревиатуры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логичности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простых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лийского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звучащем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со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сложным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дополнением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(Complex Object) (I want to have my hair cut.);</w:t>
      </w:r>
    </w:p>
    <w:p w:rsidR="003439F2" w:rsidRPr="00D46AC6" w:rsidRDefault="00D46AC6" w:rsidP="00D46AC6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I wish;</w:t>
      </w:r>
    </w:p>
    <w:p w:rsidR="003439F2" w:rsidRPr="00D46AC6" w:rsidRDefault="00D46AC6" w:rsidP="00D46AC6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условные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нереального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46AC6">
        <w:rPr>
          <w:rFonts w:hAnsi="Times New Roman" w:cs="Times New Roman"/>
          <w:color w:val="000000"/>
          <w:sz w:val="24"/>
          <w:szCs w:val="24"/>
        </w:rPr>
        <w:t>Conditional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II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конструкцию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предпочтения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I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prefer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I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’</w:t>
      </w:r>
      <w:r w:rsidRPr="00D46AC6">
        <w:rPr>
          <w:rFonts w:hAnsi="Times New Roman" w:cs="Times New Roman"/>
          <w:color w:val="000000"/>
          <w:sz w:val="24"/>
          <w:szCs w:val="24"/>
        </w:rPr>
        <w:t>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prefer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</w:rPr>
        <w:t>I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’</w:t>
      </w:r>
      <w:r w:rsidRPr="00D46AC6">
        <w:rPr>
          <w:rFonts w:hAnsi="Times New Roman" w:cs="Times New Roman"/>
          <w:color w:val="000000"/>
          <w:sz w:val="24"/>
          <w:szCs w:val="24"/>
        </w:rPr>
        <w:t>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rather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46AC6">
        <w:rPr>
          <w:rFonts w:hAnsi="Times New Roman" w:cs="Times New Roman"/>
          <w:color w:val="000000"/>
          <w:sz w:val="24"/>
          <w:szCs w:val="24"/>
        </w:rPr>
        <w:t>предложения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конструкцией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either </w:t>
      </w:r>
      <w:r w:rsidRPr="00D46AC6">
        <w:rPr>
          <w:rFonts w:hAnsi="Times New Roman" w:cs="Times New Roman"/>
          <w:color w:val="000000"/>
          <w:sz w:val="24"/>
          <w:szCs w:val="24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or, neither </w:t>
      </w:r>
      <w:r w:rsidRPr="00D46AC6">
        <w:rPr>
          <w:rFonts w:hAnsi="Times New Roman" w:cs="Times New Roman"/>
          <w:color w:val="000000"/>
          <w:sz w:val="24"/>
          <w:szCs w:val="24"/>
        </w:rPr>
        <w:t>…</w:t>
      </w:r>
      <w:r w:rsidRPr="00D46AC6">
        <w:rPr>
          <w:rFonts w:hAnsi="Times New Roman" w:cs="Times New Roman"/>
          <w:color w:val="000000"/>
          <w:sz w:val="24"/>
          <w:szCs w:val="24"/>
        </w:rPr>
        <w:t xml:space="preserve"> nor;</w:t>
      </w:r>
    </w:p>
    <w:p w:rsidR="003439F2" w:rsidRPr="00D46AC6" w:rsidRDefault="00D46AC6" w:rsidP="00D46AC6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страдательного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залога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Present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Perfect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Passive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</w:rPr>
        <w:t>nice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long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blo</w:t>
      </w:r>
      <w:r w:rsidRPr="00D46AC6">
        <w:rPr>
          <w:rFonts w:hAnsi="Times New Roman" w:cs="Times New Roman"/>
          <w:color w:val="000000"/>
          <w:sz w:val="24"/>
          <w:szCs w:val="24"/>
        </w:rPr>
        <w:t>nd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</w:rPr>
        <w:t>hair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439F2" w:rsidRPr="00D46AC6" w:rsidRDefault="00D46AC6" w:rsidP="00D46AC6">
      <w:pPr>
        <w:numPr>
          <w:ilvl w:val="0"/>
          <w:numId w:val="5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употребительную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фоновую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лексику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реалии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обычаи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439F2" w:rsidRPr="00D46AC6" w:rsidRDefault="00D46AC6" w:rsidP="00D46AC6">
      <w:pPr>
        <w:numPr>
          <w:ilvl w:val="0"/>
          <w:numId w:val="5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модальные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эмоции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элементарные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вариантах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439F2" w:rsidRPr="00D46AC6" w:rsidRDefault="00D46AC6" w:rsidP="00D46AC6">
      <w:pPr>
        <w:numPr>
          <w:ilvl w:val="0"/>
          <w:numId w:val="5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обладать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базовыми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социокультурном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портрете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культурном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наследии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Россию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зарубежным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гостям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повседневного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компенсаторными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говорении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переспрос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оворении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перифраз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толкование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синонимические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вместо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названия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чтении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аудировании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языковую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догадку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контекстуальную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игнорировать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являющуюся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необходимой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соде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ржания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рассматривать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продуктивных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говорении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несложных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проектах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английском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иноязычные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словари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справочники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справочные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10)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носителями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11)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изученной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D4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D46AC6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D46AC6">
        <w:rPr>
          <w:b/>
          <w:bCs/>
          <w:color w:val="252525"/>
          <w:spacing w:val="-2"/>
          <w:sz w:val="24"/>
          <w:szCs w:val="24"/>
        </w:rPr>
        <w:t>5-Й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5"/>
        <w:gridCol w:w="2385"/>
        <w:gridCol w:w="1507"/>
        <w:gridCol w:w="1179"/>
        <w:gridCol w:w="1702"/>
        <w:gridCol w:w="1869"/>
      </w:tblGrid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друзья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ринятые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Внешность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увлечения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хобби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отдыха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Здоровое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питание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Покупки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обувь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Переписка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зарубежными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различное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дикие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Погода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город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село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столицы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достопримечательности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обычаи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Выдающиеся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D46AC6">
        <w:rPr>
          <w:b/>
          <w:bCs/>
          <w:color w:val="252525"/>
          <w:spacing w:val="-2"/>
          <w:sz w:val="24"/>
          <w:szCs w:val="24"/>
        </w:rPr>
        <w:t>6-Й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6"/>
        <w:gridCol w:w="2389"/>
        <w:gridCol w:w="1506"/>
        <w:gridCol w:w="1178"/>
        <w:gridCol w:w="1701"/>
        <w:gridCol w:w="1867"/>
      </w:tblGrid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друзьями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Семейные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праздники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иками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принципы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Внешность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увлечения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хобби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отдыха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фитнес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сбалансированное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Покупки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обувь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любимый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Переписка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зарубежными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сверстниками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различное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дикие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Климат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погода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столицы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достопримечательности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обычаи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Выдающиеся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D46AC6">
        <w:rPr>
          <w:b/>
          <w:bCs/>
          <w:color w:val="252525"/>
          <w:spacing w:val="-2"/>
          <w:sz w:val="24"/>
          <w:szCs w:val="24"/>
        </w:rPr>
        <w:t>7-Й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8"/>
        <w:gridCol w:w="2560"/>
        <w:gridCol w:w="1466"/>
        <w:gridCol w:w="1149"/>
        <w:gridCol w:w="1656"/>
        <w:gridCol w:w="1818"/>
      </w:tblGrid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академических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Количест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во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ЭОР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учителя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друзьями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уроках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3439F2" w:rsidRPr="00D46AC6" w:rsidRDefault="003439F2">
            <w:pPr>
              <w:rPr>
                <w:sz w:val="24"/>
                <w:szCs w:val="24"/>
              </w:rPr>
            </w:pPr>
          </w:p>
          <w:p w:rsidR="003439F2" w:rsidRPr="00D46AC6" w:rsidRDefault="00D46A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Внешность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увлечения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хобби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отдыха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Фитнес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 Сбалансированное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питание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Покупки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обувь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любимый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Переписка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зарубежными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различное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отдыха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зарубежным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дикие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Климат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погода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Телевидение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C6">
              <w:rPr>
                <w:sz w:val="24"/>
                <w:szCs w:val="24"/>
                <w:lang w:val="ru-RU"/>
              </w:rPr>
              <w:br/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столицы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достопримечательности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обычаи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Выдающиеся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спортсмены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D46AC6">
        <w:rPr>
          <w:b/>
          <w:bCs/>
          <w:color w:val="252525"/>
          <w:spacing w:val="-2"/>
          <w:sz w:val="24"/>
          <w:szCs w:val="24"/>
        </w:rPr>
        <w:t>8-Й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5"/>
        <w:gridCol w:w="2385"/>
        <w:gridCol w:w="1507"/>
        <w:gridCol w:w="1179"/>
        <w:gridCol w:w="1702"/>
        <w:gridCol w:w="1869"/>
      </w:tblGrid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друзьями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учебника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аемой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Внешность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увлечения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хобби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отдыха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Фитнес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Сбалансированное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Покупки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обувь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Карманные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деньги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любимый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Переписка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зарубежными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различное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отдыха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зарубежным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флора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фауна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Климат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погода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Стихийные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бедствия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Транспорт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Телевидение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Радио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C6">
              <w:rPr>
                <w:sz w:val="24"/>
                <w:szCs w:val="24"/>
                <w:lang w:val="ru-RU"/>
              </w:rPr>
              <w:br/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Пресса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столицы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достопримечательности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обычаи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Выдающиеся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музыканты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спортсмены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439F2" w:rsidRPr="00D46AC6" w:rsidRDefault="00D46AC6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D46AC6">
        <w:rPr>
          <w:b/>
          <w:bCs/>
          <w:color w:val="252525"/>
          <w:spacing w:val="-2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4"/>
        <w:gridCol w:w="2411"/>
        <w:gridCol w:w="1501"/>
        <w:gridCol w:w="1175"/>
        <w:gridCol w:w="1695"/>
        <w:gridCol w:w="1861"/>
      </w:tblGrid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39F2" w:rsidRPr="00D46AC6" w:rsidRDefault="00D46AC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друзьями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Конфликты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цифровых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ринятые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получению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Внешность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актер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увлечения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хобби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живопись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книги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подростка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отдыха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Фитнес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Сбалансированное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Покупки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обувь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Карманные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деньги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Молодежная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мода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Переписка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зарубежными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отдыха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различное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Путешествия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зарубежным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странам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флора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фауна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Стихийные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бедствия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Телевидение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46AC6">
              <w:rPr>
                <w:sz w:val="24"/>
                <w:szCs w:val="24"/>
                <w:lang w:val="ru-RU"/>
              </w:rPr>
              <w:br/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Радио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Пресса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столицы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Достопримечательности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знаменательные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обычаи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Выдающиеся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изучаемого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вклад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мировую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культуру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ученые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художники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музыканты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46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спортсмены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9F2" w:rsidRPr="00D46AC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D46AC6">
            <w:pPr>
              <w:rPr>
                <w:sz w:val="24"/>
                <w:szCs w:val="24"/>
              </w:rPr>
            </w:pPr>
            <w:r w:rsidRPr="00D46A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39F2" w:rsidRPr="00D46AC6" w:rsidRDefault="00343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439F2" w:rsidRPr="00D46AC6" w:rsidRDefault="003439F2">
      <w:pPr>
        <w:rPr>
          <w:rFonts w:hAnsi="Times New Roman" w:cs="Times New Roman"/>
          <w:color w:val="000000"/>
          <w:sz w:val="24"/>
          <w:szCs w:val="24"/>
        </w:rPr>
      </w:pPr>
    </w:p>
    <w:sectPr w:rsidR="003439F2" w:rsidRPr="00D46AC6" w:rsidSect="003439F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7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861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9F58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B276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6B30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F372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D24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7027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B85C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646F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B41C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F06C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0319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B1B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C53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D964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0831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8261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555D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F12A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0F4D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647B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AC3B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ED7E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D95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C3912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2836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BD01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0D275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13D71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21A32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4BB07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66859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C790B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05D53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0CF55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0DF37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1921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20E25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2CA4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34674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5E278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BF87E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DD454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F4513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1C103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1CE77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38816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4DA50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CEE42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06767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14354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80117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8D12B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97E2F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BB760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C034C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C0F0D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FFB15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7"/>
  </w:num>
  <w:num w:numId="2">
    <w:abstractNumId w:val="12"/>
  </w:num>
  <w:num w:numId="3">
    <w:abstractNumId w:val="55"/>
  </w:num>
  <w:num w:numId="4">
    <w:abstractNumId w:val="51"/>
  </w:num>
  <w:num w:numId="5">
    <w:abstractNumId w:val="31"/>
  </w:num>
  <w:num w:numId="6">
    <w:abstractNumId w:val="39"/>
  </w:num>
  <w:num w:numId="7">
    <w:abstractNumId w:val="10"/>
  </w:num>
  <w:num w:numId="8">
    <w:abstractNumId w:val="17"/>
  </w:num>
  <w:num w:numId="9">
    <w:abstractNumId w:val="44"/>
  </w:num>
  <w:num w:numId="10">
    <w:abstractNumId w:val="34"/>
  </w:num>
  <w:num w:numId="11">
    <w:abstractNumId w:val="0"/>
  </w:num>
  <w:num w:numId="12">
    <w:abstractNumId w:val="56"/>
  </w:num>
  <w:num w:numId="13">
    <w:abstractNumId w:val="29"/>
  </w:num>
  <w:num w:numId="14">
    <w:abstractNumId w:val="3"/>
  </w:num>
  <w:num w:numId="15">
    <w:abstractNumId w:val="46"/>
  </w:num>
  <w:num w:numId="16">
    <w:abstractNumId w:val="22"/>
  </w:num>
  <w:num w:numId="17">
    <w:abstractNumId w:val="18"/>
  </w:num>
  <w:num w:numId="18">
    <w:abstractNumId w:val="21"/>
  </w:num>
  <w:num w:numId="19">
    <w:abstractNumId w:val="35"/>
  </w:num>
  <w:num w:numId="20">
    <w:abstractNumId w:val="15"/>
  </w:num>
  <w:num w:numId="21">
    <w:abstractNumId w:val="30"/>
  </w:num>
  <w:num w:numId="22">
    <w:abstractNumId w:val="33"/>
  </w:num>
  <w:num w:numId="23">
    <w:abstractNumId w:val="20"/>
  </w:num>
  <w:num w:numId="24">
    <w:abstractNumId w:val="38"/>
  </w:num>
  <w:num w:numId="25">
    <w:abstractNumId w:val="54"/>
  </w:num>
  <w:num w:numId="26">
    <w:abstractNumId w:val="43"/>
  </w:num>
  <w:num w:numId="27">
    <w:abstractNumId w:val="28"/>
  </w:num>
  <w:num w:numId="28">
    <w:abstractNumId w:val="1"/>
  </w:num>
  <w:num w:numId="29">
    <w:abstractNumId w:val="32"/>
  </w:num>
  <w:num w:numId="30">
    <w:abstractNumId w:val="6"/>
  </w:num>
  <w:num w:numId="31">
    <w:abstractNumId w:val="53"/>
  </w:num>
  <w:num w:numId="32">
    <w:abstractNumId w:val="27"/>
  </w:num>
  <w:num w:numId="33">
    <w:abstractNumId w:val="8"/>
  </w:num>
  <w:num w:numId="34">
    <w:abstractNumId w:val="41"/>
  </w:num>
  <w:num w:numId="35">
    <w:abstractNumId w:val="7"/>
  </w:num>
  <w:num w:numId="36">
    <w:abstractNumId w:val="9"/>
  </w:num>
  <w:num w:numId="37">
    <w:abstractNumId w:val="19"/>
  </w:num>
  <w:num w:numId="38">
    <w:abstractNumId w:val="23"/>
  </w:num>
  <w:num w:numId="39">
    <w:abstractNumId w:val="42"/>
  </w:num>
  <w:num w:numId="40">
    <w:abstractNumId w:val="37"/>
  </w:num>
  <w:num w:numId="41">
    <w:abstractNumId w:val="45"/>
  </w:num>
  <w:num w:numId="42">
    <w:abstractNumId w:val="50"/>
  </w:num>
  <w:num w:numId="43">
    <w:abstractNumId w:val="4"/>
  </w:num>
  <w:num w:numId="44">
    <w:abstractNumId w:val="14"/>
  </w:num>
  <w:num w:numId="45">
    <w:abstractNumId w:val="25"/>
  </w:num>
  <w:num w:numId="46">
    <w:abstractNumId w:val="48"/>
  </w:num>
  <w:num w:numId="47">
    <w:abstractNumId w:val="26"/>
  </w:num>
  <w:num w:numId="48">
    <w:abstractNumId w:val="49"/>
  </w:num>
  <w:num w:numId="49">
    <w:abstractNumId w:val="5"/>
  </w:num>
  <w:num w:numId="50">
    <w:abstractNumId w:val="36"/>
  </w:num>
  <w:num w:numId="51">
    <w:abstractNumId w:val="24"/>
  </w:num>
  <w:num w:numId="52">
    <w:abstractNumId w:val="40"/>
  </w:num>
  <w:num w:numId="53">
    <w:abstractNumId w:val="58"/>
  </w:num>
  <w:num w:numId="54">
    <w:abstractNumId w:val="2"/>
  </w:num>
  <w:num w:numId="55">
    <w:abstractNumId w:val="16"/>
  </w:num>
  <w:num w:numId="56">
    <w:abstractNumId w:val="47"/>
  </w:num>
  <w:num w:numId="57">
    <w:abstractNumId w:val="13"/>
  </w:num>
  <w:num w:numId="58">
    <w:abstractNumId w:val="11"/>
  </w:num>
  <w:num w:numId="59">
    <w:abstractNumId w:val="52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2D33B1"/>
    <w:rsid w:val="002D3591"/>
    <w:rsid w:val="003439F2"/>
    <w:rsid w:val="003514A0"/>
    <w:rsid w:val="004F7E17"/>
    <w:rsid w:val="005A05CE"/>
    <w:rsid w:val="00653AF6"/>
    <w:rsid w:val="00B73A5A"/>
    <w:rsid w:val="00D46AC6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63</Pages>
  <Words>19316</Words>
  <Characters>110103</Characters>
  <Application>Microsoft Office Word</Application>
  <DocSecurity>0</DocSecurity>
  <Lines>917</Lines>
  <Paragraphs>258</Paragraphs>
  <ScaleCrop>false</ScaleCrop>
  <Company/>
  <LinksUpToDate>false</LinksUpToDate>
  <CharactersWithSpaces>129161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2</cp:revision>
  <dcterms:created xsi:type="dcterms:W3CDTF">2022-10-30T14:34:00Z</dcterms:created>
  <dcterms:modified xsi:type="dcterms:W3CDTF">2022-10-30T14:34:00Z</dcterms:modified>
</cp:coreProperties>
</file>