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AEB3A" w14:textId="7ED4A2DA" w:rsidR="001012DE" w:rsidRDefault="001012DE">
      <w:pPr>
        <w:ind w:left="5410"/>
        <w:rPr>
          <w:sz w:val="20"/>
        </w:rPr>
      </w:pPr>
    </w:p>
    <w:p w14:paraId="2B3E361F" w14:textId="77777777" w:rsidR="00B01690" w:rsidRDefault="00C762CF" w:rsidP="00B01690">
      <w:pPr>
        <w:pStyle w:val="a6"/>
        <w:jc w:val="right"/>
        <w:rPr>
          <w:rFonts w:eastAsia="Calibri"/>
          <w:sz w:val="28"/>
          <w:szCs w:val="28"/>
        </w:rPr>
      </w:pPr>
      <w:r>
        <w:rPr>
          <w:sz w:val="30"/>
        </w:rPr>
        <w:t xml:space="preserve">                                                                                       </w:t>
      </w:r>
      <w:r w:rsidR="00B01690" w:rsidRPr="00B01690">
        <w:rPr>
          <w:rFonts w:eastAsia="Calibri"/>
          <w:sz w:val="28"/>
          <w:szCs w:val="28"/>
        </w:rPr>
        <w:t>Руководитель ШСК «Лидер»</w:t>
      </w:r>
    </w:p>
    <w:p w14:paraId="1C59A7EF" w14:textId="221F21FD" w:rsidR="00B01690" w:rsidRPr="00B01690" w:rsidRDefault="00B01690" w:rsidP="00B01690">
      <w:pPr>
        <w:pStyle w:val="a6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МБОУ «</w:t>
      </w:r>
      <w:proofErr w:type="spellStart"/>
      <w:r>
        <w:rPr>
          <w:rFonts w:eastAsia="Calibri"/>
          <w:sz w:val="28"/>
          <w:szCs w:val="28"/>
        </w:rPr>
        <w:t>Тат.Булярской</w:t>
      </w:r>
      <w:proofErr w:type="spellEnd"/>
      <w:r>
        <w:rPr>
          <w:rFonts w:eastAsia="Calibri"/>
          <w:sz w:val="28"/>
          <w:szCs w:val="28"/>
        </w:rPr>
        <w:t xml:space="preserve"> СОШ»</w:t>
      </w:r>
    </w:p>
    <w:p w14:paraId="0CAEFD2F" w14:textId="77777777" w:rsidR="00B01690" w:rsidRPr="00B01690" w:rsidRDefault="00B01690" w:rsidP="00B01690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B01690">
        <w:rPr>
          <w:rFonts w:eastAsia="Calibri"/>
          <w:sz w:val="28"/>
          <w:szCs w:val="28"/>
        </w:rPr>
        <w:t xml:space="preserve">______ </w:t>
      </w:r>
      <w:proofErr w:type="spellStart"/>
      <w:r w:rsidRPr="00B01690">
        <w:rPr>
          <w:rFonts w:eastAsia="Calibri"/>
          <w:sz w:val="28"/>
          <w:szCs w:val="28"/>
        </w:rPr>
        <w:t>М.Х.Мирзаянов</w:t>
      </w:r>
      <w:proofErr w:type="spellEnd"/>
    </w:p>
    <w:p w14:paraId="3033B736" w14:textId="77777777" w:rsidR="00B01690" w:rsidRPr="00B01690" w:rsidRDefault="00B01690" w:rsidP="00B01690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4B0862DD" w14:textId="77777777" w:rsidR="00B01690" w:rsidRPr="00B01690" w:rsidRDefault="00B01690" w:rsidP="00B01690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1BC5A6BB" w14:textId="00C34FD7" w:rsidR="00B01690" w:rsidRPr="00B01690" w:rsidRDefault="00B01690" w:rsidP="00B01690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B01690">
        <w:rPr>
          <w:rFonts w:eastAsia="Calibri"/>
          <w:b/>
          <w:sz w:val="28"/>
          <w:szCs w:val="28"/>
        </w:rPr>
        <w:t>Расписание школьного с</w:t>
      </w:r>
      <w:r w:rsidR="00DF4521">
        <w:rPr>
          <w:rFonts w:eastAsia="Calibri"/>
          <w:b/>
          <w:sz w:val="28"/>
          <w:szCs w:val="28"/>
        </w:rPr>
        <w:t>портивного клуба «Лидер» на 2023-2024</w:t>
      </w:r>
      <w:bookmarkStart w:id="0" w:name="_GoBack"/>
      <w:bookmarkEnd w:id="0"/>
    </w:p>
    <w:p w14:paraId="089A23BC" w14:textId="77777777" w:rsidR="00B01690" w:rsidRPr="00B01690" w:rsidRDefault="00B01690" w:rsidP="00B01690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proofErr w:type="gramStart"/>
      <w:r w:rsidRPr="00B01690">
        <w:rPr>
          <w:rFonts w:eastAsia="Calibri"/>
          <w:b/>
          <w:sz w:val="28"/>
          <w:szCs w:val="28"/>
        </w:rPr>
        <w:t>учебный</w:t>
      </w:r>
      <w:proofErr w:type="gramEnd"/>
      <w:r w:rsidRPr="00B01690">
        <w:rPr>
          <w:rFonts w:eastAsia="Calibri"/>
          <w:b/>
          <w:sz w:val="28"/>
          <w:szCs w:val="28"/>
        </w:rPr>
        <w:t xml:space="preserve"> год</w:t>
      </w:r>
    </w:p>
    <w:p w14:paraId="30EB5594" w14:textId="044020FD" w:rsidR="001012DE" w:rsidRDefault="001012DE" w:rsidP="00B01690">
      <w:pPr>
        <w:jc w:val="center"/>
        <w:rPr>
          <w:b/>
          <w:sz w:val="20"/>
        </w:rPr>
      </w:pPr>
    </w:p>
    <w:p w14:paraId="4F3ECD8E" w14:textId="77777777" w:rsidR="001012DE" w:rsidRDefault="001012DE">
      <w:pPr>
        <w:rPr>
          <w:b/>
          <w:sz w:val="20"/>
        </w:rPr>
      </w:pPr>
    </w:p>
    <w:p w14:paraId="3760A2AB" w14:textId="77777777" w:rsidR="001012DE" w:rsidRDefault="001012DE">
      <w:pPr>
        <w:rPr>
          <w:b/>
          <w:sz w:val="20"/>
        </w:rPr>
      </w:pPr>
    </w:p>
    <w:p w14:paraId="114D4B0C" w14:textId="77777777" w:rsidR="001012DE" w:rsidRDefault="001012DE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15"/>
        <w:gridCol w:w="1563"/>
        <w:gridCol w:w="2559"/>
        <w:gridCol w:w="1846"/>
        <w:gridCol w:w="1966"/>
      </w:tblGrid>
      <w:tr w:rsidR="001012DE" w14:paraId="1EE798BD" w14:textId="77777777">
        <w:trPr>
          <w:trHeight w:val="969"/>
        </w:trPr>
        <w:tc>
          <w:tcPr>
            <w:tcW w:w="569" w:type="dxa"/>
          </w:tcPr>
          <w:p w14:paraId="5D44C56D" w14:textId="77777777" w:rsidR="001012DE" w:rsidRDefault="0091138E">
            <w:pPr>
              <w:pStyle w:val="TableParagraph"/>
              <w:spacing w:line="322" w:lineRule="exact"/>
              <w:ind w:right="167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415" w:type="dxa"/>
          </w:tcPr>
          <w:p w14:paraId="3256DE09" w14:textId="77777777" w:rsidR="001012DE" w:rsidRDefault="0091138E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кружка,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секции</w:t>
            </w:r>
          </w:p>
        </w:tc>
        <w:tc>
          <w:tcPr>
            <w:tcW w:w="1563" w:type="dxa"/>
          </w:tcPr>
          <w:p w14:paraId="4990C746" w14:textId="77777777" w:rsidR="001012DE" w:rsidRDefault="0091138E">
            <w:pPr>
              <w:pStyle w:val="TableParagraph"/>
              <w:spacing w:line="240" w:lineRule="auto"/>
              <w:ind w:left="108" w:righ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учащихся</w:t>
            </w:r>
          </w:p>
        </w:tc>
        <w:tc>
          <w:tcPr>
            <w:tcW w:w="2559" w:type="dxa"/>
          </w:tcPr>
          <w:p w14:paraId="5239B79F" w14:textId="77777777" w:rsidR="001012DE" w:rsidRDefault="0091138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1846" w:type="dxa"/>
          </w:tcPr>
          <w:p w14:paraId="0B463DE2" w14:textId="77777777" w:rsidR="001012DE" w:rsidRDefault="0091138E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1966" w:type="dxa"/>
          </w:tcPr>
          <w:p w14:paraId="20C0C8E4" w14:textId="77777777" w:rsidR="001012DE" w:rsidRDefault="0091138E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</w:tr>
      <w:tr w:rsidR="0091138E" w14:paraId="0FF9CCB8" w14:textId="77777777" w:rsidTr="00B929CF">
        <w:trPr>
          <w:trHeight w:val="645"/>
        </w:trPr>
        <w:tc>
          <w:tcPr>
            <w:tcW w:w="569" w:type="dxa"/>
          </w:tcPr>
          <w:p w14:paraId="35DB5032" w14:textId="77777777" w:rsidR="0091138E" w:rsidRDefault="0091138E" w:rsidP="009113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5738" w14:textId="442B18F3" w:rsidR="0091138E" w:rsidRDefault="0091138E" w:rsidP="0091138E">
            <w:pPr>
              <w:pStyle w:val="TableParagraph"/>
              <w:ind w:left="108"/>
              <w:rPr>
                <w:sz w:val="28"/>
              </w:rPr>
            </w:pPr>
            <w:r w:rsidRPr="0091138E">
              <w:rPr>
                <w:rFonts w:eastAsia="Calibri"/>
                <w:sz w:val="28"/>
                <w:szCs w:val="28"/>
                <w:lang w:eastAsia="ru-RU"/>
              </w:rPr>
              <w:t>Шашки</w:t>
            </w:r>
          </w:p>
        </w:tc>
        <w:tc>
          <w:tcPr>
            <w:tcW w:w="1563" w:type="dxa"/>
          </w:tcPr>
          <w:p w14:paraId="573EDD01" w14:textId="5CFA7146" w:rsidR="0091138E" w:rsidRDefault="0091138E" w:rsidP="0091138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4B27" w14:textId="37B01FEC" w:rsidR="0091138E" w:rsidRDefault="0091138E" w:rsidP="0091138E">
            <w:pPr>
              <w:pStyle w:val="TableParagraph"/>
              <w:rPr>
                <w:sz w:val="28"/>
              </w:rPr>
            </w:pPr>
            <w:proofErr w:type="spellStart"/>
            <w:r w:rsidRPr="0091138E">
              <w:rPr>
                <w:rFonts w:eastAsia="Calibri"/>
                <w:sz w:val="28"/>
                <w:szCs w:val="28"/>
                <w:lang w:eastAsia="ru-RU"/>
              </w:rPr>
              <w:t>Набиуллин</w:t>
            </w:r>
            <w:proofErr w:type="spellEnd"/>
            <w:r w:rsidRPr="0091138E">
              <w:rPr>
                <w:rFonts w:eastAsia="Calibri"/>
                <w:sz w:val="28"/>
                <w:szCs w:val="28"/>
                <w:lang w:eastAsia="ru-RU"/>
              </w:rPr>
              <w:t xml:space="preserve"> М.Р.</w:t>
            </w:r>
          </w:p>
        </w:tc>
        <w:tc>
          <w:tcPr>
            <w:tcW w:w="1846" w:type="dxa"/>
          </w:tcPr>
          <w:p w14:paraId="02052BDD" w14:textId="106D0474" w:rsidR="0091138E" w:rsidRDefault="0091138E" w:rsidP="0091138E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 w:rsidRPr="003F7DDC">
              <w:t>Понедельник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DDBF" w14:textId="30D72EBA" w:rsidR="0091138E" w:rsidRDefault="0091138E" w:rsidP="0091138E">
            <w:pPr>
              <w:pStyle w:val="TableParagraph"/>
              <w:spacing w:before="2" w:line="308" w:lineRule="exact"/>
              <w:rPr>
                <w:sz w:val="28"/>
              </w:rPr>
            </w:pPr>
            <w:r w:rsidRPr="0091138E">
              <w:rPr>
                <w:rFonts w:eastAsia="Calibri"/>
                <w:sz w:val="28"/>
                <w:szCs w:val="28"/>
                <w:lang w:eastAsia="ru-RU"/>
              </w:rPr>
              <w:t>14.00-15.30</w:t>
            </w:r>
          </w:p>
        </w:tc>
      </w:tr>
      <w:tr w:rsidR="0091138E" w14:paraId="5D5CC980" w14:textId="77777777" w:rsidTr="00B929CF">
        <w:trPr>
          <w:trHeight w:val="645"/>
        </w:trPr>
        <w:tc>
          <w:tcPr>
            <w:tcW w:w="569" w:type="dxa"/>
          </w:tcPr>
          <w:p w14:paraId="7D2F6AA2" w14:textId="77777777" w:rsidR="0091138E" w:rsidRDefault="0091138E" w:rsidP="009113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C71C" w14:textId="09F903F2" w:rsidR="0091138E" w:rsidRDefault="0091138E" w:rsidP="0091138E">
            <w:pPr>
              <w:pStyle w:val="TableParagraph"/>
              <w:ind w:left="108"/>
              <w:rPr>
                <w:sz w:val="28"/>
              </w:rPr>
            </w:pPr>
            <w:r w:rsidRPr="0091138E">
              <w:rPr>
                <w:rFonts w:eastAsia="Calibri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563" w:type="dxa"/>
          </w:tcPr>
          <w:p w14:paraId="61553332" w14:textId="0ED878CD" w:rsidR="0091138E" w:rsidRDefault="0091138E" w:rsidP="009113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789F" w14:textId="03B7EB5D" w:rsidR="0091138E" w:rsidRPr="0091138E" w:rsidRDefault="00205E84" w:rsidP="00205E84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1138E" w:rsidRPr="0091138E">
              <w:rPr>
                <w:rFonts w:eastAsia="Calibri"/>
                <w:sz w:val="28"/>
                <w:szCs w:val="28"/>
                <w:lang w:eastAsia="ru-RU"/>
              </w:rPr>
              <w:t>Мирзаянов</w:t>
            </w:r>
            <w:proofErr w:type="spellEnd"/>
            <w:r w:rsidR="0091138E" w:rsidRPr="0091138E">
              <w:rPr>
                <w:rFonts w:eastAsia="Calibri"/>
                <w:sz w:val="28"/>
                <w:szCs w:val="28"/>
                <w:lang w:eastAsia="ru-RU"/>
              </w:rPr>
              <w:t xml:space="preserve"> М.Х.</w:t>
            </w:r>
          </w:p>
          <w:p w14:paraId="1C99DD95" w14:textId="33611F79" w:rsidR="0091138E" w:rsidRDefault="0091138E" w:rsidP="0091138E">
            <w:pPr>
              <w:pStyle w:val="TableParagraph"/>
              <w:rPr>
                <w:sz w:val="28"/>
              </w:rPr>
            </w:pPr>
          </w:p>
        </w:tc>
        <w:tc>
          <w:tcPr>
            <w:tcW w:w="1846" w:type="dxa"/>
          </w:tcPr>
          <w:p w14:paraId="1BCD85BD" w14:textId="5BDB177C" w:rsidR="0091138E" w:rsidRDefault="0051675D" w:rsidP="0091138E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 w:rsidRPr="003F7DDC">
              <w:t>Вторник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6AC5" w14:textId="0C18EE64" w:rsidR="0091138E" w:rsidRDefault="0091138E" w:rsidP="0091138E">
            <w:pPr>
              <w:pStyle w:val="TableParagraph"/>
              <w:rPr>
                <w:sz w:val="28"/>
              </w:rPr>
            </w:pPr>
            <w:r w:rsidRPr="0091138E">
              <w:rPr>
                <w:rFonts w:eastAsia="Calibri"/>
                <w:sz w:val="28"/>
                <w:szCs w:val="28"/>
                <w:lang w:eastAsia="ru-RU"/>
              </w:rPr>
              <w:t>14.00-15.30</w:t>
            </w:r>
          </w:p>
        </w:tc>
      </w:tr>
      <w:tr w:rsidR="0091138E" w14:paraId="67AA91BD" w14:textId="77777777" w:rsidTr="00B929CF">
        <w:trPr>
          <w:trHeight w:val="647"/>
        </w:trPr>
        <w:tc>
          <w:tcPr>
            <w:tcW w:w="569" w:type="dxa"/>
          </w:tcPr>
          <w:p w14:paraId="4BAB2DB5" w14:textId="77777777" w:rsidR="0091138E" w:rsidRDefault="0091138E" w:rsidP="0091138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12A9" w14:textId="4D864548" w:rsidR="0091138E" w:rsidRPr="0091138E" w:rsidRDefault="00870F86" w:rsidP="00870F8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  </w:t>
            </w:r>
            <w:r w:rsidR="0091138E" w:rsidRPr="0091138E">
              <w:rPr>
                <w:rFonts w:eastAsia="Calibri"/>
                <w:sz w:val="28"/>
                <w:szCs w:val="28"/>
                <w:lang w:eastAsia="ru-RU"/>
              </w:rPr>
              <w:t>Теннис</w:t>
            </w:r>
          </w:p>
          <w:p w14:paraId="01055C6A" w14:textId="099A9A43" w:rsidR="0091138E" w:rsidRDefault="0091138E" w:rsidP="0091138E">
            <w:pPr>
              <w:pStyle w:val="TableParagraph"/>
              <w:spacing w:line="318" w:lineRule="exact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14:paraId="45B6F1F3" w14:textId="219F194E" w:rsidR="0091138E" w:rsidRDefault="0091138E" w:rsidP="0091138E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CDE6" w14:textId="04B16E71" w:rsidR="0091138E" w:rsidRDefault="0091138E" w:rsidP="0091138E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 w:rsidRPr="0091138E">
              <w:rPr>
                <w:rFonts w:eastAsia="Calibri"/>
                <w:sz w:val="28"/>
                <w:szCs w:val="28"/>
                <w:lang w:eastAsia="ru-RU"/>
              </w:rPr>
              <w:t>Мирзаянов</w:t>
            </w:r>
            <w:proofErr w:type="spellEnd"/>
            <w:r w:rsidRPr="0091138E">
              <w:rPr>
                <w:rFonts w:eastAsia="Calibri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1846" w:type="dxa"/>
          </w:tcPr>
          <w:p w14:paraId="6723AE98" w14:textId="41509D8C" w:rsidR="0091138E" w:rsidRDefault="0091138E" w:rsidP="0091138E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 w:rsidRPr="003F7DDC">
              <w:t>Вторник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E657" w14:textId="09FE7BB1" w:rsidR="0091138E" w:rsidRDefault="0091138E" w:rsidP="0091138E">
            <w:pPr>
              <w:pStyle w:val="TableParagraph"/>
              <w:spacing w:line="318" w:lineRule="exact"/>
              <w:rPr>
                <w:sz w:val="28"/>
              </w:rPr>
            </w:pPr>
            <w:r w:rsidRPr="0091138E">
              <w:rPr>
                <w:rFonts w:eastAsia="Calibri"/>
                <w:sz w:val="28"/>
                <w:szCs w:val="28"/>
                <w:lang w:eastAsia="ru-RU"/>
              </w:rPr>
              <w:t>14.00-15.30</w:t>
            </w:r>
          </w:p>
        </w:tc>
      </w:tr>
      <w:tr w:rsidR="0091138E" w14:paraId="2ADE9F8C" w14:textId="77777777" w:rsidTr="00B929CF">
        <w:trPr>
          <w:trHeight w:val="647"/>
        </w:trPr>
        <w:tc>
          <w:tcPr>
            <w:tcW w:w="569" w:type="dxa"/>
          </w:tcPr>
          <w:p w14:paraId="15A5DC59" w14:textId="77777777" w:rsidR="0091138E" w:rsidRDefault="0091138E" w:rsidP="009113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BCA1" w14:textId="331CC448" w:rsidR="0091138E" w:rsidRPr="0091138E" w:rsidRDefault="00870F86" w:rsidP="00870F8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  </w:t>
            </w:r>
            <w:r w:rsidR="0091138E" w:rsidRPr="0091138E">
              <w:rPr>
                <w:rFonts w:eastAsia="Calibri"/>
                <w:sz w:val="28"/>
                <w:szCs w:val="28"/>
                <w:lang w:eastAsia="ru-RU"/>
              </w:rPr>
              <w:t>Волейбол</w:t>
            </w:r>
          </w:p>
          <w:p w14:paraId="17031043" w14:textId="0817D329" w:rsidR="0091138E" w:rsidRDefault="0091138E" w:rsidP="0091138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14:paraId="6B938A37" w14:textId="6F9A8E17" w:rsidR="0091138E" w:rsidRDefault="0091138E" w:rsidP="0091138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62CF" w14:textId="25E69023" w:rsidR="0091138E" w:rsidRDefault="0091138E" w:rsidP="0091138E">
            <w:pPr>
              <w:pStyle w:val="TableParagraph"/>
              <w:rPr>
                <w:sz w:val="28"/>
              </w:rPr>
            </w:pPr>
            <w:proofErr w:type="spellStart"/>
            <w:r w:rsidRPr="0091138E">
              <w:rPr>
                <w:rFonts w:eastAsia="Calibri"/>
                <w:sz w:val="28"/>
                <w:szCs w:val="28"/>
                <w:lang w:eastAsia="ru-RU"/>
              </w:rPr>
              <w:t>Мирзаянов</w:t>
            </w:r>
            <w:proofErr w:type="spellEnd"/>
            <w:r w:rsidRPr="0091138E">
              <w:rPr>
                <w:rFonts w:eastAsia="Calibri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1846" w:type="dxa"/>
          </w:tcPr>
          <w:p w14:paraId="731D585E" w14:textId="4CB8E1AB" w:rsidR="0091138E" w:rsidRDefault="0091138E" w:rsidP="0091138E">
            <w:pPr>
              <w:pStyle w:val="TableParagraph"/>
              <w:ind w:left="104"/>
              <w:rPr>
                <w:sz w:val="28"/>
              </w:rPr>
            </w:pPr>
            <w:r w:rsidRPr="003F7DDC">
              <w:t>Среда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FEB1" w14:textId="4A6101BF" w:rsidR="0091138E" w:rsidRDefault="0091138E" w:rsidP="0091138E">
            <w:pPr>
              <w:pStyle w:val="TableParagraph"/>
              <w:rPr>
                <w:sz w:val="28"/>
              </w:rPr>
            </w:pPr>
            <w:r w:rsidRPr="0091138E">
              <w:rPr>
                <w:rFonts w:eastAsia="Calibri"/>
                <w:sz w:val="28"/>
                <w:szCs w:val="28"/>
                <w:lang w:eastAsia="ru-RU"/>
              </w:rPr>
              <w:t>14.00-15.30</w:t>
            </w:r>
          </w:p>
        </w:tc>
      </w:tr>
      <w:tr w:rsidR="0091138E" w14:paraId="04A38174" w14:textId="77777777" w:rsidTr="00B929CF">
        <w:trPr>
          <w:trHeight w:val="647"/>
        </w:trPr>
        <w:tc>
          <w:tcPr>
            <w:tcW w:w="569" w:type="dxa"/>
          </w:tcPr>
          <w:p w14:paraId="0E748FE7" w14:textId="044B8F79" w:rsidR="0091138E" w:rsidRDefault="00164C1E" w:rsidP="0091138E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393B" w14:textId="71A2D1EC" w:rsidR="0091138E" w:rsidRPr="0091138E" w:rsidRDefault="00870F86" w:rsidP="00870F8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  </w:t>
            </w:r>
            <w:r w:rsidR="0091138E" w:rsidRPr="0091138E">
              <w:rPr>
                <w:rFonts w:eastAsia="Calibri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563" w:type="dxa"/>
          </w:tcPr>
          <w:p w14:paraId="17BD5BA3" w14:textId="1749F082" w:rsidR="0091138E" w:rsidRDefault="0091138E" w:rsidP="0091138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2F77" w14:textId="19345334" w:rsidR="0091138E" w:rsidRDefault="0091138E" w:rsidP="0091138E">
            <w:pPr>
              <w:pStyle w:val="TableParagraph"/>
              <w:rPr>
                <w:sz w:val="28"/>
              </w:rPr>
            </w:pPr>
            <w:proofErr w:type="spellStart"/>
            <w:r w:rsidRPr="0091138E">
              <w:rPr>
                <w:rFonts w:eastAsia="Calibri"/>
                <w:sz w:val="28"/>
                <w:szCs w:val="28"/>
                <w:lang w:eastAsia="ru-RU"/>
              </w:rPr>
              <w:t>Набиуллин</w:t>
            </w:r>
            <w:proofErr w:type="spellEnd"/>
            <w:r w:rsidRPr="0091138E">
              <w:rPr>
                <w:rFonts w:eastAsia="Calibri"/>
                <w:sz w:val="28"/>
                <w:szCs w:val="28"/>
                <w:lang w:eastAsia="ru-RU"/>
              </w:rPr>
              <w:t xml:space="preserve"> М.Р.</w:t>
            </w:r>
          </w:p>
        </w:tc>
        <w:tc>
          <w:tcPr>
            <w:tcW w:w="1846" w:type="dxa"/>
          </w:tcPr>
          <w:p w14:paraId="4F36CB5C" w14:textId="6BB646D8" w:rsidR="0091138E" w:rsidRDefault="0091138E" w:rsidP="0091138E">
            <w:pPr>
              <w:pStyle w:val="TableParagraph"/>
              <w:ind w:left="104"/>
              <w:rPr>
                <w:sz w:val="28"/>
              </w:rPr>
            </w:pPr>
            <w:r w:rsidRPr="003F7DDC">
              <w:t>Четверг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6E2E" w14:textId="068CE97D" w:rsidR="0091138E" w:rsidRPr="0091138E" w:rsidRDefault="0091138E" w:rsidP="0091138E">
            <w:pPr>
              <w:pStyle w:val="TableParagraph"/>
              <w:rPr>
                <w:rFonts w:eastAsia="Calibri"/>
                <w:sz w:val="28"/>
                <w:szCs w:val="28"/>
                <w:lang w:eastAsia="ru-RU"/>
              </w:rPr>
            </w:pPr>
            <w:r w:rsidRPr="0091138E">
              <w:rPr>
                <w:rFonts w:eastAsia="Calibri"/>
                <w:sz w:val="28"/>
                <w:szCs w:val="28"/>
                <w:lang w:eastAsia="ru-RU"/>
              </w:rPr>
              <w:t>14.00-15.30</w:t>
            </w:r>
          </w:p>
        </w:tc>
      </w:tr>
    </w:tbl>
    <w:p w14:paraId="399B9022" w14:textId="77777777" w:rsidR="00CF5CFB" w:rsidRDefault="00CF5CFB"/>
    <w:sectPr w:rsidR="00CF5CFB">
      <w:type w:val="continuous"/>
      <w:pgSz w:w="11910" w:h="16840"/>
      <w:pgMar w:top="30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12DE"/>
    <w:rsid w:val="001012DE"/>
    <w:rsid w:val="00164C1E"/>
    <w:rsid w:val="00205E84"/>
    <w:rsid w:val="0051675D"/>
    <w:rsid w:val="00870F86"/>
    <w:rsid w:val="0091138E"/>
    <w:rsid w:val="00B01690"/>
    <w:rsid w:val="00C762CF"/>
    <w:rsid w:val="00CF5CFB"/>
    <w:rsid w:val="00D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3491"/>
  <w15:docId w15:val="{88B40799-4878-4F98-A88B-E2300DFE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table" w:customStyle="1" w:styleId="1">
    <w:name w:val="Сетка таблицы1"/>
    <w:basedOn w:val="a1"/>
    <w:next w:val="a5"/>
    <w:uiPriority w:val="59"/>
    <w:rsid w:val="0091138E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113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01690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Татарка  Школа 11</dc:creator>
  <cp:lastModifiedBy>САРИЯ</cp:lastModifiedBy>
  <cp:revision>14</cp:revision>
  <dcterms:created xsi:type="dcterms:W3CDTF">2022-09-09T04:54:00Z</dcterms:created>
  <dcterms:modified xsi:type="dcterms:W3CDTF">2023-09-13T08:17:00Z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