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52" w:type="dxa"/>
        <w:tblCellSpacing w:w="0" w:type="dxa"/>
        <w:tblInd w:w="-99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632"/>
        <w:gridCol w:w="3820"/>
      </w:tblGrid>
      <w:tr w:rsidR="00DE23F2" w:rsidRPr="00DE23F2" w:rsidTr="00DE23F2">
        <w:trPr>
          <w:tblCellSpacing w:w="0" w:type="dxa"/>
        </w:trPr>
        <w:tc>
          <w:tcPr>
            <w:tcW w:w="10632" w:type="dxa"/>
            <w:hideMark/>
          </w:tcPr>
          <w:p w:rsidR="004A272F" w:rsidRDefault="004A272F" w:rsidP="00DE23F2">
            <w:pPr>
              <w:spacing w:after="0" w:line="360" w:lineRule="auto"/>
              <w:ind w:left="102"/>
              <w:jc w:val="right"/>
              <w:textAlignment w:val="top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«</w:t>
            </w:r>
            <w:r w:rsidR="006B06A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Рассмотре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на» и  «утверждено»  на заседании </w:t>
            </w:r>
          </w:p>
          <w:p w:rsidR="004A272F" w:rsidRDefault="004A272F" w:rsidP="00DE23F2">
            <w:pPr>
              <w:spacing w:after="0" w:line="360" w:lineRule="auto"/>
              <w:ind w:left="102"/>
              <w:jc w:val="right"/>
              <w:textAlignment w:val="top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МО классных руководителей.</w:t>
            </w:r>
          </w:p>
          <w:p w:rsidR="00DE23F2" w:rsidRPr="00DE23F2" w:rsidRDefault="004A272F" w:rsidP="00DE23F2">
            <w:pPr>
              <w:spacing w:after="0" w:line="360" w:lineRule="auto"/>
              <w:ind w:left="102"/>
              <w:jc w:val="right"/>
              <w:textAlignment w:val="top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Протокол  №1 от 9 сентября 2013 года.</w:t>
            </w:r>
            <w:r w:rsidR="006B06A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 </w:t>
            </w:r>
            <w:r w:rsidR="00DE23F2" w:rsidRPr="00DE23F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</w:p>
          <w:p w:rsidR="001C517A" w:rsidRDefault="001C517A" w:rsidP="001C517A">
            <w:pPr>
              <w:spacing w:after="0" w:line="360" w:lineRule="auto"/>
              <w:ind w:left="102"/>
              <w:jc w:val="right"/>
              <w:textAlignment w:val="top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Директор </w:t>
            </w:r>
            <w:r w:rsidR="00DE23F2" w:rsidRPr="00DE23F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</w:t>
            </w:r>
            <w:r w:rsidR="00DE23F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</w:t>
            </w:r>
            <w:r w:rsidR="00DE23F2" w:rsidRPr="00DE23F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ОУ Н</w:t>
            </w:r>
            <w:r w:rsidR="00DE23F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овоусин</w:t>
            </w:r>
            <w:r w:rsidR="00DE23F2" w:rsidRPr="00DE23F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ской СОШ</w:t>
            </w:r>
          </w:p>
          <w:p w:rsidR="00DE23F2" w:rsidRPr="00DE23F2" w:rsidRDefault="001C517A" w:rsidP="001C517A">
            <w:pPr>
              <w:spacing w:after="0" w:line="360" w:lineRule="auto"/>
              <w:ind w:left="102"/>
              <w:jc w:val="right"/>
              <w:textAlignment w:val="top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________________</w:t>
            </w:r>
            <w:r w:rsidR="00DE23F2" w:rsidRPr="00DE23F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Г. С. Романова</w:t>
            </w:r>
          </w:p>
          <w:p w:rsidR="00DE23F2" w:rsidRPr="00DE23F2" w:rsidRDefault="00DE23F2" w:rsidP="00DE23F2">
            <w:pPr>
              <w:spacing w:before="100" w:beforeAutospacing="1" w:after="100" w:afterAutospacing="1" w:line="240" w:lineRule="auto"/>
              <w:jc w:val="both"/>
              <w:textAlignment w:val="top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E23F2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 </w:t>
            </w:r>
          </w:p>
          <w:p w:rsidR="00DE23F2" w:rsidRPr="00DE23F2" w:rsidRDefault="00DE23F2" w:rsidP="00DE23F2">
            <w:pPr>
              <w:spacing w:before="100" w:beforeAutospacing="1" w:after="100" w:afterAutospacing="1" w:line="240" w:lineRule="auto"/>
              <w:ind w:firstLine="426"/>
              <w:jc w:val="center"/>
              <w:textAlignment w:val="top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b/>
                <w:bCs/>
                <w:color w:val="800080"/>
                <w:sz w:val="36"/>
                <w:szCs w:val="36"/>
                <w:lang w:eastAsia="ru-RU"/>
              </w:rPr>
              <w:t xml:space="preserve">Программа  деятельности </w:t>
            </w:r>
          </w:p>
          <w:p w:rsidR="00DE23F2" w:rsidRPr="00DE23F2" w:rsidRDefault="00DE23F2" w:rsidP="00DE23F2">
            <w:pPr>
              <w:spacing w:before="100" w:beforeAutospacing="1" w:after="100" w:afterAutospacing="1" w:line="240" w:lineRule="auto"/>
              <w:ind w:firstLine="426"/>
              <w:jc w:val="center"/>
              <w:textAlignment w:val="top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М</w:t>
            </w:r>
            <w:r w:rsidR="001C517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Б</w:t>
            </w:r>
            <w:r w:rsidRPr="00DE23F2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ОУ Н</w:t>
            </w:r>
            <w:r w:rsidR="001C517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овоусин</w:t>
            </w:r>
            <w:r w:rsidRPr="00DE23F2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ской СОШ</w:t>
            </w:r>
          </w:p>
          <w:p w:rsidR="00DE23F2" w:rsidRPr="00DE23F2" w:rsidRDefault="00DE23F2" w:rsidP="00DE23F2">
            <w:pPr>
              <w:spacing w:before="100" w:beforeAutospacing="1" w:after="100" w:afterAutospacing="1" w:line="240" w:lineRule="auto"/>
              <w:ind w:firstLine="426"/>
              <w:jc w:val="center"/>
              <w:textAlignment w:val="top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 по сохранению и укреплению здоровья учащихся</w:t>
            </w:r>
          </w:p>
          <w:p w:rsidR="00DE23F2" w:rsidRPr="00DE23F2" w:rsidRDefault="00DE23F2" w:rsidP="00DE23F2">
            <w:pPr>
              <w:spacing w:before="100" w:beforeAutospacing="1" w:after="100" w:afterAutospacing="1" w:line="240" w:lineRule="auto"/>
              <w:ind w:firstLine="426"/>
              <w:jc w:val="center"/>
              <w:textAlignment w:val="top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b/>
                <w:bCs/>
                <w:color w:val="800080"/>
                <w:sz w:val="36"/>
                <w:szCs w:val="36"/>
                <w:lang w:eastAsia="ru-RU"/>
              </w:rPr>
              <w:t>«Путь к здоровью».</w:t>
            </w:r>
          </w:p>
          <w:p w:rsidR="00DE23F2" w:rsidRPr="00DE23F2" w:rsidRDefault="00DE23F2" w:rsidP="00DE23F2">
            <w:pPr>
              <w:spacing w:before="100" w:beforeAutospacing="1" w:after="100" w:afterAutospacing="1" w:line="240" w:lineRule="auto"/>
              <w:jc w:val="both"/>
              <w:textAlignment w:val="top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DE23F2" w:rsidRPr="00DE23F2" w:rsidRDefault="00DE23F2" w:rsidP="00DE23F2">
            <w:pPr>
              <w:spacing w:after="0" w:line="240" w:lineRule="auto"/>
              <w:ind w:firstLine="426"/>
              <w:jc w:val="right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b/>
                <w:bCs/>
                <w:color w:val="FF8000"/>
                <w:sz w:val="27"/>
                <w:lang w:eastAsia="ru-RU"/>
              </w:rPr>
              <w:t>«</w:t>
            </w:r>
            <w:r w:rsidRPr="00DE23F2">
              <w:rPr>
                <w:rFonts w:ascii="Arial" w:eastAsia="Times New Roman" w:hAnsi="Arial" w:cs="Arial"/>
                <w:color w:val="FF8000"/>
                <w:sz w:val="27"/>
                <w:szCs w:val="27"/>
                <w:lang w:eastAsia="ru-RU"/>
              </w:rPr>
              <w:t>Забота о здоровье –</w:t>
            </w:r>
          </w:p>
          <w:p w:rsidR="00DE23F2" w:rsidRPr="00DE23F2" w:rsidRDefault="00DE23F2" w:rsidP="00DE23F2">
            <w:pPr>
              <w:spacing w:after="0" w:line="240" w:lineRule="auto"/>
              <w:ind w:firstLine="426"/>
              <w:jc w:val="right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color w:val="FF8000"/>
                <w:sz w:val="27"/>
                <w:szCs w:val="27"/>
                <w:lang w:eastAsia="ru-RU"/>
              </w:rPr>
              <w:t>это важнейший труд воспитателя.</w:t>
            </w:r>
          </w:p>
          <w:p w:rsidR="00DE23F2" w:rsidRPr="00DE23F2" w:rsidRDefault="00DE23F2" w:rsidP="00DE23F2">
            <w:pPr>
              <w:spacing w:after="0" w:line="240" w:lineRule="auto"/>
              <w:ind w:firstLine="426"/>
              <w:jc w:val="right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color w:val="FF8000"/>
                <w:sz w:val="27"/>
                <w:szCs w:val="27"/>
                <w:lang w:eastAsia="ru-RU"/>
              </w:rPr>
              <w:t>От жизнедеятельности,</w:t>
            </w:r>
          </w:p>
          <w:p w:rsidR="00DE23F2" w:rsidRPr="00DE23F2" w:rsidRDefault="00DE23F2" w:rsidP="00DE23F2">
            <w:pPr>
              <w:spacing w:after="0" w:line="240" w:lineRule="auto"/>
              <w:ind w:firstLine="426"/>
              <w:jc w:val="right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color w:val="FF8000"/>
                <w:sz w:val="27"/>
                <w:szCs w:val="27"/>
                <w:lang w:eastAsia="ru-RU"/>
              </w:rPr>
              <w:t>бодрости детей</w:t>
            </w:r>
          </w:p>
          <w:p w:rsidR="00DE23F2" w:rsidRPr="00DE23F2" w:rsidRDefault="00DE23F2" w:rsidP="00DE23F2">
            <w:pPr>
              <w:spacing w:after="0" w:line="240" w:lineRule="auto"/>
              <w:ind w:firstLine="426"/>
              <w:jc w:val="right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color w:val="FF8000"/>
                <w:sz w:val="27"/>
                <w:szCs w:val="27"/>
                <w:lang w:eastAsia="ru-RU"/>
              </w:rPr>
              <w:t>зависит их духовная жизнь, мировоззрение,</w:t>
            </w:r>
          </w:p>
          <w:p w:rsidR="00DE23F2" w:rsidRPr="00DE23F2" w:rsidRDefault="00DE23F2" w:rsidP="00DE23F2">
            <w:pPr>
              <w:spacing w:after="0" w:line="240" w:lineRule="auto"/>
              <w:ind w:firstLine="426"/>
              <w:jc w:val="right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color w:val="FF8000"/>
                <w:sz w:val="27"/>
                <w:szCs w:val="27"/>
                <w:lang w:eastAsia="ru-RU"/>
              </w:rPr>
              <w:t>умственное развитие, прочность знаний,</w:t>
            </w:r>
          </w:p>
          <w:p w:rsidR="00DE23F2" w:rsidRPr="00DE23F2" w:rsidRDefault="00DE23F2" w:rsidP="00DE23F2">
            <w:pPr>
              <w:spacing w:after="0" w:line="240" w:lineRule="auto"/>
              <w:ind w:firstLine="426"/>
              <w:jc w:val="right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color w:val="FF8000"/>
                <w:sz w:val="27"/>
                <w:szCs w:val="27"/>
                <w:lang w:eastAsia="ru-RU"/>
              </w:rPr>
              <w:t>вера в свои силы…»</w:t>
            </w:r>
          </w:p>
          <w:p w:rsidR="00DE23F2" w:rsidRPr="00DE23F2" w:rsidRDefault="00DE23F2" w:rsidP="00DE23F2">
            <w:pPr>
              <w:spacing w:after="0" w:line="240" w:lineRule="auto"/>
              <w:jc w:val="right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color w:val="FF8000"/>
                <w:sz w:val="27"/>
                <w:szCs w:val="27"/>
                <w:lang w:eastAsia="ru-RU"/>
              </w:rPr>
              <w:t>                 В.А.Сухомлинский</w:t>
            </w:r>
          </w:p>
          <w:p w:rsidR="00DE23F2" w:rsidRPr="00DE23F2" w:rsidRDefault="00DE23F2" w:rsidP="00DE23F2">
            <w:pPr>
              <w:spacing w:after="0" w:line="240" w:lineRule="auto"/>
              <w:jc w:val="right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 </w:t>
            </w:r>
          </w:p>
          <w:p w:rsidR="00DE23F2" w:rsidRPr="00DE23F2" w:rsidRDefault="00DE23F2" w:rsidP="00DE23F2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b/>
                <w:sz w:val="27"/>
                <w:szCs w:val="27"/>
                <w:lang w:eastAsia="ru-RU"/>
              </w:rPr>
              <w:t>1.ВВЕДЕНИЕ.</w:t>
            </w:r>
          </w:p>
          <w:p w:rsidR="00DE23F2" w:rsidRPr="00DE23F2" w:rsidRDefault="00DE23F2" w:rsidP="00DE23F2">
            <w:pPr>
              <w:spacing w:after="0" w:line="240" w:lineRule="auto"/>
              <w:ind w:firstLine="426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b/>
                <w:sz w:val="27"/>
                <w:szCs w:val="27"/>
                <w:lang w:eastAsia="ru-RU"/>
              </w:rPr>
              <w:t>Краткая аннотация Программы.</w:t>
            </w:r>
          </w:p>
          <w:p w:rsidR="00DE23F2" w:rsidRPr="00DE23F2" w:rsidRDefault="00DE23F2" w:rsidP="00DE23F2">
            <w:pPr>
              <w:spacing w:after="0" w:line="240" w:lineRule="auto"/>
              <w:ind w:firstLine="426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Здоровье детей и подростков является одним из важнейших показателей, определяющих потенциал страны (экономический, интеллектуальный, культурный), а также одной из характеристик национальной безопасности. Среди важнейших социальных задач, которые сегодня стоят перед образованием – забота о здоровье, физическом воспитании и развитии учащихся.</w:t>
            </w:r>
          </w:p>
          <w:p w:rsidR="00DE23F2" w:rsidRPr="00DE23F2" w:rsidRDefault="00DE23F2" w:rsidP="00DE23F2">
            <w:pPr>
              <w:spacing w:before="30" w:after="30" w:line="240" w:lineRule="auto"/>
              <w:ind w:firstLine="426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Школа как социальная среда, в которой дети находятся значительное время, нередко создает для них психологические трудности. Специфика современного учебного процесса обусловлена как продолжительностью учебного дня и обилием домашних заданий, так и структурой деятельности, количеством, темпом и способами подачи информации, исходным функциональным состоянием и адаптивностью ученика, характером эмоционального фона и другими факторами. Ученику приходится приспосабливаться к давлению, оказываемому на него требованиями учебного процесса.</w:t>
            </w:r>
          </w:p>
          <w:p w:rsidR="00DE23F2" w:rsidRPr="00DE23F2" w:rsidRDefault="00DE23F2" w:rsidP="00DE23F2">
            <w:pPr>
              <w:spacing w:before="30" w:after="30" w:line="240" w:lineRule="auto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         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   Из-за отсутствия в школе элемента соревнования, связанного с ориентацией на высокие показатели, у детей, не справляющихся с программой, 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lastRenderedPageBreak/>
              <w:t>легко развивается  негативное представление о собственной личности, они смиряются с ролью неудачников и неуспевающих, что препятствует дальнейшему личностному развитию и увеличивает риск возникновения психосоматических расстройств.</w:t>
            </w:r>
          </w:p>
          <w:p w:rsidR="00DE23F2" w:rsidRPr="00DE23F2" w:rsidRDefault="00DE23F2" w:rsidP="00DE23F2">
            <w:pPr>
              <w:spacing w:before="30" w:after="30" w:line="240" w:lineRule="auto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            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Следует особо отметить, что поступление в школу, переход к предметному обучению и в старшие классы вызывает дополнительное напряжение функциональных систем организма ребенка и может привести к истощению </w:t>
            </w:r>
            <w:proofErr w:type="spellStart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психоэмоциональных</w:t>
            </w:r>
            <w:proofErr w:type="spellEnd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ресурсов. Нельзя забывать и о возрастных кризисах в процессе обучения. Гормональная перестройка,  неустойчивость самооценки и другие показатели – все это способствует нарушению процессов адаптации и при неблагоприятных условиях может привести не только к развитию или обострению психосоматических заболеваний, но и к формированию отклоняющегося поведения как способа снятия перенапряжения, ухода от реальности.</w:t>
            </w:r>
          </w:p>
          <w:p w:rsidR="00DE23F2" w:rsidRPr="00DE23F2" w:rsidRDefault="00DE23F2" w:rsidP="00DE23F2">
            <w:pPr>
              <w:spacing w:before="30" w:after="30" w:line="240" w:lineRule="auto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            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В реальных условиях, при проявлении поведенческих нарушений и снижении успеваемости на фоне перегрузок, ребенку предлагается облегченный вариант учебной программы, вместо того, чтобы обучить его снимать напряжение, овладеть навыками самоконтроля, самопознания, самореализации. Происходит так называемая коррекция учебной программы, а основной целью становится приспособление ребенка к новому сниженному интеллектуальному статусу. В этом случае дальнейшее обучение тормозит формирование всех психических процессов и приводит к искажению эмоционально-личностного развития. В условиях повышенного эмоционального напряжения формируются неадекватные формы поведения.</w:t>
            </w:r>
          </w:p>
          <w:p w:rsidR="00DE23F2" w:rsidRPr="00DE23F2" w:rsidRDefault="00DE23F2" w:rsidP="00DE23F2">
            <w:pPr>
              <w:spacing w:before="30" w:after="30" w:line="240" w:lineRule="auto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            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С другой стороны, детско-подростковый возраст – это тот уникальный сенситивный период, в течение которого наиболее легко и естественно происходит обучение методам самоконтроля и самореализации, основным стратегиям конструктивного поведения, приводящим впоследствии к эффективной самореализации, наиболее полному проявлению интеллектуального и творческого потенциала личности.</w:t>
            </w:r>
          </w:p>
          <w:p w:rsidR="00DE23F2" w:rsidRPr="00DE23F2" w:rsidRDefault="00DE23F2" w:rsidP="00DE23F2">
            <w:pPr>
              <w:spacing w:before="30" w:after="90" w:line="240" w:lineRule="auto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       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Оздоровление общества в широком понимании немыслимо без признания человеком с самого раннего возраста стандартов здоровья как жизненно необходимых ценностей. </w:t>
            </w:r>
          </w:p>
          <w:p w:rsidR="00DE23F2" w:rsidRPr="00DE23F2" w:rsidRDefault="00DE23F2" w:rsidP="00DE23F2">
            <w:pPr>
              <w:spacing w:before="30" w:after="90" w:line="240" w:lineRule="auto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Здоровый образ жизни – залог счастливой и благополучной жизни ребёнка в гармонии с миром сегодня и в будущем.  </w:t>
            </w:r>
          </w:p>
          <w:p w:rsidR="00DE23F2" w:rsidRPr="00DE23F2" w:rsidRDefault="00DE23F2" w:rsidP="00DE23F2">
            <w:pPr>
              <w:spacing w:before="30" w:after="30" w:line="240" w:lineRule="auto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         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Здоровье является признаком культуры. Оно даёт здоровому человеку значительно больше возможностей для  реализации себя во всех сферах жизни.</w:t>
            </w:r>
          </w:p>
          <w:p w:rsidR="00DE23F2" w:rsidRPr="00DE23F2" w:rsidRDefault="00DE23F2" w:rsidP="00DE23F2">
            <w:pPr>
              <w:spacing w:before="30" w:after="30" w:line="240" w:lineRule="auto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 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 Изучение состояния здоровья подрастающего поколения является важнейшей медико-социальной задачей. Ежегодное проведение углубленных медицинских осмотров учеников 1-11 классов является обязательным, и результаты комплексной оценки состояния здоровья школьников должны стать отправной точкой при планировании мероприятий по программе «Путь к здоровью».</w:t>
            </w:r>
          </w:p>
          <w:p w:rsidR="00DE23F2" w:rsidRPr="00DE23F2" w:rsidRDefault="00DE23F2" w:rsidP="00DE23F2">
            <w:pPr>
              <w:spacing w:before="30" w:after="30" w:line="240" w:lineRule="auto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          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Программа разработана в соответствии с Законом РФ «Об образовании»   </w:t>
            </w:r>
          </w:p>
          <w:p w:rsidR="00DE23F2" w:rsidRDefault="00DE23F2" w:rsidP="00DE23F2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b/>
                <w:sz w:val="27"/>
                <w:szCs w:val="27"/>
                <w:lang w:eastAsia="ru-RU"/>
              </w:rPr>
            </w:pPr>
            <w:r w:rsidRPr="00DE23F2">
              <w:rPr>
                <w:rFonts w:ascii="Arial" w:eastAsia="Times New Roman" w:hAnsi="Arial" w:cs="Arial"/>
                <w:b/>
                <w:sz w:val="27"/>
                <w:szCs w:val="27"/>
                <w:lang w:eastAsia="ru-RU"/>
              </w:rPr>
              <w:t>Срок реализации программы:  20</w:t>
            </w:r>
            <w:r w:rsidR="001C517A">
              <w:rPr>
                <w:rFonts w:ascii="Arial" w:eastAsia="Times New Roman" w:hAnsi="Arial" w:cs="Arial"/>
                <w:b/>
                <w:sz w:val="27"/>
                <w:szCs w:val="27"/>
                <w:lang w:eastAsia="ru-RU"/>
              </w:rPr>
              <w:t>13</w:t>
            </w:r>
            <w:r w:rsidRPr="00DE23F2">
              <w:rPr>
                <w:rFonts w:ascii="Arial" w:eastAsia="Times New Roman" w:hAnsi="Arial" w:cs="Arial"/>
                <w:b/>
                <w:sz w:val="27"/>
                <w:szCs w:val="27"/>
                <w:lang w:eastAsia="ru-RU"/>
              </w:rPr>
              <w:t>-201</w:t>
            </w:r>
            <w:r w:rsidR="001C517A">
              <w:rPr>
                <w:rFonts w:ascii="Arial" w:eastAsia="Times New Roman" w:hAnsi="Arial" w:cs="Arial"/>
                <w:b/>
                <w:sz w:val="27"/>
                <w:szCs w:val="27"/>
                <w:lang w:eastAsia="ru-RU"/>
              </w:rPr>
              <w:t>6</w:t>
            </w:r>
            <w:r w:rsidRPr="00DE23F2">
              <w:rPr>
                <w:rFonts w:ascii="Arial" w:eastAsia="Times New Roman" w:hAnsi="Arial" w:cs="Arial"/>
                <w:b/>
                <w:sz w:val="27"/>
                <w:szCs w:val="27"/>
                <w:lang w:eastAsia="ru-RU"/>
              </w:rPr>
              <w:t xml:space="preserve"> гг.</w:t>
            </w:r>
          </w:p>
          <w:p w:rsidR="001C517A" w:rsidRPr="00DE23F2" w:rsidRDefault="001C517A" w:rsidP="00DE23F2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  <w:p w:rsidR="00DE23F2" w:rsidRPr="00DE23F2" w:rsidRDefault="00DE23F2" w:rsidP="00DE23F2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 </w:t>
            </w:r>
          </w:p>
          <w:p w:rsidR="00DE23F2" w:rsidRPr="00DE23F2" w:rsidRDefault="00DE23F2" w:rsidP="00DE23F2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Цели программы:     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  </w:t>
            </w:r>
          </w:p>
          <w:p w:rsidR="00DE23F2" w:rsidRPr="00DE23F2" w:rsidRDefault="00DE23F2" w:rsidP="00DE23F2">
            <w:pPr>
              <w:tabs>
                <w:tab w:val="num" w:pos="1320"/>
              </w:tabs>
              <w:spacing w:before="100" w:beforeAutospacing="1" w:after="100" w:afterAutospacing="1" w:line="240" w:lineRule="auto"/>
              <w:ind w:left="132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1" name="Рисунок 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23F2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    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Создание </w:t>
            </w:r>
            <w:proofErr w:type="spellStart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здоровьесберегающих</w:t>
            </w:r>
            <w:proofErr w:type="spellEnd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условий организации образователь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softHyphen/>
              <w:t>ного процесса;</w:t>
            </w:r>
          </w:p>
          <w:p w:rsidR="00DE23F2" w:rsidRPr="00DE23F2" w:rsidRDefault="00DE23F2" w:rsidP="00DE23F2">
            <w:pPr>
              <w:tabs>
                <w:tab w:val="num" w:pos="1320"/>
              </w:tabs>
              <w:spacing w:before="100" w:beforeAutospacing="1" w:after="100" w:afterAutospacing="1" w:line="240" w:lineRule="auto"/>
              <w:ind w:left="132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2" name="Рисунок 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    Формирование у учащихся потребности в здоровом образе жизни,  стремления к укреплению своего здоровья и развитию своих физических способностей. </w:t>
            </w:r>
          </w:p>
          <w:p w:rsidR="00DE23F2" w:rsidRPr="00DE23F2" w:rsidRDefault="00DE23F2" w:rsidP="00DE23F2">
            <w:pPr>
              <w:spacing w:before="100" w:beforeAutospacing="1" w:after="100" w:afterAutospacing="1" w:line="240" w:lineRule="auto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 xml:space="preserve">    </w:t>
            </w:r>
            <w:r w:rsidRPr="00DE23F2">
              <w:rPr>
                <w:rFonts w:ascii="Arial" w:eastAsia="Times New Roman" w:hAnsi="Arial" w:cs="Arial"/>
                <w:b/>
                <w:sz w:val="27"/>
                <w:szCs w:val="27"/>
                <w:lang w:eastAsia="ru-RU"/>
              </w:rPr>
              <w:t>Задачи программы:</w:t>
            </w:r>
          </w:p>
          <w:p w:rsidR="00DE23F2" w:rsidRPr="00DE23F2" w:rsidRDefault="00DE23F2" w:rsidP="00DE23F2">
            <w:pPr>
              <w:spacing w:before="100" w:beforeAutospacing="1" w:after="100" w:afterAutospacing="1" w:line="240" w:lineRule="auto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      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</w:t>
            </w:r>
            <w:r w:rsidRPr="00DE23F2">
              <w:rPr>
                <w:rFonts w:ascii="Arial" w:eastAsia="Times New Roman" w:hAnsi="Arial" w:cs="Arial"/>
                <w:b/>
                <w:sz w:val="27"/>
                <w:szCs w:val="27"/>
                <w:lang w:eastAsia="ru-RU"/>
              </w:rPr>
              <w:t xml:space="preserve">. 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Создание условий, способствующих сохранению и укреплению   </w:t>
            </w:r>
          </w:p>
          <w:p w:rsidR="00DE23F2" w:rsidRPr="00DE23F2" w:rsidRDefault="00DE23F2" w:rsidP="00DE23F2">
            <w:pPr>
              <w:spacing w:before="100" w:beforeAutospacing="1" w:after="100" w:afterAutospacing="1" w:line="240" w:lineRule="auto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           здоровья участников образовательного процесса. </w:t>
            </w:r>
          </w:p>
          <w:p w:rsidR="00DE23F2" w:rsidRPr="00DE23F2" w:rsidRDefault="00DE23F2" w:rsidP="00DE23F2">
            <w:pPr>
              <w:spacing w:before="100" w:beforeAutospacing="1" w:after="100" w:afterAutospacing="1" w:line="240" w:lineRule="auto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     2.Формирование у учащихся и педагогов потребности в </w:t>
            </w:r>
            <w:proofErr w:type="gramStart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физическом</w:t>
            </w:r>
            <w:proofErr w:type="gramEnd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и  </w:t>
            </w:r>
          </w:p>
          <w:p w:rsidR="00DE23F2" w:rsidRPr="00DE23F2" w:rsidRDefault="00DE23F2" w:rsidP="00DE23F2">
            <w:pPr>
              <w:spacing w:before="100" w:beforeAutospacing="1" w:after="100" w:afterAutospacing="1" w:line="240" w:lineRule="auto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         психическом </w:t>
            </w:r>
            <w:proofErr w:type="gramStart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саморазвитии</w:t>
            </w:r>
            <w:proofErr w:type="gramEnd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. </w:t>
            </w:r>
          </w:p>
          <w:p w:rsidR="00DE23F2" w:rsidRPr="00DE23F2" w:rsidRDefault="00DE23F2" w:rsidP="00DE23F2">
            <w:pPr>
              <w:spacing w:before="100" w:beforeAutospacing="1" w:after="100" w:afterAutospacing="1" w:line="240" w:lineRule="auto"/>
              <w:ind w:left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 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3.Совершенствование санитарно-гигиенической, просветительской, консультативной, информационной работы со всеми участниками образовательного процесса.</w:t>
            </w:r>
          </w:p>
          <w:p w:rsidR="00DE23F2" w:rsidRPr="00DE23F2" w:rsidRDefault="00DE23F2" w:rsidP="00DE23F2">
            <w:pPr>
              <w:spacing w:before="100" w:beforeAutospacing="1" w:after="100" w:afterAutospacing="1" w:line="240" w:lineRule="auto"/>
              <w:ind w:left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4.Пропаганда среди обучающихся и их родителей здорового образа жизни. Профилактика наркомании, </w:t>
            </w:r>
            <w:proofErr w:type="spellStart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СПИДа</w:t>
            </w:r>
            <w:proofErr w:type="spellEnd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, алкоголизма, курения у школьников. </w:t>
            </w:r>
          </w:p>
          <w:p w:rsidR="00DE23F2" w:rsidRPr="00DE23F2" w:rsidRDefault="00DE23F2" w:rsidP="00DE23F2">
            <w:pPr>
              <w:spacing w:before="100" w:beforeAutospacing="1" w:after="100" w:afterAutospacing="1" w:line="240" w:lineRule="auto"/>
              <w:ind w:left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5.Повышение результативности методической работы по вопросам </w:t>
            </w:r>
            <w:proofErr w:type="spellStart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здоровьесбережения</w:t>
            </w:r>
            <w:proofErr w:type="spellEnd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образовательного процесса и предупреждения травматизма. </w:t>
            </w:r>
          </w:p>
          <w:p w:rsidR="00DE23F2" w:rsidRPr="00DE23F2" w:rsidRDefault="00DE23F2" w:rsidP="00DE23F2">
            <w:pPr>
              <w:spacing w:before="100" w:beforeAutospacing="1" w:after="100" w:afterAutospacing="1" w:line="240" w:lineRule="auto"/>
              <w:ind w:left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6.Обновление материально-технической базы, используемой для реализации программы «Путь к здоровью». </w:t>
            </w:r>
          </w:p>
          <w:p w:rsidR="00DE23F2" w:rsidRPr="00DE23F2" w:rsidRDefault="00DE23F2" w:rsidP="00DE23F2">
            <w:pPr>
              <w:spacing w:before="100" w:beforeAutospacing="1" w:after="100" w:afterAutospacing="1" w:line="240" w:lineRule="auto"/>
              <w:ind w:left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7.Привлечение внимания семьи, органов местного самоуправления, широкой общественности реализации программы «Путь к здоровью». </w:t>
            </w:r>
          </w:p>
          <w:p w:rsidR="00DE23F2" w:rsidRPr="00DE23F2" w:rsidRDefault="00DE23F2" w:rsidP="00DE23F2">
            <w:pPr>
              <w:spacing w:before="100" w:beforeAutospacing="1" w:after="100" w:afterAutospacing="1" w:line="240" w:lineRule="auto"/>
              <w:ind w:left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8. Развитие материально-технической базы с целью создания условий для сохранения здоровья учащихся.</w:t>
            </w:r>
          </w:p>
          <w:p w:rsidR="00DE23F2" w:rsidRPr="00DE23F2" w:rsidRDefault="00DE23F2" w:rsidP="00DE23F2">
            <w:pPr>
              <w:tabs>
                <w:tab w:val="num" w:pos="720"/>
              </w:tabs>
              <w:spacing w:before="100" w:beforeAutospacing="1" w:after="100" w:afterAutospacing="1" w:line="240" w:lineRule="auto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   </w:t>
            </w:r>
            <w:r w:rsidRPr="00DE23F2">
              <w:rPr>
                <w:rFonts w:ascii="Arial" w:eastAsia="Times New Roman" w:hAnsi="Arial" w:cs="Arial"/>
                <w:b/>
                <w:sz w:val="27"/>
                <w:szCs w:val="27"/>
                <w:lang w:eastAsia="ru-RU"/>
              </w:rPr>
              <w:t>Ожидаемые результаты: </w:t>
            </w:r>
          </w:p>
          <w:p w:rsidR="00DE23F2" w:rsidRPr="00DE23F2" w:rsidRDefault="00DE23F2" w:rsidP="00DE23F2">
            <w:pPr>
              <w:tabs>
                <w:tab w:val="num" w:pos="2080"/>
              </w:tabs>
              <w:spacing w:before="30" w:after="30" w:line="240" w:lineRule="auto"/>
              <w:ind w:left="208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-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  повышение уровня физического, психического и социального здоровья учащихся;</w:t>
            </w:r>
          </w:p>
          <w:p w:rsidR="00DE23F2" w:rsidRPr="00DE23F2" w:rsidRDefault="00DE23F2" w:rsidP="00DE23F2">
            <w:pPr>
              <w:tabs>
                <w:tab w:val="num" w:pos="2080"/>
              </w:tabs>
              <w:spacing w:before="30" w:after="30" w:line="240" w:lineRule="auto"/>
              <w:ind w:left="208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lastRenderedPageBreak/>
              <w:t>-   самореализация личности;</w:t>
            </w:r>
          </w:p>
          <w:p w:rsidR="00DE23F2" w:rsidRPr="00DE23F2" w:rsidRDefault="00DE23F2" w:rsidP="00DE23F2">
            <w:pPr>
              <w:tabs>
                <w:tab w:val="num" w:pos="2080"/>
              </w:tabs>
              <w:spacing w:after="0" w:line="218" w:lineRule="auto"/>
              <w:ind w:left="208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-  социальная адаптация; </w:t>
            </w:r>
          </w:p>
          <w:p w:rsidR="00DE23F2" w:rsidRPr="00DE23F2" w:rsidRDefault="00DE23F2" w:rsidP="00DE23F2">
            <w:pPr>
              <w:tabs>
                <w:tab w:val="num" w:pos="2080"/>
              </w:tabs>
              <w:spacing w:after="0" w:line="218" w:lineRule="auto"/>
              <w:ind w:left="208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   снижение уровня заболеваемости детей простудными заболеваниями, заболеваниями позвоночника и глаз.</w:t>
            </w:r>
          </w:p>
          <w:p w:rsidR="00DE23F2" w:rsidRPr="00DE23F2" w:rsidRDefault="00DE23F2" w:rsidP="00DE23F2">
            <w:pPr>
              <w:tabs>
                <w:tab w:val="num" w:pos="2080"/>
              </w:tabs>
              <w:spacing w:after="0" w:line="218" w:lineRule="auto"/>
              <w:ind w:left="208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   повышение уровня профилактической работы;</w:t>
            </w:r>
          </w:p>
          <w:p w:rsidR="00DE23F2" w:rsidRPr="00DE23F2" w:rsidRDefault="00DE23F2" w:rsidP="00DE23F2">
            <w:pPr>
              <w:tabs>
                <w:tab w:val="num" w:pos="2080"/>
              </w:tabs>
              <w:spacing w:after="0" w:line="218" w:lineRule="auto"/>
              <w:ind w:left="208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-   создание оптимального режима учебного труда; </w:t>
            </w:r>
          </w:p>
          <w:p w:rsidR="00DE23F2" w:rsidRPr="00DE23F2" w:rsidRDefault="00DE23F2" w:rsidP="00DE23F2">
            <w:pPr>
              <w:tabs>
                <w:tab w:val="num" w:pos="2080"/>
              </w:tabs>
              <w:spacing w:after="0" w:line="218" w:lineRule="auto"/>
              <w:ind w:left="208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  осознанное отношение детей, их родителей (законных представителей), педагогов к состоянию здоровья как основному фактору успеха на последующих этапах жизни;</w:t>
            </w:r>
          </w:p>
          <w:p w:rsidR="00DE23F2" w:rsidRPr="00DE23F2" w:rsidRDefault="00DE23F2" w:rsidP="00DE23F2">
            <w:pPr>
              <w:tabs>
                <w:tab w:val="num" w:pos="2080"/>
              </w:tabs>
              <w:spacing w:after="0" w:line="218" w:lineRule="auto"/>
              <w:ind w:left="208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  100% охват учащихся школы горячим питанием в школьной столовой.</w:t>
            </w:r>
          </w:p>
          <w:p w:rsidR="00DE23F2" w:rsidRPr="00DE23F2" w:rsidRDefault="00DE23F2" w:rsidP="00DE23F2">
            <w:pPr>
              <w:tabs>
                <w:tab w:val="num" w:pos="2080"/>
              </w:tabs>
              <w:spacing w:before="100" w:beforeAutospacing="1" w:after="100" w:afterAutospacing="1" w:line="240" w:lineRule="auto"/>
              <w:ind w:left="208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b/>
                <w:bCs/>
                <w:sz w:val="27"/>
                <w:lang w:eastAsia="ru-RU"/>
              </w:rPr>
              <w:t>Основные направления деятельности: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</w:t>
            </w:r>
          </w:p>
          <w:p w:rsidR="00DE23F2" w:rsidRPr="00DE23F2" w:rsidRDefault="00DE23F2" w:rsidP="00DE23F2">
            <w:pPr>
              <w:widowControl w:val="0"/>
              <w:tabs>
                <w:tab w:val="num" w:pos="720"/>
                <w:tab w:val="left" w:pos="993"/>
                <w:tab w:val="left" w:pos="1134"/>
              </w:tabs>
              <w:adjustRightInd w:val="0"/>
              <w:spacing w:before="40" w:after="0" w:line="240" w:lineRule="auto"/>
              <w:ind w:firstLine="567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1. Совершенствование нормативно-правовых условий, сохранение и </w:t>
            </w:r>
          </w:p>
          <w:p w:rsidR="00DE23F2" w:rsidRPr="00DE23F2" w:rsidRDefault="00DE23F2" w:rsidP="00DE23F2">
            <w:pPr>
              <w:tabs>
                <w:tab w:val="left" w:pos="993"/>
                <w:tab w:val="left" w:pos="1134"/>
              </w:tabs>
              <w:spacing w:before="40" w:after="0" w:line="240" w:lineRule="auto"/>
              <w:ind w:firstLine="567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развитие здоровья учащихся.</w:t>
            </w:r>
          </w:p>
          <w:p w:rsidR="00DE23F2" w:rsidRPr="00DE23F2" w:rsidRDefault="00DE23F2" w:rsidP="00DE23F2">
            <w:pPr>
              <w:spacing w:after="120" w:line="240" w:lineRule="auto"/>
              <w:ind w:firstLine="567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1.1. Анализ состояния здоровья учащихся. Оформление аналитических и статистических отчетов о состоянии здоровья учащихся в школе. </w:t>
            </w:r>
          </w:p>
          <w:p w:rsidR="00DE23F2" w:rsidRPr="00DE23F2" w:rsidRDefault="00DE23F2" w:rsidP="001C517A">
            <w:pPr>
              <w:spacing w:before="40" w:after="0" w:line="240" w:lineRule="auto"/>
              <w:ind w:firstLine="567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1.2.Издание и анализ локальных и нормативных актов по сохранению и развитию здоровья обучающихся.  </w:t>
            </w:r>
          </w:p>
          <w:p w:rsidR="00DE23F2" w:rsidRPr="00DE23F2" w:rsidRDefault="00DE23F2" w:rsidP="00DE23F2">
            <w:pPr>
              <w:spacing w:before="40" w:after="0" w:line="240" w:lineRule="auto"/>
              <w:ind w:firstLine="567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1.</w:t>
            </w:r>
            <w:r w:rsidR="001C517A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3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.Утверждение режима питания, средней стоимости питания на заседании родительского комитета</w:t>
            </w:r>
          </w:p>
          <w:p w:rsidR="00DE23F2" w:rsidRPr="00DE23F2" w:rsidRDefault="00DE23F2" w:rsidP="00DE23F2">
            <w:pPr>
              <w:spacing w:before="40" w:after="0" w:line="240" w:lineRule="auto"/>
              <w:ind w:firstLine="567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2. Создание комплекса управленческих условий, включающих: </w:t>
            </w:r>
            <w:proofErr w:type="gramStart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органи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softHyphen/>
              <w:t>зационно-содержательные</w:t>
            </w:r>
            <w:proofErr w:type="gramEnd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, информационно-аналитические, </w:t>
            </w:r>
            <w:proofErr w:type="spellStart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мотивационно-целевые</w:t>
            </w:r>
            <w:proofErr w:type="spellEnd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, планово-прогностические, организационно-исполнительские, кон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softHyphen/>
              <w:t xml:space="preserve">трольно диагностические, </w:t>
            </w:r>
            <w:proofErr w:type="spellStart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регулятивно-коррекционные</w:t>
            </w:r>
            <w:proofErr w:type="spellEnd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.</w:t>
            </w:r>
          </w:p>
          <w:p w:rsidR="00DE23F2" w:rsidRPr="00DE23F2" w:rsidRDefault="00DE23F2" w:rsidP="00DE23F2">
            <w:pPr>
              <w:spacing w:after="120" w:line="240" w:lineRule="auto"/>
              <w:ind w:firstLine="567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2.1.Организация оздоровительных режимных моментов в ор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softHyphen/>
              <w:t>ганизации занятий в первой половине дня (зарядка, физ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softHyphen/>
              <w:t>культминутки).</w:t>
            </w:r>
          </w:p>
          <w:p w:rsidR="00DE23F2" w:rsidRPr="00DE23F2" w:rsidRDefault="00DE23F2" w:rsidP="00DE23F2">
            <w:pPr>
              <w:spacing w:after="120" w:line="240" w:lineRule="auto"/>
              <w:ind w:firstLine="567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2.2.Организация учебных занятий с исключением факторов, негативно влияющих на здоровье учащихся (неподвижная поза на уроке, отсутствие живых чувственных ощущений, преобладание словесно-информационного принципа учеб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softHyphen/>
              <w:t>ного процесса, отсутствие чувственн</w:t>
            </w:r>
            <w:proofErr w:type="gramStart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о-</w:t>
            </w:r>
            <w:proofErr w:type="gramEnd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эмоционального фона на уроке).</w:t>
            </w:r>
          </w:p>
          <w:p w:rsidR="00DE23F2" w:rsidRPr="00DE23F2" w:rsidRDefault="00DE23F2" w:rsidP="00DE23F2">
            <w:pPr>
              <w:spacing w:after="120" w:line="240" w:lineRule="auto"/>
              <w:ind w:firstLine="567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2.3. Составление расписания уроков, предусматривающее че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softHyphen/>
              <w:t>редование предметов с высоким баллом по шкале трудно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softHyphen/>
              <w:t>сти с предметами, которые позволяют частичную релакса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softHyphen/>
              <w:t>цию учащихся.</w:t>
            </w:r>
          </w:p>
          <w:p w:rsidR="00DE23F2" w:rsidRPr="00DE23F2" w:rsidRDefault="00DE23F2" w:rsidP="00DE23F2">
            <w:pPr>
              <w:spacing w:after="120" w:line="240" w:lineRule="auto"/>
              <w:ind w:firstLine="567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2.4. Составление расписания второй половины дня, преду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softHyphen/>
              <w:t>сматривающее чередование занятий и отдыха.</w:t>
            </w:r>
          </w:p>
          <w:p w:rsidR="00DE23F2" w:rsidRPr="00DE23F2" w:rsidRDefault="00DE23F2" w:rsidP="00DE23F2">
            <w:pPr>
              <w:spacing w:after="120" w:line="240" w:lineRule="auto"/>
              <w:ind w:firstLine="567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2.5. Своевременное информирование субъектов образова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softHyphen/>
              <w:t>тельного процесса о состоянии здоровья учащихся и усло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softHyphen/>
              <w:t>виях, способствующих сохранению и развитию здоровья.</w:t>
            </w:r>
          </w:p>
          <w:p w:rsidR="00DE23F2" w:rsidRPr="00DE23F2" w:rsidRDefault="00DE23F2" w:rsidP="00DE23F2">
            <w:pPr>
              <w:spacing w:after="120" w:line="240" w:lineRule="auto"/>
              <w:ind w:firstLine="567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2.6. Мониторинг физического здоровья учащихся по итогам медосмотра. </w:t>
            </w:r>
          </w:p>
          <w:p w:rsidR="00DE23F2" w:rsidRPr="00DE23F2" w:rsidRDefault="00DE23F2" w:rsidP="00DE23F2">
            <w:pPr>
              <w:spacing w:after="120" w:line="240" w:lineRule="auto"/>
              <w:ind w:firstLine="567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2.7. Анализ состояния психического здоровья вновь поступив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softHyphen/>
              <w:t>ших учащихся.</w:t>
            </w:r>
          </w:p>
          <w:p w:rsidR="00DE23F2" w:rsidRPr="00DE23F2" w:rsidRDefault="00DE23F2" w:rsidP="00DE23F2">
            <w:pPr>
              <w:spacing w:after="120" w:line="240" w:lineRule="auto"/>
              <w:ind w:firstLine="567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2.8. Проведение общешкольных родительских собраний по ак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softHyphen/>
              <w:t>туализации ценности здоровья.</w:t>
            </w:r>
          </w:p>
          <w:p w:rsidR="00DE23F2" w:rsidRPr="00DE23F2" w:rsidRDefault="00DE23F2" w:rsidP="00DE23F2">
            <w:pPr>
              <w:spacing w:before="40" w:after="0" w:line="240" w:lineRule="auto"/>
              <w:ind w:firstLine="567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lastRenderedPageBreak/>
              <w:t>2.9. Проведение методических совещаний на тему «Учет инди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softHyphen/>
              <w:t>видуальных особенностей детей».</w:t>
            </w:r>
          </w:p>
          <w:p w:rsidR="00DE23F2" w:rsidRPr="00DE23F2" w:rsidRDefault="00DE23F2" w:rsidP="00DE23F2">
            <w:pPr>
              <w:spacing w:before="40" w:after="0" w:line="240" w:lineRule="auto"/>
              <w:ind w:firstLine="567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2.10. Проведение психологических тренингов для формирова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softHyphen/>
              <w:t>ния благоприятного морально-психологического климата среди всех субъектов образовательного процесса.</w:t>
            </w:r>
          </w:p>
          <w:p w:rsidR="00DE23F2" w:rsidRPr="00DE23F2" w:rsidRDefault="00DE23F2" w:rsidP="00DE23F2">
            <w:pPr>
              <w:spacing w:after="120" w:line="240" w:lineRule="auto"/>
              <w:ind w:left="283" w:firstLine="567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3. Развитие материально-технической базы с целью создания условий для сохранения здоровья учащихся</w:t>
            </w:r>
          </w:p>
          <w:p w:rsidR="00DE23F2" w:rsidRPr="00DE23F2" w:rsidRDefault="00DE23F2" w:rsidP="00DE23F2">
            <w:pPr>
              <w:spacing w:before="20" w:after="0" w:line="240" w:lineRule="auto"/>
              <w:ind w:firstLine="567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3.1. Оборудование спортзала.</w:t>
            </w:r>
          </w:p>
          <w:p w:rsidR="00DE23F2" w:rsidRPr="00DE23F2" w:rsidRDefault="00DE23F2" w:rsidP="00DE23F2">
            <w:pPr>
              <w:spacing w:before="20" w:after="0" w:line="240" w:lineRule="auto"/>
              <w:ind w:firstLine="567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3.2. Оборудование спортивной площадки во дворе школы.</w:t>
            </w:r>
          </w:p>
          <w:p w:rsidR="00DE23F2" w:rsidRPr="00DE23F2" w:rsidRDefault="00DE23F2" w:rsidP="00DE23F2">
            <w:pPr>
              <w:spacing w:before="20" w:after="0" w:line="240" w:lineRule="auto"/>
              <w:ind w:firstLine="567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3.3. Оборудование кабинетов школы.</w:t>
            </w:r>
          </w:p>
          <w:p w:rsidR="00DE23F2" w:rsidRPr="00DE23F2" w:rsidRDefault="00DE23F2" w:rsidP="00DE23F2">
            <w:pPr>
              <w:spacing w:before="20" w:after="0" w:line="240" w:lineRule="auto"/>
              <w:ind w:firstLine="567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3.4. Обеспечение учебно-методической литературой.</w:t>
            </w:r>
          </w:p>
          <w:p w:rsidR="00DE23F2" w:rsidRPr="00DE23F2" w:rsidRDefault="00DE23F2" w:rsidP="00DE23F2">
            <w:pPr>
              <w:spacing w:before="20" w:after="0" w:line="240" w:lineRule="auto"/>
              <w:ind w:firstLine="567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3.5. Приобретение ТСО.</w:t>
            </w:r>
          </w:p>
          <w:p w:rsidR="00DE23F2" w:rsidRPr="00DE23F2" w:rsidRDefault="00DE23F2" w:rsidP="00DE23F2">
            <w:pPr>
              <w:spacing w:before="20" w:after="0" w:line="240" w:lineRule="auto"/>
              <w:ind w:firstLine="567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3.6. Приобретение лекарственных препаратов для витамини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softHyphen/>
              <w:t>зации детей.</w:t>
            </w:r>
          </w:p>
          <w:p w:rsidR="00DE23F2" w:rsidRPr="00DE23F2" w:rsidRDefault="00DE23F2" w:rsidP="00DE23F2">
            <w:pPr>
              <w:spacing w:before="40" w:after="0" w:line="240" w:lineRule="auto"/>
              <w:ind w:firstLine="567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4. Формирование информационно-экспертных условий с целью обес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softHyphen/>
              <w:t>печения эффективности управления образовательным процессом по сохра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softHyphen/>
              <w:t>нению здоровья учащихся.</w:t>
            </w:r>
          </w:p>
          <w:p w:rsidR="00DE23F2" w:rsidRPr="00DE23F2" w:rsidRDefault="00DE23F2" w:rsidP="00DE23F2">
            <w:pPr>
              <w:spacing w:before="40" w:after="0" w:line="240" w:lineRule="auto"/>
              <w:ind w:firstLine="567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4.1.Развитие системы информирования субъектов образо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softHyphen/>
              <w:t>вательного процесса по вопросам сохранения и разви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softHyphen/>
              <w:t>тия здоровья</w:t>
            </w:r>
          </w:p>
          <w:p w:rsidR="00DE23F2" w:rsidRDefault="00DE23F2" w:rsidP="001C517A">
            <w:pPr>
              <w:spacing w:before="40" w:after="0" w:line="240" w:lineRule="auto"/>
              <w:ind w:firstLine="567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4.2.С целью контроля сохранения и развития здоровья уча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softHyphen/>
              <w:t xml:space="preserve">щихся: организация социологических исследований, опросов, анкетирования учащихся, родителей и учителей; анализ способов и форм доведения информации до родителей; анализ использования информационного обеспечения для создания </w:t>
            </w:r>
            <w:proofErr w:type="spellStart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здоровьесберегающих</w:t>
            </w:r>
            <w:proofErr w:type="spellEnd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условий; коллективный анализ качества педагогических усло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softHyphen/>
              <w:t>вий, обеспечивающих сохранение и укрепление психо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softHyphen/>
              <w:t>физического здоровья.</w:t>
            </w:r>
          </w:p>
          <w:p w:rsidR="001C517A" w:rsidRPr="00DE23F2" w:rsidRDefault="001C517A" w:rsidP="001C517A">
            <w:pPr>
              <w:spacing w:before="40" w:after="0" w:line="240" w:lineRule="auto"/>
              <w:ind w:firstLine="567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  <w:p w:rsidR="00DE23F2" w:rsidRPr="00DE23F2" w:rsidRDefault="00DE23F2" w:rsidP="00DE23F2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b/>
                <w:sz w:val="27"/>
                <w:szCs w:val="27"/>
                <w:lang w:eastAsia="ru-RU"/>
              </w:rPr>
              <w:t>Методы и методики, используемые при реализации программы:</w:t>
            </w:r>
          </w:p>
          <w:p w:rsidR="00DE23F2" w:rsidRPr="00DE23F2" w:rsidRDefault="00DE23F2" w:rsidP="00DE23F2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DE23F2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v</w:t>
            </w:r>
            <w:proofErr w:type="spellEnd"/>
            <w:r w:rsidRPr="00DE23F2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    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Лекционные занятия;</w:t>
            </w:r>
          </w:p>
          <w:p w:rsidR="00DE23F2" w:rsidRPr="00DE23F2" w:rsidRDefault="00DE23F2" w:rsidP="00DE23F2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v</w:t>
            </w:r>
            <w:proofErr w:type="spellEnd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   Тренинги;</w:t>
            </w:r>
          </w:p>
          <w:p w:rsidR="00DE23F2" w:rsidRPr="00DE23F2" w:rsidRDefault="00DE23F2" w:rsidP="00DE23F2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v</w:t>
            </w:r>
            <w:proofErr w:type="spellEnd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   Индивидуальные и групповые консультации;</w:t>
            </w:r>
          </w:p>
          <w:p w:rsidR="00DE23F2" w:rsidRPr="00DE23F2" w:rsidRDefault="00DE23F2" w:rsidP="00DE23F2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v</w:t>
            </w:r>
            <w:proofErr w:type="spellEnd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   Тесты и анкетирование;</w:t>
            </w:r>
          </w:p>
          <w:p w:rsidR="00DE23F2" w:rsidRPr="00DE23F2" w:rsidRDefault="00DE23F2" w:rsidP="00DE23F2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v</w:t>
            </w:r>
            <w:proofErr w:type="spellEnd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   Диспуты;</w:t>
            </w:r>
          </w:p>
          <w:p w:rsidR="00DE23F2" w:rsidRPr="00DE23F2" w:rsidRDefault="00DE23F2" w:rsidP="00DE23F2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v</w:t>
            </w:r>
            <w:proofErr w:type="spellEnd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   Родительские лектории;</w:t>
            </w:r>
          </w:p>
          <w:p w:rsidR="00DE23F2" w:rsidRPr="00DE23F2" w:rsidRDefault="00DE23F2" w:rsidP="00DE23F2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v</w:t>
            </w:r>
            <w:proofErr w:type="spellEnd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   Ролевые игры;</w:t>
            </w:r>
          </w:p>
          <w:p w:rsidR="00DE23F2" w:rsidRPr="00DE23F2" w:rsidRDefault="00DE23F2" w:rsidP="00DE23F2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v</w:t>
            </w:r>
            <w:proofErr w:type="spellEnd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   Рефераты;</w:t>
            </w:r>
          </w:p>
          <w:p w:rsidR="00DE23F2" w:rsidRPr="00DE23F2" w:rsidRDefault="00DE23F2" w:rsidP="00DE23F2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v</w:t>
            </w:r>
            <w:proofErr w:type="spellEnd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   Выпуск газет; листовок;</w:t>
            </w:r>
          </w:p>
          <w:p w:rsidR="00DE23F2" w:rsidRPr="00DE23F2" w:rsidRDefault="00DE23F2" w:rsidP="00DE23F2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v</w:t>
            </w:r>
            <w:proofErr w:type="spellEnd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   Просмотр учебных фильмов;</w:t>
            </w:r>
          </w:p>
          <w:p w:rsidR="00DE23F2" w:rsidRPr="00DE23F2" w:rsidRDefault="00DE23F2" w:rsidP="00DE23F2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v</w:t>
            </w:r>
            <w:proofErr w:type="spellEnd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   Экскурсии;</w:t>
            </w:r>
          </w:p>
          <w:p w:rsidR="00DE23F2" w:rsidRPr="00DE23F2" w:rsidRDefault="00DE23F2" w:rsidP="00DE23F2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v</w:t>
            </w:r>
            <w:proofErr w:type="spellEnd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   Конкурсы;</w:t>
            </w:r>
          </w:p>
          <w:p w:rsidR="00DE23F2" w:rsidRPr="00DE23F2" w:rsidRDefault="00DE23F2" w:rsidP="00DE23F2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v</w:t>
            </w:r>
            <w:proofErr w:type="spellEnd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   Спортивные мероприятия.</w:t>
            </w:r>
          </w:p>
          <w:p w:rsidR="00DE23F2" w:rsidRPr="00DE23F2" w:rsidRDefault="00DE23F2" w:rsidP="00DE23F2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 </w:t>
            </w:r>
          </w:p>
          <w:p w:rsidR="00DE23F2" w:rsidRPr="00DE23F2" w:rsidRDefault="00DE23F2" w:rsidP="00DE23F2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b/>
                <w:bCs/>
                <w:i/>
                <w:iCs/>
                <w:sz w:val="27"/>
                <w:szCs w:val="27"/>
                <w:lang w:eastAsia="ru-RU"/>
              </w:rPr>
              <w:t>Программа включает управленческие мероприятия:</w:t>
            </w:r>
          </w:p>
          <w:p w:rsidR="00DE23F2" w:rsidRPr="00DE23F2" w:rsidRDefault="00DE23F2" w:rsidP="00DE23F2">
            <w:pPr>
              <w:tabs>
                <w:tab w:val="num" w:pos="1440"/>
              </w:tabs>
              <w:spacing w:after="0" w:line="240" w:lineRule="auto"/>
              <w:ind w:left="144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-  </w:t>
            </w: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информационно-аналитическое;</w:t>
            </w:r>
          </w:p>
          <w:p w:rsidR="00DE23F2" w:rsidRPr="00DE23F2" w:rsidRDefault="00DE23F2" w:rsidP="00DE23F2">
            <w:pPr>
              <w:tabs>
                <w:tab w:val="num" w:pos="1440"/>
              </w:tabs>
              <w:spacing w:after="0" w:line="240" w:lineRule="auto"/>
              <w:ind w:left="144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-  </w:t>
            </w:r>
            <w:proofErr w:type="spellStart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мотивационно-целевое</w:t>
            </w:r>
            <w:proofErr w:type="spellEnd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;</w:t>
            </w:r>
          </w:p>
          <w:p w:rsidR="00DE23F2" w:rsidRPr="00DE23F2" w:rsidRDefault="00DE23F2" w:rsidP="00DE23F2">
            <w:pPr>
              <w:tabs>
                <w:tab w:val="num" w:pos="1440"/>
              </w:tabs>
              <w:spacing w:after="0" w:line="240" w:lineRule="auto"/>
              <w:ind w:left="144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  планово-прогностическое;</w:t>
            </w:r>
          </w:p>
          <w:p w:rsidR="00DE23F2" w:rsidRPr="00DE23F2" w:rsidRDefault="00DE23F2" w:rsidP="00DE23F2">
            <w:pPr>
              <w:tabs>
                <w:tab w:val="num" w:pos="1440"/>
              </w:tabs>
              <w:spacing w:after="0" w:line="240" w:lineRule="auto"/>
              <w:ind w:left="144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lastRenderedPageBreak/>
              <w:t>-  организационно-исполнительское;</w:t>
            </w:r>
          </w:p>
          <w:p w:rsidR="00DE23F2" w:rsidRPr="00DE23F2" w:rsidRDefault="00DE23F2" w:rsidP="00DE23F2">
            <w:pPr>
              <w:tabs>
                <w:tab w:val="num" w:pos="1440"/>
              </w:tabs>
              <w:spacing w:after="0" w:line="240" w:lineRule="auto"/>
              <w:ind w:left="144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  контрольно-диагностическое;</w:t>
            </w:r>
          </w:p>
          <w:p w:rsidR="00DE23F2" w:rsidRPr="00DE23F2" w:rsidRDefault="00DE23F2" w:rsidP="00DE23F2">
            <w:pPr>
              <w:tabs>
                <w:tab w:val="num" w:pos="1440"/>
              </w:tabs>
              <w:spacing w:after="0" w:line="240" w:lineRule="auto"/>
              <w:ind w:left="144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-  </w:t>
            </w:r>
            <w:proofErr w:type="spellStart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регулятивно-коррекционное</w:t>
            </w:r>
            <w:proofErr w:type="spellEnd"/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.</w:t>
            </w:r>
          </w:p>
          <w:p w:rsidR="00DE23F2" w:rsidRPr="00DE23F2" w:rsidRDefault="00DE23F2" w:rsidP="00DE23F2">
            <w:pPr>
              <w:tabs>
                <w:tab w:val="num" w:pos="1440"/>
              </w:tabs>
              <w:spacing w:after="0" w:line="240" w:lineRule="auto"/>
              <w:ind w:left="144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 </w:t>
            </w:r>
          </w:p>
          <w:p w:rsidR="00DE23F2" w:rsidRPr="00DE23F2" w:rsidRDefault="00DE23F2" w:rsidP="001C517A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DE23F2" w:rsidRPr="00DE23F2" w:rsidRDefault="00DE23F2" w:rsidP="00DE23F2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    С целью формирования у учащихся осознанной потребности в сохранении и укреплении здоровья, в плане воспитательной работы школы имеется раздел, направленный на формирование здорового образа жизни, который включает в себя   следующие мероприятия:</w:t>
            </w:r>
          </w:p>
          <w:p w:rsidR="001C517A" w:rsidRPr="00457307" w:rsidRDefault="001C517A" w:rsidP="001C517A">
            <w:r w:rsidRPr="00457307">
              <w:t>1.</w:t>
            </w:r>
            <w:r>
              <w:t xml:space="preserve"> </w:t>
            </w:r>
            <w:r w:rsidRPr="00457307">
              <w:t>Выявление хронических заболеваний у учащихся, групп здоровья.</w:t>
            </w:r>
          </w:p>
          <w:p w:rsidR="001C517A" w:rsidRPr="00457307" w:rsidRDefault="001C517A" w:rsidP="001C517A">
            <w:r w:rsidRPr="00457307">
              <w:t>2.</w:t>
            </w:r>
            <w:r>
              <w:t xml:space="preserve"> </w:t>
            </w:r>
            <w:r w:rsidRPr="00457307">
              <w:t>Дни здоровья.</w:t>
            </w:r>
          </w:p>
          <w:p w:rsidR="001C517A" w:rsidRPr="00457307" w:rsidRDefault="001C517A" w:rsidP="001C517A">
            <w:r w:rsidRPr="00457307">
              <w:t>3.</w:t>
            </w:r>
            <w:r>
              <w:t xml:space="preserve"> </w:t>
            </w:r>
            <w:r w:rsidRPr="00457307">
              <w:t>Цикл бесед о здоровье.</w:t>
            </w:r>
          </w:p>
          <w:p w:rsidR="001C517A" w:rsidRPr="00457307" w:rsidRDefault="001C517A" w:rsidP="001C517A">
            <w:r w:rsidRPr="00457307">
              <w:t>4.</w:t>
            </w:r>
            <w:r>
              <w:t xml:space="preserve"> </w:t>
            </w:r>
            <w:r w:rsidRPr="00457307">
              <w:t>Работа спортивных секций.</w:t>
            </w:r>
          </w:p>
          <w:p w:rsidR="001C517A" w:rsidRPr="00457307" w:rsidRDefault="001C517A" w:rsidP="001C517A">
            <w:r w:rsidRPr="00457307">
              <w:t>5.</w:t>
            </w:r>
            <w:r>
              <w:t xml:space="preserve"> </w:t>
            </w:r>
            <w:r w:rsidRPr="00457307">
              <w:t>Диспансеризация учащихся, медицинский осмотр работников школы.</w:t>
            </w:r>
          </w:p>
          <w:p w:rsidR="001C517A" w:rsidRPr="00457307" w:rsidRDefault="001C517A" w:rsidP="001C517A">
            <w:r w:rsidRPr="00457307">
              <w:t>6.</w:t>
            </w:r>
            <w:r>
              <w:t xml:space="preserve"> </w:t>
            </w:r>
            <w:r w:rsidRPr="00457307">
              <w:t>Весёлые старты.</w:t>
            </w:r>
          </w:p>
          <w:p w:rsidR="001C517A" w:rsidRPr="00457307" w:rsidRDefault="001C517A" w:rsidP="001C517A">
            <w:r w:rsidRPr="00457307">
              <w:t>7.</w:t>
            </w:r>
            <w:r>
              <w:t xml:space="preserve"> </w:t>
            </w:r>
            <w:r w:rsidRPr="00457307">
              <w:t>Всемирный день не курения.</w:t>
            </w:r>
          </w:p>
          <w:p w:rsidR="001C517A" w:rsidRPr="00457307" w:rsidRDefault="001C517A" w:rsidP="001C517A">
            <w:r w:rsidRPr="00457307">
              <w:t>8.</w:t>
            </w:r>
            <w:r>
              <w:t xml:space="preserve"> </w:t>
            </w:r>
            <w:r w:rsidRPr="00457307">
              <w:t>Организация рационального питания, витаминизация блюд.</w:t>
            </w:r>
          </w:p>
          <w:p w:rsidR="001C517A" w:rsidRPr="00457307" w:rsidRDefault="001C517A" w:rsidP="001C517A">
            <w:r w:rsidRPr="00457307">
              <w:t>9.</w:t>
            </w:r>
            <w:r>
              <w:t xml:space="preserve"> </w:t>
            </w:r>
            <w:r w:rsidRPr="00457307">
              <w:t xml:space="preserve">Использование </w:t>
            </w:r>
            <w:proofErr w:type="spellStart"/>
            <w:r w:rsidRPr="00457307">
              <w:t>здоровьесберегающих</w:t>
            </w:r>
            <w:proofErr w:type="spellEnd"/>
            <w:r w:rsidRPr="00457307">
              <w:t xml:space="preserve"> технологий на уроках и внеурочное время.</w:t>
            </w:r>
          </w:p>
          <w:p w:rsidR="001C517A" w:rsidRPr="00457307" w:rsidRDefault="001C517A" w:rsidP="001C517A">
            <w:r w:rsidRPr="00457307">
              <w:t>10.</w:t>
            </w:r>
            <w:r>
              <w:t xml:space="preserve"> </w:t>
            </w:r>
            <w:r w:rsidRPr="00457307">
              <w:t>Всемирный день борьбы со СПИДом.</w:t>
            </w:r>
          </w:p>
          <w:p w:rsidR="001C517A" w:rsidRPr="00457307" w:rsidRDefault="001C517A" w:rsidP="001C517A">
            <w:r w:rsidRPr="00457307">
              <w:t>11.</w:t>
            </w:r>
            <w:r>
              <w:t xml:space="preserve"> </w:t>
            </w:r>
            <w:r w:rsidRPr="00457307">
              <w:t>Спортивно-развлекательная программа, посвящённая 23 февраля.</w:t>
            </w:r>
          </w:p>
          <w:p w:rsidR="001C517A" w:rsidRPr="00457307" w:rsidRDefault="001C517A" w:rsidP="001C517A">
            <w:r w:rsidRPr="00457307">
              <w:t>12.</w:t>
            </w:r>
            <w:r>
              <w:t xml:space="preserve"> </w:t>
            </w:r>
            <w:r w:rsidRPr="00457307">
              <w:t>Товарищеские состязания.</w:t>
            </w:r>
          </w:p>
          <w:p w:rsidR="001C517A" w:rsidRPr="00457307" w:rsidRDefault="001C517A" w:rsidP="001C517A">
            <w:r w:rsidRPr="00457307">
              <w:t>13.</w:t>
            </w:r>
            <w:r>
              <w:t xml:space="preserve"> </w:t>
            </w:r>
            <w:r w:rsidRPr="00457307">
              <w:t>Соревнования по</w:t>
            </w:r>
            <w:r>
              <w:t xml:space="preserve"> волейболу, баскетболу, футболу</w:t>
            </w:r>
            <w:r w:rsidRPr="00457307">
              <w:t xml:space="preserve"> общешкольном и районном </w:t>
            </w:r>
            <w:proofErr w:type="gramStart"/>
            <w:r w:rsidRPr="00457307">
              <w:t>уровне</w:t>
            </w:r>
            <w:proofErr w:type="gramEnd"/>
            <w:r w:rsidRPr="00457307">
              <w:t>.</w:t>
            </w:r>
          </w:p>
          <w:p w:rsidR="001C517A" w:rsidRPr="00457307" w:rsidRDefault="001C517A" w:rsidP="001C517A">
            <w:r w:rsidRPr="00457307">
              <w:t>14.</w:t>
            </w:r>
            <w:r>
              <w:t xml:space="preserve"> </w:t>
            </w:r>
            <w:r w:rsidRPr="00457307">
              <w:t>Игры на свежем воздухе.</w:t>
            </w:r>
          </w:p>
          <w:p w:rsidR="001C517A" w:rsidRPr="00457307" w:rsidRDefault="001C517A" w:rsidP="001C517A">
            <w:r w:rsidRPr="00457307">
              <w:t>15.</w:t>
            </w:r>
            <w:r>
              <w:t xml:space="preserve"> </w:t>
            </w:r>
            <w:r w:rsidRPr="00457307">
              <w:t>Родительский всеобуч по вопросам данного направления.</w:t>
            </w:r>
          </w:p>
          <w:p w:rsidR="001C517A" w:rsidRPr="00457307" w:rsidRDefault="001C517A" w:rsidP="001C517A">
            <w:r w:rsidRPr="00457307">
              <w:t>16.</w:t>
            </w:r>
            <w:r>
              <w:t xml:space="preserve"> </w:t>
            </w:r>
            <w:r w:rsidRPr="00457307">
              <w:t xml:space="preserve">Встреча с работниками здравоохранения по вопросам данного направления. </w:t>
            </w:r>
          </w:p>
          <w:p w:rsidR="001C517A" w:rsidRPr="00457307" w:rsidRDefault="001C517A" w:rsidP="001C517A">
            <w:r w:rsidRPr="00457307">
              <w:t>17.</w:t>
            </w:r>
            <w:r>
              <w:t xml:space="preserve"> </w:t>
            </w:r>
            <w:r w:rsidRPr="00457307">
              <w:t>Рациональное расписание.</w:t>
            </w:r>
          </w:p>
          <w:p w:rsidR="001C517A" w:rsidRPr="00457307" w:rsidRDefault="001C517A" w:rsidP="001C517A">
            <w:r w:rsidRPr="00457307">
              <w:t>18.</w:t>
            </w:r>
            <w:r>
              <w:t xml:space="preserve"> </w:t>
            </w:r>
            <w:r w:rsidRPr="00457307">
              <w:t>Уроки и классные часы по программе «ОЗОЖ» (медико-гигиенический блок).</w:t>
            </w:r>
          </w:p>
          <w:p w:rsidR="001C517A" w:rsidRPr="00457307" w:rsidRDefault="001C517A" w:rsidP="001C517A">
            <w:r>
              <w:t>19</w:t>
            </w:r>
            <w:r w:rsidRPr="00457307">
              <w:t>. Организация летнего отдыха детей.</w:t>
            </w:r>
          </w:p>
          <w:p w:rsidR="001C517A" w:rsidRPr="00457307" w:rsidRDefault="001C517A" w:rsidP="001C517A">
            <w:r w:rsidRPr="00457307">
              <w:t>2</w:t>
            </w:r>
            <w:r>
              <w:t>0</w:t>
            </w:r>
            <w:r w:rsidRPr="00457307">
              <w:t>.</w:t>
            </w:r>
            <w:r>
              <w:t xml:space="preserve"> </w:t>
            </w:r>
            <w:r w:rsidRPr="00457307">
              <w:t>Инструктаж учащихся по ПДД.</w:t>
            </w:r>
          </w:p>
          <w:p w:rsidR="001C517A" w:rsidRPr="00457307" w:rsidRDefault="001C517A" w:rsidP="001C517A">
            <w:r w:rsidRPr="00457307">
              <w:t>2</w:t>
            </w:r>
            <w:r>
              <w:t xml:space="preserve">1. </w:t>
            </w:r>
            <w:r w:rsidRPr="00457307">
              <w:t>Беседы по ПДД.</w:t>
            </w:r>
          </w:p>
          <w:p w:rsidR="001C517A" w:rsidRDefault="001C517A" w:rsidP="001C517A">
            <w:r w:rsidRPr="00457307">
              <w:t>2</w:t>
            </w:r>
            <w:r>
              <w:t>2</w:t>
            </w:r>
            <w:r w:rsidRPr="00457307">
              <w:t>.</w:t>
            </w:r>
            <w:r>
              <w:t xml:space="preserve"> </w:t>
            </w:r>
            <w:r w:rsidRPr="00457307">
              <w:t>Беседы</w:t>
            </w:r>
            <w:proofErr w:type="gramStart"/>
            <w:r w:rsidRPr="00457307">
              <w:t xml:space="preserve"> ,</w:t>
            </w:r>
            <w:proofErr w:type="gramEnd"/>
            <w:r w:rsidRPr="00457307">
              <w:t xml:space="preserve"> конкурсы, викторины по профилактике </w:t>
            </w:r>
            <w:proofErr w:type="spellStart"/>
            <w:r w:rsidRPr="00457307">
              <w:t>табакокурения</w:t>
            </w:r>
            <w:proofErr w:type="spellEnd"/>
            <w:r w:rsidRPr="00457307">
              <w:t>, алкоголизма, наркомании и токсикомании.</w:t>
            </w:r>
          </w:p>
          <w:p w:rsidR="00DE23F2" w:rsidRPr="005E4AFC" w:rsidRDefault="001C517A" w:rsidP="005E4AFC">
            <w:pPr>
              <w:spacing w:before="100" w:beforeAutospacing="1" w:after="100" w:afterAutospacing="1" w:line="240" w:lineRule="auto"/>
              <w:jc w:val="both"/>
              <w:textAlignment w:val="top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lastRenderedPageBreak/>
              <w:t xml:space="preserve">23. </w:t>
            </w:r>
            <w:r w:rsidRPr="007F43E7">
              <w:t>Медицинский осмотр</w:t>
            </w:r>
            <w:r>
              <w:t>.</w:t>
            </w:r>
            <w:r w:rsidR="00DE23F2"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     </w:t>
            </w:r>
          </w:p>
          <w:p w:rsidR="00DE23F2" w:rsidRPr="00DE23F2" w:rsidRDefault="00DE23F2" w:rsidP="00DE23F2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Проводится родительский всеобуч по темам:</w:t>
            </w:r>
          </w:p>
          <w:p w:rsidR="00DE23F2" w:rsidRPr="00DE23F2" w:rsidRDefault="00DE23F2" w:rsidP="00DE23F2">
            <w:pPr>
              <w:tabs>
                <w:tab w:val="num" w:pos="1440"/>
              </w:tabs>
              <w:spacing w:before="100" w:beforeAutospacing="1" w:after="100" w:afterAutospacing="1" w:line="240" w:lineRule="auto"/>
              <w:ind w:left="144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-         </w:t>
            </w:r>
            <w:r w:rsidRPr="00DE23F2">
              <w:rPr>
                <w:rFonts w:ascii="Arial" w:eastAsia="Times New Roman" w:hAnsi="Arial" w:cs="Arial"/>
                <w:i/>
                <w:sz w:val="27"/>
                <w:szCs w:val="27"/>
                <w:lang w:eastAsia="ru-RU"/>
              </w:rPr>
              <w:t>Курение и статистика;</w:t>
            </w:r>
          </w:p>
          <w:p w:rsidR="00DE23F2" w:rsidRPr="00DE23F2" w:rsidRDefault="00DE23F2" w:rsidP="00DE23F2">
            <w:pPr>
              <w:tabs>
                <w:tab w:val="num" w:pos="1440"/>
              </w:tabs>
              <w:spacing w:before="100" w:beforeAutospacing="1" w:after="100" w:afterAutospacing="1" w:line="240" w:lineRule="auto"/>
              <w:ind w:left="144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-         </w:t>
            </w:r>
            <w:r w:rsidRPr="00DE23F2">
              <w:rPr>
                <w:rFonts w:ascii="Arial" w:eastAsia="Times New Roman" w:hAnsi="Arial" w:cs="Arial"/>
                <w:i/>
                <w:sz w:val="27"/>
                <w:szCs w:val="27"/>
                <w:lang w:eastAsia="ru-RU"/>
              </w:rPr>
              <w:t>Алкоголь - яд и обман;</w:t>
            </w:r>
          </w:p>
          <w:p w:rsidR="00DE23F2" w:rsidRPr="00DE23F2" w:rsidRDefault="00DE23F2" w:rsidP="00DE23F2">
            <w:pPr>
              <w:tabs>
                <w:tab w:val="num" w:pos="1440"/>
              </w:tabs>
              <w:spacing w:before="100" w:beforeAutospacing="1" w:after="100" w:afterAutospacing="1" w:line="240" w:lineRule="auto"/>
              <w:ind w:left="144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-         </w:t>
            </w:r>
            <w:r w:rsidRPr="00DE23F2">
              <w:rPr>
                <w:rFonts w:ascii="Arial" w:eastAsia="Times New Roman" w:hAnsi="Arial" w:cs="Arial"/>
                <w:i/>
                <w:sz w:val="27"/>
                <w:szCs w:val="27"/>
                <w:lang w:eastAsia="ru-RU"/>
              </w:rPr>
              <w:t>Наркомания - дело не личное;</w:t>
            </w:r>
          </w:p>
          <w:p w:rsidR="00DE23F2" w:rsidRPr="00DE23F2" w:rsidRDefault="00DE23F2" w:rsidP="00DE23F2">
            <w:pPr>
              <w:tabs>
                <w:tab w:val="num" w:pos="1440"/>
              </w:tabs>
              <w:spacing w:before="100" w:beforeAutospacing="1" w:after="100" w:afterAutospacing="1" w:line="240" w:lineRule="auto"/>
              <w:ind w:left="144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-         </w:t>
            </w:r>
            <w:r w:rsidRPr="00DE23F2">
              <w:rPr>
                <w:rFonts w:ascii="Arial" w:eastAsia="Times New Roman" w:hAnsi="Arial" w:cs="Arial"/>
                <w:i/>
                <w:sz w:val="27"/>
                <w:szCs w:val="27"/>
                <w:lang w:eastAsia="ru-RU"/>
              </w:rPr>
              <w:t>Проблема здоровья детей.</w:t>
            </w:r>
          </w:p>
          <w:p w:rsidR="00DE23F2" w:rsidRPr="00DE23F2" w:rsidRDefault="00DE23F2" w:rsidP="00DE23F2">
            <w:pPr>
              <w:tabs>
                <w:tab w:val="num" w:pos="1440"/>
              </w:tabs>
              <w:spacing w:before="100" w:beforeAutospacing="1" w:after="100" w:afterAutospacing="1" w:line="240" w:lineRule="auto"/>
              <w:ind w:left="144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-         </w:t>
            </w:r>
            <w:r w:rsidRPr="00DE23F2">
              <w:rPr>
                <w:rFonts w:ascii="Arial" w:eastAsia="Times New Roman" w:hAnsi="Arial" w:cs="Arial"/>
                <w:i/>
                <w:sz w:val="27"/>
                <w:szCs w:val="27"/>
                <w:lang w:eastAsia="ru-RU"/>
              </w:rPr>
              <w:t>Как сохранить здоровье ребенка?</w:t>
            </w:r>
          </w:p>
          <w:p w:rsidR="00DE23F2" w:rsidRPr="00DE23F2" w:rsidRDefault="00DE23F2" w:rsidP="00DE23F2">
            <w:pPr>
              <w:tabs>
                <w:tab w:val="num" w:pos="1440"/>
              </w:tabs>
              <w:spacing w:before="100" w:beforeAutospacing="1" w:after="100" w:afterAutospacing="1" w:line="240" w:lineRule="auto"/>
              <w:ind w:left="144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-         </w:t>
            </w:r>
            <w:r w:rsidRPr="00DE23F2">
              <w:rPr>
                <w:rFonts w:ascii="Arial" w:eastAsia="Times New Roman" w:hAnsi="Arial" w:cs="Arial"/>
                <w:i/>
                <w:sz w:val="27"/>
                <w:szCs w:val="27"/>
                <w:lang w:eastAsia="ru-RU"/>
              </w:rPr>
              <w:t>Режим дня и его значение.</w:t>
            </w:r>
          </w:p>
          <w:p w:rsidR="00DE23F2" w:rsidRPr="00DE23F2" w:rsidRDefault="00DE23F2" w:rsidP="00DE23F2">
            <w:pPr>
              <w:tabs>
                <w:tab w:val="num" w:pos="1440"/>
              </w:tabs>
              <w:spacing w:before="100" w:beforeAutospacing="1" w:after="100" w:afterAutospacing="1" w:line="240" w:lineRule="auto"/>
              <w:ind w:left="144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-         </w:t>
            </w:r>
            <w:r w:rsidRPr="00DE23F2">
              <w:rPr>
                <w:rFonts w:ascii="Arial" w:eastAsia="Times New Roman" w:hAnsi="Arial" w:cs="Arial"/>
                <w:i/>
                <w:sz w:val="27"/>
                <w:szCs w:val="27"/>
                <w:lang w:eastAsia="ru-RU"/>
              </w:rPr>
              <w:t>Путь к здоровью, силе, бодрости.</w:t>
            </w:r>
          </w:p>
          <w:p w:rsidR="00DE23F2" w:rsidRPr="00DE23F2" w:rsidRDefault="00DE23F2" w:rsidP="00DE23F2">
            <w:pPr>
              <w:tabs>
                <w:tab w:val="num" w:pos="1440"/>
              </w:tabs>
              <w:spacing w:before="100" w:beforeAutospacing="1" w:after="100" w:afterAutospacing="1" w:line="240" w:lineRule="auto"/>
              <w:ind w:left="144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-         </w:t>
            </w:r>
            <w:r w:rsidRPr="00DE23F2">
              <w:rPr>
                <w:rFonts w:ascii="Arial" w:eastAsia="Times New Roman" w:hAnsi="Arial" w:cs="Arial"/>
                <w:i/>
                <w:sz w:val="27"/>
                <w:szCs w:val="27"/>
                <w:lang w:eastAsia="ru-RU"/>
              </w:rPr>
              <w:t>Физкультура и спорт в жизни школьника.</w:t>
            </w:r>
          </w:p>
          <w:p w:rsidR="00DE23F2" w:rsidRPr="00DE23F2" w:rsidRDefault="00DE23F2" w:rsidP="00DE23F2">
            <w:pPr>
              <w:tabs>
                <w:tab w:val="num" w:pos="1440"/>
              </w:tabs>
              <w:spacing w:before="100" w:beforeAutospacing="1" w:after="100" w:afterAutospacing="1" w:line="240" w:lineRule="auto"/>
              <w:ind w:left="144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-         </w:t>
            </w:r>
            <w:r w:rsidRPr="00DE23F2">
              <w:rPr>
                <w:rFonts w:ascii="Arial" w:eastAsia="Times New Roman" w:hAnsi="Arial" w:cs="Arial"/>
                <w:i/>
                <w:sz w:val="27"/>
                <w:szCs w:val="27"/>
                <w:lang w:eastAsia="ru-RU"/>
              </w:rPr>
              <w:t>СПИД – реальность или миф.</w:t>
            </w:r>
          </w:p>
          <w:p w:rsidR="00DE23F2" w:rsidRPr="00DE23F2" w:rsidRDefault="00DE23F2" w:rsidP="00DE23F2">
            <w:pPr>
              <w:tabs>
                <w:tab w:val="num" w:pos="1440"/>
              </w:tabs>
              <w:spacing w:before="100" w:beforeAutospacing="1" w:after="100" w:afterAutospacing="1" w:line="240" w:lineRule="auto"/>
              <w:ind w:left="1440" w:hanging="360"/>
              <w:jc w:val="both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-         </w:t>
            </w:r>
            <w:r w:rsidRPr="00DE23F2">
              <w:rPr>
                <w:rFonts w:ascii="Arial" w:eastAsia="Times New Roman" w:hAnsi="Arial" w:cs="Arial"/>
                <w:i/>
                <w:sz w:val="27"/>
                <w:szCs w:val="27"/>
                <w:lang w:eastAsia="ru-RU"/>
              </w:rPr>
              <w:t>Наркомания. Что о ней нужно знать?</w:t>
            </w:r>
          </w:p>
          <w:p w:rsidR="00DE23F2" w:rsidRPr="00DE23F2" w:rsidRDefault="00DE23F2" w:rsidP="00DE23F2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E23F2">
              <w:rPr>
                <w:rFonts w:ascii="Arial" w:eastAsia="Times New Roman" w:hAnsi="Arial" w:cs="Arial"/>
                <w:b/>
                <w:sz w:val="27"/>
                <w:szCs w:val="27"/>
                <w:lang w:eastAsia="ru-RU"/>
              </w:rPr>
              <w:t xml:space="preserve">План организации </w:t>
            </w:r>
            <w:proofErr w:type="spellStart"/>
            <w:r w:rsidRPr="00DE23F2">
              <w:rPr>
                <w:rFonts w:ascii="Arial" w:eastAsia="Times New Roman" w:hAnsi="Arial" w:cs="Arial"/>
                <w:b/>
                <w:sz w:val="27"/>
                <w:szCs w:val="27"/>
                <w:lang w:eastAsia="ru-RU"/>
              </w:rPr>
              <w:t>здоровьесберегающего</w:t>
            </w:r>
            <w:proofErr w:type="spellEnd"/>
            <w:r w:rsidRPr="00DE23F2">
              <w:rPr>
                <w:rFonts w:ascii="Arial" w:eastAsia="Times New Roman" w:hAnsi="Arial" w:cs="Arial"/>
                <w:b/>
                <w:sz w:val="27"/>
                <w:szCs w:val="27"/>
                <w:lang w:eastAsia="ru-RU"/>
              </w:rPr>
              <w:t xml:space="preserve"> образовательного процесса</w:t>
            </w:r>
          </w:p>
          <w:p w:rsidR="00DE23F2" w:rsidRPr="00DE23F2" w:rsidRDefault="00DE23F2" w:rsidP="00DE23F2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DE23F2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</w:t>
            </w:r>
          </w:p>
          <w:tbl>
            <w:tblPr>
              <w:tblW w:w="885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93"/>
              <w:gridCol w:w="4924"/>
              <w:gridCol w:w="1411"/>
              <w:gridCol w:w="2022"/>
            </w:tblGrid>
            <w:tr w:rsidR="00DE23F2" w:rsidRPr="00DE23F2" w:rsidTr="005E4AFC">
              <w:trPr>
                <w:trHeight w:val="345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4"/>
                      <w:szCs w:val="24"/>
                      <w:lang w:eastAsia="ru-RU"/>
                    </w:rPr>
                    <w:t>Исполнитель</w:t>
                  </w:r>
                </w:p>
              </w:tc>
            </w:tr>
            <w:tr w:rsidR="00DE23F2" w:rsidRPr="00DE23F2" w:rsidTr="005E4AFC">
              <w:trPr>
                <w:trHeight w:val="360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DE23F2" w:rsidRPr="00DE23F2" w:rsidTr="005E4AFC">
              <w:trPr>
                <w:trHeight w:val="510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Обновление банка данных о заболеваемости учеников. Анализ заболеваний и их динамика.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5E4AFC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DE23F2" w:rsidRPr="00DE23F2" w:rsidTr="005E4AFC">
              <w:trPr>
                <w:trHeight w:val="360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Составление социологических карт по классам, составление списков:</w:t>
                  </w:r>
                </w:p>
                <w:p w:rsidR="00DE23F2" w:rsidRPr="00DE23F2" w:rsidRDefault="00DE23F2" w:rsidP="00DE23F2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Учащихся «группы риска» </w:t>
                  </w:r>
                </w:p>
                <w:p w:rsidR="00DE23F2" w:rsidRPr="00DE23F2" w:rsidRDefault="00DE23F2" w:rsidP="00DE23F2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Проблемных семей </w:t>
                  </w:r>
                </w:p>
                <w:p w:rsidR="00DE23F2" w:rsidRPr="00DE23F2" w:rsidRDefault="00DE23F2" w:rsidP="00DE23F2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Многодетных семей </w:t>
                  </w:r>
                </w:p>
                <w:p w:rsidR="00DE23F2" w:rsidRPr="00DE23F2" w:rsidRDefault="00DE23F2" w:rsidP="00DE23F2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Малообеспеченных семей </w:t>
                  </w:r>
                </w:p>
                <w:p w:rsidR="00DE23F2" w:rsidRPr="00DE23F2" w:rsidRDefault="00DE23F2" w:rsidP="00DE23F2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Неполных семей </w:t>
                  </w:r>
                </w:p>
                <w:p w:rsidR="00DE23F2" w:rsidRPr="00DE23F2" w:rsidRDefault="00DE23F2" w:rsidP="00DE23F2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Детей с хроническими заболеваниями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Сентябрь 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DE23F2" w:rsidRPr="00DE23F2" w:rsidTr="005E4AFC">
              <w:trPr>
                <w:trHeight w:val="525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Поддержание в школе </w:t>
                  </w:r>
                  <w:proofErr w:type="gramStart"/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надлежащих</w:t>
                  </w:r>
                  <w:proofErr w:type="gramEnd"/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санитарно-гигиенических условий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Директор, зам</w:t>
                  </w:r>
                  <w:proofErr w:type="gramStart"/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иректора по АХЧ</w:t>
                  </w:r>
                </w:p>
              </w:tc>
            </w:tr>
            <w:tr w:rsidR="00DE23F2" w:rsidRPr="00DE23F2" w:rsidTr="005E4AFC">
              <w:trPr>
                <w:trHeight w:val="345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Организация дежурства по школе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5E4A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Зам. директора по </w:t>
                  </w:r>
                  <w:r w:rsidR="005E4AFC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ВР</w:t>
                  </w:r>
                </w:p>
              </w:tc>
            </w:tr>
            <w:tr w:rsidR="00DE23F2" w:rsidRPr="00DE23F2" w:rsidTr="005E4AFC">
              <w:trPr>
                <w:trHeight w:val="360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Диспансеризация учащихся школы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Медицинская сестра, врачи поликлиники</w:t>
                  </w:r>
                </w:p>
              </w:tc>
            </w:tr>
            <w:tr w:rsidR="00DE23F2" w:rsidRPr="00DE23F2" w:rsidTr="005E4AFC">
              <w:trPr>
                <w:trHeight w:val="180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Учёт посещаемости школы учащимися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5E4AFC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Зам. директора по  УВР  и ВР, </w:t>
                  </w: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lastRenderedPageBreak/>
                    <w:t>классные руководители</w:t>
                  </w:r>
                </w:p>
              </w:tc>
            </w:tr>
            <w:tr w:rsidR="00DE23F2" w:rsidRPr="00DE23F2" w:rsidTr="005E4AFC">
              <w:trPr>
                <w:trHeight w:val="165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16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16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Составление графика технического персонала школы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16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16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Зам. директора по АХЧ</w:t>
                  </w:r>
                </w:p>
              </w:tc>
            </w:tr>
            <w:tr w:rsidR="00DE23F2" w:rsidRPr="00DE23F2" w:rsidTr="005E4AFC">
              <w:trPr>
                <w:trHeight w:val="345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Оформление листов здоровья в классных журналах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5E4A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Классные руководители, </w:t>
                  </w:r>
                </w:p>
              </w:tc>
            </w:tr>
            <w:tr w:rsidR="00DE23F2" w:rsidRPr="00DE23F2" w:rsidTr="005E4AFC">
              <w:trPr>
                <w:trHeight w:val="360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Организация спортивной секции, кружков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Зам. директора по  ВР, учителя физкультуры, классные руководители</w:t>
                  </w:r>
                </w:p>
              </w:tc>
            </w:tr>
            <w:tr w:rsidR="00DE23F2" w:rsidRPr="00DE23F2" w:rsidTr="005E4AFC">
              <w:trPr>
                <w:trHeight w:val="525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Соблюдение воздушного и светового режима в школе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Директор, зам. директора по АХЧ</w:t>
                  </w:r>
                </w:p>
              </w:tc>
            </w:tr>
            <w:tr w:rsidR="00DE23F2" w:rsidRPr="00DE23F2" w:rsidTr="005E4AFC">
              <w:trPr>
                <w:trHeight w:val="165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16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16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Обеспечение готовности школьных помещений, системы отопления для работы в зимний период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16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К началу зимнего периода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16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Директор, зам. директора по АХЧ</w:t>
                  </w:r>
                </w:p>
              </w:tc>
            </w:tr>
            <w:tr w:rsidR="00DE23F2" w:rsidRPr="00DE23F2" w:rsidTr="005E4AFC">
              <w:trPr>
                <w:trHeight w:val="345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Обеспечение соблюдения правил пожарной безопасности в школе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Директор, зам. директора по  АХЧ</w:t>
                  </w:r>
                </w:p>
              </w:tc>
            </w:tr>
            <w:tr w:rsidR="00DE23F2" w:rsidRPr="00DE23F2" w:rsidTr="005E4AFC">
              <w:trPr>
                <w:trHeight w:val="360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Содержание в исправности всех средств пожаротушения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Зам. директора по АХЧ</w:t>
                  </w:r>
                </w:p>
              </w:tc>
            </w:tr>
            <w:tr w:rsidR="00DE23F2" w:rsidRPr="00DE23F2" w:rsidTr="005E4AFC">
              <w:trPr>
                <w:trHeight w:val="885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Обеспечение хранения спортивного инвентаря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Учитель физкультуры, зам. директора по АХЧ</w:t>
                  </w:r>
                </w:p>
              </w:tc>
            </w:tr>
            <w:tr w:rsidR="00DE23F2" w:rsidRPr="00DE23F2" w:rsidTr="005E4AFC">
              <w:trPr>
                <w:trHeight w:val="345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Организация занятий для будущих первоклассников с целью адаптации их к условиям </w:t>
                  </w:r>
                  <w:proofErr w:type="gramStart"/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школьного</w:t>
                  </w:r>
                  <w:proofErr w:type="gramEnd"/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 образовательной среды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Февраль-май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5E4A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Зам. директора по УВР</w:t>
                  </w:r>
                  <w:proofErr w:type="gramStart"/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5E4AFC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</w:p>
              </w:tc>
            </w:tr>
            <w:tr w:rsidR="00DE23F2" w:rsidRPr="00DE23F2" w:rsidTr="005E4AFC">
              <w:trPr>
                <w:trHeight w:val="510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Обеспечение требований к охране труда при проведении итоговой аттестации в 9-х и 11-х классах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Май, июнь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Зам. директора УВР</w:t>
                  </w:r>
                </w:p>
              </w:tc>
            </w:tr>
            <w:tr w:rsidR="00DE23F2" w:rsidRPr="00DE23F2" w:rsidTr="005E4AFC">
              <w:trPr>
                <w:trHeight w:val="300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Организация ремонта учебных кабинетов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Летний период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Зам. директора по  АХЧ, заведующие кабинетами</w:t>
                  </w:r>
                </w:p>
              </w:tc>
            </w:tr>
            <w:tr w:rsidR="00DE23F2" w:rsidRPr="00DE23F2" w:rsidTr="005E4AFC">
              <w:trPr>
                <w:trHeight w:val="510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Подготовка актов по приемке школы к новому учебному году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Июль-август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Зам. директора по АХЧ</w:t>
                  </w:r>
                </w:p>
              </w:tc>
            </w:tr>
            <w:tr w:rsidR="00DE23F2" w:rsidRPr="00DE23F2" w:rsidTr="005E4AFC">
              <w:trPr>
                <w:trHeight w:val="555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Приёмка школы к новому учебному году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DE23F2" w:rsidRPr="00DE23F2" w:rsidTr="005E4AFC">
              <w:trPr>
                <w:trHeight w:val="495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Рейды:</w:t>
                  </w:r>
                </w:p>
                <w:p w:rsidR="00DE23F2" w:rsidRPr="00DE23F2" w:rsidRDefault="00DE23F2" w:rsidP="00DE23F2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по проверке внешнего вида </w:t>
                  </w:r>
                  <w:proofErr w:type="gramStart"/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DE23F2" w:rsidRPr="00DE23F2" w:rsidRDefault="00DE23F2" w:rsidP="00DE23F2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по сохранности библиотечных учебников </w:t>
                  </w:r>
                </w:p>
                <w:p w:rsidR="00DE23F2" w:rsidRPr="00DE23F2" w:rsidRDefault="00DE23F2" w:rsidP="00DE23F2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по выполнению школьниками режима дня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По отдельному плану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5E4A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Зам. директора по  УВР, ВР, библиотекарь, совет школьников</w:t>
                  </w:r>
                </w:p>
              </w:tc>
            </w:tr>
            <w:tr w:rsidR="00DE23F2" w:rsidRPr="00DE23F2" w:rsidTr="005E4AFC">
              <w:trPr>
                <w:trHeight w:val="480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Регулярное проведение учебных пожарных тревог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По графику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Директор, начальник штаба ГО школы, зам. директора по АХЧ</w:t>
                  </w:r>
                </w:p>
              </w:tc>
            </w:tr>
            <w:tr w:rsidR="00DE23F2" w:rsidRPr="00DE23F2" w:rsidTr="005E4AFC">
              <w:trPr>
                <w:trHeight w:val="615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lastRenderedPageBreak/>
                    <w:t>26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Приобретение сантехнического оборудования, люминесцентных и электрических ламп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Зам. директора по АХЧ</w:t>
                  </w:r>
                </w:p>
              </w:tc>
            </w:tr>
            <w:tr w:rsidR="00DE23F2" w:rsidRPr="00DE23F2" w:rsidTr="005E4AFC">
              <w:trPr>
                <w:trHeight w:val="540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Составление заявок на приобретение мебели, наглядных пособий, оборудования для кабинетов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Зам. директора по АХЧ</w:t>
                  </w:r>
                </w:p>
              </w:tc>
            </w:tr>
            <w:tr w:rsidR="00DE23F2" w:rsidRPr="00DE23F2" w:rsidTr="005E4AFC">
              <w:trPr>
                <w:trHeight w:val="525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Приобретение моющих и чистящих средств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Зам. директора по АХЧ</w:t>
                  </w:r>
                </w:p>
              </w:tc>
            </w:tr>
            <w:tr w:rsidR="00DE23F2" w:rsidRPr="00DE23F2" w:rsidTr="005E4AFC">
              <w:trPr>
                <w:trHeight w:val="330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Приобретение посуды для столовой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Зам. директора по АХЧ</w:t>
                  </w:r>
                </w:p>
              </w:tc>
            </w:tr>
            <w:tr w:rsidR="00DE23F2" w:rsidRPr="00DE23F2" w:rsidTr="005E4AFC">
              <w:trPr>
                <w:trHeight w:val="390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Обеспечение медицинскими аптечками учебных кабинетов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Зам. директора по АХЧ</w:t>
                  </w:r>
                </w:p>
              </w:tc>
            </w:tr>
            <w:tr w:rsidR="00DE23F2" w:rsidRPr="00DE23F2" w:rsidTr="005E4AFC">
              <w:trPr>
                <w:trHeight w:val="420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Обеспечение учащихся 1-11-х классов горячим питанием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Директора школы, социальный педагог</w:t>
                  </w:r>
                </w:p>
              </w:tc>
            </w:tr>
            <w:tr w:rsidR="00DE23F2" w:rsidRPr="00DE23F2" w:rsidTr="005E4AFC">
              <w:trPr>
                <w:trHeight w:val="480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Контроль физического воспитания учеников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По отдельному плану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Администрация школы, учителя физкультуры</w:t>
                  </w:r>
                </w:p>
              </w:tc>
            </w:tr>
            <w:tr w:rsidR="00DE23F2" w:rsidRPr="00DE23F2" w:rsidTr="005E4AFC">
              <w:trPr>
                <w:trHeight w:val="615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Проведение динамических пауз в первых классах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Учителя 1-х классов, учителя физкультуры</w:t>
                  </w:r>
                </w:p>
              </w:tc>
            </w:tr>
            <w:tr w:rsidR="00DE23F2" w:rsidRPr="00DE23F2" w:rsidTr="005E4AFC">
              <w:trPr>
                <w:trHeight w:val="525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Организация спортивно-оздоровительных мероприятий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По отдельному плану 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E23F2" w:rsidRPr="00DE23F2" w:rsidRDefault="00DE23F2" w:rsidP="00DE23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Зам. директора по ВР, учителя физкультуры, классные руководители</w:t>
                  </w:r>
                </w:p>
              </w:tc>
            </w:tr>
          </w:tbl>
          <w:p w:rsidR="00DE23F2" w:rsidRPr="00DE23F2" w:rsidRDefault="00DE23F2" w:rsidP="00DE23F2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b/>
                <w:color w:val="339966"/>
                <w:sz w:val="27"/>
                <w:szCs w:val="27"/>
                <w:lang w:eastAsia="ru-RU"/>
              </w:rPr>
            </w:pPr>
            <w:r w:rsidRPr="00DE23F2">
              <w:rPr>
                <w:rFonts w:ascii="Arial" w:eastAsia="Times New Roman" w:hAnsi="Arial" w:cs="Arial"/>
                <w:b/>
                <w:color w:val="339966"/>
                <w:sz w:val="27"/>
                <w:szCs w:val="27"/>
                <w:lang w:eastAsia="ru-RU"/>
              </w:rPr>
              <w:t> </w:t>
            </w:r>
          </w:p>
          <w:tbl>
            <w:tblPr>
              <w:tblpPr w:leftFromText="180" w:rightFromText="180" w:topFromText="100" w:bottomFromText="100" w:vertAnchor="page" w:horzAnchor="margin" w:tblpY="7981"/>
              <w:tblOverlap w:val="never"/>
              <w:tblW w:w="104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48"/>
              <w:gridCol w:w="5580"/>
              <w:gridCol w:w="1692"/>
              <w:gridCol w:w="2520"/>
            </w:tblGrid>
            <w:tr w:rsidR="005A4022" w:rsidRPr="00DE23F2" w:rsidTr="005A4022">
              <w:trPr>
                <w:trHeight w:val="540"/>
              </w:trPr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5A4022" w:rsidRPr="00DE23F2" w:rsidTr="005A4022">
              <w:trPr>
                <w:trHeight w:val="334"/>
              </w:trPr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5A4022" w:rsidRPr="00DE23F2" w:rsidTr="005A4022">
              <w:trPr>
                <w:trHeight w:val="690"/>
              </w:trPr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Организация работы с учащимися, мотивированными на успешное обучение, с целью профилактики учебных перегрузок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Зам. директора по  УВР, </w:t>
                  </w:r>
                </w:p>
              </w:tc>
            </w:tr>
            <w:tr w:rsidR="005A4022" w:rsidRPr="00DE23F2" w:rsidTr="005A4022">
              <w:trPr>
                <w:trHeight w:val="540"/>
              </w:trPr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Проведение вводного инструктажа по правилам техники безопасности, пожарной безопасности и охраны труда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Сентябрь, март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A4022" w:rsidRPr="00DE23F2" w:rsidTr="005A4022">
              <w:trPr>
                <w:trHeight w:val="525"/>
              </w:trPr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Проведение классных часов и бесед, включающих инструктажи по правилам дорожного движения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По отдельному плану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5A4022" w:rsidRPr="00DE23F2" w:rsidTr="005A4022">
              <w:trPr>
                <w:trHeight w:val="540"/>
              </w:trPr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Проведение семинаров «Здоровый образ жизни» по темам:</w:t>
                  </w:r>
                </w:p>
                <w:p w:rsidR="005A4022" w:rsidRPr="00DE23F2" w:rsidRDefault="005A4022" w:rsidP="005A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Для учащихся 1-4-х классов:</w:t>
                  </w:r>
                </w:p>
                <w:p w:rsidR="005A4022" w:rsidRPr="00DE23F2" w:rsidRDefault="005A4022" w:rsidP="005A4022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«Болезни века» </w:t>
                  </w:r>
                </w:p>
                <w:p w:rsidR="005A4022" w:rsidRPr="00DE23F2" w:rsidRDefault="005A4022" w:rsidP="005A4022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«Экология и здоровье ребёнка» </w:t>
                  </w:r>
                </w:p>
                <w:p w:rsidR="005A4022" w:rsidRPr="00DE23F2" w:rsidRDefault="005A4022" w:rsidP="005A4022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«Организация режима жизни в школе и дома»</w:t>
                  </w:r>
                </w:p>
                <w:p w:rsidR="005A4022" w:rsidRPr="00DE23F2" w:rsidRDefault="005A4022" w:rsidP="005A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Для учащихся 5-8-х классов:</w:t>
                  </w:r>
                </w:p>
                <w:p w:rsidR="005A4022" w:rsidRPr="00DE23F2" w:rsidRDefault="005A4022" w:rsidP="005A4022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«Профилактика заболеваний: контроль массы тела» </w:t>
                  </w:r>
                </w:p>
                <w:p w:rsidR="005A4022" w:rsidRPr="00DE23F2" w:rsidRDefault="005A4022" w:rsidP="005A4022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«Повышение иммунитета» </w:t>
                  </w:r>
                </w:p>
                <w:p w:rsidR="005A4022" w:rsidRPr="00DE23F2" w:rsidRDefault="005A4022" w:rsidP="005A4022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lastRenderedPageBreak/>
                    <w:t xml:space="preserve">«Питание и здоровье» </w:t>
                  </w:r>
                </w:p>
                <w:p w:rsidR="005A4022" w:rsidRPr="00DE23F2" w:rsidRDefault="005A4022" w:rsidP="005A4022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«Сложные отношения в переходном возрасте» </w:t>
                  </w:r>
                </w:p>
                <w:p w:rsidR="005A4022" w:rsidRPr="00DE23F2" w:rsidRDefault="005A4022" w:rsidP="005A4022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«Вредные привычки: как избежать увлечения ими» </w:t>
                  </w:r>
                </w:p>
                <w:p w:rsidR="005A4022" w:rsidRPr="00DE23F2" w:rsidRDefault="005A4022" w:rsidP="005A4022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«Вред телевизора и компьютерных игр» </w:t>
                  </w:r>
                </w:p>
                <w:p w:rsidR="005A4022" w:rsidRPr="00DE23F2" w:rsidRDefault="005A4022" w:rsidP="005A4022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«Сохраняем остроту зрения»</w:t>
                  </w:r>
                </w:p>
                <w:p w:rsidR="005A4022" w:rsidRPr="00DE23F2" w:rsidRDefault="005A4022" w:rsidP="005A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Для учащихся 9-11-х классов:</w:t>
                  </w:r>
                </w:p>
                <w:p w:rsidR="005A4022" w:rsidRPr="00DE23F2" w:rsidRDefault="005A4022" w:rsidP="005A4022">
                  <w:pPr>
                    <w:tabs>
                      <w:tab w:val="num" w:pos="1440"/>
                    </w:tabs>
                    <w:spacing w:after="0" w:line="240" w:lineRule="auto"/>
                    <w:ind w:left="144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Symbol" w:eastAsia="Symbol" w:hAnsi="Symbol" w:cs="Symbol"/>
                      <w:color w:val="800080"/>
                      <w:sz w:val="24"/>
                      <w:szCs w:val="24"/>
                      <w:lang w:eastAsia="ru-RU"/>
                    </w:rPr>
                    <w:t></w:t>
                  </w:r>
                  <w:r w:rsidRPr="00DE23F2">
                    <w:rPr>
                      <w:rFonts w:ascii="Times New Roman" w:eastAsia="Symbol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         </w:t>
                  </w: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«Учёба на высоком пределе трудности. Как сохранить здоровье?»</w:t>
                  </w:r>
                </w:p>
                <w:p w:rsidR="005A4022" w:rsidRPr="00DE23F2" w:rsidRDefault="005A4022" w:rsidP="005A4022">
                  <w:pPr>
                    <w:tabs>
                      <w:tab w:val="num" w:pos="1440"/>
                    </w:tabs>
                    <w:spacing w:after="0" w:line="240" w:lineRule="auto"/>
                    <w:ind w:left="144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Symbol" w:eastAsia="Symbol" w:hAnsi="Symbol" w:cs="Symbol"/>
                      <w:color w:val="800080"/>
                      <w:sz w:val="24"/>
                      <w:szCs w:val="24"/>
                      <w:lang w:eastAsia="ru-RU"/>
                    </w:rPr>
                    <w:t></w:t>
                  </w:r>
                  <w:r w:rsidRPr="00DE23F2">
                    <w:rPr>
                      <w:rFonts w:ascii="Times New Roman" w:eastAsia="Symbol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         </w:t>
                  </w: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«Методы предотвращения перегрузок»</w:t>
                  </w:r>
                </w:p>
                <w:p w:rsidR="005A4022" w:rsidRPr="00DE23F2" w:rsidRDefault="005A4022" w:rsidP="005A4022">
                  <w:pPr>
                    <w:tabs>
                      <w:tab w:val="num" w:pos="1440"/>
                    </w:tabs>
                    <w:spacing w:after="0" w:line="240" w:lineRule="auto"/>
                    <w:ind w:left="144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Symbol" w:eastAsia="Symbol" w:hAnsi="Symbol" w:cs="Symbol"/>
                      <w:color w:val="800080"/>
                      <w:sz w:val="24"/>
                      <w:szCs w:val="24"/>
                      <w:lang w:eastAsia="ru-RU"/>
                    </w:rPr>
                    <w:t></w:t>
                  </w:r>
                  <w:r w:rsidRPr="00DE23F2">
                    <w:rPr>
                      <w:rFonts w:ascii="Times New Roman" w:eastAsia="Symbol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         </w:t>
                  </w: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«Профилактика переутомлений в последние месяцы учёбы и в период подготовки к экзаменам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Директор школы, зам. директора по воспитательной работе, классные руководители</w:t>
                  </w:r>
                </w:p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A4022" w:rsidRPr="00DE23F2" w:rsidTr="005A4022">
              <w:trPr>
                <w:trHeight w:val="525"/>
              </w:trPr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5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Родительские лектории «Как сберечь здоровье школьника»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Раз в четверть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Зам. директора по </w:t>
                  </w:r>
                  <w:r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ВР</w:t>
                  </w:r>
                </w:p>
              </w:tc>
            </w:tr>
            <w:tr w:rsidR="005A4022" w:rsidRPr="00DE23F2" w:rsidTr="005A4022">
              <w:trPr>
                <w:trHeight w:val="720"/>
              </w:trPr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Проведение консультаций для родителей по проблеме сбережения здоровья детей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  <w:p w:rsidR="005A4022" w:rsidRPr="00DE23F2" w:rsidRDefault="005A4022" w:rsidP="005A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З</w:t>
                  </w:r>
                  <w:r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ам. директора по ВР</w:t>
                  </w:r>
                </w:p>
              </w:tc>
            </w:tr>
            <w:tr w:rsidR="005A4022" w:rsidRPr="00DE23F2" w:rsidTr="005A4022">
              <w:trPr>
                <w:trHeight w:val="345"/>
              </w:trPr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Контроль соблюдения режима дня учащимися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5A4022" w:rsidRPr="00DE23F2" w:rsidTr="005A4022">
              <w:trPr>
                <w:trHeight w:val="885"/>
              </w:trPr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Организация классных часов по пропаганде здорового образа жизни среди учащихся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По отдельному плану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Зам. директора по </w:t>
                  </w:r>
                  <w:r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ВР</w:t>
                  </w: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, классные руководители</w:t>
                  </w:r>
                </w:p>
              </w:tc>
            </w:tr>
            <w:tr w:rsidR="005A4022" w:rsidRPr="00DE23F2" w:rsidTr="005A4022">
              <w:trPr>
                <w:trHeight w:val="525"/>
              </w:trPr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Оказание социальной поддержки детям и подросткам, оказавшимся в трудной жизненной ситуации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Классные руководители, </w:t>
                  </w:r>
                </w:p>
              </w:tc>
            </w:tr>
            <w:tr w:rsidR="005A4022" w:rsidRPr="00DE23F2" w:rsidTr="005A4022">
              <w:trPr>
                <w:trHeight w:val="540"/>
              </w:trPr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5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Проведение медосмотра педагогов школы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Май, июнь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Администрация школы</w:t>
                  </w:r>
                </w:p>
              </w:tc>
            </w:tr>
            <w:tr w:rsidR="005A4022" w:rsidRPr="00DE23F2" w:rsidTr="005A4022">
              <w:trPr>
                <w:trHeight w:val="705"/>
              </w:trPr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5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Озеленение учебных кабинетов и территории школы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Ма</w:t>
                  </w:r>
                  <w:proofErr w:type="gramStart"/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й-</w:t>
                  </w:r>
                  <w:proofErr w:type="gramEnd"/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 сентябрь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Заместители директора по </w:t>
                  </w:r>
                  <w:r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ВР</w:t>
                  </w: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, АХЧ, учителя биологии</w:t>
                  </w:r>
                </w:p>
              </w:tc>
            </w:tr>
            <w:tr w:rsidR="005A4022" w:rsidRPr="00DE23F2" w:rsidTr="005A4022">
              <w:trPr>
                <w:trHeight w:val="705"/>
              </w:trPr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5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Проведение дней  здоровья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Ежемесячно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Зам. директора по </w:t>
                  </w:r>
                  <w:r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ВР</w:t>
                  </w: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, учителя физкультуры</w:t>
                  </w:r>
                </w:p>
              </w:tc>
            </w:tr>
            <w:tr w:rsidR="005A4022" w:rsidRPr="00DE23F2" w:rsidTr="005A4022">
              <w:trPr>
                <w:trHeight w:val="525"/>
              </w:trPr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5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Организация </w:t>
                  </w:r>
                  <w:proofErr w:type="gramStart"/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летней</w:t>
                  </w:r>
                  <w:proofErr w:type="gramEnd"/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 оздоровительн</w:t>
                  </w:r>
                  <w:r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ый лагерь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 xml:space="preserve">Зам. директора по </w:t>
                  </w:r>
                  <w:r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ВР</w:t>
                  </w: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, организаторы детского творчества</w:t>
                  </w:r>
                </w:p>
              </w:tc>
            </w:tr>
            <w:tr w:rsidR="005A4022" w:rsidRPr="00DE23F2" w:rsidTr="005A4022">
              <w:trPr>
                <w:trHeight w:val="360"/>
              </w:trPr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5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Обеспечение своевременного проведения профилактических прививок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По графику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Медицинская сестра</w:t>
                  </w:r>
                </w:p>
              </w:tc>
            </w:tr>
            <w:tr w:rsidR="005A4022" w:rsidRPr="00DE23F2" w:rsidTr="005A4022">
              <w:trPr>
                <w:trHeight w:val="540"/>
              </w:trPr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5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Проведение углубленного медицинского осмотра учащихся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Медицинская сестра</w:t>
                  </w:r>
                </w:p>
              </w:tc>
            </w:tr>
            <w:tr w:rsidR="005A4022" w:rsidRPr="00DE23F2" w:rsidTr="005A4022">
              <w:trPr>
                <w:trHeight w:val="630"/>
              </w:trPr>
              <w:tc>
                <w:tcPr>
                  <w:tcW w:w="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5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Профилактика у учащихся близорукости и сколиоза, обеспечение соблюдения режима проветривания классных комнат на переменах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A4022" w:rsidRPr="00DE23F2" w:rsidRDefault="005A4022" w:rsidP="005A4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3F2">
                    <w:rPr>
                      <w:rFonts w:ascii="Times New Roman" w:eastAsia="Times New Roman" w:hAnsi="Times New Roman" w:cs="Times New Roman"/>
                      <w:color w:val="800080"/>
                      <w:sz w:val="24"/>
                      <w:szCs w:val="24"/>
                      <w:lang w:eastAsia="ru-RU"/>
                    </w:rPr>
                    <w:t>Зам. директора по УВР, учителя</w:t>
                  </w:r>
                </w:p>
              </w:tc>
            </w:tr>
          </w:tbl>
          <w:p w:rsidR="00DE23F2" w:rsidRPr="00DE23F2" w:rsidRDefault="00DE23F2" w:rsidP="005A4022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b/>
                <w:color w:val="339966"/>
                <w:sz w:val="27"/>
                <w:szCs w:val="27"/>
                <w:lang w:eastAsia="ru-RU"/>
              </w:rPr>
            </w:pPr>
            <w:r w:rsidRPr="00DE23F2">
              <w:rPr>
                <w:rFonts w:ascii="Arial" w:eastAsia="Times New Roman" w:hAnsi="Arial" w:cs="Arial"/>
                <w:b/>
                <w:color w:val="339966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820" w:type="dxa"/>
            <w:hideMark/>
          </w:tcPr>
          <w:p w:rsidR="00DE23F2" w:rsidRPr="00DE23F2" w:rsidRDefault="00DE23F2" w:rsidP="00DE23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C517A" w:rsidRDefault="001C517A"/>
    <w:sectPr w:rsidR="001C517A" w:rsidSect="00FB0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A6727"/>
    <w:multiLevelType w:val="multilevel"/>
    <w:tmpl w:val="17626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E9B3A04"/>
    <w:multiLevelType w:val="multilevel"/>
    <w:tmpl w:val="E9DC3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92F6CAB"/>
    <w:multiLevelType w:val="multilevel"/>
    <w:tmpl w:val="5900A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FE37C6F"/>
    <w:multiLevelType w:val="multilevel"/>
    <w:tmpl w:val="26563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8F33BCC"/>
    <w:multiLevelType w:val="multilevel"/>
    <w:tmpl w:val="7634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23F2"/>
    <w:rsid w:val="001C517A"/>
    <w:rsid w:val="002F271E"/>
    <w:rsid w:val="004A272F"/>
    <w:rsid w:val="005A4022"/>
    <w:rsid w:val="005E4AFC"/>
    <w:rsid w:val="006B06AA"/>
    <w:rsid w:val="00BD4FD8"/>
    <w:rsid w:val="00C85BAF"/>
    <w:rsid w:val="00DE23F2"/>
    <w:rsid w:val="00EC3E76"/>
    <w:rsid w:val="00FB0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2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23F2"/>
    <w:rPr>
      <w:b/>
      <w:bCs/>
    </w:rPr>
  </w:style>
  <w:style w:type="paragraph" w:styleId="a5">
    <w:name w:val="Body Text"/>
    <w:basedOn w:val="a"/>
    <w:link w:val="a6"/>
    <w:uiPriority w:val="99"/>
    <w:semiHidden/>
    <w:unhideWhenUsed/>
    <w:rsid w:val="00DE2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DE23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E2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DE23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DE2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E23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E2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E23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E2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23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5989A-117D-4202-9289-AD8E04C1C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2649</Words>
  <Characters>15100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2013-09-07T17:03:00Z</dcterms:created>
  <dcterms:modified xsi:type="dcterms:W3CDTF">2013-09-09T03:48:00Z</dcterms:modified>
</cp:coreProperties>
</file>