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721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3768"/>
        <w:gridCol w:w="3319"/>
      </w:tblGrid>
      <w:tr w:rsidR="00C25254" w:rsidRPr="0052635E" w:rsidTr="003A73AE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54" w:rsidRPr="0052635E" w:rsidRDefault="00C25254" w:rsidP="003A73AE">
            <w:pPr>
              <w:pStyle w:val="a3"/>
              <w:contextualSpacing/>
            </w:pPr>
            <w:r w:rsidRPr="0052635E">
              <w:t>«Рассмотрено»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Руководитель МО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 xml:space="preserve">  ________________         </w:t>
            </w:r>
          </w:p>
          <w:p w:rsidR="00C25254" w:rsidRPr="000D35DD" w:rsidRDefault="00C25254" w:rsidP="003A73AE">
            <w:pPr>
              <w:pStyle w:val="a3"/>
              <w:contextualSpacing/>
              <w:rPr>
                <w:color w:val="000000" w:themeColor="text1"/>
              </w:rPr>
            </w:pPr>
            <w:r w:rsidRPr="0052635E">
              <w:t>(</w:t>
            </w:r>
            <w:r>
              <w:rPr>
                <w:color w:val="000000" w:themeColor="text1"/>
              </w:rPr>
              <w:t xml:space="preserve"> Зиннатуллина Э. Х</w:t>
            </w:r>
            <w:r w:rsidRPr="000D35DD">
              <w:rPr>
                <w:color w:val="000000" w:themeColor="text1"/>
              </w:rPr>
              <w:t>.)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Протокол № 1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от «26»  августа 2021 г.</w:t>
            </w:r>
          </w:p>
          <w:p w:rsidR="00C25254" w:rsidRPr="0052635E" w:rsidRDefault="00C25254" w:rsidP="003A73AE">
            <w:pPr>
              <w:pStyle w:val="a3"/>
              <w:contextualSpacing/>
            </w:pP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54" w:rsidRPr="0052635E" w:rsidRDefault="00C25254" w:rsidP="003A73AE">
            <w:pPr>
              <w:pStyle w:val="a3"/>
              <w:contextualSpacing/>
            </w:pPr>
            <w:r w:rsidRPr="0052635E">
              <w:t>«Согласовано»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Заместитель директора по УВР МБОУ Кичкетанской СОШ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_________________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(</w:t>
            </w:r>
            <w:proofErr w:type="spellStart"/>
            <w:r w:rsidRPr="0052635E">
              <w:t>Нуретдинова</w:t>
            </w:r>
            <w:proofErr w:type="spellEnd"/>
            <w:r w:rsidRPr="0052635E">
              <w:t xml:space="preserve"> А. М.)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 xml:space="preserve"> «27» августа 2021 г.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54" w:rsidRPr="0052635E" w:rsidRDefault="00C25254" w:rsidP="003A73AE">
            <w:pPr>
              <w:pStyle w:val="a3"/>
              <w:contextualSpacing/>
            </w:pPr>
            <w:r w:rsidRPr="0052635E">
              <w:t>«Утверждено»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Директор МБОУ Кичкетанской СОШ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________(</w:t>
            </w:r>
            <w:proofErr w:type="spellStart"/>
            <w:r w:rsidRPr="0052635E">
              <w:t>Зиннатова</w:t>
            </w:r>
            <w:proofErr w:type="spellEnd"/>
            <w:r w:rsidRPr="0052635E">
              <w:t xml:space="preserve"> Н.М.)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>Приказ № 120</w:t>
            </w:r>
          </w:p>
          <w:p w:rsidR="00C25254" w:rsidRPr="0052635E" w:rsidRDefault="00C25254" w:rsidP="003A73AE">
            <w:pPr>
              <w:pStyle w:val="a3"/>
              <w:contextualSpacing/>
            </w:pPr>
            <w:r w:rsidRPr="0052635E">
              <w:t xml:space="preserve"> от « 27» августа  2021  г.</w:t>
            </w:r>
          </w:p>
        </w:tc>
      </w:tr>
    </w:tbl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Pr="0077567A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Pr="00261815" w:rsidRDefault="00C25254" w:rsidP="00C25254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7567A">
        <w:rPr>
          <w:rFonts w:ascii="Times New Roman" w:hAnsi="Times New Roman" w:cs="Times New Roman"/>
          <w:sz w:val="28"/>
          <w:szCs w:val="28"/>
        </w:rPr>
        <w:t>Изм</w:t>
      </w:r>
      <w:r>
        <w:rPr>
          <w:rFonts w:ascii="Times New Roman" w:hAnsi="Times New Roman" w:cs="Times New Roman"/>
          <w:sz w:val="28"/>
          <w:szCs w:val="28"/>
        </w:rPr>
        <w:t>енения и дополнения в  рабочую программу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предмету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геометрия</w:t>
      </w:r>
      <w:r w:rsidRPr="00526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52635E">
        <w:rPr>
          <w:rFonts w:ascii="Times New Roman" w:hAnsi="Times New Roman" w:cs="Times New Roman"/>
          <w:color w:val="000000" w:themeColor="text1"/>
          <w:sz w:val="28"/>
          <w:szCs w:val="28"/>
        </w:rPr>
        <w:t>7-9 класс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рабочей программы воспитания  </w:t>
      </w:r>
      <w:r w:rsidRPr="007756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5254" w:rsidRPr="0077567A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Pr="0077567A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Pr="0077567A" w:rsidRDefault="00C25254" w:rsidP="00C25254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Принято на заседании</w:t>
      </w:r>
    </w:p>
    <w:p w:rsidR="00C25254" w:rsidRPr="0077567A" w:rsidRDefault="00C25254" w:rsidP="00C25254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>педагогического совета</w:t>
      </w:r>
    </w:p>
    <w:p w:rsidR="00C25254" w:rsidRDefault="00C25254" w:rsidP="00C25254">
      <w:pPr>
        <w:pStyle w:val="a3"/>
        <w:jc w:val="right"/>
        <w:rPr>
          <w:sz w:val="28"/>
          <w:szCs w:val="28"/>
        </w:rPr>
      </w:pPr>
      <w:r w:rsidRPr="0077567A">
        <w:rPr>
          <w:sz w:val="28"/>
          <w:szCs w:val="28"/>
        </w:rPr>
        <w:t xml:space="preserve">протокол №1 от 27.08.2021 г </w:t>
      </w: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Default="00C25254" w:rsidP="00C25254">
      <w:pPr>
        <w:pStyle w:val="a3"/>
        <w:jc w:val="right"/>
        <w:rPr>
          <w:sz w:val="28"/>
          <w:szCs w:val="28"/>
        </w:rPr>
      </w:pPr>
    </w:p>
    <w:p w:rsidR="00C25254" w:rsidRPr="0052635E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25254" w:rsidRDefault="00C25254" w:rsidP="00C25254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  <w:r w:rsidRPr="0052635E">
        <w:rPr>
          <w:color w:val="auto"/>
          <w:sz w:val="28"/>
          <w:szCs w:val="28"/>
        </w:rPr>
        <w:t>7 класс</w:t>
      </w:r>
      <w:r>
        <w:rPr>
          <w:color w:val="auto"/>
          <w:sz w:val="28"/>
          <w:szCs w:val="28"/>
        </w:rPr>
        <w:t xml:space="preserve"> геометрия</w:t>
      </w:r>
    </w:p>
    <w:p w:rsidR="00C25254" w:rsidRPr="0052635E" w:rsidRDefault="00C25254" w:rsidP="00C25254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0"/>
        <w:gridCol w:w="1651"/>
        <w:gridCol w:w="1835"/>
        <w:gridCol w:w="1961"/>
        <w:gridCol w:w="2616"/>
      </w:tblGrid>
      <w:tr w:rsidR="00C25254" w:rsidRPr="0052635E" w:rsidTr="003A73AE">
        <w:tc>
          <w:tcPr>
            <w:tcW w:w="2042" w:type="dxa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1660" w:type="dxa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52" w:type="dxa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1984" w:type="dxa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2635" w:type="dxa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color w:val="auto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C25254" w:rsidRPr="0052635E" w:rsidTr="003A73AE">
        <w:trPr>
          <w:trHeight w:val="437"/>
        </w:trPr>
        <w:tc>
          <w:tcPr>
            <w:tcW w:w="204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Начальные геометрические сведения</w:t>
            </w:r>
          </w:p>
        </w:tc>
        <w:tc>
          <w:tcPr>
            <w:tcW w:w="1660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урок,</w:t>
            </w:r>
            <w:r w:rsidRPr="00EB72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посвящённый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C25254" w:rsidRPr="0052635E" w:rsidTr="003A73AE">
        <w:tc>
          <w:tcPr>
            <w:tcW w:w="204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Треугольники</w:t>
            </w:r>
          </w:p>
        </w:tc>
        <w:tc>
          <w:tcPr>
            <w:tcW w:w="1660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17</w:t>
            </w:r>
          </w:p>
        </w:tc>
        <w:tc>
          <w:tcPr>
            <w:tcW w:w="185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C25254" w:rsidRDefault="00C25254" w:rsidP="003A73A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Цифры».</w:t>
            </w:r>
          </w:p>
          <w:p w:rsidR="00C25254" w:rsidRPr="000D35DD" w:rsidRDefault="00C25254" w:rsidP="003A73A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мужества,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</w:tr>
      <w:tr w:rsidR="00C25254" w:rsidRPr="0052635E" w:rsidTr="003A73AE">
        <w:tc>
          <w:tcPr>
            <w:tcW w:w="204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Параллельные прямые</w:t>
            </w:r>
          </w:p>
        </w:tc>
        <w:tc>
          <w:tcPr>
            <w:tcW w:w="1660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13</w:t>
            </w:r>
          </w:p>
        </w:tc>
        <w:tc>
          <w:tcPr>
            <w:tcW w:w="185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5" w:type="dxa"/>
          </w:tcPr>
          <w:p w:rsidR="00C25254" w:rsidRDefault="00C25254" w:rsidP="003A73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254" w:rsidRPr="000D35DD" w:rsidRDefault="00C25254" w:rsidP="003A73AE">
            <w:pPr>
              <w:pStyle w:val="TableParagraph"/>
              <w:rPr>
                <w:sz w:val="28"/>
                <w:szCs w:val="28"/>
              </w:rPr>
            </w:pPr>
            <w:r w:rsidRPr="000D35DD">
              <w:rPr>
                <w:sz w:val="28"/>
                <w:szCs w:val="28"/>
              </w:rPr>
              <w:t>Урок</w:t>
            </w:r>
            <w:r w:rsidRPr="000D35DD">
              <w:rPr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здоровья,</w:t>
            </w:r>
            <w:r w:rsidRPr="000D35DD">
              <w:rPr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посвящённый</w:t>
            </w:r>
            <w:r w:rsidRPr="000D35DD">
              <w:rPr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Всемирному</w:t>
            </w:r>
            <w:r w:rsidRPr="000D35DD">
              <w:rPr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Дню</w:t>
            </w:r>
          </w:p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C25254" w:rsidRPr="0052635E" w:rsidTr="003A73AE">
        <w:tc>
          <w:tcPr>
            <w:tcW w:w="204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Соотношения между сторонами и углами треугольника</w:t>
            </w:r>
          </w:p>
        </w:tc>
        <w:tc>
          <w:tcPr>
            <w:tcW w:w="1660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18</w:t>
            </w:r>
          </w:p>
        </w:tc>
        <w:tc>
          <w:tcPr>
            <w:tcW w:w="185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5" w:type="dxa"/>
          </w:tcPr>
          <w:p w:rsidR="00C25254" w:rsidRPr="000D35DD" w:rsidRDefault="00C25254" w:rsidP="003A73AE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</w:p>
        </w:tc>
      </w:tr>
      <w:tr w:rsidR="00C25254" w:rsidRPr="0052635E" w:rsidTr="003A73AE">
        <w:tc>
          <w:tcPr>
            <w:tcW w:w="204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Повторение</w:t>
            </w:r>
          </w:p>
        </w:tc>
        <w:tc>
          <w:tcPr>
            <w:tcW w:w="1660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10</w:t>
            </w:r>
          </w:p>
        </w:tc>
        <w:tc>
          <w:tcPr>
            <w:tcW w:w="185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35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 xml:space="preserve">урок «За страницами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>учебников».</w:t>
            </w:r>
          </w:p>
        </w:tc>
      </w:tr>
      <w:tr w:rsidR="00C25254" w:rsidRPr="0052635E" w:rsidTr="003A73AE">
        <w:tc>
          <w:tcPr>
            <w:tcW w:w="204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660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852" w:type="dxa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635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Pr="0052635E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25254" w:rsidRDefault="00C25254" w:rsidP="00C25254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Pr="0052635E">
        <w:rPr>
          <w:color w:val="auto"/>
          <w:sz w:val="28"/>
          <w:szCs w:val="28"/>
        </w:rPr>
        <w:t xml:space="preserve"> класс</w:t>
      </w:r>
      <w:r>
        <w:rPr>
          <w:color w:val="auto"/>
          <w:sz w:val="28"/>
          <w:szCs w:val="28"/>
        </w:rPr>
        <w:t xml:space="preserve"> геометрия</w:t>
      </w:r>
    </w:p>
    <w:tbl>
      <w:tblPr>
        <w:tblpPr w:leftFromText="180" w:rightFromText="180" w:vertAnchor="text" w:horzAnchor="margin" w:tblpY="246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5"/>
        <w:gridCol w:w="1617"/>
        <w:gridCol w:w="1766"/>
        <w:gridCol w:w="1870"/>
        <w:gridCol w:w="2540"/>
      </w:tblGrid>
      <w:tr w:rsidR="00C25254" w:rsidRPr="0052635E" w:rsidTr="003A73AE">
        <w:tc>
          <w:tcPr>
            <w:tcW w:w="0" w:type="auto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0" w:type="auto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0" w:type="auto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0" w:type="auto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2074" w:type="dxa"/>
          </w:tcPr>
          <w:p w:rsidR="00C25254" w:rsidRPr="00C10AAB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C10AAB">
              <w:rPr>
                <w:color w:val="auto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C25254" w:rsidRPr="0052635E" w:rsidTr="003A73AE">
        <w:trPr>
          <w:trHeight w:val="437"/>
        </w:trPr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Раздел «Повторение» курса 7 класса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урок,</w:t>
            </w:r>
            <w:r w:rsidRPr="00EB72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посвящённый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C25254" w:rsidRPr="0052635E" w:rsidTr="003A73AE"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Четырехугольники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Цифры».</w:t>
            </w:r>
          </w:p>
        </w:tc>
      </w:tr>
      <w:tr w:rsidR="00C25254" w:rsidRPr="0052635E" w:rsidTr="003A73AE"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Площадь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мужества,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</w:tr>
      <w:tr w:rsidR="00C25254" w:rsidRPr="0052635E" w:rsidTr="003A73AE"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bCs/>
                <w:sz w:val="28"/>
                <w:szCs w:val="28"/>
              </w:rPr>
              <w:t>Подобные треугольники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74" w:type="dxa"/>
          </w:tcPr>
          <w:p w:rsidR="00C25254" w:rsidRDefault="00C25254" w:rsidP="003A73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5254" w:rsidRPr="000D35DD" w:rsidRDefault="00C25254" w:rsidP="003A73AE">
            <w:pPr>
              <w:pStyle w:val="TableParagraph"/>
              <w:rPr>
                <w:sz w:val="28"/>
                <w:szCs w:val="28"/>
              </w:rPr>
            </w:pPr>
            <w:r w:rsidRPr="000D35DD">
              <w:rPr>
                <w:sz w:val="28"/>
                <w:szCs w:val="28"/>
              </w:rPr>
              <w:t>Урок</w:t>
            </w:r>
            <w:r w:rsidRPr="000D35DD">
              <w:rPr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здоровья,</w:t>
            </w:r>
            <w:r w:rsidRPr="000D35DD">
              <w:rPr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посвящённый</w:t>
            </w:r>
            <w:r w:rsidRPr="000D35DD">
              <w:rPr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Всемирному</w:t>
            </w:r>
            <w:r w:rsidRPr="000D35DD">
              <w:rPr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Дню</w:t>
            </w:r>
          </w:p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5254" w:rsidRPr="0052635E" w:rsidTr="003A73AE"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Окружность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74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</w:p>
        </w:tc>
      </w:tr>
      <w:tr w:rsidR="00C25254" w:rsidRPr="0052635E" w:rsidTr="003A73AE"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Повторение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52635E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4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 xml:space="preserve">урок «За страницами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>учебников».</w:t>
            </w:r>
          </w:p>
        </w:tc>
      </w:tr>
      <w:tr w:rsidR="00C25254" w:rsidRPr="0052635E" w:rsidTr="003A73AE"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0" w:type="auto"/>
          </w:tcPr>
          <w:p w:rsidR="00C25254" w:rsidRPr="0052635E" w:rsidRDefault="00C25254" w:rsidP="003A73AE">
            <w:pPr>
              <w:pStyle w:val="a5"/>
              <w:spacing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52635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bottom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2074" w:type="dxa"/>
          </w:tcPr>
          <w:p w:rsidR="00C25254" w:rsidRPr="0052635E" w:rsidRDefault="00C25254" w:rsidP="003A73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5254" w:rsidRDefault="00C25254" w:rsidP="00C25254">
      <w:pPr>
        <w:rPr>
          <w:rFonts w:ascii="Times New Roman" w:hAnsi="Times New Roman" w:cs="Times New Roman"/>
          <w:sz w:val="28"/>
          <w:szCs w:val="28"/>
        </w:rPr>
      </w:pPr>
    </w:p>
    <w:p w:rsidR="00C25254" w:rsidRPr="000D35DD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  <w:r w:rsidRPr="0052635E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C25254" w:rsidRDefault="00C25254" w:rsidP="00C25254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Pr="0052635E">
        <w:rPr>
          <w:color w:val="auto"/>
          <w:sz w:val="28"/>
          <w:szCs w:val="28"/>
        </w:rPr>
        <w:t xml:space="preserve"> класс</w:t>
      </w:r>
      <w:r>
        <w:rPr>
          <w:color w:val="auto"/>
          <w:sz w:val="28"/>
          <w:szCs w:val="28"/>
        </w:rPr>
        <w:t xml:space="preserve"> геометрия</w:t>
      </w:r>
    </w:p>
    <w:p w:rsidR="00C25254" w:rsidRDefault="00C25254" w:rsidP="00C25254">
      <w:pPr>
        <w:pStyle w:val="a5"/>
        <w:spacing w:beforeAutospacing="0" w:after="0" w:afterAutospacing="0"/>
        <w:contextualSpacing/>
        <w:jc w:val="center"/>
        <w:rPr>
          <w:color w:val="auto"/>
          <w:sz w:val="28"/>
          <w:szCs w:val="28"/>
        </w:rPr>
      </w:pPr>
    </w:p>
    <w:tbl>
      <w:tblPr>
        <w:tblpPr w:leftFromText="180" w:rightFromText="180" w:vertAnchor="page" w:horzAnchor="margin" w:tblpY="2521"/>
        <w:tblW w:w="537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28"/>
        <w:gridCol w:w="4116"/>
        <w:gridCol w:w="1276"/>
        <w:gridCol w:w="1134"/>
        <w:gridCol w:w="1134"/>
        <w:gridCol w:w="2552"/>
      </w:tblGrid>
      <w:tr w:rsidR="00C25254" w:rsidRPr="0052635E" w:rsidTr="003A73AE">
        <w:trPr>
          <w:trHeight w:val="300"/>
          <w:tblHeader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(всего)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контр</w:t>
            </w:r>
            <w:proofErr w:type="gramStart"/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абот</w:t>
            </w:r>
          </w:p>
        </w:tc>
        <w:tc>
          <w:tcPr>
            <w:tcW w:w="528" w:type="pct"/>
          </w:tcPr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Кол-во </w:t>
            </w:r>
            <w:proofErr w:type="spellStart"/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</w:t>
            </w:r>
            <w:proofErr w:type="spellEnd"/>
            <w:r w:rsidRPr="00C10A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работ</w:t>
            </w:r>
          </w:p>
        </w:tc>
        <w:tc>
          <w:tcPr>
            <w:tcW w:w="1188" w:type="pct"/>
          </w:tcPr>
          <w:p w:rsidR="00C25254" w:rsidRPr="00C10AAB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0AA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Модуль Школьный урок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6" w:type="pct"/>
            <w:shd w:val="clear" w:color="auto" w:fill="auto"/>
            <w:noWrap/>
            <w:vAlign w:val="bottom"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пройденного</w:t>
            </w:r>
            <w:proofErr w:type="gramEnd"/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" w:type="pct"/>
            <w:shd w:val="clear" w:color="auto" w:fill="auto"/>
            <w:noWrap/>
            <w:vAlign w:val="bottom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pct"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>Тематический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урок,</w:t>
            </w:r>
            <w:r w:rsidRPr="00EB721D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посвящённый</w:t>
            </w:r>
            <w:r w:rsidRPr="00EB721D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EB721D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t>Знаний.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Векторы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pct"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Всероссийский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«Урок</w:t>
            </w:r>
            <w:r w:rsidRPr="000D35DD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Цифры».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 координат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pct"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мужества,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посвящённый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Соотношение между сторонами и углами треугольника. Скалярное произведение векторов.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pct"/>
          </w:tcPr>
          <w:p w:rsidR="00C25254" w:rsidRPr="000D35DD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Длина окружности и площадь круга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8" w:type="pct"/>
          </w:tcPr>
          <w:p w:rsidR="00C25254" w:rsidRPr="000D35DD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«Имею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знать»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Движения 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pct"/>
          </w:tcPr>
          <w:p w:rsidR="00C25254" w:rsidRPr="000D35DD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 «Космос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35D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Мы»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Начальные сведения из стереометрии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pct"/>
          </w:tcPr>
          <w:p w:rsidR="00C25254" w:rsidRPr="000D35DD" w:rsidRDefault="00C25254" w:rsidP="003A73AE">
            <w:pPr>
              <w:pStyle w:val="TableParagraph"/>
              <w:rPr>
                <w:sz w:val="28"/>
                <w:szCs w:val="28"/>
              </w:rPr>
            </w:pPr>
            <w:r w:rsidRPr="000D35DD">
              <w:rPr>
                <w:sz w:val="28"/>
                <w:szCs w:val="28"/>
              </w:rPr>
              <w:t>Урок</w:t>
            </w:r>
            <w:r w:rsidRPr="000D35DD">
              <w:rPr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здоровья,</w:t>
            </w:r>
            <w:r w:rsidRPr="000D35DD">
              <w:rPr>
                <w:spacing w:val="-2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посвящённый</w:t>
            </w:r>
            <w:r w:rsidRPr="000D35DD">
              <w:rPr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Всемирному</w:t>
            </w:r>
            <w:r w:rsidRPr="000D35DD">
              <w:rPr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sz w:val="28"/>
                <w:szCs w:val="28"/>
              </w:rPr>
              <w:t>Дню</w:t>
            </w:r>
          </w:p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аксиомах планиметрии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pct"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Единый</w:t>
            </w:r>
            <w:r w:rsidRPr="000D35D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D35D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0D35D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0D35DD">
              <w:rPr>
                <w:rFonts w:ascii="Times New Roman" w:hAnsi="Times New Roman" w:cs="Times New Roman"/>
                <w:sz w:val="28"/>
                <w:szCs w:val="28"/>
              </w:rPr>
              <w:t>жизнедеятельности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</w:t>
            </w:r>
            <w:proofErr w:type="gramStart"/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88" w:type="pct"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21D">
              <w:rPr>
                <w:rFonts w:ascii="Times New Roman" w:hAnsi="Times New Roman"/>
                <w:sz w:val="28"/>
                <w:szCs w:val="28"/>
              </w:rPr>
              <w:t xml:space="preserve">Экологический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 xml:space="preserve">урок «За страницами </w:t>
            </w:r>
            <w:r w:rsidRPr="00EB721D">
              <w:rPr>
                <w:rFonts w:ascii="Times New Roman" w:hAnsi="Times New Roman"/>
                <w:sz w:val="28"/>
                <w:szCs w:val="28"/>
              </w:rPr>
              <w:br/>
              <w:t>учебников».</w:t>
            </w:r>
          </w:p>
        </w:tc>
      </w:tr>
      <w:tr w:rsidR="00C25254" w:rsidRPr="0052635E" w:rsidTr="003A73AE">
        <w:trPr>
          <w:trHeight w:val="300"/>
        </w:trPr>
        <w:tc>
          <w:tcPr>
            <w:tcW w:w="24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16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 на курс алгебры и начала анализа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528" w:type="pct"/>
            <w:shd w:val="clear" w:color="auto" w:fill="auto"/>
            <w:noWrap/>
            <w:vAlign w:val="bottom"/>
            <w:hideMark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2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63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88" w:type="pct"/>
          </w:tcPr>
          <w:p w:rsidR="00C25254" w:rsidRPr="0052635E" w:rsidRDefault="00C25254" w:rsidP="003A7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25254" w:rsidRPr="0052635E" w:rsidRDefault="00C25254" w:rsidP="00C2525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7A2C" w:rsidRDefault="00DD7A2C"/>
    <w:sectPr w:rsidR="00DD7A2C" w:rsidSect="0052635E">
      <w:pgSz w:w="11906" w:h="16838"/>
      <w:pgMar w:top="709" w:right="1133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5254"/>
    <w:rsid w:val="00C25254"/>
    <w:rsid w:val="00DD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2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rsid w:val="00C252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25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rmal (Web)"/>
    <w:basedOn w:val="a"/>
    <w:link w:val="a6"/>
    <w:uiPriority w:val="99"/>
    <w:rsid w:val="00C2525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6">
    <w:name w:val="Обычный (веб) Знак"/>
    <w:basedOn w:val="a0"/>
    <w:link w:val="a5"/>
    <w:uiPriority w:val="99"/>
    <w:rsid w:val="00C2525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2022-02-18T08:04:00Z</dcterms:created>
  <dcterms:modified xsi:type="dcterms:W3CDTF">2022-02-18T08:04:00Z</dcterms:modified>
</cp:coreProperties>
</file>