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50D" w:rsidRDefault="00B6150D" w:rsidP="00CA462E">
      <w:pPr>
        <w:pStyle w:val="a3"/>
        <w:contextualSpacing/>
        <w:jc w:val="center"/>
        <w:rPr>
          <w:b/>
        </w:rPr>
      </w:pPr>
    </w:p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74"/>
        <w:gridCol w:w="4589"/>
        <w:gridCol w:w="4272"/>
      </w:tblGrid>
      <w:tr w:rsidR="00B6150D" w:rsidRPr="0077567A" w:rsidTr="00880D58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«Рассмотрено»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Руководитель МО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 ________________         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B6150D">
              <w:rPr>
                <w:sz w:val="28"/>
                <w:szCs w:val="28"/>
              </w:rPr>
              <w:t>Шаймухаметова</w:t>
            </w:r>
            <w:proofErr w:type="spellEnd"/>
            <w:r w:rsidRPr="00B6150D">
              <w:rPr>
                <w:sz w:val="28"/>
                <w:szCs w:val="28"/>
              </w:rPr>
              <w:t xml:space="preserve"> А. И.)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Протокол № 1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от «26»  августа 2021 г.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«Согласовано»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Заместитель директора по УВР МБОУ </w:t>
            </w:r>
            <w:proofErr w:type="spellStart"/>
            <w:r w:rsidRPr="0077567A">
              <w:rPr>
                <w:sz w:val="28"/>
                <w:szCs w:val="28"/>
              </w:rPr>
              <w:t>Кичкетанской</w:t>
            </w:r>
            <w:proofErr w:type="spellEnd"/>
            <w:r w:rsidRPr="0077567A">
              <w:rPr>
                <w:sz w:val="28"/>
                <w:szCs w:val="28"/>
              </w:rPr>
              <w:t xml:space="preserve"> СОШ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_________________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77567A">
              <w:rPr>
                <w:sz w:val="28"/>
                <w:szCs w:val="28"/>
              </w:rPr>
              <w:t>Нуретдинова</w:t>
            </w:r>
            <w:proofErr w:type="spellEnd"/>
            <w:r w:rsidRPr="0077567A">
              <w:rPr>
                <w:sz w:val="28"/>
                <w:szCs w:val="28"/>
              </w:rPr>
              <w:t xml:space="preserve"> А. М.)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«Утверждено»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Директор МБОУ </w:t>
            </w:r>
            <w:proofErr w:type="spellStart"/>
            <w:r w:rsidRPr="0077567A">
              <w:rPr>
                <w:sz w:val="28"/>
                <w:szCs w:val="28"/>
              </w:rPr>
              <w:t>Кичкетанской</w:t>
            </w:r>
            <w:proofErr w:type="spellEnd"/>
            <w:r w:rsidRPr="0077567A">
              <w:rPr>
                <w:sz w:val="28"/>
                <w:szCs w:val="28"/>
              </w:rPr>
              <w:t xml:space="preserve"> СОШ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________(</w:t>
            </w:r>
            <w:proofErr w:type="spellStart"/>
            <w:r w:rsidRPr="0077567A">
              <w:rPr>
                <w:sz w:val="28"/>
                <w:szCs w:val="28"/>
              </w:rPr>
              <w:t>Зиннатова</w:t>
            </w:r>
            <w:proofErr w:type="spellEnd"/>
            <w:r w:rsidRPr="0077567A">
              <w:rPr>
                <w:sz w:val="28"/>
                <w:szCs w:val="28"/>
              </w:rPr>
              <w:t xml:space="preserve"> Н.М.)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Приказ № 120</w:t>
            </w:r>
          </w:p>
          <w:p w:rsidR="00B6150D" w:rsidRPr="0077567A" w:rsidRDefault="00B6150D" w:rsidP="00880D58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B6150D" w:rsidRPr="0077567A" w:rsidRDefault="00B6150D" w:rsidP="00B6150D">
      <w:pPr>
        <w:rPr>
          <w:rFonts w:ascii="Times New Roman" w:hAnsi="Times New Roman" w:cs="Times New Roman"/>
          <w:sz w:val="28"/>
          <w:szCs w:val="28"/>
        </w:rPr>
      </w:pPr>
    </w:p>
    <w:p w:rsidR="00B6150D" w:rsidRPr="0077567A" w:rsidRDefault="00B6150D" w:rsidP="00B6150D">
      <w:pPr>
        <w:rPr>
          <w:rFonts w:ascii="Times New Roman" w:hAnsi="Times New Roman" w:cs="Times New Roman"/>
          <w:sz w:val="28"/>
          <w:szCs w:val="28"/>
        </w:rPr>
      </w:pPr>
    </w:p>
    <w:p w:rsidR="00B6150D" w:rsidRDefault="00B6150D" w:rsidP="00B6150D">
      <w:pPr>
        <w:rPr>
          <w:rFonts w:ascii="Times New Roman" w:hAnsi="Times New Roman" w:cs="Times New Roman"/>
          <w:sz w:val="28"/>
          <w:szCs w:val="28"/>
        </w:rPr>
      </w:pPr>
    </w:p>
    <w:p w:rsidR="00B6150D" w:rsidRPr="0077567A" w:rsidRDefault="00B6150D" w:rsidP="00B6150D">
      <w:pPr>
        <w:rPr>
          <w:rFonts w:ascii="Times New Roman" w:hAnsi="Times New Roman" w:cs="Times New Roman"/>
          <w:sz w:val="28"/>
          <w:szCs w:val="28"/>
        </w:rPr>
      </w:pPr>
    </w:p>
    <w:p w:rsidR="00B6150D" w:rsidRPr="00B6150D" w:rsidRDefault="00B6150D" w:rsidP="00B61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77567A">
        <w:rPr>
          <w:rFonts w:ascii="Times New Roman" w:hAnsi="Times New Roman" w:cs="Times New Roman"/>
          <w:sz w:val="28"/>
          <w:szCs w:val="28"/>
        </w:rPr>
        <w:t>Изм</w:t>
      </w:r>
      <w:r>
        <w:rPr>
          <w:rFonts w:ascii="Times New Roman" w:hAnsi="Times New Roman" w:cs="Times New Roman"/>
          <w:sz w:val="28"/>
          <w:szCs w:val="28"/>
        </w:rPr>
        <w:t>енения и дополнения в  рабочую программу</w:t>
      </w:r>
      <w:r w:rsidRPr="00775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предмету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B6150D">
        <w:rPr>
          <w:rFonts w:ascii="Times New Roman" w:hAnsi="Times New Roman" w:cs="Times New Roman"/>
          <w:sz w:val="28"/>
          <w:szCs w:val="28"/>
        </w:rPr>
        <w:t>Литература</w:t>
      </w:r>
    </w:p>
    <w:p w:rsidR="00B6150D" w:rsidRDefault="00B6150D" w:rsidP="00B615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рабочей программы воспитания  </w:t>
      </w:r>
      <w:r w:rsidRPr="00775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50D" w:rsidRPr="0077567A" w:rsidRDefault="00B6150D" w:rsidP="00B61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150D" w:rsidRPr="0077567A" w:rsidRDefault="00B6150D" w:rsidP="00B61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50D" w:rsidRPr="0077567A" w:rsidRDefault="00B6150D" w:rsidP="00B6150D">
      <w:pPr>
        <w:rPr>
          <w:rFonts w:ascii="Times New Roman" w:hAnsi="Times New Roman" w:cs="Times New Roman"/>
          <w:sz w:val="28"/>
          <w:szCs w:val="28"/>
        </w:rPr>
      </w:pPr>
    </w:p>
    <w:p w:rsidR="00B6150D" w:rsidRPr="0077567A" w:rsidRDefault="00B6150D" w:rsidP="00B6150D">
      <w:pPr>
        <w:pStyle w:val="a3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B6150D" w:rsidRPr="0077567A" w:rsidRDefault="00B6150D" w:rsidP="00B6150D">
      <w:pPr>
        <w:pStyle w:val="a3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B6150D" w:rsidRPr="0077567A" w:rsidRDefault="00B6150D" w:rsidP="00B6150D">
      <w:pPr>
        <w:pStyle w:val="a3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B6150D" w:rsidRPr="0077567A" w:rsidRDefault="00B6150D" w:rsidP="00B6150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6150D" w:rsidRDefault="00B6150D" w:rsidP="00B6150D">
      <w:pPr>
        <w:rPr>
          <w:rFonts w:ascii="Calibri" w:eastAsia="Times New Roman" w:hAnsi="Calibri" w:cs="Times New Roman"/>
          <w:sz w:val="28"/>
        </w:rPr>
      </w:pPr>
    </w:p>
    <w:p w:rsidR="00B6150D" w:rsidRPr="00B6150D" w:rsidRDefault="00B6150D" w:rsidP="00B6150D">
      <w:pPr>
        <w:jc w:val="center"/>
        <w:rPr>
          <w:rFonts w:ascii="Times New Roman" w:hAnsi="Times New Roman" w:cs="Times New Roman"/>
          <w:sz w:val="28"/>
        </w:rPr>
      </w:pPr>
      <w:r w:rsidRPr="00B6150D">
        <w:rPr>
          <w:rFonts w:ascii="Times New Roman" w:hAnsi="Times New Roman" w:cs="Times New Roman"/>
          <w:sz w:val="28"/>
        </w:rPr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447FAF" w:rsidRPr="000039CB" w:rsidRDefault="00447FAF" w:rsidP="00447FAF">
      <w:pPr>
        <w:pStyle w:val="a3"/>
        <w:contextualSpacing/>
        <w:jc w:val="center"/>
        <w:rPr>
          <w:b/>
        </w:rPr>
      </w:pPr>
      <w:r>
        <w:rPr>
          <w:b/>
        </w:rPr>
        <w:t>5 класс</w:t>
      </w:r>
    </w:p>
    <w:tbl>
      <w:tblPr>
        <w:tblW w:w="14100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7"/>
        <w:gridCol w:w="1270"/>
        <w:gridCol w:w="1264"/>
        <w:gridCol w:w="1339"/>
        <w:gridCol w:w="1327"/>
        <w:gridCol w:w="4073"/>
      </w:tblGrid>
      <w:tr w:rsidR="00CA462E" w:rsidRPr="00A369D0" w:rsidTr="00CA462E">
        <w:trPr>
          <w:jc w:val="center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Содержание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Кол-во часов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Р.</w:t>
            </w:r>
            <w:proofErr w:type="gramStart"/>
            <w:r w:rsidRPr="00A369D0">
              <w:rPr>
                <w:lang w:eastAsia="en-US"/>
              </w:rPr>
              <w:t>Р</w:t>
            </w:r>
            <w:proofErr w:type="gram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Проверочн</w:t>
            </w:r>
            <w:proofErr w:type="spellEnd"/>
          </w:p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раб</w:t>
            </w:r>
            <w:r>
              <w:rPr>
                <w:lang w:eastAsia="en-US"/>
              </w:rPr>
              <w:t>ота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proofErr w:type="spellStart"/>
            <w:r w:rsidRPr="00A369D0">
              <w:rPr>
                <w:lang w:eastAsia="en-US"/>
              </w:rPr>
              <w:t>Внекл</w:t>
            </w:r>
            <w:proofErr w:type="spellEnd"/>
            <w:r w:rsidRPr="00A369D0">
              <w:rPr>
                <w:lang w:eastAsia="en-US"/>
              </w:rPr>
              <w:t xml:space="preserve">. </w:t>
            </w:r>
            <w:proofErr w:type="spellStart"/>
            <w:proofErr w:type="gramStart"/>
            <w:r w:rsidRPr="00A369D0">
              <w:rPr>
                <w:lang w:eastAsia="en-US"/>
              </w:rPr>
              <w:t>чт</w:t>
            </w:r>
            <w:proofErr w:type="spellEnd"/>
            <w:proofErr w:type="gramEnd"/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AE57EA" w:rsidP="00463490">
            <w:pPr>
              <w:pStyle w:val="a3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Моду</w:t>
            </w:r>
            <w:r w:rsidR="00CA462E">
              <w:rPr>
                <w:lang w:eastAsia="en-US"/>
              </w:rPr>
              <w:t xml:space="preserve">ль </w:t>
            </w:r>
            <w:r w:rsidR="008514A9">
              <w:rPr>
                <w:lang w:eastAsia="en-US"/>
              </w:rPr>
              <w:t>«</w:t>
            </w:r>
            <w:r w:rsidR="00CA462E">
              <w:rPr>
                <w:lang w:eastAsia="en-US"/>
              </w:rPr>
              <w:t>Школьный  урок</w:t>
            </w:r>
            <w:r w:rsidR="008514A9">
              <w:rPr>
                <w:lang w:eastAsia="en-US"/>
              </w:rPr>
              <w:t>»</w:t>
            </w:r>
          </w:p>
        </w:tc>
      </w:tr>
      <w:tr w:rsidR="00CA462E" w:rsidRPr="00A369D0" w:rsidTr="00CA462E">
        <w:trPr>
          <w:jc w:val="center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Введение.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1 час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421568" w:rsidRDefault="008514A9" w:rsidP="00421568">
            <w:pPr>
              <w:pStyle w:val="a3"/>
              <w:contextualSpacing/>
              <w:rPr>
                <w:shd w:val="clear" w:color="auto" w:fill="FFFFFF"/>
              </w:rPr>
            </w:pPr>
            <w:r w:rsidRPr="00421568">
              <w:t>Тематический</w:t>
            </w:r>
            <w:r w:rsidRPr="00421568">
              <w:rPr>
                <w:spacing w:val="-3"/>
              </w:rPr>
              <w:t xml:space="preserve"> </w:t>
            </w:r>
            <w:r w:rsidRPr="00421568">
              <w:t>урок,</w:t>
            </w:r>
            <w:r w:rsidRPr="00421568">
              <w:rPr>
                <w:spacing w:val="-5"/>
              </w:rPr>
              <w:t xml:space="preserve"> </w:t>
            </w:r>
            <w:r w:rsidRPr="00421568">
              <w:t>посвящённый</w:t>
            </w:r>
            <w:r w:rsidRPr="00421568">
              <w:rPr>
                <w:spacing w:val="-3"/>
              </w:rPr>
              <w:t xml:space="preserve"> </w:t>
            </w:r>
            <w:r w:rsidRPr="00421568">
              <w:t>Дню</w:t>
            </w:r>
            <w:r w:rsidRPr="00421568">
              <w:rPr>
                <w:spacing w:val="-2"/>
              </w:rPr>
              <w:t xml:space="preserve"> </w:t>
            </w:r>
            <w:r w:rsidRPr="00421568">
              <w:t>Знаний</w:t>
            </w:r>
            <w:r w:rsidRPr="00421568">
              <w:rPr>
                <w:shd w:val="clear" w:color="auto" w:fill="FFFFFF"/>
              </w:rPr>
              <w:t xml:space="preserve"> </w:t>
            </w:r>
          </w:p>
          <w:p w:rsidR="00CA462E" w:rsidRPr="00421568" w:rsidRDefault="00F76EB9" w:rsidP="00421568">
            <w:pPr>
              <w:pStyle w:val="a3"/>
              <w:contextualSpacing/>
              <w:rPr>
                <w:lang w:eastAsia="en-US"/>
              </w:rPr>
            </w:pPr>
            <w:r w:rsidRPr="00421568">
              <w:rPr>
                <w:shd w:val="clear" w:color="auto" w:fill="FFFFFF"/>
              </w:rPr>
              <w:t>Международный день</w:t>
            </w:r>
            <w:r w:rsidRPr="00421568">
              <w:br/>
            </w:r>
            <w:r w:rsidRPr="00421568">
              <w:rPr>
                <w:shd w:val="clear" w:color="auto" w:fill="FFFFFF"/>
              </w:rPr>
              <w:t>распространения</w:t>
            </w:r>
            <w:r w:rsidRPr="00421568">
              <w:br/>
            </w:r>
            <w:r w:rsidRPr="00421568">
              <w:rPr>
                <w:shd w:val="clear" w:color="auto" w:fill="FFFFFF"/>
              </w:rPr>
              <w:t>грамотности.</w:t>
            </w:r>
          </w:p>
        </w:tc>
      </w:tr>
      <w:tr w:rsidR="00CA462E" w:rsidRPr="00A369D0" w:rsidTr="00CA462E">
        <w:trPr>
          <w:jc w:val="center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Устное народное творчество.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8часов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421568" w:rsidRDefault="008514A9" w:rsidP="004215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  <w:r w:rsidRPr="004215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4215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21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  <w:p w:rsidR="00F76EB9" w:rsidRPr="00421568" w:rsidRDefault="00F76EB9" w:rsidP="004215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«Библиотека, книжка, я - вместе верные друзья» посвящение </w:t>
            </w:r>
            <w:proofErr w:type="gramStart"/>
            <w:r w:rsidRPr="00421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CA462E" w:rsidRPr="008F65C3" w:rsidRDefault="00F76EB9" w:rsidP="008F65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читатели.</w:t>
            </w:r>
          </w:p>
        </w:tc>
      </w:tr>
      <w:tr w:rsidR="00CA462E" w:rsidRPr="00A369D0" w:rsidTr="00CA462E">
        <w:trPr>
          <w:jc w:val="center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Из древнерусской литературы.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2 часа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8514A9" w:rsidP="00421568">
            <w:pPr>
              <w:pStyle w:val="a3"/>
              <w:contextualSpacing/>
              <w:rPr>
                <w:lang w:eastAsia="en-US"/>
              </w:rPr>
            </w:pPr>
            <w:r w:rsidRPr="00421568">
              <w:t>Уроки</w:t>
            </w:r>
            <w:r w:rsidRPr="00421568">
              <w:rPr>
                <w:spacing w:val="-3"/>
              </w:rPr>
              <w:t xml:space="preserve"> </w:t>
            </w:r>
            <w:r w:rsidRPr="00421568">
              <w:t>по</w:t>
            </w:r>
            <w:r w:rsidRPr="00421568">
              <w:rPr>
                <w:spacing w:val="-2"/>
              </w:rPr>
              <w:t xml:space="preserve"> </w:t>
            </w:r>
            <w:r w:rsidRPr="00421568">
              <w:t>Календарю</w:t>
            </w:r>
            <w:r w:rsidRPr="00421568">
              <w:rPr>
                <w:spacing w:val="-1"/>
              </w:rPr>
              <w:t xml:space="preserve"> </w:t>
            </w:r>
            <w:r w:rsidRPr="00421568">
              <w:t>знаменательных</w:t>
            </w:r>
            <w:r w:rsidRPr="00421568">
              <w:rPr>
                <w:spacing w:val="-2"/>
              </w:rPr>
              <w:t xml:space="preserve"> </w:t>
            </w:r>
            <w:r w:rsidRPr="00421568">
              <w:t>событий</w:t>
            </w:r>
            <w:r w:rsidRPr="00421568">
              <w:rPr>
                <w:spacing w:val="-3"/>
              </w:rPr>
              <w:t xml:space="preserve"> </w:t>
            </w:r>
            <w:r w:rsidRPr="00421568">
              <w:t>и</w:t>
            </w:r>
            <w:r w:rsidRPr="00421568">
              <w:rPr>
                <w:spacing w:val="-2"/>
              </w:rPr>
              <w:t xml:space="preserve"> </w:t>
            </w:r>
            <w:r w:rsidRPr="00421568">
              <w:t>дат</w:t>
            </w:r>
          </w:p>
        </w:tc>
      </w:tr>
      <w:tr w:rsidR="00CA462E" w:rsidRPr="00A369D0" w:rsidTr="00CA462E">
        <w:trPr>
          <w:jc w:val="center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Из русской литературы XVIII века.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2часа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8514A9" w:rsidP="00421568">
            <w:pPr>
              <w:pStyle w:val="a3"/>
              <w:contextualSpacing/>
              <w:rPr>
                <w:shd w:val="clear" w:color="auto" w:fill="FFFFFF"/>
              </w:rPr>
            </w:pPr>
            <w:r w:rsidRPr="00421568">
              <w:t>Уроки</w:t>
            </w:r>
            <w:r w:rsidRPr="00421568">
              <w:rPr>
                <w:spacing w:val="-3"/>
              </w:rPr>
              <w:t xml:space="preserve"> </w:t>
            </w:r>
            <w:r w:rsidRPr="00421568">
              <w:t>по</w:t>
            </w:r>
            <w:r w:rsidRPr="00421568">
              <w:rPr>
                <w:spacing w:val="-2"/>
              </w:rPr>
              <w:t xml:space="preserve"> </w:t>
            </w:r>
            <w:r w:rsidRPr="00421568">
              <w:t>Календарю</w:t>
            </w:r>
            <w:r w:rsidRPr="00421568">
              <w:rPr>
                <w:spacing w:val="-1"/>
              </w:rPr>
              <w:t xml:space="preserve"> </w:t>
            </w:r>
            <w:r w:rsidRPr="00421568">
              <w:t>знаменательных</w:t>
            </w:r>
            <w:r w:rsidRPr="00421568">
              <w:rPr>
                <w:spacing w:val="-2"/>
              </w:rPr>
              <w:t xml:space="preserve"> </w:t>
            </w:r>
            <w:r w:rsidRPr="00421568">
              <w:t>событий</w:t>
            </w:r>
            <w:r w:rsidRPr="00421568">
              <w:rPr>
                <w:spacing w:val="-3"/>
              </w:rPr>
              <w:t xml:space="preserve"> </w:t>
            </w:r>
            <w:r w:rsidRPr="00421568">
              <w:t>и</w:t>
            </w:r>
            <w:r w:rsidRPr="00421568">
              <w:rPr>
                <w:spacing w:val="-2"/>
              </w:rPr>
              <w:t xml:space="preserve"> </w:t>
            </w:r>
            <w:r w:rsidRPr="00421568">
              <w:t>дат</w:t>
            </w:r>
            <w:r w:rsidRPr="00421568">
              <w:rPr>
                <w:shd w:val="clear" w:color="auto" w:fill="FFFFFF"/>
              </w:rPr>
              <w:t xml:space="preserve"> </w:t>
            </w:r>
            <w:r w:rsidR="00F76EB9" w:rsidRPr="00421568">
              <w:rPr>
                <w:shd w:val="clear" w:color="auto" w:fill="FFFFFF"/>
              </w:rPr>
              <w:t>Чтение в удовольствие.</w:t>
            </w:r>
          </w:p>
          <w:p w:rsidR="00235681" w:rsidRPr="008F65C3" w:rsidRDefault="00235681" w:rsidP="008F65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  <w:r w:rsidRPr="004215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4215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21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</w:tr>
      <w:tr w:rsidR="00CA462E" w:rsidRPr="00A369D0" w:rsidTr="00CA462E">
        <w:trPr>
          <w:jc w:val="center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 xml:space="preserve">Из русской литературы </w:t>
            </w:r>
            <w:r w:rsidRPr="00A369D0">
              <w:rPr>
                <w:lang w:val="en-US" w:eastAsia="en-US"/>
              </w:rPr>
              <w:t>XIX</w:t>
            </w:r>
            <w:r w:rsidRPr="00A369D0">
              <w:rPr>
                <w:lang w:eastAsia="en-US"/>
              </w:rPr>
              <w:t xml:space="preserve"> века.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Pr="00A369D0">
              <w:rPr>
                <w:lang w:eastAsia="en-US"/>
              </w:rPr>
              <w:t xml:space="preserve"> часа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8514A9" w:rsidP="00421568">
            <w:pPr>
              <w:pStyle w:val="a3"/>
              <w:contextualSpacing/>
              <w:rPr>
                <w:lang w:eastAsia="en-US"/>
              </w:rPr>
            </w:pPr>
            <w:r w:rsidRPr="00421568">
              <w:t>Уроки</w:t>
            </w:r>
            <w:r w:rsidRPr="00421568">
              <w:rPr>
                <w:spacing w:val="-3"/>
              </w:rPr>
              <w:t xml:space="preserve"> </w:t>
            </w:r>
            <w:r w:rsidRPr="00421568">
              <w:t>по</w:t>
            </w:r>
            <w:r w:rsidRPr="00421568">
              <w:rPr>
                <w:spacing w:val="-2"/>
              </w:rPr>
              <w:t xml:space="preserve"> </w:t>
            </w:r>
            <w:r w:rsidRPr="00421568">
              <w:t>Календарю</w:t>
            </w:r>
            <w:r w:rsidRPr="00421568">
              <w:rPr>
                <w:spacing w:val="-1"/>
              </w:rPr>
              <w:t xml:space="preserve"> </w:t>
            </w:r>
            <w:r w:rsidRPr="00421568">
              <w:t>знаменательных</w:t>
            </w:r>
            <w:r w:rsidRPr="00421568">
              <w:rPr>
                <w:spacing w:val="-2"/>
              </w:rPr>
              <w:t xml:space="preserve"> </w:t>
            </w:r>
            <w:r w:rsidRPr="00421568">
              <w:t>событий</w:t>
            </w:r>
            <w:r w:rsidRPr="00421568">
              <w:rPr>
                <w:spacing w:val="-3"/>
              </w:rPr>
              <w:t xml:space="preserve"> </w:t>
            </w:r>
            <w:r w:rsidRPr="00421568">
              <w:t>и</w:t>
            </w:r>
            <w:r w:rsidRPr="00421568">
              <w:rPr>
                <w:spacing w:val="-2"/>
              </w:rPr>
              <w:t xml:space="preserve"> </w:t>
            </w:r>
            <w:r w:rsidRPr="00421568">
              <w:t>дат</w:t>
            </w:r>
            <w:r w:rsidRPr="00421568">
              <w:rPr>
                <w:shd w:val="clear" w:color="auto" w:fill="FFFFFF"/>
              </w:rPr>
              <w:t xml:space="preserve"> </w:t>
            </w:r>
            <w:r w:rsidR="00F76EB9" w:rsidRPr="00421568">
              <w:rPr>
                <w:shd w:val="clear" w:color="auto" w:fill="FFFFFF"/>
              </w:rPr>
              <w:t xml:space="preserve">Познавательный час «Как Кирилл и </w:t>
            </w:r>
            <w:proofErr w:type="spellStart"/>
            <w:r w:rsidR="00F76EB9" w:rsidRPr="00421568">
              <w:rPr>
                <w:shd w:val="clear" w:color="auto" w:fill="FFFFFF"/>
              </w:rPr>
              <w:t>Мефодий</w:t>
            </w:r>
            <w:proofErr w:type="spellEnd"/>
            <w:r w:rsidR="00F76EB9" w:rsidRPr="00421568">
              <w:rPr>
                <w:shd w:val="clear" w:color="auto" w:fill="FFFFFF"/>
              </w:rPr>
              <w:t xml:space="preserve"> азбуку писали».</w:t>
            </w:r>
          </w:p>
        </w:tc>
      </w:tr>
      <w:tr w:rsidR="00CA462E" w:rsidRPr="00A369D0" w:rsidTr="00CA462E">
        <w:trPr>
          <w:trHeight w:val="360"/>
          <w:jc w:val="center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 xml:space="preserve">Из русской литературы </w:t>
            </w:r>
            <w:r w:rsidRPr="00A369D0">
              <w:rPr>
                <w:lang w:val="en-US" w:eastAsia="en-US"/>
              </w:rPr>
              <w:t>XX</w:t>
            </w:r>
            <w:r w:rsidRPr="00A369D0">
              <w:rPr>
                <w:lang w:eastAsia="en-US"/>
              </w:rPr>
              <w:t xml:space="preserve"> века.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25 часов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8514A9" w:rsidP="00421568">
            <w:pPr>
              <w:pStyle w:val="a3"/>
              <w:contextualSpacing/>
              <w:rPr>
                <w:shd w:val="clear" w:color="auto" w:fill="FFFFFF"/>
              </w:rPr>
            </w:pPr>
            <w:r w:rsidRPr="00421568">
              <w:t>Уроки</w:t>
            </w:r>
            <w:r w:rsidRPr="00421568">
              <w:rPr>
                <w:spacing w:val="-3"/>
              </w:rPr>
              <w:t xml:space="preserve"> </w:t>
            </w:r>
            <w:r w:rsidRPr="00421568">
              <w:t>по</w:t>
            </w:r>
            <w:r w:rsidRPr="00421568">
              <w:rPr>
                <w:spacing w:val="-2"/>
              </w:rPr>
              <w:t xml:space="preserve"> </w:t>
            </w:r>
            <w:r w:rsidRPr="00421568">
              <w:t>Календарю</w:t>
            </w:r>
            <w:r w:rsidRPr="00421568">
              <w:rPr>
                <w:spacing w:val="-1"/>
              </w:rPr>
              <w:t xml:space="preserve"> </w:t>
            </w:r>
            <w:r w:rsidRPr="00421568">
              <w:t>знаменательных</w:t>
            </w:r>
            <w:r w:rsidRPr="00421568">
              <w:rPr>
                <w:spacing w:val="-2"/>
              </w:rPr>
              <w:t xml:space="preserve"> </w:t>
            </w:r>
            <w:r w:rsidRPr="00421568">
              <w:t>событий</w:t>
            </w:r>
            <w:r w:rsidRPr="00421568">
              <w:rPr>
                <w:spacing w:val="-3"/>
              </w:rPr>
              <w:t xml:space="preserve"> </w:t>
            </w:r>
            <w:r w:rsidRPr="00421568">
              <w:t>и</w:t>
            </w:r>
            <w:r w:rsidRPr="00421568">
              <w:rPr>
                <w:spacing w:val="-2"/>
              </w:rPr>
              <w:t xml:space="preserve"> </w:t>
            </w:r>
            <w:r w:rsidRPr="00421568">
              <w:t>дат</w:t>
            </w:r>
            <w:r w:rsidRPr="00421568">
              <w:rPr>
                <w:shd w:val="clear" w:color="auto" w:fill="FFFFFF"/>
              </w:rPr>
              <w:t xml:space="preserve"> </w:t>
            </w:r>
            <w:r w:rsidR="00F76EB9" w:rsidRPr="00421568">
              <w:rPr>
                <w:shd w:val="clear" w:color="auto" w:fill="FFFFFF"/>
              </w:rPr>
              <w:t>День смеха и юмора.</w:t>
            </w:r>
            <w:r w:rsidR="00F76EB9" w:rsidRPr="00421568">
              <w:br/>
            </w:r>
            <w:r w:rsidR="00F76EB9" w:rsidRPr="00421568">
              <w:rPr>
                <w:shd w:val="clear" w:color="auto" w:fill="FFFFFF"/>
              </w:rPr>
              <w:t>Писатели смеются</w:t>
            </w:r>
          </w:p>
          <w:p w:rsidR="00235681" w:rsidRPr="00421568" w:rsidRDefault="00235681" w:rsidP="004215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Нетрадиционные</w:t>
            </w:r>
            <w:r w:rsidRPr="004215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4215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21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  <w:p w:rsidR="00235681" w:rsidRPr="00421568" w:rsidRDefault="00235681" w:rsidP="00421568">
            <w:pPr>
              <w:pStyle w:val="a3"/>
              <w:contextualSpacing/>
              <w:rPr>
                <w:lang w:eastAsia="en-US"/>
              </w:rPr>
            </w:pPr>
          </w:p>
        </w:tc>
      </w:tr>
      <w:tr w:rsidR="00CA462E" w:rsidRPr="00A369D0" w:rsidTr="00CA462E">
        <w:trPr>
          <w:trHeight w:val="252"/>
          <w:jc w:val="center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rFonts w:eastAsia="Calibri"/>
                <w:bCs/>
                <w:iCs/>
              </w:rPr>
              <w:lastRenderedPageBreak/>
              <w:t xml:space="preserve">Проза и поэзия о подростках и для подростков последних десятилетий авторов-лауреатов премий и конкурсов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1час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D70518" w:rsidP="00421568">
            <w:pPr>
              <w:pStyle w:val="a3"/>
              <w:contextualSpacing/>
            </w:pPr>
            <w:r w:rsidRPr="00421568">
              <w:t>Неделя детской книги</w:t>
            </w:r>
          </w:p>
          <w:p w:rsidR="00235681" w:rsidRPr="00421568" w:rsidRDefault="00235681" w:rsidP="00421568">
            <w:pPr>
              <w:pStyle w:val="a3"/>
              <w:contextualSpacing/>
              <w:rPr>
                <w:lang w:eastAsia="en-US"/>
              </w:rPr>
            </w:pPr>
            <w:r w:rsidRPr="00421568">
              <w:t>Урок</w:t>
            </w:r>
            <w:r w:rsidRPr="00421568">
              <w:rPr>
                <w:spacing w:val="-1"/>
              </w:rPr>
              <w:t xml:space="preserve"> </w:t>
            </w:r>
            <w:r w:rsidRPr="00421568">
              <w:t>национальной</w:t>
            </w:r>
            <w:r w:rsidRPr="00421568">
              <w:rPr>
                <w:spacing w:val="-5"/>
              </w:rPr>
              <w:t xml:space="preserve"> </w:t>
            </w:r>
            <w:r w:rsidRPr="00421568">
              <w:t>культуры</w:t>
            </w:r>
            <w:r w:rsidRPr="00421568">
              <w:rPr>
                <w:spacing w:val="1"/>
              </w:rPr>
              <w:t xml:space="preserve"> </w:t>
            </w:r>
            <w:r w:rsidRPr="00421568">
              <w:t>«Мы</w:t>
            </w:r>
            <w:r w:rsidRPr="00421568">
              <w:rPr>
                <w:spacing w:val="-1"/>
              </w:rPr>
              <w:t xml:space="preserve"> </w:t>
            </w:r>
            <w:r w:rsidRPr="00421568">
              <w:t>разные,</w:t>
            </w:r>
            <w:r w:rsidRPr="00421568">
              <w:rPr>
                <w:spacing w:val="-2"/>
              </w:rPr>
              <w:t xml:space="preserve"> </w:t>
            </w:r>
            <w:r w:rsidRPr="00421568">
              <w:t>но</w:t>
            </w:r>
            <w:r w:rsidRPr="00421568">
              <w:rPr>
                <w:spacing w:val="-2"/>
              </w:rPr>
              <w:t xml:space="preserve"> </w:t>
            </w:r>
            <w:r w:rsidRPr="00421568">
              <w:t>мы вместе»</w:t>
            </w:r>
          </w:p>
        </w:tc>
      </w:tr>
      <w:tr w:rsidR="00CA462E" w:rsidRPr="00A369D0" w:rsidTr="00CA462E">
        <w:trPr>
          <w:jc w:val="center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Зарубежная литература.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Pr="00A369D0">
              <w:rPr>
                <w:lang w:eastAsia="en-US"/>
              </w:rPr>
              <w:t xml:space="preserve"> часов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F76EB9" w:rsidP="00F76EB9">
            <w:pPr>
              <w:pStyle w:val="a3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421568">
              <w:rPr>
                <w:color w:val="181818"/>
                <w:sz w:val="22"/>
                <w:szCs w:val="22"/>
                <w:shd w:val="clear" w:color="auto" w:fill="FFFFFF"/>
              </w:rPr>
              <w:t>День славянской</w:t>
            </w:r>
            <w:r w:rsidRPr="00421568">
              <w:rPr>
                <w:color w:val="181818"/>
                <w:sz w:val="22"/>
                <w:szCs w:val="22"/>
              </w:rPr>
              <w:br/>
            </w:r>
            <w:r w:rsidRPr="00421568">
              <w:rPr>
                <w:color w:val="181818"/>
                <w:sz w:val="22"/>
                <w:szCs w:val="22"/>
                <w:shd w:val="clear" w:color="auto" w:fill="FFFFFF"/>
              </w:rPr>
              <w:t>письменности и</w:t>
            </w:r>
            <w:r w:rsidRPr="00421568">
              <w:rPr>
                <w:color w:val="181818"/>
                <w:sz w:val="22"/>
                <w:szCs w:val="22"/>
              </w:rPr>
              <w:br/>
            </w:r>
            <w:r w:rsidRPr="00421568">
              <w:rPr>
                <w:color w:val="181818"/>
                <w:sz w:val="22"/>
                <w:szCs w:val="22"/>
                <w:shd w:val="clear" w:color="auto" w:fill="FFFFFF"/>
              </w:rPr>
              <w:t>культуры.</w:t>
            </w:r>
          </w:p>
        </w:tc>
      </w:tr>
      <w:tr w:rsidR="00CA462E" w:rsidRPr="00A369D0" w:rsidTr="00CA462E">
        <w:trPr>
          <w:jc w:val="center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Повторение, обобщение, итоговый контроль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2 часа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421568" w:rsidP="004215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421568">
              <w:rPr>
                <w:rFonts w:ascii="Times New Roman" w:hAnsi="Times New Roman" w:cs="Times New Roman"/>
              </w:rPr>
              <w:t>Нетрадиционные</w:t>
            </w:r>
            <w:r w:rsidRPr="0042156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21568">
              <w:rPr>
                <w:rFonts w:ascii="Times New Roman" w:hAnsi="Times New Roman" w:cs="Times New Roman"/>
              </w:rPr>
              <w:t>уроки</w:t>
            </w:r>
            <w:r w:rsidRPr="0042156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21568">
              <w:rPr>
                <w:rFonts w:ascii="Times New Roman" w:hAnsi="Times New Roman" w:cs="Times New Roman"/>
              </w:rPr>
              <w:t>по</w:t>
            </w:r>
            <w:r w:rsidRPr="004215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21568">
              <w:rPr>
                <w:rFonts w:ascii="Times New Roman" w:hAnsi="Times New Roman" w:cs="Times New Roman"/>
              </w:rPr>
              <w:t>предметам</w:t>
            </w:r>
          </w:p>
        </w:tc>
      </w:tr>
      <w:tr w:rsidR="00CA462E" w:rsidRPr="00A369D0" w:rsidTr="00CA462E">
        <w:trPr>
          <w:jc w:val="center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ИТОГО: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105 часов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</w:tr>
    </w:tbl>
    <w:p w:rsidR="00447FAF" w:rsidRPr="00A369D0" w:rsidRDefault="00447FAF" w:rsidP="00447FAF">
      <w:pPr>
        <w:pStyle w:val="a3"/>
        <w:contextualSpacing/>
        <w:jc w:val="both"/>
      </w:pPr>
    </w:p>
    <w:p w:rsidR="008514A9" w:rsidRDefault="008514A9" w:rsidP="008F65C3">
      <w:pPr>
        <w:pStyle w:val="a3"/>
        <w:contextualSpacing/>
        <w:rPr>
          <w:b/>
        </w:rPr>
      </w:pPr>
    </w:p>
    <w:p w:rsidR="008514A9" w:rsidRDefault="008514A9" w:rsidP="00447FAF">
      <w:pPr>
        <w:pStyle w:val="a3"/>
        <w:contextualSpacing/>
        <w:jc w:val="center"/>
        <w:rPr>
          <w:b/>
        </w:rPr>
      </w:pPr>
    </w:p>
    <w:p w:rsidR="008514A9" w:rsidRPr="000039CB" w:rsidRDefault="008514A9" w:rsidP="008C440C">
      <w:pPr>
        <w:pStyle w:val="a3"/>
        <w:contextualSpacing/>
        <w:jc w:val="center"/>
        <w:rPr>
          <w:b/>
        </w:rPr>
      </w:pPr>
      <w:r>
        <w:rPr>
          <w:b/>
        </w:rPr>
        <w:t>6 класс</w:t>
      </w:r>
    </w:p>
    <w:tbl>
      <w:tblPr>
        <w:tblW w:w="12992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7"/>
        <w:gridCol w:w="1247"/>
        <w:gridCol w:w="1233"/>
        <w:gridCol w:w="1556"/>
        <w:gridCol w:w="1309"/>
        <w:gridCol w:w="2950"/>
      </w:tblGrid>
      <w:tr w:rsidR="008514A9" w:rsidRPr="00A369D0" w:rsidTr="008514A9">
        <w:trPr>
          <w:jc w:val="center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Кол-во часов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Р.</w:t>
            </w:r>
            <w:proofErr w:type="gramStart"/>
            <w:r w:rsidRPr="00A369D0">
              <w:rPr>
                <w:lang w:eastAsia="en-US"/>
              </w:rPr>
              <w:t>Р</w:t>
            </w:r>
            <w:proofErr w:type="gram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Проверочная</w:t>
            </w:r>
            <w:proofErr w:type="gramStart"/>
            <w:r w:rsidRPr="00A369D0">
              <w:rPr>
                <w:lang w:eastAsia="en-US"/>
              </w:rPr>
              <w:t xml:space="preserve"> .</w:t>
            </w:r>
            <w:proofErr w:type="gramEnd"/>
            <w:r w:rsidRPr="00A369D0">
              <w:rPr>
                <w:lang w:eastAsia="en-US"/>
              </w:rPr>
              <w:t>раб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proofErr w:type="spellStart"/>
            <w:r w:rsidRPr="00A369D0">
              <w:rPr>
                <w:lang w:eastAsia="en-US"/>
              </w:rPr>
              <w:t>Внекл</w:t>
            </w:r>
            <w:proofErr w:type="spellEnd"/>
            <w:r w:rsidRPr="00A369D0">
              <w:rPr>
                <w:lang w:eastAsia="en-US"/>
              </w:rPr>
              <w:t xml:space="preserve">. </w:t>
            </w:r>
            <w:proofErr w:type="spellStart"/>
            <w:proofErr w:type="gramStart"/>
            <w:r w:rsidRPr="00A369D0">
              <w:rPr>
                <w:lang w:eastAsia="en-US"/>
              </w:rPr>
              <w:t>чт</w:t>
            </w:r>
            <w:proofErr w:type="spellEnd"/>
            <w:proofErr w:type="gramEnd"/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F65C3" w:rsidP="00F51E44">
            <w:pPr>
              <w:pStyle w:val="a3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Модуль </w:t>
            </w:r>
            <w:r w:rsidR="008514A9">
              <w:rPr>
                <w:lang w:eastAsia="en-US"/>
              </w:rPr>
              <w:t>«Школьный  урок»</w:t>
            </w:r>
          </w:p>
        </w:tc>
      </w:tr>
      <w:tr w:rsidR="008514A9" w:rsidRPr="00A369D0" w:rsidTr="008514A9">
        <w:trPr>
          <w:jc w:val="center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Введение.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235681" w:rsidRDefault="008514A9" w:rsidP="00235681">
            <w:pPr>
              <w:pStyle w:val="a3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235681">
              <w:rPr>
                <w:sz w:val="22"/>
                <w:szCs w:val="22"/>
              </w:rPr>
              <w:t>Тематический</w:t>
            </w:r>
            <w:r w:rsidRPr="00235681">
              <w:rPr>
                <w:spacing w:val="-3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урок,</w:t>
            </w:r>
            <w:r w:rsidRPr="00235681">
              <w:rPr>
                <w:spacing w:val="-5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посвящённый</w:t>
            </w:r>
            <w:r w:rsidRPr="00235681">
              <w:rPr>
                <w:spacing w:val="-3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Дню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Знаний</w:t>
            </w:r>
            <w:r w:rsidRPr="00235681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8514A9" w:rsidRPr="00235681" w:rsidRDefault="008514A9" w:rsidP="00235681">
            <w:pPr>
              <w:pStyle w:val="a3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235681">
              <w:rPr>
                <w:sz w:val="22"/>
                <w:szCs w:val="22"/>
                <w:shd w:val="clear" w:color="auto" w:fill="FFFFFF"/>
              </w:rPr>
              <w:t>Международный день</w:t>
            </w:r>
            <w:r w:rsidRPr="00235681">
              <w:rPr>
                <w:sz w:val="22"/>
                <w:szCs w:val="22"/>
              </w:rPr>
              <w:br/>
            </w:r>
            <w:r w:rsidRPr="00235681">
              <w:rPr>
                <w:sz w:val="22"/>
                <w:szCs w:val="22"/>
                <w:shd w:val="clear" w:color="auto" w:fill="FFFFFF"/>
              </w:rPr>
              <w:t>распространения</w:t>
            </w:r>
            <w:r w:rsidRPr="00235681">
              <w:rPr>
                <w:sz w:val="22"/>
                <w:szCs w:val="22"/>
              </w:rPr>
              <w:br/>
            </w:r>
            <w:r w:rsidRPr="00235681">
              <w:rPr>
                <w:sz w:val="22"/>
                <w:szCs w:val="22"/>
                <w:shd w:val="clear" w:color="auto" w:fill="FFFFFF"/>
              </w:rPr>
              <w:t>грамотности.</w:t>
            </w:r>
          </w:p>
        </w:tc>
      </w:tr>
      <w:tr w:rsidR="008514A9" w:rsidRPr="00A369D0" w:rsidTr="008514A9">
        <w:trPr>
          <w:jc w:val="center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Устное народное творчество.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235681" w:rsidRDefault="00235681" w:rsidP="00235681">
            <w:pPr>
              <w:pStyle w:val="a3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235681">
              <w:rPr>
                <w:sz w:val="22"/>
                <w:szCs w:val="22"/>
              </w:rPr>
              <w:t>Нетрадиционные</w:t>
            </w:r>
            <w:r w:rsidRPr="00235681">
              <w:rPr>
                <w:spacing w:val="-4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уроки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по</w:t>
            </w:r>
            <w:r w:rsidRPr="00235681">
              <w:rPr>
                <w:spacing w:val="-1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предметам</w:t>
            </w:r>
          </w:p>
        </w:tc>
      </w:tr>
      <w:tr w:rsidR="008514A9" w:rsidRPr="00A369D0" w:rsidTr="008514A9">
        <w:trPr>
          <w:jc w:val="center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Из древнерусской литературы.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235681" w:rsidRDefault="008F65C3" w:rsidP="00235681">
            <w:pPr>
              <w:pStyle w:val="a3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235681">
              <w:rPr>
                <w:sz w:val="22"/>
                <w:szCs w:val="22"/>
              </w:rPr>
              <w:t>Нетрадиционные</w:t>
            </w:r>
            <w:r w:rsidRPr="00235681">
              <w:rPr>
                <w:spacing w:val="-4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уроки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по</w:t>
            </w:r>
            <w:r w:rsidRPr="00235681">
              <w:rPr>
                <w:spacing w:val="-1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предметам</w:t>
            </w:r>
          </w:p>
        </w:tc>
      </w:tr>
      <w:tr w:rsidR="008514A9" w:rsidRPr="00A369D0" w:rsidTr="008514A9">
        <w:trPr>
          <w:jc w:val="center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Из русской литературы XVIII века.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235681" w:rsidRDefault="008514A9" w:rsidP="00235681">
            <w:pPr>
              <w:pStyle w:val="a3"/>
              <w:contextualSpacing/>
              <w:jc w:val="both"/>
              <w:rPr>
                <w:sz w:val="22"/>
                <w:szCs w:val="22"/>
              </w:rPr>
            </w:pPr>
            <w:r w:rsidRPr="00235681">
              <w:rPr>
                <w:sz w:val="22"/>
                <w:szCs w:val="22"/>
              </w:rPr>
              <w:t>Уроки</w:t>
            </w:r>
            <w:r w:rsidRPr="00235681">
              <w:rPr>
                <w:spacing w:val="-3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по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Календарю</w:t>
            </w:r>
            <w:r w:rsidRPr="00235681">
              <w:rPr>
                <w:spacing w:val="-1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знаменательных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событий</w:t>
            </w:r>
            <w:r w:rsidRPr="00235681">
              <w:rPr>
                <w:spacing w:val="-3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и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дат</w:t>
            </w:r>
          </w:p>
          <w:p w:rsidR="00235681" w:rsidRPr="00235681" w:rsidRDefault="00235681" w:rsidP="00235681">
            <w:pPr>
              <w:pStyle w:val="a3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235681">
              <w:rPr>
                <w:sz w:val="22"/>
                <w:szCs w:val="22"/>
              </w:rPr>
              <w:t>Нетрадиционные</w:t>
            </w:r>
            <w:r w:rsidRPr="00235681">
              <w:rPr>
                <w:spacing w:val="-4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уроки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по</w:t>
            </w:r>
            <w:r w:rsidRPr="00235681">
              <w:rPr>
                <w:spacing w:val="-1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предметам</w:t>
            </w:r>
          </w:p>
        </w:tc>
      </w:tr>
      <w:tr w:rsidR="008514A9" w:rsidRPr="00A369D0" w:rsidTr="008514A9">
        <w:trPr>
          <w:jc w:val="center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 xml:space="preserve">Из русской литературы </w:t>
            </w:r>
            <w:r w:rsidRPr="00A369D0">
              <w:rPr>
                <w:lang w:val="en-US" w:eastAsia="en-US"/>
              </w:rPr>
              <w:t>XIX</w:t>
            </w:r>
            <w:r w:rsidRPr="00A369D0">
              <w:rPr>
                <w:lang w:eastAsia="en-US"/>
              </w:rPr>
              <w:t xml:space="preserve"> века.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1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235681" w:rsidRDefault="008514A9" w:rsidP="00235681">
            <w:pPr>
              <w:pStyle w:val="a3"/>
              <w:contextualSpacing/>
              <w:jc w:val="both"/>
              <w:rPr>
                <w:sz w:val="22"/>
                <w:szCs w:val="22"/>
              </w:rPr>
            </w:pPr>
            <w:r w:rsidRPr="00235681">
              <w:rPr>
                <w:sz w:val="22"/>
                <w:szCs w:val="22"/>
              </w:rPr>
              <w:t>Уроки</w:t>
            </w:r>
            <w:r w:rsidRPr="00235681">
              <w:rPr>
                <w:spacing w:val="-3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по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Календарю</w:t>
            </w:r>
            <w:r w:rsidRPr="00235681">
              <w:rPr>
                <w:spacing w:val="-1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знаменательных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событий</w:t>
            </w:r>
            <w:r w:rsidRPr="00235681">
              <w:rPr>
                <w:spacing w:val="-3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и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дат</w:t>
            </w:r>
          </w:p>
          <w:p w:rsidR="00235681" w:rsidRPr="00235681" w:rsidRDefault="00235681" w:rsidP="00235681">
            <w:pPr>
              <w:pStyle w:val="a3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235681">
              <w:rPr>
                <w:sz w:val="22"/>
                <w:szCs w:val="22"/>
              </w:rPr>
              <w:t>Нетрадиционные</w:t>
            </w:r>
            <w:r w:rsidRPr="00235681">
              <w:rPr>
                <w:spacing w:val="-4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уроки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по</w:t>
            </w:r>
            <w:r w:rsidRPr="00235681">
              <w:rPr>
                <w:spacing w:val="-1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lastRenderedPageBreak/>
              <w:t>предметам</w:t>
            </w:r>
          </w:p>
        </w:tc>
      </w:tr>
      <w:tr w:rsidR="008514A9" w:rsidRPr="00A369D0" w:rsidTr="008514A9">
        <w:trPr>
          <w:trHeight w:val="360"/>
          <w:jc w:val="center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lastRenderedPageBreak/>
              <w:t xml:space="preserve">Из русской литературы </w:t>
            </w:r>
            <w:r w:rsidRPr="00A369D0">
              <w:rPr>
                <w:lang w:val="en-US" w:eastAsia="en-US"/>
              </w:rPr>
              <w:t>XX</w:t>
            </w:r>
            <w:r w:rsidRPr="00A369D0">
              <w:rPr>
                <w:lang w:eastAsia="en-US"/>
              </w:rPr>
              <w:t xml:space="preserve"> века.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2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235681" w:rsidRDefault="008514A9" w:rsidP="00235681">
            <w:pPr>
              <w:pStyle w:val="a3"/>
              <w:contextualSpacing/>
              <w:jc w:val="both"/>
              <w:rPr>
                <w:sz w:val="22"/>
                <w:szCs w:val="22"/>
              </w:rPr>
            </w:pPr>
            <w:r w:rsidRPr="00235681">
              <w:rPr>
                <w:sz w:val="22"/>
                <w:szCs w:val="22"/>
              </w:rPr>
              <w:t>Уроки</w:t>
            </w:r>
            <w:r w:rsidRPr="00235681">
              <w:rPr>
                <w:spacing w:val="-3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по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Календарю</w:t>
            </w:r>
            <w:r w:rsidRPr="00235681">
              <w:rPr>
                <w:spacing w:val="-1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знаменательных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событий</w:t>
            </w:r>
            <w:r w:rsidRPr="00235681">
              <w:rPr>
                <w:spacing w:val="-3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и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дат</w:t>
            </w:r>
            <w:r w:rsidR="00235681" w:rsidRPr="00235681">
              <w:rPr>
                <w:sz w:val="22"/>
                <w:szCs w:val="22"/>
              </w:rPr>
              <w:t xml:space="preserve"> День Победы советского народа в Великой Отечественной войне 1941-1945 годов. Урок</w:t>
            </w:r>
            <w:r w:rsidR="00235681" w:rsidRPr="00235681">
              <w:rPr>
                <w:sz w:val="22"/>
                <w:szCs w:val="22"/>
                <w:lang w:val="tt-RU"/>
              </w:rPr>
              <w:t xml:space="preserve"> </w:t>
            </w:r>
            <w:r w:rsidR="00235681" w:rsidRPr="00235681">
              <w:rPr>
                <w:sz w:val="22"/>
                <w:szCs w:val="22"/>
              </w:rPr>
              <w:t>Памяти</w:t>
            </w:r>
          </w:p>
          <w:p w:rsidR="00235681" w:rsidRPr="00235681" w:rsidRDefault="00235681" w:rsidP="00235681">
            <w:pPr>
              <w:pStyle w:val="a3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514A9" w:rsidRPr="00A369D0" w:rsidTr="00235681">
        <w:trPr>
          <w:trHeight w:val="1420"/>
          <w:jc w:val="center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rStyle w:val="1"/>
                <w:rFonts w:eastAsia="NewtonCSanPin-Bold"/>
              </w:rPr>
              <w:t>Из литературы народов России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81" w:rsidRDefault="00235681" w:rsidP="00235681">
            <w:pPr>
              <w:pStyle w:val="a3"/>
              <w:contextualSpacing/>
              <w:jc w:val="both"/>
            </w:pPr>
            <w:r w:rsidRPr="00235681">
              <w:rPr>
                <w:sz w:val="22"/>
                <w:szCs w:val="22"/>
              </w:rPr>
              <w:t>Нетрадиционные</w:t>
            </w:r>
            <w:r w:rsidRPr="00235681">
              <w:rPr>
                <w:spacing w:val="-4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уроки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по</w:t>
            </w:r>
            <w:r w:rsidRPr="00235681">
              <w:rPr>
                <w:spacing w:val="-1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предметам</w:t>
            </w:r>
            <w:r w:rsidRPr="003B072B">
              <w:t xml:space="preserve"> </w:t>
            </w:r>
          </w:p>
          <w:p w:rsidR="00235681" w:rsidRPr="00235681" w:rsidRDefault="00235681" w:rsidP="00235681">
            <w:pPr>
              <w:pStyle w:val="a3"/>
              <w:contextualSpacing/>
              <w:jc w:val="both"/>
            </w:pPr>
            <w:r w:rsidRPr="003B072B">
              <w:t>Урок</w:t>
            </w:r>
            <w:r w:rsidRPr="003B072B">
              <w:rPr>
                <w:spacing w:val="-1"/>
              </w:rPr>
              <w:t xml:space="preserve"> </w:t>
            </w:r>
            <w:r w:rsidRPr="003B072B">
              <w:t>национальной</w:t>
            </w:r>
            <w:r w:rsidRPr="003B072B">
              <w:rPr>
                <w:spacing w:val="-5"/>
              </w:rPr>
              <w:t xml:space="preserve"> </w:t>
            </w:r>
            <w:r w:rsidRPr="003B072B">
              <w:t>культуры</w:t>
            </w:r>
            <w:r w:rsidRPr="003B072B">
              <w:rPr>
                <w:spacing w:val="1"/>
              </w:rPr>
              <w:t xml:space="preserve"> </w:t>
            </w:r>
            <w:r w:rsidRPr="003B072B">
              <w:t>«Мы</w:t>
            </w:r>
            <w:r w:rsidRPr="003B072B">
              <w:rPr>
                <w:spacing w:val="-1"/>
              </w:rPr>
              <w:t xml:space="preserve"> </w:t>
            </w:r>
            <w:r w:rsidRPr="003B072B">
              <w:t>разные,</w:t>
            </w:r>
            <w:r w:rsidRPr="003B072B">
              <w:rPr>
                <w:spacing w:val="-2"/>
              </w:rPr>
              <w:t xml:space="preserve"> </w:t>
            </w:r>
            <w:r w:rsidRPr="003B072B">
              <w:t>но</w:t>
            </w:r>
            <w:r w:rsidRPr="003B072B">
              <w:rPr>
                <w:spacing w:val="-2"/>
              </w:rPr>
              <w:t xml:space="preserve"> </w:t>
            </w:r>
            <w:r w:rsidRPr="003B072B">
              <w:t>мы вместе»</w:t>
            </w:r>
          </w:p>
        </w:tc>
      </w:tr>
      <w:tr w:rsidR="008514A9" w:rsidRPr="00A369D0" w:rsidTr="008514A9">
        <w:trPr>
          <w:jc w:val="center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Зарубежная литература.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14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235681" w:rsidRDefault="00235681" w:rsidP="00235681">
            <w:pPr>
              <w:pStyle w:val="a3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235681">
              <w:rPr>
                <w:sz w:val="22"/>
                <w:szCs w:val="22"/>
              </w:rPr>
              <w:t>День славянской письменности и культуры</w:t>
            </w:r>
          </w:p>
        </w:tc>
      </w:tr>
      <w:tr w:rsidR="008514A9" w:rsidRPr="00A369D0" w:rsidTr="008514A9">
        <w:trPr>
          <w:jc w:val="center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Повторение, обобщение, итоговый контроль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81" w:rsidRPr="00235681" w:rsidRDefault="00235681" w:rsidP="00235681">
            <w:pPr>
              <w:pStyle w:val="a3"/>
              <w:contextualSpacing/>
              <w:jc w:val="both"/>
              <w:rPr>
                <w:sz w:val="22"/>
                <w:szCs w:val="22"/>
              </w:rPr>
            </w:pPr>
            <w:r w:rsidRPr="00235681">
              <w:rPr>
                <w:sz w:val="22"/>
                <w:szCs w:val="22"/>
              </w:rPr>
              <w:t>Неделя детской книги Нетрадиционные</w:t>
            </w:r>
            <w:r w:rsidRPr="00235681">
              <w:rPr>
                <w:spacing w:val="-4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уроки</w:t>
            </w:r>
            <w:r w:rsidRPr="00235681">
              <w:rPr>
                <w:spacing w:val="-2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по</w:t>
            </w:r>
            <w:r w:rsidRPr="00235681">
              <w:rPr>
                <w:spacing w:val="-1"/>
                <w:sz w:val="22"/>
                <w:szCs w:val="22"/>
              </w:rPr>
              <w:t xml:space="preserve"> </w:t>
            </w:r>
            <w:r w:rsidRPr="00235681">
              <w:rPr>
                <w:sz w:val="22"/>
                <w:szCs w:val="22"/>
              </w:rPr>
              <w:t>предметам</w:t>
            </w:r>
          </w:p>
        </w:tc>
      </w:tr>
      <w:tr w:rsidR="008514A9" w:rsidRPr="00A369D0" w:rsidTr="008514A9">
        <w:trPr>
          <w:jc w:val="center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ИТОГО: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105 часов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3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A369D0" w:rsidRDefault="008514A9" w:rsidP="00F51E44">
            <w:pPr>
              <w:pStyle w:val="a3"/>
              <w:contextualSpacing/>
              <w:jc w:val="both"/>
              <w:rPr>
                <w:lang w:eastAsia="en-US"/>
              </w:rPr>
            </w:pPr>
          </w:p>
        </w:tc>
      </w:tr>
    </w:tbl>
    <w:p w:rsidR="008514A9" w:rsidRDefault="008514A9" w:rsidP="008C440C">
      <w:pPr>
        <w:pStyle w:val="a3"/>
        <w:contextualSpacing/>
        <w:rPr>
          <w:b/>
        </w:rPr>
      </w:pPr>
    </w:p>
    <w:p w:rsidR="008514A9" w:rsidRDefault="008514A9" w:rsidP="00447FAF">
      <w:pPr>
        <w:pStyle w:val="a3"/>
        <w:contextualSpacing/>
        <w:jc w:val="center"/>
        <w:rPr>
          <w:b/>
        </w:rPr>
      </w:pPr>
    </w:p>
    <w:p w:rsidR="00447FAF" w:rsidRPr="000039CB" w:rsidRDefault="00447FAF" w:rsidP="008C440C">
      <w:pPr>
        <w:pStyle w:val="a3"/>
        <w:contextualSpacing/>
        <w:jc w:val="center"/>
        <w:rPr>
          <w:b/>
        </w:rPr>
      </w:pPr>
      <w:r>
        <w:rPr>
          <w:b/>
        </w:rPr>
        <w:t>7 класс</w:t>
      </w:r>
    </w:p>
    <w:tbl>
      <w:tblPr>
        <w:tblW w:w="13145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4"/>
        <w:gridCol w:w="1263"/>
        <w:gridCol w:w="1238"/>
        <w:gridCol w:w="1556"/>
        <w:gridCol w:w="1312"/>
        <w:gridCol w:w="3062"/>
      </w:tblGrid>
      <w:tr w:rsidR="00CA462E" w:rsidRPr="00A369D0" w:rsidTr="00CA462E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Кол-во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Р.</w:t>
            </w:r>
            <w:proofErr w:type="gramStart"/>
            <w:r w:rsidRPr="00A369D0">
              <w:rPr>
                <w:lang w:eastAsia="en-US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DE7430" w:rsidP="00463490">
            <w:pPr>
              <w:pStyle w:val="a3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Проверочная  работа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proofErr w:type="spellStart"/>
            <w:r w:rsidRPr="00A369D0">
              <w:rPr>
                <w:lang w:eastAsia="en-US"/>
              </w:rPr>
              <w:t>Внекл</w:t>
            </w:r>
            <w:proofErr w:type="spellEnd"/>
            <w:r w:rsidRPr="00A369D0">
              <w:rPr>
                <w:lang w:eastAsia="en-US"/>
              </w:rPr>
              <w:t xml:space="preserve">. </w:t>
            </w:r>
            <w:proofErr w:type="spellStart"/>
            <w:proofErr w:type="gramStart"/>
            <w:r w:rsidRPr="00A369D0">
              <w:rPr>
                <w:lang w:eastAsia="en-US"/>
              </w:rPr>
              <w:t>чт</w:t>
            </w:r>
            <w:proofErr w:type="spellEnd"/>
            <w:proofErr w:type="gramEnd"/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AE57EA" w:rsidP="00463490">
            <w:pPr>
              <w:pStyle w:val="a3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Моду</w:t>
            </w:r>
            <w:r w:rsidR="00CA462E">
              <w:rPr>
                <w:lang w:eastAsia="en-US"/>
              </w:rPr>
              <w:t xml:space="preserve">ль </w:t>
            </w:r>
            <w:r w:rsidR="006865C8">
              <w:rPr>
                <w:lang w:eastAsia="en-US"/>
              </w:rPr>
              <w:t>«</w:t>
            </w:r>
            <w:r w:rsidR="00CA462E">
              <w:rPr>
                <w:lang w:eastAsia="en-US"/>
              </w:rPr>
              <w:t>Школьный  урок</w:t>
            </w:r>
            <w:r w:rsidR="006865C8">
              <w:rPr>
                <w:lang w:eastAsia="en-US"/>
              </w:rPr>
              <w:t>»</w:t>
            </w:r>
          </w:p>
        </w:tc>
      </w:tr>
      <w:tr w:rsidR="00CA462E" w:rsidRPr="00A369D0" w:rsidTr="00CA462E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Введение.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A01C54" w:rsidP="0042156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День Знаний.</w:t>
            </w:r>
          </w:p>
        </w:tc>
      </w:tr>
      <w:tr w:rsidR="00CA462E" w:rsidRPr="00A369D0" w:rsidTr="00CA462E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Устное народное творчество.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421568" w:rsidP="0042156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Нетрадиционные</w:t>
            </w:r>
            <w:r w:rsidRPr="00421568">
              <w:rPr>
                <w:spacing w:val="-4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уроки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по</w:t>
            </w:r>
            <w:r w:rsidRPr="00421568">
              <w:rPr>
                <w:spacing w:val="-1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предметам</w:t>
            </w:r>
          </w:p>
        </w:tc>
      </w:tr>
      <w:tr w:rsidR="00CA462E" w:rsidRPr="00A369D0" w:rsidTr="00CA462E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Из древнерусской литературы.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A01C54" w:rsidP="0042156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Международный день школьных библиотек. Библиографический урок.</w:t>
            </w:r>
          </w:p>
        </w:tc>
      </w:tr>
      <w:tr w:rsidR="00CA462E" w:rsidRPr="00A369D0" w:rsidTr="00CA462E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Из русской литературы XVIII 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421568" w:rsidRDefault="008514A9" w:rsidP="00421568">
            <w:pPr>
              <w:pStyle w:val="a3"/>
              <w:contextualSpacing/>
              <w:rPr>
                <w:sz w:val="22"/>
                <w:szCs w:val="22"/>
              </w:rPr>
            </w:pPr>
            <w:r w:rsidRPr="00421568">
              <w:rPr>
                <w:sz w:val="22"/>
                <w:szCs w:val="22"/>
              </w:rPr>
              <w:t>Уроки</w:t>
            </w:r>
            <w:r w:rsidRPr="00421568">
              <w:rPr>
                <w:spacing w:val="-3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по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Календарю</w:t>
            </w:r>
            <w:r w:rsidRPr="00421568">
              <w:rPr>
                <w:spacing w:val="-1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знаменательных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событий</w:t>
            </w:r>
            <w:r w:rsidRPr="00421568">
              <w:rPr>
                <w:spacing w:val="-3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и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 xml:space="preserve">дат </w:t>
            </w:r>
          </w:p>
          <w:p w:rsidR="00CA462E" w:rsidRPr="00421568" w:rsidRDefault="00A01C54" w:rsidP="0042156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Конкурс чтецов «Художественное слово»</w:t>
            </w:r>
          </w:p>
        </w:tc>
      </w:tr>
      <w:tr w:rsidR="00CA462E" w:rsidRPr="00A369D0" w:rsidTr="00CA462E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lastRenderedPageBreak/>
              <w:t xml:space="preserve">Из русской литературы </w:t>
            </w:r>
            <w:r w:rsidRPr="00A369D0">
              <w:rPr>
                <w:lang w:val="en-US" w:eastAsia="en-US"/>
              </w:rPr>
              <w:t>XIX</w:t>
            </w:r>
            <w:r w:rsidRPr="00A369D0">
              <w:rPr>
                <w:lang w:eastAsia="en-US"/>
              </w:rPr>
              <w:t xml:space="preserve"> 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421568" w:rsidRDefault="008514A9" w:rsidP="00421568">
            <w:pPr>
              <w:pStyle w:val="a3"/>
              <w:contextualSpacing/>
              <w:rPr>
                <w:sz w:val="22"/>
                <w:szCs w:val="22"/>
              </w:rPr>
            </w:pPr>
            <w:r w:rsidRPr="00421568">
              <w:rPr>
                <w:sz w:val="22"/>
                <w:szCs w:val="22"/>
              </w:rPr>
              <w:t>Уроки</w:t>
            </w:r>
            <w:r w:rsidRPr="00421568">
              <w:rPr>
                <w:spacing w:val="-3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по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Календарю</w:t>
            </w:r>
            <w:r w:rsidRPr="00421568">
              <w:rPr>
                <w:spacing w:val="-1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знаменательных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событий</w:t>
            </w:r>
            <w:r w:rsidRPr="00421568">
              <w:rPr>
                <w:spacing w:val="-3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и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 xml:space="preserve">дат </w:t>
            </w:r>
          </w:p>
          <w:p w:rsidR="00CA462E" w:rsidRPr="00421568" w:rsidRDefault="00A01C54" w:rsidP="0042156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Урок памяти «День освобождения Ленинграда от фашистской блокады»</w:t>
            </w:r>
          </w:p>
        </w:tc>
      </w:tr>
      <w:tr w:rsidR="00CA462E" w:rsidRPr="00A369D0" w:rsidTr="00CA462E">
        <w:trPr>
          <w:trHeight w:val="360"/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 xml:space="preserve">Из русской литературы </w:t>
            </w:r>
            <w:r w:rsidRPr="00A369D0">
              <w:rPr>
                <w:lang w:val="en-US" w:eastAsia="en-US"/>
              </w:rPr>
              <w:t>XX</w:t>
            </w:r>
            <w:r w:rsidRPr="00A369D0">
              <w:rPr>
                <w:lang w:eastAsia="en-US"/>
              </w:rPr>
              <w:t xml:space="preserve"> 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A9" w:rsidRPr="00421568" w:rsidRDefault="008514A9" w:rsidP="00421568">
            <w:pPr>
              <w:pStyle w:val="a3"/>
              <w:contextualSpacing/>
              <w:rPr>
                <w:sz w:val="22"/>
                <w:szCs w:val="22"/>
              </w:rPr>
            </w:pPr>
            <w:r w:rsidRPr="00421568">
              <w:rPr>
                <w:sz w:val="22"/>
                <w:szCs w:val="22"/>
              </w:rPr>
              <w:t>Уроки</w:t>
            </w:r>
            <w:r w:rsidRPr="00421568">
              <w:rPr>
                <w:spacing w:val="-3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по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Календарю</w:t>
            </w:r>
            <w:r w:rsidRPr="00421568">
              <w:rPr>
                <w:spacing w:val="-1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знаменательных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событий</w:t>
            </w:r>
            <w:r w:rsidRPr="00421568">
              <w:rPr>
                <w:spacing w:val="-3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и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 xml:space="preserve">дат </w:t>
            </w:r>
          </w:p>
          <w:p w:rsidR="00CA462E" w:rsidRPr="00421568" w:rsidRDefault="008514A9" w:rsidP="00421568">
            <w:pPr>
              <w:pStyle w:val="a3"/>
              <w:contextualSpacing/>
              <w:rPr>
                <w:sz w:val="22"/>
                <w:szCs w:val="22"/>
              </w:rPr>
            </w:pPr>
            <w:r w:rsidRPr="00421568">
              <w:rPr>
                <w:sz w:val="22"/>
                <w:szCs w:val="22"/>
              </w:rPr>
              <w:t>М</w:t>
            </w:r>
            <w:r w:rsidR="00A01C54" w:rsidRPr="00421568">
              <w:rPr>
                <w:sz w:val="22"/>
                <w:szCs w:val="22"/>
              </w:rPr>
              <w:t xml:space="preserve">еждународный день </w:t>
            </w:r>
            <w:proofErr w:type="spellStart"/>
            <w:r w:rsidR="00A01C54" w:rsidRPr="00421568">
              <w:rPr>
                <w:sz w:val="22"/>
                <w:szCs w:val="22"/>
              </w:rPr>
              <w:t>книгодарения</w:t>
            </w:r>
            <w:proofErr w:type="spellEnd"/>
            <w:r w:rsidR="00A01C54" w:rsidRPr="00421568">
              <w:rPr>
                <w:sz w:val="22"/>
                <w:szCs w:val="22"/>
              </w:rPr>
              <w:t>. Библиографический урок. - Конкурс чтецов «Живая классика» - Всероссийская неделя детской и юношеской книги. Библиографический урок. – Урок</w:t>
            </w:r>
            <w:r w:rsidR="00A01C54" w:rsidRPr="00421568">
              <w:rPr>
                <w:sz w:val="22"/>
                <w:szCs w:val="22"/>
                <w:lang w:val="tt-RU"/>
              </w:rPr>
              <w:t xml:space="preserve"> </w:t>
            </w:r>
            <w:r w:rsidR="00A01C54" w:rsidRPr="00421568">
              <w:rPr>
                <w:sz w:val="22"/>
                <w:szCs w:val="22"/>
              </w:rPr>
              <w:t>фантазирования.</w:t>
            </w:r>
            <w:proofErr w:type="gramStart"/>
            <w:r w:rsidR="00A01C54" w:rsidRPr="00421568">
              <w:rPr>
                <w:sz w:val="22"/>
                <w:szCs w:val="22"/>
              </w:rPr>
              <w:t xml:space="preserve"> .</w:t>
            </w:r>
            <w:proofErr w:type="gramEnd"/>
            <w:r w:rsidR="00A01C54" w:rsidRPr="00421568">
              <w:rPr>
                <w:sz w:val="22"/>
                <w:szCs w:val="22"/>
              </w:rPr>
              <w:t xml:space="preserve"> День космонавтики</w:t>
            </w:r>
          </w:p>
        </w:tc>
      </w:tr>
      <w:tr w:rsidR="00CA462E" w:rsidRPr="00A369D0" w:rsidTr="00CA462E">
        <w:trPr>
          <w:trHeight w:val="252"/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rStyle w:val="1"/>
                <w:rFonts w:eastAsia="NewtonCSanPin-Bold"/>
              </w:rPr>
              <w:t>Из литературы народов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235681" w:rsidP="0042156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Урок</w:t>
            </w:r>
            <w:r w:rsidRPr="00421568">
              <w:rPr>
                <w:spacing w:val="-1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национальной</w:t>
            </w:r>
            <w:r w:rsidRPr="00421568">
              <w:rPr>
                <w:spacing w:val="-5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культуры</w:t>
            </w:r>
            <w:r w:rsidRPr="00421568">
              <w:rPr>
                <w:spacing w:val="1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«Мы</w:t>
            </w:r>
            <w:r w:rsidRPr="00421568">
              <w:rPr>
                <w:spacing w:val="-1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разные,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но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мы вместе»</w:t>
            </w:r>
          </w:p>
        </w:tc>
      </w:tr>
      <w:tr w:rsidR="00CA462E" w:rsidRPr="00A369D0" w:rsidTr="00CA462E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Зарубежная литература.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A01C54" w:rsidP="0042156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День Победы советского народа в Великой Отечественной войне 1941-1945 годов</w:t>
            </w:r>
          </w:p>
        </w:tc>
      </w:tr>
      <w:tr w:rsidR="00CA462E" w:rsidRPr="00A369D0" w:rsidTr="00CA462E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Повторение, обобщение, итоговый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421568" w:rsidRDefault="00421568" w:rsidP="0042156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Нетрадиционные</w:t>
            </w:r>
            <w:r w:rsidRPr="00421568">
              <w:rPr>
                <w:spacing w:val="-4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уроки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по</w:t>
            </w:r>
            <w:r w:rsidRPr="00421568">
              <w:rPr>
                <w:spacing w:val="-1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предметам</w:t>
            </w:r>
          </w:p>
        </w:tc>
      </w:tr>
      <w:tr w:rsidR="00CA462E" w:rsidRPr="00A369D0" w:rsidTr="00CA462E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both"/>
              <w:rPr>
                <w:lang w:eastAsia="en-US"/>
              </w:rPr>
            </w:pPr>
            <w:r w:rsidRPr="00A369D0">
              <w:rPr>
                <w:lang w:eastAsia="en-US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 w:rsidRPr="00A369D0">
              <w:rPr>
                <w:lang w:eastAsia="en-US"/>
              </w:rPr>
              <w:t>70часов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Pr="00A369D0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2E" w:rsidRDefault="00CA462E" w:rsidP="0046349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</w:tr>
    </w:tbl>
    <w:p w:rsidR="00350EDC" w:rsidRDefault="00CA462E">
      <w:r>
        <w:t xml:space="preserve">                 </w:t>
      </w:r>
    </w:p>
    <w:p w:rsidR="008C440C" w:rsidRDefault="008C440C"/>
    <w:p w:rsidR="008C440C" w:rsidRPr="00EB721D" w:rsidRDefault="008C440C" w:rsidP="008C440C">
      <w:pPr>
        <w:pStyle w:val="a3"/>
        <w:contextualSpacing/>
        <w:jc w:val="center"/>
        <w:rPr>
          <w:sz w:val="28"/>
          <w:szCs w:val="28"/>
        </w:rPr>
      </w:pPr>
      <w:r w:rsidRPr="00EB721D">
        <w:rPr>
          <w:sz w:val="28"/>
          <w:szCs w:val="28"/>
        </w:rPr>
        <w:t>8 класс</w:t>
      </w:r>
    </w:p>
    <w:tbl>
      <w:tblPr>
        <w:tblW w:w="13000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30"/>
        <w:gridCol w:w="1199"/>
        <w:gridCol w:w="1147"/>
        <w:gridCol w:w="1572"/>
        <w:gridCol w:w="1273"/>
        <w:gridCol w:w="3479"/>
      </w:tblGrid>
      <w:tr w:rsidR="008C440C" w:rsidRPr="00EB721D" w:rsidTr="00880D58">
        <w:trPr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0C" w:rsidRPr="00EB721D" w:rsidRDefault="008C440C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0C" w:rsidRPr="00EB721D" w:rsidRDefault="008C440C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0C" w:rsidRPr="00EB721D" w:rsidRDefault="008C440C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Р.</w:t>
            </w:r>
            <w:proofErr w:type="gramStart"/>
            <w:r w:rsidRPr="00EB721D">
              <w:rPr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0C" w:rsidRPr="00EB721D" w:rsidRDefault="008C440C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EB721D">
              <w:rPr>
                <w:sz w:val="28"/>
                <w:szCs w:val="28"/>
                <w:lang w:eastAsia="en-US"/>
              </w:rPr>
              <w:t>Провер</w:t>
            </w:r>
            <w:proofErr w:type="gramStart"/>
            <w:r w:rsidRPr="00EB721D">
              <w:rPr>
                <w:sz w:val="28"/>
                <w:szCs w:val="28"/>
                <w:lang w:eastAsia="en-US"/>
              </w:rPr>
              <w:t>.р</w:t>
            </w:r>
            <w:proofErr w:type="gramEnd"/>
            <w:r w:rsidRPr="00EB721D">
              <w:rPr>
                <w:sz w:val="28"/>
                <w:szCs w:val="28"/>
                <w:lang w:eastAsia="en-US"/>
              </w:rPr>
              <w:t>аб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0C" w:rsidRPr="00EB721D" w:rsidRDefault="008C440C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EB721D">
              <w:rPr>
                <w:sz w:val="28"/>
                <w:szCs w:val="28"/>
                <w:lang w:eastAsia="en-US"/>
              </w:rPr>
              <w:t>Внекл</w:t>
            </w:r>
            <w:proofErr w:type="spellEnd"/>
            <w:r w:rsidRPr="00EB721D">
              <w:rPr>
                <w:sz w:val="28"/>
                <w:szCs w:val="28"/>
                <w:lang w:eastAsia="en-US"/>
              </w:rPr>
              <w:t xml:space="preserve">. </w:t>
            </w:r>
            <w:proofErr w:type="spellStart"/>
            <w:proofErr w:type="gramStart"/>
            <w:r w:rsidRPr="00EB721D">
              <w:rPr>
                <w:sz w:val="28"/>
                <w:szCs w:val="28"/>
                <w:lang w:eastAsia="en-US"/>
              </w:rPr>
              <w:t>чт</w:t>
            </w:r>
            <w:proofErr w:type="spellEnd"/>
            <w:proofErr w:type="gramEnd"/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0C" w:rsidRPr="00EB721D" w:rsidRDefault="008C440C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Модуль Школьный урок</w:t>
            </w:r>
          </w:p>
        </w:tc>
      </w:tr>
      <w:tr w:rsidR="000230EE" w:rsidRPr="00EB721D" w:rsidTr="00880D58">
        <w:trPr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Введение.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rFonts w:eastAsia="NewtonCSanPin-Bold"/>
                <w:sz w:val="28"/>
                <w:szCs w:val="28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421568" w:rsidRDefault="000230EE" w:rsidP="00880D5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День Знаний.</w:t>
            </w:r>
          </w:p>
        </w:tc>
      </w:tr>
      <w:tr w:rsidR="000230EE" w:rsidRPr="00EB721D" w:rsidTr="00880D58">
        <w:trPr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lastRenderedPageBreak/>
              <w:t>Устное народное творчество.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230EE" w:rsidRPr="00EB721D" w:rsidTr="00880D58">
        <w:trPr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Из древнерусской литературы.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230EE" w:rsidRPr="00EB721D" w:rsidTr="00880D58">
        <w:trPr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Из русской литературы XVIII века.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421568" w:rsidRDefault="000230EE" w:rsidP="00880D58">
            <w:pPr>
              <w:pStyle w:val="a3"/>
              <w:contextualSpacing/>
              <w:rPr>
                <w:shd w:val="clear" w:color="auto" w:fill="FFFFFF"/>
              </w:rPr>
            </w:pPr>
            <w:r w:rsidRPr="00421568">
              <w:t>Уроки</w:t>
            </w:r>
            <w:r w:rsidRPr="00421568">
              <w:rPr>
                <w:spacing w:val="-3"/>
              </w:rPr>
              <w:t xml:space="preserve"> </w:t>
            </w:r>
            <w:r w:rsidRPr="00421568">
              <w:t>по</w:t>
            </w:r>
            <w:r w:rsidRPr="00421568">
              <w:rPr>
                <w:spacing w:val="-2"/>
              </w:rPr>
              <w:t xml:space="preserve"> </w:t>
            </w:r>
            <w:r w:rsidRPr="00421568">
              <w:t>Календарю</w:t>
            </w:r>
            <w:r w:rsidRPr="00421568">
              <w:rPr>
                <w:spacing w:val="-1"/>
              </w:rPr>
              <w:t xml:space="preserve"> </w:t>
            </w:r>
            <w:r w:rsidRPr="00421568">
              <w:t>знаменательных</w:t>
            </w:r>
            <w:r w:rsidRPr="00421568">
              <w:rPr>
                <w:spacing w:val="-2"/>
              </w:rPr>
              <w:t xml:space="preserve"> </w:t>
            </w:r>
            <w:r w:rsidRPr="00421568">
              <w:t>событий</w:t>
            </w:r>
            <w:r w:rsidRPr="00421568">
              <w:rPr>
                <w:spacing w:val="-3"/>
              </w:rPr>
              <w:t xml:space="preserve"> </w:t>
            </w:r>
            <w:r w:rsidRPr="00421568">
              <w:t>и</w:t>
            </w:r>
            <w:r w:rsidRPr="00421568">
              <w:rPr>
                <w:spacing w:val="-2"/>
              </w:rPr>
              <w:t xml:space="preserve"> </w:t>
            </w:r>
            <w:r w:rsidRPr="00421568">
              <w:t>дат</w:t>
            </w:r>
            <w:r w:rsidRPr="00421568">
              <w:rPr>
                <w:shd w:val="clear" w:color="auto" w:fill="FFFFFF"/>
              </w:rPr>
              <w:t xml:space="preserve"> Чтение в удовольствие.</w:t>
            </w:r>
          </w:p>
          <w:p w:rsidR="000230EE" w:rsidRPr="008F65C3" w:rsidRDefault="000230EE" w:rsidP="00880D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  <w:r w:rsidRPr="004215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4215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21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</w:tr>
      <w:tr w:rsidR="000230EE" w:rsidRPr="00EB721D" w:rsidTr="00880D58">
        <w:trPr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 xml:space="preserve">Из русской литературы </w:t>
            </w:r>
            <w:r w:rsidRPr="00EB721D">
              <w:rPr>
                <w:sz w:val="28"/>
                <w:szCs w:val="28"/>
                <w:lang w:val="en-US" w:eastAsia="en-US"/>
              </w:rPr>
              <w:t>XIX</w:t>
            </w:r>
            <w:r w:rsidRPr="00EB721D">
              <w:rPr>
                <w:sz w:val="28"/>
                <w:szCs w:val="28"/>
                <w:lang w:eastAsia="en-US"/>
              </w:rPr>
              <w:t xml:space="preserve"> века.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</w:rPr>
            </w:pPr>
            <w:r w:rsidRPr="00EB721D">
              <w:rPr>
                <w:sz w:val="28"/>
                <w:szCs w:val="28"/>
              </w:rPr>
              <w:t>200 лет со дня рождения Ф.М. Достоевского</w:t>
            </w:r>
          </w:p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</w:rPr>
              <w:t xml:space="preserve"> 200 лет со дня рождения Н.А. Некрасова</w:t>
            </w:r>
          </w:p>
        </w:tc>
      </w:tr>
      <w:tr w:rsidR="000230EE" w:rsidRPr="00EB721D" w:rsidTr="00880D58">
        <w:trPr>
          <w:trHeight w:val="366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 xml:space="preserve">Из русской литературы </w:t>
            </w:r>
            <w:r w:rsidRPr="00EB721D">
              <w:rPr>
                <w:sz w:val="28"/>
                <w:szCs w:val="28"/>
                <w:lang w:val="en-US" w:eastAsia="en-US"/>
              </w:rPr>
              <w:t>XX</w:t>
            </w:r>
            <w:r w:rsidRPr="00EB721D">
              <w:rPr>
                <w:sz w:val="28"/>
                <w:szCs w:val="28"/>
                <w:lang w:eastAsia="en-US"/>
              </w:rPr>
              <w:t xml:space="preserve"> века.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</w:rPr>
              <w:t>Уроки</w:t>
            </w:r>
            <w:r w:rsidRPr="00EB721D">
              <w:rPr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sz w:val="28"/>
                <w:szCs w:val="28"/>
              </w:rPr>
              <w:t>внеклассного</w:t>
            </w:r>
            <w:r w:rsidRPr="00EB721D">
              <w:rPr>
                <w:spacing w:val="-2"/>
                <w:sz w:val="28"/>
                <w:szCs w:val="28"/>
              </w:rPr>
              <w:t xml:space="preserve"> </w:t>
            </w:r>
            <w:r w:rsidRPr="00EB721D">
              <w:rPr>
                <w:sz w:val="28"/>
                <w:szCs w:val="28"/>
              </w:rPr>
              <w:t>чтения «Читаем</w:t>
            </w:r>
            <w:r w:rsidRPr="00EB721D">
              <w:rPr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sz w:val="28"/>
                <w:szCs w:val="28"/>
              </w:rPr>
              <w:t>детям</w:t>
            </w:r>
            <w:r w:rsidRPr="00EB721D">
              <w:rPr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sz w:val="28"/>
                <w:szCs w:val="28"/>
              </w:rPr>
              <w:t>о</w:t>
            </w:r>
            <w:r w:rsidRPr="00EB721D">
              <w:rPr>
                <w:spacing w:val="-2"/>
                <w:sz w:val="28"/>
                <w:szCs w:val="28"/>
              </w:rPr>
              <w:t xml:space="preserve"> </w:t>
            </w:r>
            <w:r w:rsidRPr="00EB721D">
              <w:rPr>
                <w:sz w:val="28"/>
                <w:szCs w:val="28"/>
              </w:rPr>
              <w:t>войне»</w:t>
            </w:r>
          </w:p>
        </w:tc>
      </w:tr>
      <w:tr w:rsidR="000230EE" w:rsidRPr="00EB721D" w:rsidTr="00880D58">
        <w:trPr>
          <w:trHeight w:val="203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</w:rPr>
              <w:t>Русские поэты о Родине, родной природе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421568" w:rsidRDefault="000230EE" w:rsidP="00880D58">
            <w:pPr>
              <w:pStyle w:val="a3"/>
              <w:contextualSpacing/>
              <w:rPr>
                <w:sz w:val="22"/>
                <w:szCs w:val="22"/>
              </w:rPr>
            </w:pPr>
            <w:r w:rsidRPr="00421568">
              <w:rPr>
                <w:sz w:val="22"/>
                <w:szCs w:val="22"/>
              </w:rPr>
              <w:t>Уроки</w:t>
            </w:r>
            <w:r w:rsidRPr="00421568">
              <w:rPr>
                <w:spacing w:val="-3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по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Календарю</w:t>
            </w:r>
            <w:r w:rsidRPr="00421568">
              <w:rPr>
                <w:spacing w:val="-1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знаменательных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событий</w:t>
            </w:r>
            <w:r w:rsidRPr="00421568">
              <w:rPr>
                <w:spacing w:val="-3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и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 xml:space="preserve">дат </w:t>
            </w:r>
          </w:p>
          <w:p w:rsidR="000230EE" w:rsidRPr="00421568" w:rsidRDefault="000230EE" w:rsidP="00880D5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Урок памяти «День освобождения Ленинграда от фашистской блокады»</w:t>
            </w:r>
          </w:p>
        </w:tc>
      </w:tr>
      <w:tr w:rsidR="000230EE" w:rsidRPr="00EB721D" w:rsidTr="00880D58">
        <w:trPr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Зарубежная литература.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421568" w:rsidRDefault="000230EE" w:rsidP="00880D5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День Победы советского народа в Великой Отечественной войне 1941-1945 годов</w:t>
            </w:r>
          </w:p>
        </w:tc>
      </w:tr>
      <w:tr w:rsidR="000230EE" w:rsidRPr="00EB721D" w:rsidTr="00880D58">
        <w:trPr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Повторение, обобщение, итоговый контроль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421568" w:rsidRDefault="000230EE" w:rsidP="00880D58">
            <w:pPr>
              <w:pStyle w:val="a3"/>
              <w:contextualSpacing/>
              <w:rPr>
                <w:lang w:eastAsia="en-US"/>
              </w:rPr>
            </w:pPr>
          </w:p>
        </w:tc>
      </w:tr>
      <w:tr w:rsidR="000230EE" w:rsidRPr="00EB721D" w:rsidTr="00880D58">
        <w:trPr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8C440C" w:rsidRPr="00EB721D" w:rsidRDefault="008C440C" w:rsidP="008C440C">
      <w:pPr>
        <w:pStyle w:val="a3"/>
        <w:contextualSpacing/>
        <w:jc w:val="center"/>
        <w:rPr>
          <w:rFonts w:eastAsia="Andale Sans UI"/>
          <w:kern w:val="1"/>
          <w:sz w:val="28"/>
          <w:szCs w:val="28"/>
        </w:rPr>
      </w:pPr>
    </w:p>
    <w:p w:rsidR="008C440C" w:rsidRPr="00EB721D" w:rsidRDefault="008C440C" w:rsidP="008C440C">
      <w:pPr>
        <w:pStyle w:val="a3"/>
        <w:contextualSpacing/>
        <w:jc w:val="center"/>
        <w:rPr>
          <w:sz w:val="28"/>
          <w:szCs w:val="28"/>
        </w:rPr>
      </w:pPr>
    </w:p>
    <w:p w:rsidR="008C440C" w:rsidRPr="00EB721D" w:rsidRDefault="008C440C" w:rsidP="008C440C">
      <w:pPr>
        <w:pStyle w:val="a3"/>
        <w:contextualSpacing/>
        <w:jc w:val="center"/>
        <w:rPr>
          <w:sz w:val="28"/>
          <w:szCs w:val="28"/>
        </w:rPr>
      </w:pPr>
    </w:p>
    <w:p w:rsidR="008C440C" w:rsidRPr="00EB721D" w:rsidRDefault="008C440C" w:rsidP="008C440C">
      <w:pPr>
        <w:pStyle w:val="a3"/>
        <w:contextualSpacing/>
        <w:jc w:val="center"/>
        <w:rPr>
          <w:sz w:val="28"/>
          <w:szCs w:val="28"/>
        </w:rPr>
      </w:pPr>
    </w:p>
    <w:p w:rsidR="008C440C" w:rsidRPr="00EB721D" w:rsidRDefault="008C440C" w:rsidP="008C440C">
      <w:pPr>
        <w:pStyle w:val="a3"/>
        <w:contextualSpacing/>
        <w:jc w:val="center"/>
        <w:rPr>
          <w:sz w:val="28"/>
          <w:szCs w:val="28"/>
        </w:rPr>
      </w:pPr>
    </w:p>
    <w:p w:rsidR="008C440C" w:rsidRDefault="008C440C" w:rsidP="008C440C">
      <w:pPr>
        <w:pStyle w:val="a3"/>
        <w:contextualSpacing/>
        <w:jc w:val="center"/>
        <w:rPr>
          <w:sz w:val="28"/>
          <w:szCs w:val="28"/>
        </w:rPr>
      </w:pPr>
    </w:p>
    <w:p w:rsidR="008C440C" w:rsidRDefault="008C440C" w:rsidP="008C440C">
      <w:pPr>
        <w:pStyle w:val="a3"/>
        <w:contextualSpacing/>
        <w:jc w:val="center"/>
        <w:rPr>
          <w:sz w:val="28"/>
          <w:szCs w:val="28"/>
        </w:rPr>
      </w:pPr>
    </w:p>
    <w:p w:rsidR="008C440C" w:rsidRPr="00EB721D" w:rsidRDefault="008C440C" w:rsidP="008C440C">
      <w:pPr>
        <w:pStyle w:val="a3"/>
        <w:contextualSpacing/>
        <w:jc w:val="center"/>
        <w:rPr>
          <w:sz w:val="28"/>
          <w:szCs w:val="28"/>
        </w:rPr>
      </w:pPr>
    </w:p>
    <w:p w:rsidR="008C440C" w:rsidRPr="00EB721D" w:rsidRDefault="008C440C" w:rsidP="008C440C">
      <w:pPr>
        <w:pStyle w:val="a3"/>
        <w:contextualSpacing/>
        <w:jc w:val="center"/>
        <w:rPr>
          <w:sz w:val="28"/>
          <w:szCs w:val="28"/>
        </w:rPr>
      </w:pPr>
      <w:r w:rsidRPr="00EB721D">
        <w:rPr>
          <w:sz w:val="28"/>
          <w:szCs w:val="28"/>
        </w:rPr>
        <w:t>9 класс</w:t>
      </w:r>
    </w:p>
    <w:tbl>
      <w:tblPr>
        <w:tblW w:w="11657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6"/>
        <w:gridCol w:w="1298"/>
        <w:gridCol w:w="1184"/>
        <w:gridCol w:w="1286"/>
        <w:gridCol w:w="3403"/>
      </w:tblGrid>
      <w:tr w:rsidR="008C440C" w:rsidRPr="00EB721D" w:rsidTr="00880D58">
        <w:trPr>
          <w:jc w:val="center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0C" w:rsidRPr="00EB721D" w:rsidRDefault="008C440C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0C" w:rsidRPr="00EB721D" w:rsidRDefault="008C440C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0C" w:rsidRPr="00EB721D" w:rsidRDefault="008C440C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Р.</w:t>
            </w:r>
            <w:proofErr w:type="gramStart"/>
            <w:r w:rsidRPr="00EB721D">
              <w:rPr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0C" w:rsidRPr="00EB721D" w:rsidRDefault="008C440C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EB721D">
              <w:rPr>
                <w:sz w:val="28"/>
                <w:szCs w:val="28"/>
                <w:lang w:eastAsia="en-US"/>
              </w:rPr>
              <w:t>Внекл</w:t>
            </w:r>
            <w:proofErr w:type="spellEnd"/>
            <w:r w:rsidRPr="00EB721D">
              <w:rPr>
                <w:sz w:val="28"/>
                <w:szCs w:val="28"/>
                <w:lang w:eastAsia="en-US"/>
              </w:rPr>
              <w:t xml:space="preserve">.  </w:t>
            </w:r>
            <w:proofErr w:type="spellStart"/>
            <w:proofErr w:type="gramStart"/>
            <w:r w:rsidRPr="00EB721D">
              <w:rPr>
                <w:sz w:val="28"/>
                <w:szCs w:val="28"/>
                <w:lang w:eastAsia="en-US"/>
              </w:rPr>
              <w:t>чт</w:t>
            </w:r>
            <w:proofErr w:type="spellEnd"/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0C" w:rsidRPr="00EB721D" w:rsidRDefault="008C440C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Модуль Школьный урок</w:t>
            </w:r>
          </w:p>
        </w:tc>
      </w:tr>
      <w:tr w:rsidR="000230EE" w:rsidRPr="00EB721D" w:rsidTr="00880D58">
        <w:trPr>
          <w:jc w:val="center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Введение.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421568" w:rsidRDefault="000230EE" w:rsidP="00880D58">
            <w:pPr>
              <w:pStyle w:val="a3"/>
              <w:contextualSpacing/>
              <w:rPr>
                <w:lang w:eastAsia="en-US"/>
              </w:rPr>
            </w:pPr>
            <w:r w:rsidRPr="00421568">
              <w:t>Уроки</w:t>
            </w:r>
            <w:r w:rsidRPr="00421568">
              <w:rPr>
                <w:spacing w:val="-3"/>
              </w:rPr>
              <w:t xml:space="preserve"> </w:t>
            </w:r>
            <w:r w:rsidRPr="00421568">
              <w:t>по</w:t>
            </w:r>
            <w:r w:rsidRPr="00421568">
              <w:rPr>
                <w:spacing w:val="-2"/>
              </w:rPr>
              <w:t xml:space="preserve"> </w:t>
            </w:r>
            <w:r w:rsidRPr="00421568">
              <w:t>Календарю</w:t>
            </w:r>
            <w:r w:rsidRPr="00421568">
              <w:rPr>
                <w:spacing w:val="-1"/>
              </w:rPr>
              <w:t xml:space="preserve"> </w:t>
            </w:r>
            <w:r w:rsidRPr="00421568">
              <w:t>знаменательных</w:t>
            </w:r>
            <w:r w:rsidRPr="00421568">
              <w:rPr>
                <w:spacing w:val="-2"/>
              </w:rPr>
              <w:t xml:space="preserve"> </w:t>
            </w:r>
            <w:r w:rsidRPr="00421568">
              <w:t>событий</w:t>
            </w:r>
            <w:r w:rsidRPr="00421568">
              <w:rPr>
                <w:spacing w:val="-3"/>
              </w:rPr>
              <w:t xml:space="preserve"> </w:t>
            </w:r>
            <w:r w:rsidRPr="00421568">
              <w:t>и</w:t>
            </w:r>
            <w:r w:rsidRPr="00421568">
              <w:rPr>
                <w:spacing w:val="-2"/>
              </w:rPr>
              <w:t xml:space="preserve"> </w:t>
            </w:r>
            <w:r w:rsidRPr="00421568">
              <w:t>дат</w:t>
            </w:r>
            <w:r w:rsidRPr="00421568">
              <w:rPr>
                <w:shd w:val="clear" w:color="auto" w:fill="FFFFFF"/>
              </w:rPr>
              <w:t xml:space="preserve"> Познавательный час «Как Кирилл и </w:t>
            </w:r>
            <w:proofErr w:type="spellStart"/>
            <w:r w:rsidRPr="00421568">
              <w:rPr>
                <w:shd w:val="clear" w:color="auto" w:fill="FFFFFF"/>
              </w:rPr>
              <w:t>Мефодий</w:t>
            </w:r>
            <w:proofErr w:type="spellEnd"/>
            <w:r w:rsidRPr="00421568">
              <w:rPr>
                <w:shd w:val="clear" w:color="auto" w:fill="FFFFFF"/>
              </w:rPr>
              <w:t xml:space="preserve"> азбуку писали».</w:t>
            </w:r>
          </w:p>
        </w:tc>
      </w:tr>
      <w:tr w:rsidR="000230EE" w:rsidRPr="00EB721D" w:rsidTr="00880D58">
        <w:trPr>
          <w:jc w:val="center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Из древнерусской литературы.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421568" w:rsidRDefault="000230EE" w:rsidP="00880D58">
            <w:pPr>
              <w:pStyle w:val="a3"/>
              <w:contextualSpacing/>
              <w:rPr>
                <w:shd w:val="clear" w:color="auto" w:fill="FFFFFF"/>
              </w:rPr>
            </w:pPr>
            <w:r w:rsidRPr="00421568">
              <w:t>Уроки</w:t>
            </w:r>
            <w:r w:rsidRPr="00421568">
              <w:rPr>
                <w:spacing w:val="-3"/>
              </w:rPr>
              <w:t xml:space="preserve"> </w:t>
            </w:r>
            <w:r w:rsidRPr="00421568">
              <w:t>по</w:t>
            </w:r>
            <w:r w:rsidRPr="00421568">
              <w:rPr>
                <w:spacing w:val="-2"/>
              </w:rPr>
              <w:t xml:space="preserve"> </w:t>
            </w:r>
            <w:r w:rsidRPr="00421568">
              <w:t>Календарю</w:t>
            </w:r>
            <w:r w:rsidRPr="00421568">
              <w:rPr>
                <w:spacing w:val="-1"/>
              </w:rPr>
              <w:t xml:space="preserve"> </w:t>
            </w:r>
            <w:r w:rsidRPr="00421568">
              <w:t>знаменательных</w:t>
            </w:r>
            <w:r w:rsidRPr="00421568">
              <w:rPr>
                <w:spacing w:val="-2"/>
              </w:rPr>
              <w:t xml:space="preserve"> </w:t>
            </w:r>
            <w:r w:rsidRPr="00421568">
              <w:t>событий</w:t>
            </w:r>
            <w:r w:rsidRPr="00421568">
              <w:rPr>
                <w:spacing w:val="-3"/>
              </w:rPr>
              <w:t xml:space="preserve"> </w:t>
            </w:r>
            <w:r w:rsidRPr="00421568">
              <w:t>и</w:t>
            </w:r>
            <w:r w:rsidRPr="00421568">
              <w:rPr>
                <w:spacing w:val="-2"/>
              </w:rPr>
              <w:t xml:space="preserve"> </w:t>
            </w:r>
            <w:r w:rsidRPr="00421568">
              <w:t>дат</w:t>
            </w:r>
            <w:r w:rsidRPr="00421568">
              <w:rPr>
                <w:shd w:val="clear" w:color="auto" w:fill="FFFFFF"/>
              </w:rPr>
              <w:t xml:space="preserve"> Чтение в удовольствие.</w:t>
            </w:r>
          </w:p>
          <w:p w:rsidR="000230EE" w:rsidRPr="008F65C3" w:rsidRDefault="000230EE" w:rsidP="00880D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  <w:r w:rsidRPr="004215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4215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21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</w:tr>
      <w:tr w:rsidR="000230EE" w:rsidRPr="00EB721D" w:rsidTr="00880D58">
        <w:trPr>
          <w:jc w:val="center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Из русской литературы XVIII века.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</w:rPr>
              <w:t>310 лет со дня рождения М.В. Ломоносова</w:t>
            </w:r>
          </w:p>
        </w:tc>
      </w:tr>
      <w:tr w:rsidR="000230EE" w:rsidRPr="00EB721D" w:rsidTr="00880D58">
        <w:trPr>
          <w:jc w:val="center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 xml:space="preserve">Из русской литературы </w:t>
            </w:r>
            <w:r w:rsidRPr="00EB721D">
              <w:rPr>
                <w:sz w:val="28"/>
                <w:szCs w:val="28"/>
                <w:lang w:val="en-US" w:eastAsia="en-US"/>
              </w:rPr>
              <w:t>XIX</w:t>
            </w:r>
            <w:r w:rsidRPr="00EB721D">
              <w:rPr>
                <w:sz w:val="28"/>
                <w:szCs w:val="28"/>
                <w:lang w:eastAsia="en-US"/>
              </w:rPr>
              <w:t xml:space="preserve"> века.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0230EE">
            <w:pPr>
              <w:pStyle w:val="a3"/>
              <w:contextualSpacing/>
              <w:rPr>
                <w:sz w:val="28"/>
                <w:szCs w:val="28"/>
              </w:rPr>
            </w:pPr>
            <w:r w:rsidRPr="00EB721D">
              <w:rPr>
                <w:sz w:val="28"/>
                <w:szCs w:val="28"/>
              </w:rPr>
              <w:t>200 лет со дня рождения Ф.М. Достоевского</w:t>
            </w:r>
          </w:p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</w:rPr>
              <w:t>200 лет со дня рождения Н.А. Некрасова</w:t>
            </w:r>
          </w:p>
        </w:tc>
      </w:tr>
      <w:tr w:rsidR="000230EE" w:rsidRPr="00EB721D" w:rsidTr="00880D58">
        <w:trPr>
          <w:trHeight w:val="360"/>
          <w:jc w:val="center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 xml:space="preserve">Из русской литературы </w:t>
            </w:r>
            <w:r w:rsidRPr="00EB721D">
              <w:rPr>
                <w:sz w:val="28"/>
                <w:szCs w:val="28"/>
                <w:lang w:val="en-US" w:eastAsia="en-US"/>
              </w:rPr>
              <w:t>XX</w:t>
            </w:r>
            <w:r w:rsidRPr="00EB721D">
              <w:rPr>
                <w:sz w:val="28"/>
                <w:szCs w:val="28"/>
                <w:lang w:eastAsia="en-US"/>
              </w:rPr>
              <w:t xml:space="preserve"> века.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0230EE">
            <w:pPr>
              <w:pStyle w:val="a3"/>
              <w:contextualSpacing/>
              <w:rPr>
                <w:sz w:val="28"/>
                <w:szCs w:val="28"/>
              </w:rPr>
            </w:pPr>
            <w:r w:rsidRPr="00EB721D">
              <w:rPr>
                <w:sz w:val="28"/>
                <w:szCs w:val="28"/>
              </w:rPr>
              <w:t xml:space="preserve"> Уроки</w:t>
            </w:r>
            <w:r w:rsidRPr="00EB721D">
              <w:rPr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sz w:val="28"/>
                <w:szCs w:val="28"/>
              </w:rPr>
              <w:t>внеклассного</w:t>
            </w:r>
            <w:r w:rsidRPr="00EB721D">
              <w:rPr>
                <w:spacing w:val="-2"/>
                <w:sz w:val="28"/>
                <w:szCs w:val="28"/>
              </w:rPr>
              <w:t xml:space="preserve"> </w:t>
            </w:r>
            <w:r w:rsidRPr="00EB721D">
              <w:rPr>
                <w:sz w:val="28"/>
                <w:szCs w:val="28"/>
              </w:rPr>
              <w:t>чтения «Читаем</w:t>
            </w:r>
            <w:r w:rsidRPr="00EB721D">
              <w:rPr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sz w:val="28"/>
                <w:szCs w:val="28"/>
              </w:rPr>
              <w:t>детям</w:t>
            </w:r>
            <w:r w:rsidRPr="00EB721D">
              <w:rPr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sz w:val="28"/>
                <w:szCs w:val="28"/>
              </w:rPr>
              <w:t>о</w:t>
            </w:r>
            <w:r w:rsidRPr="00EB721D">
              <w:rPr>
                <w:spacing w:val="-2"/>
                <w:sz w:val="28"/>
                <w:szCs w:val="28"/>
              </w:rPr>
              <w:t xml:space="preserve"> </w:t>
            </w:r>
            <w:r w:rsidRPr="00EB721D">
              <w:rPr>
                <w:sz w:val="28"/>
                <w:szCs w:val="28"/>
              </w:rPr>
              <w:t>войне»</w:t>
            </w:r>
          </w:p>
          <w:p w:rsidR="000230EE" w:rsidRPr="00EB721D" w:rsidRDefault="000230EE" w:rsidP="000230EE">
            <w:pPr>
              <w:pStyle w:val="a3"/>
              <w:contextualSpacing/>
              <w:rPr>
                <w:sz w:val="28"/>
                <w:szCs w:val="28"/>
              </w:rPr>
            </w:pPr>
            <w:r w:rsidRPr="00EB721D">
              <w:rPr>
                <w:sz w:val="28"/>
                <w:szCs w:val="28"/>
              </w:rPr>
              <w:t xml:space="preserve"> Неделя детской книги</w:t>
            </w:r>
          </w:p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230EE" w:rsidRPr="00EB721D" w:rsidTr="00880D58">
        <w:trPr>
          <w:jc w:val="center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Зарубежная литература.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EB721D">
              <w:rPr>
                <w:sz w:val="28"/>
                <w:szCs w:val="28"/>
                <w:lang w:eastAsia="en-US"/>
              </w:rPr>
              <w:t>Виртуальная экскурсия в  музей в зарубежной литературы.</w:t>
            </w:r>
            <w:proofErr w:type="gramEnd"/>
          </w:p>
        </w:tc>
      </w:tr>
      <w:tr w:rsidR="000230EE" w:rsidRPr="00EB721D" w:rsidTr="00880D58">
        <w:trPr>
          <w:jc w:val="center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 xml:space="preserve">Повторение, обобщение, итоговый </w:t>
            </w:r>
            <w:r w:rsidRPr="00EB721D">
              <w:rPr>
                <w:sz w:val="28"/>
                <w:szCs w:val="28"/>
                <w:lang w:eastAsia="en-US"/>
              </w:rPr>
              <w:lastRenderedPageBreak/>
              <w:t>контроль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421568" w:rsidRDefault="000230EE" w:rsidP="00880D5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Урок</w:t>
            </w:r>
            <w:r w:rsidRPr="00421568">
              <w:rPr>
                <w:spacing w:val="-1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национальной</w:t>
            </w:r>
            <w:r w:rsidRPr="00421568">
              <w:rPr>
                <w:spacing w:val="-5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культуры</w:t>
            </w:r>
            <w:r w:rsidRPr="00421568">
              <w:rPr>
                <w:spacing w:val="1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lastRenderedPageBreak/>
              <w:t>«Мы</w:t>
            </w:r>
            <w:r w:rsidRPr="00421568">
              <w:rPr>
                <w:spacing w:val="-1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разные,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но</w:t>
            </w:r>
            <w:r w:rsidRPr="00421568">
              <w:rPr>
                <w:spacing w:val="-2"/>
                <w:sz w:val="22"/>
                <w:szCs w:val="22"/>
              </w:rPr>
              <w:t xml:space="preserve"> </w:t>
            </w:r>
            <w:r w:rsidRPr="00421568">
              <w:rPr>
                <w:sz w:val="22"/>
                <w:szCs w:val="22"/>
              </w:rPr>
              <w:t>мы вместе»</w:t>
            </w:r>
          </w:p>
        </w:tc>
      </w:tr>
      <w:tr w:rsidR="000230EE" w:rsidRPr="00EB721D" w:rsidTr="00880D58">
        <w:trPr>
          <w:jc w:val="center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lastRenderedPageBreak/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EE" w:rsidRPr="00EB721D" w:rsidRDefault="000230EE" w:rsidP="00880D58">
            <w:pPr>
              <w:pStyle w:val="a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102часов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B721D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EE" w:rsidRPr="00EB721D" w:rsidRDefault="000230EE" w:rsidP="00880D58">
            <w:pPr>
              <w:pStyle w:val="a3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8C440C" w:rsidRPr="00EB721D" w:rsidRDefault="008C440C" w:rsidP="008C440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C440C" w:rsidRPr="00EB721D" w:rsidRDefault="008C440C" w:rsidP="008C440C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B721D">
        <w:rPr>
          <w:rFonts w:ascii="Times New Roman" w:hAnsi="Times New Roman"/>
          <w:sz w:val="28"/>
          <w:szCs w:val="28"/>
        </w:rPr>
        <w:t>11 класс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7051"/>
        <w:gridCol w:w="1986"/>
        <w:gridCol w:w="3684"/>
      </w:tblGrid>
      <w:tr w:rsidR="008C440C" w:rsidRPr="00EB721D" w:rsidTr="00880D58">
        <w:tc>
          <w:tcPr>
            <w:tcW w:w="534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051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Содержание по разделам</w:t>
            </w:r>
          </w:p>
        </w:tc>
        <w:tc>
          <w:tcPr>
            <w:tcW w:w="1986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  <w:tc>
          <w:tcPr>
            <w:tcW w:w="3684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Модуль Школьный урок</w:t>
            </w:r>
          </w:p>
        </w:tc>
      </w:tr>
      <w:tr w:rsidR="008C440C" w:rsidRPr="00EB721D" w:rsidTr="00880D58">
        <w:tc>
          <w:tcPr>
            <w:tcW w:w="534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1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986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Экскурсия по веку  20…</w:t>
            </w:r>
          </w:p>
        </w:tc>
      </w:tr>
      <w:tr w:rsidR="008C440C" w:rsidRPr="00EB721D" w:rsidTr="00880D58">
        <w:tc>
          <w:tcPr>
            <w:tcW w:w="534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1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Литература первой половины XX века</w:t>
            </w:r>
          </w:p>
        </w:tc>
        <w:tc>
          <w:tcPr>
            <w:tcW w:w="1986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3684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Виртуальная  экскурсия по  Русскому  Зарубежью.</w:t>
            </w:r>
          </w:p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 xml:space="preserve">2. «Час  поэзии» </w:t>
            </w:r>
          </w:p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 xml:space="preserve">«Родина в лирике  поэтов  первой четверти 20 </w:t>
            </w:r>
            <w:proofErr w:type="gramStart"/>
            <w:r w:rsidRPr="00EB721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EB721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3. Устный журнал «Люблю  Россию я, но странною  любовью</w:t>
            </w:r>
            <w:proofErr w:type="gramStart"/>
            <w:r w:rsidRPr="00EB721D">
              <w:rPr>
                <w:rFonts w:ascii="Times New Roman" w:hAnsi="Times New Roman"/>
                <w:sz w:val="28"/>
                <w:szCs w:val="28"/>
              </w:rPr>
              <w:t>..»</w:t>
            </w:r>
            <w:proofErr w:type="gramEnd"/>
          </w:p>
        </w:tc>
      </w:tr>
      <w:tr w:rsidR="008C440C" w:rsidRPr="00EB721D" w:rsidTr="00880D58">
        <w:tc>
          <w:tcPr>
            <w:tcW w:w="534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1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Литература второй половины XX века</w:t>
            </w:r>
          </w:p>
        </w:tc>
        <w:tc>
          <w:tcPr>
            <w:tcW w:w="1986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684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 xml:space="preserve">«Мы  были  музыкой  </w:t>
            </w:r>
            <w:proofErr w:type="gramStart"/>
            <w:r w:rsidRPr="00EB721D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EB721D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льду</w:t>
            </w:r>
            <w:proofErr w:type="gramStart"/>
            <w:r w:rsidRPr="00EB721D">
              <w:rPr>
                <w:rFonts w:ascii="Times New Roman" w:hAnsi="Times New Roman"/>
                <w:sz w:val="28"/>
                <w:szCs w:val="28"/>
              </w:rPr>
              <w:t xml:space="preserve">..» </w:t>
            </w:r>
            <w:proofErr w:type="gramEnd"/>
          </w:p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 xml:space="preserve">Час поэзии </w:t>
            </w:r>
          </w:p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2. Урок – концерт.</w:t>
            </w:r>
          </w:p>
        </w:tc>
      </w:tr>
      <w:tr w:rsidR="008C440C" w:rsidRPr="00EB721D" w:rsidTr="00880D58">
        <w:tc>
          <w:tcPr>
            <w:tcW w:w="534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1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Литература народов России</w:t>
            </w:r>
          </w:p>
        </w:tc>
        <w:tc>
          <w:tcPr>
            <w:tcW w:w="1986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8C440C" w:rsidRPr="00EB721D" w:rsidRDefault="008C440C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Неделя детской книги</w:t>
            </w:r>
          </w:p>
        </w:tc>
      </w:tr>
      <w:tr w:rsidR="000230EE" w:rsidRPr="00EB721D" w:rsidTr="00880D58">
        <w:tc>
          <w:tcPr>
            <w:tcW w:w="534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1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986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0230EE" w:rsidRPr="00421568" w:rsidRDefault="000230EE" w:rsidP="00880D58">
            <w:pPr>
              <w:pStyle w:val="a3"/>
              <w:contextualSpacing/>
              <w:rPr>
                <w:sz w:val="22"/>
                <w:szCs w:val="22"/>
                <w:lang w:eastAsia="en-US"/>
              </w:rPr>
            </w:pPr>
            <w:r w:rsidRPr="00421568">
              <w:rPr>
                <w:sz w:val="22"/>
                <w:szCs w:val="22"/>
              </w:rPr>
              <w:t>День Победы советского народа в Великой Отечественной войне 1941-1945 годов</w:t>
            </w:r>
          </w:p>
        </w:tc>
      </w:tr>
      <w:tr w:rsidR="000230EE" w:rsidRPr="00EB721D" w:rsidTr="00880D58">
        <w:tc>
          <w:tcPr>
            <w:tcW w:w="534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1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Обзор литературы последнего десятилетия</w:t>
            </w:r>
          </w:p>
        </w:tc>
        <w:tc>
          <w:tcPr>
            <w:tcW w:w="1986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Уроки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внеклассного</w:t>
            </w:r>
            <w:r w:rsidRPr="00EB721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чтения «Читаем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детям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о</w:t>
            </w:r>
            <w:r w:rsidRPr="00EB721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войне».</w:t>
            </w:r>
          </w:p>
        </w:tc>
      </w:tr>
      <w:tr w:rsidR="000230EE" w:rsidRPr="00EB721D" w:rsidTr="00880D58">
        <w:tc>
          <w:tcPr>
            <w:tcW w:w="534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1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 xml:space="preserve">Обобщение </w:t>
            </w:r>
            <w:proofErr w:type="gramStart"/>
            <w:r w:rsidRPr="00EB721D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986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0230EE" w:rsidRPr="00421568" w:rsidRDefault="000230EE" w:rsidP="00880D58">
            <w:pPr>
              <w:pStyle w:val="a3"/>
              <w:contextualSpacing/>
              <w:rPr>
                <w:shd w:val="clear" w:color="auto" w:fill="FFFFFF"/>
              </w:rPr>
            </w:pPr>
            <w:r w:rsidRPr="00421568">
              <w:t>Уроки</w:t>
            </w:r>
            <w:r w:rsidRPr="00421568">
              <w:rPr>
                <w:spacing w:val="-3"/>
              </w:rPr>
              <w:t xml:space="preserve"> </w:t>
            </w:r>
            <w:r w:rsidRPr="00421568">
              <w:t>по</w:t>
            </w:r>
            <w:r w:rsidRPr="00421568">
              <w:rPr>
                <w:spacing w:val="-2"/>
              </w:rPr>
              <w:t xml:space="preserve"> </w:t>
            </w:r>
            <w:r w:rsidRPr="00421568">
              <w:t>Календарю</w:t>
            </w:r>
            <w:r w:rsidRPr="00421568">
              <w:rPr>
                <w:spacing w:val="-1"/>
              </w:rPr>
              <w:t xml:space="preserve"> </w:t>
            </w:r>
            <w:r w:rsidRPr="00421568">
              <w:t>знаменательных</w:t>
            </w:r>
            <w:r w:rsidRPr="00421568">
              <w:rPr>
                <w:spacing w:val="-2"/>
              </w:rPr>
              <w:t xml:space="preserve"> </w:t>
            </w:r>
            <w:r w:rsidRPr="00421568">
              <w:t>событий</w:t>
            </w:r>
            <w:r w:rsidRPr="00421568">
              <w:rPr>
                <w:spacing w:val="-3"/>
              </w:rPr>
              <w:t xml:space="preserve"> </w:t>
            </w:r>
            <w:r w:rsidRPr="00421568">
              <w:t>и</w:t>
            </w:r>
            <w:r w:rsidRPr="00421568">
              <w:rPr>
                <w:spacing w:val="-2"/>
              </w:rPr>
              <w:t xml:space="preserve"> </w:t>
            </w:r>
            <w:r w:rsidRPr="00421568">
              <w:t>дат</w:t>
            </w:r>
            <w:r w:rsidRPr="00421568">
              <w:rPr>
                <w:shd w:val="clear" w:color="auto" w:fill="FFFFFF"/>
              </w:rPr>
              <w:t xml:space="preserve"> Чтение в удовольствие.</w:t>
            </w:r>
          </w:p>
          <w:p w:rsidR="000230EE" w:rsidRPr="008F65C3" w:rsidRDefault="000230EE" w:rsidP="00880D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Нетрадиционные</w:t>
            </w:r>
            <w:r w:rsidRPr="004215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4215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21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21568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</w:tr>
      <w:tr w:rsidR="000230EE" w:rsidRPr="00EB721D" w:rsidTr="00880D58">
        <w:tc>
          <w:tcPr>
            <w:tcW w:w="534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1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986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3684" w:type="dxa"/>
          </w:tcPr>
          <w:p w:rsidR="000230EE" w:rsidRPr="00EB721D" w:rsidRDefault="000230EE" w:rsidP="00880D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440C" w:rsidRPr="00EB721D" w:rsidRDefault="008C440C" w:rsidP="008C440C">
      <w:pPr>
        <w:pStyle w:val="a7"/>
        <w:tabs>
          <w:tab w:val="left" w:pos="9355"/>
        </w:tabs>
        <w:ind w:left="0"/>
        <w:contextualSpacing/>
        <w:jc w:val="center"/>
        <w:rPr>
          <w:sz w:val="28"/>
          <w:szCs w:val="28"/>
        </w:rPr>
      </w:pPr>
    </w:p>
    <w:p w:rsidR="008C440C" w:rsidRPr="00EB721D" w:rsidRDefault="008C440C" w:rsidP="008C440C">
      <w:pPr>
        <w:pStyle w:val="a7"/>
        <w:tabs>
          <w:tab w:val="left" w:pos="9355"/>
        </w:tabs>
        <w:ind w:left="0"/>
        <w:contextualSpacing/>
        <w:jc w:val="center"/>
        <w:rPr>
          <w:sz w:val="28"/>
          <w:szCs w:val="28"/>
        </w:rPr>
      </w:pPr>
    </w:p>
    <w:p w:rsidR="008C440C" w:rsidRDefault="008C440C"/>
    <w:sectPr w:rsidR="008C440C" w:rsidSect="00447FA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-Bold">
    <w:charset w:val="CC"/>
    <w:family w:val="auto"/>
    <w:pitch w:val="default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47FAF"/>
    <w:rsid w:val="0001295B"/>
    <w:rsid w:val="000230EE"/>
    <w:rsid w:val="00125F34"/>
    <w:rsid w:val="00141CE3"/>
    <w:rsid w:val="001D2E9D"/>
    <w:rsid w:val="002032E9"/>
    <w:rsid w:val="00235681"/>
    <w:rsid w:val="0034314A"/>
    <w:rsid w:val="00350EDC"/>
    <w:rsid w:val="00403693"/>
    <w:rsid w:val="00421568"/>
    <w:rsid w:val="00447FAF"/>
    <w:rsid w:val="00465DDF"/>
    <w:rsid w:val="006850EA"/>
    <w:rsid w:val="006865C8"/>
    <w:rsid w:val="006F3041"/>
    <w:rsid w:val="008514A9"/>
    <w:rsid w:val="008C440C"/>
    <w:rsid w:val="008F65C3"/>
    <w:rsid w:val="00957391"/>
    <w:rsid w:val="00A01C54"/>
    <w:rsid w:val="00AE57EA"/>
    <w:rsid w:val="00B6150D"/>
    <w:rsid w:val="00CA462E"/>
    <w:rsid w:val="00D70518"/>
    <w:rsid w:val="00DE7430"/>
    <w:rsid w:val="00E46312"/>
    <w:rsid w:val="00F7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47F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Основной шрифт абзаца1"/>
    <w:rsid w:val="00447FAF"/>
  </w:style>
  <w:style w:type="character" w:customStyle="1" w:styleId="a4">
    <w:name w:val="Без интервала Знак"/>
    <w:link w:val="a3"/>
    <w:uiPriority w:val="1"/>
    <w:rsid w:val="00B6150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1"/>
    <w:qFormat/>
    <w:rsid w:val="00B6150D"/>
    <w:pPr>
      <w:widowControl w:val="0"/>
      <w:autoSpaceDE w:val="0"/>
      <w:autoSpaceDN w:val="0"/>
      <w:spacing w:after="0" w:line="240" w:lineRule="auto"/>
      <w:ind w:left="46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B6150D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qFormat/>
    <w:rsid w:val="008C440C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Хамзовна</dc:creator>
  <cp:lastModifiedBy>8</cp:lastModifiedBy>
  <cp:revision>2</cp:revision>
  <dcterms:created xsi:type="dcterms:W3CDTF">2022-02-17T11:47:00Z</dcterms:created>
  <dcterms:modified xsi:type="dcterms:W3CDTF">2022-02-17T11:47:00Z</dcterms:modified>
</cp:coreProperties>
</file>