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3B" w:rsidRPr="00A9543B" w:rsidRDefault="00A9543B" w:rsidP="00B671F2">
      <w:pPr>
        <w:jc w:val="center"/>
        <w:rPr>
          <w:rFonts w:ascii="Times New Roman" w:hAnsi="Times New Roman" w:cs="Times New Roman"/>
          <w:sz w:val="32"/>
          <w:szCs w:val="32"/>
        </w:rPr>
      </w:pPr>
      <w:r w:rsidRPr="00A9543B">
        <w:rPr>
          <w:rFonts w:ascii="Times New Roman" w:hAnsi="Times New Roman" w:cs="Times New Roman"/>
          <w:bCs/>
          <w:color w:val="000000"/>
          <w:sz w:val="32"/>
          <w:szCs w:val="32"/>
        </w:rPr>
        <w:t>План на зимние каникулы</w:t>
      </w:r>
      <w:r>
        <w:rPr>
          <w:rFonts w:ascii="Times New Roman" w:hAnsi="Times New Roman" w:cs="Times New Roman"/>
          <w:bCs/>
          <w:color w:val="000000"/>
          <w:sz w:val="32"/>
          <w:szCs w:val="32"/>
        </w:rPr>
        <w:t>,</w:t>
      </w:r>
    </w:p>
    <w:p w:rsidR="0022534B" w:rsidRPr="00A9543B" w:rsidRDefault="00B671F2" w:rsidP="00B671F2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43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A9543B">
        <w:rPr>
          <w:rFonts w:ascii="Times New Roman" w:hAnsi="Times New Roman" w:cs="Times New Roman"/>
          <w:sz w:val="28"/>
          <w:szCs w:val="28"/>
        </w:rPr>
        <w:t>Нижнетабынская</w:t>
      </w:r>
      <w:proofErr w:type="spellEnd"/>
      <w:r w:rsidRPr="00A9543B">
        <w:rPr>
          <w:rFonts w:ascii="Times New Roman" w:hAnsi="Times New Roman" w:cs="Times New Roman"/>
          <w:sz w:val="28"/>
          <w:szCs w:val="28"/>
        </w:rPr>
        <w:t xml:space="preserve"> ООШ»</w:t>
      </w:r>
    </w:p>
    <w:tbl>
      <w:tblPr>
        <w:tblStyle w:val="a3"/>
        <w:tblW w:w="0" w:type="auto"/>
        <w:tblLook w:val="04A0"/>
      </w:tblPr>
      <w:tblGrid>
        <w:gridCol w:w="496"/>
        <w:gridCol w:w="4251"/>
        <w:gridCol w:w="2336"/>
        <w:gridCol w:w="2337"/>
      </w:tblGrid>
      <w:tr w:rsidR="00BE123E" w:rsidRPr="00A9543B" w:rsidTr="00BE123E">
        <w:tc>
          <w:tcPr>
            <w:tcW w:w="421" w:type="dxa"/>
          </w:tcPr>
          <w:p w:rsidR="00BE123E" w:rsidRPr="00A9543B" w:rsidRDefault="00BE123E" w:rsidP="00B67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BE123E" w:rsidRPr="00A9543B" w:rsidRDefault="00BE123E" w:rsidP="00B67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336" w:type="dxa"/>
          </w:tcPr>
          <w:p w:rsidR="00BE123E" w:rsidRPr="00A9543B" w:rsidRDefault="00BE123E" w:rsidP="00B67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337" w:type="dxa"/>
          </w:tcPr>
          <w:p w:rsidR="00BE123E" w:rsidRPr="00A9543B" w:rsidRDefault="00BE123E" w:rsidP="00B671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  <w:bookmarkStart w:id="0" w:name="_GoBack"/>
            <w:bookmarkEnd w:id="0"/>
          </w:p>
        </w:tc>
      </w:tr>
      <w:tr w:rsidR="00BE123E" w:rsidRPr="00A9543B" w:rsidTr="00BE123E">
        <w:tc>
          <w:tcPr>
            <w:tcW w:w="421" w:type="dxa"/>
          </w:tcPr>
          <w:p w:rsidR="00BE123E" w:rsidRPr="00A9543B" w:rsidRDefault="00B671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BE123E" w:rsidRPr="00A9543B" w:rsidRDefault="0056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«Веселые старты» для 5-9 классов</w:t>
            </w:r>
          </w:p>
        </w:tc>
        <w:tc>
          <w:tcPr>
            <w:tcW w:w="2336" w:type="dxa"/>
          </w:tcPr>
          <w:p w:rsidR="00BE123E" w:rsidRPr="00A9543B" w:rsidRDefault="0056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26.12.2016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337" w:type="dxa"/>
          </w:tcPr>
          <w:p w:rsidR="00BE123E" w:rsidRPr="00A9543B" w:rsidRDefault="00561D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Галиев З.З.</w:t>
            </w:r>
          </w:p>
        </w:tc>
      </w:tr>
      <w:tr w:rsidR="00B671F2" w:rsidRPr="00A9543B" w:rsidTr="00BE123E">
        <w:tc>
          <w:tcPr>
            <w:tcW w:w="421" w:type="dxa"/>
          </w:tcPr>
          <w:p w:rsidR="00B671F2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B671F2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песень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 Новый год»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(1-4 классы)</w:t>
            </w:r>
          </w:p>
        </w:tc>
        <w:tc>
          <w:tcPr>
            <w:tcW w:w="2336" w:type="dxa"/>
          </w:tcPr>
          <w:p w:rsidR="00B671F2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26.12.2016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337" w:type="dxa"/>
          </w:tcPr>
          <w:p w:rsidR="00B671F2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Нуруллина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6C40FB" w:rsidRPr="00A9543B" w:rsidTr="00BE123E">
        <w:tc>
          <w:tcPr>
            <w:tcW w:w="42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Соревнование «Бадминтонные надежды школы» (1-9 классы)</w:t>
            </w:r>
          </w:p>
        </w:tc>
        <w:tc>
          <w:tcPr>
            <w:tcW w:w="2336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27.12.2016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8.00-12.00</w:t>
            </w:r>
          </w:p>
        </w:tc>
        <w:tc>
          <w:tcPr>
            <w:tcW w:w="2337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Ф.У.</w:t>
            </w:r>
          </w:p>
        </w:tc>
      </w:tr>
      <w:tr w:rsidR="006C40FB" w:rsidRPr="00A9543B" w:rsidTr="00BE123E">
        <w:tc>
          <w:tcPr>
            <w:tcW w:w="42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Консультации по предмету: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Математика – 8-9 классы</w:t>
            </w:r>
          </w:p>
        </w:tc>
        <w:tc>
          <w:tcPr>
            <w:tcW w:w="2336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27.12.2016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10.00-11.00</w:t>
            </w:r>
          </w:p>
        </w:tc>
        <w:tc>
          <w:tcPr>
            <w:tcW w:w="2337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Амирова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Кадырова Р.Ф.</w:t>
            </w:r>
          </w:p>
        </w:tc>
      </w:tr>
      <w:tr w:rsidR="006C40FB" w:rsidRPr="00A9543B" w:rsidTr="00BE123E">
        <w:tc>
          <w:tcPr>
            <w:tcW w:w="42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Игра-викторина «Я люблю русский язык!»</w:t>
            </w:r>
          </w:p>
        </w:tc>
        <w:tc>
          <w:tcPr>
            <w:tcW w:w="2336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28.12.2016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10.00-11.30</w:t>
            </w:r>
          </w:p>
        </w:tc>
        <w:tc>
          <w:tcPr>
            <w:tcW w:w="2337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Митрофанов А.А.</w:t>
            </w:r>
          </w:p>
        </w:tc>
      </w:tr>
      <w:tr w:rsidR="006C40FB" w:rsidRPr="00A9543B" w:rsidTr="00BE123E">
        <w:tc>
          <w:tcPr>
            <w:tcW w:w="42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6C40FB" w:rsidRPr="00A9543B" w:rsidRDefault="006C40FB" w:rsidP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Консультации по предмету: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Обществознание - 9 класс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Русский язык- 8 класс</w:t>
            </w:r>
          </w:p>
        </w:tc>
        <w:tc>
          <w:tcPr>
            <w:tcW w:w="2336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28.12.2016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8.30.-10.00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8.30.-10.00</w:t>
            </w:r>
          </w:p>
        </w:tc>
        <w:tc>
          <w:tcPr>
            <w:tcW w:w="2337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Ахметвалиева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Митрофанов А.А.</w:t>
            </w:r>
          </w:p>
        </w:tc>
      </w:tr>
      <w:tr w:rsidR="006C40FB" w:rsidRPr="00A9543B" w:rsidTr="00BE123E">
        <w:tc>
          <w:tcPr>
            <w:tcW w:w="42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6C40FB" w:rsidRPr="00A9543B" w:rsidRDefault="006C40FB" w:rsidP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Своя игра « Как разнообразен этот мир!»</w:t>
            </w:r>
          </w:p>
        </w:tc>
        <w:tc>
          <w:tcPr>
            <w:tcW w:w="2336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29.12.2016</w:t>
            </w:r>
          </w:p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9.00-10.00</w:t>
            </w:r>
          </w:p>
        </w:tc>
        <w:tc>
          <w:tcPr>
            <w:tcW w:w="2337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Садриева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</w:tr>
      <w:tr w:rsidR="006C40FB" w:rsidRPr="00A9543B" w:rsidTr="00BE123E">
        <w:tc>
          <w:tcPr>
            <w:tcW w:w="421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6C40FB" w:rsidRPr="00A9543B" w:rsidRDefault="006C40FB" w:rsidP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Соревнование по баскетболу</w:t>
            </w:r>
          </w:p>
          <w:p w:rsidR="00A9543B" w:rsidRPr="00A9543B" w:rsidRDefault="00A9543B" w:rsidP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среди учащихся 5-9 </w:t>
            </w: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6" w:type="dxa"/>
          </w:tcPr>
          <w:p w:rsidR="006C40FB" w:rsidRPr="00A9543B" w:rsidRDefault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4.01.2017</w:t>
            </w:r>
          </w:p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9.00.-11.00</w:t>
            </w:r>
          </w:p>
        </w:tc>
        <w:tc>
          <w:tcPr>
            <w:tcW w:w="2337" w:type="dxa"/>
          </w:tcPr>
          <w:p w:rsidR="006C40F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Галиев З.З.</w:t>
            </w:r>
          </w:p>
        </w:tc>
      </w:tr>
      <w:tr w:rsidR="00A9543B" w:rsidRPr="00A9543B" w:rsidTr="00BE123E">
        <w:tc>
          <w:tcPr>
            <w:tcW w:w="421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A9543B" w:rsidRPr="00A9543B" w:rsidRDefault="00A9543B" w:rsidP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Веселые старты для учащихся начальных классов.</w:t>
            </w:r>
          </w:p>
        </w:tc>
        <w:tc>
          <w:tcPr>
            <w:tcW w:w="2336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4.12.2017</w:t>
            </w:r>
          </w:p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2337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Галиев З.З.</w:t>
            </w:r>
          </w:p>
        </w:tc>
      </w:tr>
      <w:tr w:rsidR="00A9543B" w:rsidRPr="00A9543B" w:rsidTr="00BE123E">
        <w:tc>
          <w:tcPr>
            <w:tcW w:w="421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A9543B" w:rsidRPr="00A9543B" w:rsidRDefault="00A9543B" w:rsidP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Консультации по предмету:</w:t>
            </w:r>
          </w:p>
          <w:p w:rsidR="00A9543B" w:rsidRPr="00A9543B" w:rsidRDefault="00A9543B" w:rsidP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– 9 </w:t>
            </w: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43B" w:rsidRPr="00A9543B" w:rsidRDefault="00A9543B" w:rsidP="006C40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– 9 </w:t>
            </w: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36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5.01.2017</w:t>
            </w:r>
          </w:p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8.30- 10.00</w:t>
            </w:r>
          </w:p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10.10- 12.00</w:t>
            </w:r>
          </w:p>
        </w:tc>
        <w:tc>
          <w:tcPr>
            <w:tcW w:w="2337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Кашапова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Л.Ф.</w:t>
            </w:r>
          </w:p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Кадырова Р.Ф.</w:t>
            </w:r>
          </w:p>
        </w:tc>
      </w:tr>
      <w:tr w:rsidR="00A9543B" w:rsidRPr="00A9543B" w:rsidTr="00BE123E">
        <w:tc>
          <w:tcPr>
            <w:tcW w:w="421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A9543B" w:rsidRPr="00A9543B" w:rsidRDefault="00A9543B" w:rsidP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«А ну-ка парни!» соревнование с участием отцов и учащихся.</w:t>
            </w:r>
          </w:p>
        </w:tc>
        <w:tc>
          <w:tcPr>
            <w:tcW w:w="2336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6.01.2017</w:t>
            </w:r>
          </w:p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9.00-11.00</w:t>
            </w:r>
          </w:p>
        </w:tc>
        <w:tc>
          <w:tcPr>
            <w:tcW w:w="2337" w:type="dxa"/>
          </w:tcPr>
          <w:p w:rsidR="00A9543B" w:rsidRPr="00A9543B" w:rsidRDefault="00A954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  <w:proofErr w:type="spellEnd"/>
            <w:r w:rsidRPr="00A9543B">
              <w:rPr>
                <w:rFonts w:ascii="Times New Roman" w:hAnsi="Times New Roman" w:cs="Times New Roman"/>
                <w:sz w:val="28"/>
                <w:szCs w:val="28"/>
              </w:rPr>
              <w:t xml:space="preserve"> Ф.У.</w:t>
            </w:r>
          </w:p>
        </w:tc>
      </w:tr>
    </w:tbl>
    <w:p w:rsidR="00BE123E" w:rsidRDefault="00BE123E">
      <w:pPr>
        <w:rPr>
          <w:rFonts w:ascii="Times New Roman" w:hAnsi="Times New Roman" w:cs="Times New Roman"/>
          <w:sz w:val="28"/>
          <w:szCs w:val="28"/>
        </w:rPr>
      </w:pPr>
    </w:p>
    <w:p w:rsidR="00A9543B" w:rsidRPr="00A9543B" w:rsidRDefault="00A9543B" w:rsidP="00A9543B">
      <w:pPr>
        <w:jc w:val="right"/>
        <w:rPr>
          <w:rFonts w:ascii="Times New Roman" w:hAnsi="Times New Roman" w:cs="Times New Roman"/>
          <w:sz w:val="24"/>
          <w:szCs w:val="24"/>
        </w:rPr>
      </w:pPr>
      <w:r w:rsidRPr="00A9543B">
        <w:rPr>
          <w:rFonts w:ascii="Times New Roman" w:hAnsi="Times New Roman" w:cs="Times New Roman"/>
          <w:sz w:val="24"/>
          <w:szCs w:val="24"/>
        </w:rPr>
        <w:t>Директор школы:_______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543B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9543B">
        <w:rPr>
          <w:rFonts w:ascii="Times New Roman" w:hAnsi="Times New Roman" w:cs="Times New Roman"/>
          <w:sz w:val="24"/>
          <w:szCs w:val="24"/>
        </w:rPr>
        <w:t>Насифуллина</w:t>
      </w:r>
      <w:proofErr w:type="spellEnd"/>
      <w:r w:rsidRPr="00A9543B">
        <w:rPr>
          <w:rFonts w:ascii="Times New Roman" w:hAnsi="Times New Roman" w:cs="Times New Roman"/>
          <w:sz w:val="24"/>
          <w:szCs w:val="24"/>
        </w:rPr>
        <w:t xml:space="preserve"> Р.Р./</w:t>
      </w:r>
    </w:p>
    <w:sectPr w:rsidR="00A9543B" w:rsidRPr="00A9543B" w:rsidSect="00A9543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471"/>
    <w:rsid w:val="000C3C0C"/>
    <w:rsid w:val="0022534B"/>
    <w:rsid w:val="00561D3F"/>
    <w:rsid w:val="006C40FB"/>
    <w:rsid w:val="009365E3"/>
    <w:rsid w:val="00A9543B"/>
    <w:rsid w:val="00A978E6"/>
    <w:rsid w:val="00B671F2"/>
    <w:rsid w:val="00BE123E"/>
    <w:rsid w:val="00F41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12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админ</cp:lastModifiedBy>
  <cp:revision>2</cp:revision>
  <dcterms:created xsi:type="dcterms:W3CDTF">2016-12-14T18:50:00Z</dcterms:created>
  <dcterms:modified xsi:type="dcterms:W3CDTF">2016-12-14T18:50:00Z</dcterms:modified>
</cp:coreProperties>
</file>