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E8" w:rsidRPr="00176582" w:rsidRDefault="006E01E8" w:rsidP="006E01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765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6E01E8" w:rsidRPr="00176582" w:rsidRDefault="006E01E8" w:rsidP="006E01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765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«Мари </w:t>
      </w:r>
      <w:proofErr w:type="spellStart"/>
      <w:r w:rsidRPr="001765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Булярская</w:t>
      </w:r>
      <w:proofErr w:type="spellEnd"/>
      <w:r w:rsidRPr="001765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основная общеобразовательная школа»</w:t>
      </w:r>
    </w:p>
    <w:p w:rsidR="006E01E8" w:rsidRPr="00176582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proofErr w:type="spellStart"/>
      <w:r w:rsidRPr="001765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Муслюмовского</w:t>
      </w:r>
      <w:proofErr w:type="spellEnd"/>
      <w:r w:rsidRPr="001765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803508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color w:val="00B050"/>
          <w:sz w:val="80"/>
          <w:szCs w:val="80"/>
          <w:lang w:eastAsia="ru-RU"/>
        </w:rPr>
        <w:t xml:space="preserve">      </w:t>
      </w:r>
      <w:r w:rsidRPr="00176582">
        <w:rPr>
          <w:rFonts w:ascii="Georgia" w:eastAsia="Times New Roman" w:hAnsi="Georgia" w:cs="Arial"/>
          <w:b/>
          <w:bCs/>
          <w:color w:val="00B050"/>
          <w:sz w:val="80"/>
          <w:szCs w:val="80"/>
          <w:lang w:eastAsia="ru-RU"/>
        </w:rPr>
        <w:t>ОТРЯД ЮИД</w:t>
      </w:r>
      <w:r w:rsidRPr="00176582">
        <w:rPr>
          <w:rFonts w:ascii="Bookman Old Style" w:eastAsia="Times New Roman" w:hAnsi="Bookman Old Style" w:cs="Arial"/>
          <w:b/>
          <w:bCs/>
          <w:color w:val="000000"/>
          <w:sz w:val="110"/>
          <w:szCs w:val="110"/>
          <w:lang w:eastAsia="ru-RU"/>
        </w:rPr>
        <w:br/>
      </w:r>
      <w:r>
        <w:rPr>
          <w:rFonts w:ascii="Bookman Old Style" w:eastAsia="Times New Roman" w:hAnsi="Bookman Old Style" w:cs="Arial"/>
          <w:b/>
          <w:bCs/>
          <w:color w:val="000000"/>
          <w:sz w:val="110"/>
          <w:szCs w:val="110"/>
          <w:lang w:eastAsia="ru-RU"/>
        </w:rPr>
        <w:t xml:space="preserve">    </w:t>
      </w:r>
      <w:r w:rsidRPr="00803508">
        <w:rPr>
          <w:rFonts w:ascii="Bookman Old Style" w:eastAsia="Times New Roman" w:hAnsi="Bookman Old Style" w:cs="Arial"/>
          <w:b/>
          <w:bCs/>
          <w:color w:val="FF0000"/>
          <w:sz w:val="110"/>
          <w:szCs w:val="110"/>
          <w:lang w:eastAsia="ru-RU"/>
        </w:rPr>
        <w:t>«</w:t>
      </w:r>
      <w:r>
        <w:rPr>
          <w:rFonts w:ascii="Bookman Old Style" w:eastAsia="Times New Roman" w:hAnsi="Bookman Old Style" w:cs="Arial"/>
          <w:b/>
          <w:bCs/>
          <w:color w:val="FF0000"/>
          <w:sz w:val="110"/>
          <w:szCs w:val="110"/>
          <w:lang w:eastAsia="ru-RU"/>
        </w:rPr>
        <w:t>З</w:t>
      </w:r>
      <w:r w:rsidRPr="00176582">
        <w:rPr>
          <w:rFonts w:ascii="Bookman Old Style" w:eastAsia="Times New Roman" w:hAnsi="Bookman Old Style" w:cs="Arial"/>
          <w:b/>
          <w:bCs/>
          <w:color w:val="00B050"/>
          <w:sz w:val="110"/>
          <w:szCs w:val="110"/>
          <w:lang w:eastAsia="ru-RU"/>
        </w:rPr>
        <w:t>Е</w:t>
      </w:r>
      <w:r w:rsidRPr="00803508">
        <w:rPr>
          <w:rFonts w:ascii="Bookman Old Style" w:eastAsia="Times New Roman" w:hAnsi="Bookman Old Style" w:cs="Arial"/>
          <w:b/>
          <w:bCs/>
          <w:color w:val="0070C0"/>
          <w:sz w:val="110"/>
          <w:szCs w:val="110"/>
          <w:lang w:eastAsia="ru-RU"/>
        </w:rPr>
        <w:t>Б</w:t>
      </w:r>
      <w:r w:rsidRPr="00176582">
        <w:rPr>
          <w:rFonts w:ascii="Bookman Old Style" w:eastAsia="Times New Roman" w:hAnsi="Bookman Old Style" w:cs="Arial"/>
          <w:b/>
          <w:bCs/>
          <w:color w:val="F4EE00"/>
          <w:sz w:val="110"/>
          <w:szCs w:val="110"/>
          <w:lang w:eastAsia="ru-RU"/>
        </w:rPr>
        <w:t>Р</w:t>
      </w:r>
      <w:r w:rsidRPr="00803508">
        <w:rPr>
          <w:rFonts w:ascii="Bookman Old Style" w:eastAsia="Times New Roman" w:hAnsi="Bookman Old Style" w:cs="Arial"/>
          <w:b/>
          <w:bCs/>
          <w:color w:val="00B0F0"/>
          <w:sz w:val="110"/>
          <w:szCs w:val="110"/>
          <w:lang w:eastAsia="ru-RU"/>
        </w:rPr>
        <w:t>А</w:t>
      </w:r>
      <w:r w:rsidRPr="00803508">
        <w:rPr>
          <w:rFonts w:ascii="Bookman Old Style" w:eastAsia="Times New Roman" w:hAnsi="Bookman Old Style" w:cs="Arial"/>
          <w:b/>
          <w:bCs/>
          <w:color w:val="FF0000"/>
          <w:sz w:val="110"/>
          <w:szCs w:val="110"/>
          <w:lang w:eastAsia="ru-RU"/>
        </w:rPr>
        <w:t>»</w:t>
      </w: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6582">
        <w:rPr>
          <w:rFonts w:ascii="Georgia" w:eastAsia="Times New Roman" w:hAnsi="Georgia" w:cs="Arial"/>
          <w:b/>
          <w:bCs/>
          <w:color w:val="CC3300"/>
          <w:sz w:val="56"/>
          <w:szCs w:val="56"/>
          <w:lang w:eastAsia="ru-RU"/>
        </w:rPr>
        <w:t>Наш девиз:</w:t>
      </w:r>
    </w:p>
    <w:p w:rsidR="006E01E8" w:rsidRPr="00176582" w:rsidRDefault="006E01E8" w:rsidP="006E01E8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002060"/>
          <w:sz w:val="60"/>
          <w:szCs w:val="60"/>
          <w:lang w:eastAsia="ru-RU"/>
        </w:rPr>
        <w:t xml:space="preserve">         </w:t>
      </w:r>
      <w:r w:rsidRPr="00176582">
        <w:rPr>
          <w:rFonts w:ascii="Georgia" w:eastAsia="Times New Roman" w:hAnsi="Georgia" w:cs="Arial"/>
          <w:b/>
          <w:bCs/>
          <w:i/>
          <w:iCs/>
          <w:color w:val="002060"/>
          <w:sz w:val="60"/>
          <w:szCs w:val="60"/>
          <w:lang w:eastAsia="ru-RU"/>
        </w:rPr>
        <w:t>ПДД мы изучаем, Этим только и живём. Пропаганду всем проводим Утром, вечером и днём!</w:t>
      </w: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176582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423326" w:rsidP="006E01E8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Лениза\Desktop\сайт дружина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иза\Desktop\сайт дружина\прика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710A68" w:rsidRDefault="006E01E8" w:rsidP="006E01E8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0A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710A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1</w:t>
      </w:r>
    </w:p>
    <w:p w:rsidR="00423326" w:rsidRDefault="006E01E8" w:rsidP="006E01E8">
      <w:pPr>
        <w:shd w:val="clear" w:color="auto" w:fill="FFFFFF"/>
        <w:spacing w:after="0" w:line="294" w:lineRule="atLeast"/>
        <w:rPr>
          <w:rFonts w:ascii="Georgia" w:eastAsia="Times New Roman" w:hAnsi="Georgia" w:cs="Arial"/>
          <w:b/>
          <w:bCs/>
          <w:sz w:val="36"/>
          <w:szCs w:val="36"/>
          <w:lang w:eastAsia="ru-RU"/>
        </w:rPr>
      </w:pPr>
      <w:r w:rsidRPr="00E041C2"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 xml:space="preserve">   </w:t>
      </w:r>
      <w:r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 xml:space="preserve">                    </w:t>
      </w:r>
    </w:p>
    <w:p w:rsidR="00423326" w:rsidRDefault="00423326" w:rsidP="006E01E8">
      <w:pPr>
        <w:shd w:val="clear" w:color="auto" w:fill="FFFFFF"/>
        <w:spacing w:after="0" w:line="294" w:lineRule="atLeast"/>
        <w:rPr>
          <w:rFonts w:ascii="Georgia" w:eastAsia="Times New Roman" w:hAnsi="Georgia" w:cs="Arial"/>
          <w:b/>
          <w:bCs/>
          <w:sz w:val="36"/>
          <w:szCs w:val="36"/>
          <w:lang w:eastAsia="ru-RU"/>
        </w:rPr>
      </w:pPr>
    </w:p>
    <w:p w:rsidR="006E01E8" w:rsidRPr="000115EA" w:rsidRDefault="00423326" w:rsidP="006E01E8">
      <w:pPr>
        <w:shd w:val="clear" w:color="auto" w:fill="FFFFFF"/>
        <w:spacing w:after="0" w:line="294" w:lineRule="atLeast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 xml:space="preserve">                     </w:t>
      </w:r>
      <w:r w:rsidR="006E01E8"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 xml:space="preserve"> </w:t>
      </w:r>
      <w:r w:rsidR="006E01E8" w:rsidRPr="00E041C2"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 xml:space="preserve"> </w:t>
      </w:r>
      <w:r w:rsidR="006E01E8" w:rsidRPr="000115EA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Список отряда ЮИД</w:t>
      </w:r>
    </w:p>
    <w:p w:rsidR="006E01E8" w:rsidRPr="00E041C2" w:rsidRDefault="006E01E8" w:rsidP="006E01E8">
      <w:pPr>
        <w:shd w:val="clear" w:color="auto" w:fill="FFFFFF"/>
        <w:spacing w:after="0" w:line="294" w:lineRule="atLeast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</w:p>
    <w:p w:rsidR="006E01E8" w:rsidRPr="00E041C2" w:rsidRDefault="006E01E8" w:rsidP="006E01E8">
      <w:pPr>
        <w:shd w:val="clear" w:color="auto" w:fill="FFFFFF"/>
        <w:spacing w:after="0" w:line="294" w:lineRule="atLeast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051"/>
        <w:gridCol w:w="2687"/>
      </w:tblGrid>
      <w:tr w:rsidR="006E01E8" w:rsidRPr="00E041C2" w:rsidTr="00CC1C72">
        <w:tc>
          <w:tcPr>
            <w:tcW w:w="846" w:type="dxa"/>
          </w:tcPr>
          <w:p w:rsidR="006E01E8" w:rsidRPr="000115EA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п.п</w:t>
            </w:r>
            <w:proofErr w:type="spellEnd"/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2" w:type="dxa"/>
          </w:tcPr>
          <w:p w:rsidR="006E01E8" w:rsidRPr="000115EA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 ученика</w:t>
            </w:r>
          </w:p>
        </w:tc>
        <w:tc>
          <w:tcPr>
            <w:tcW w:w="1869" w:type="dxa"/>
          </w:tcPr>
          <w:p w:rsidR="006E01E8" w:rsidRPr="000115EA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051" w:type="dxa"/>
          </w:tcPr>
          <w:p w:rsidR="006E01E8" w:rsidRPr="000115EA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87" w:type="dxa"/>
          </w:tcPr>
          <w:p w:rsidR="006E01E8" w:rsidRPr="000115EA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Поручения</w:t>
            </w:r>
          </w:p>
          <w:p w:rsidR="006E01E8" w:rsidRPr="000115EA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2" w:type="dxa"/>
          </w:tcPr>
          <w:p w:rsidR="006E01E8" w:rsidRPr="00F250C5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Ахтямова Анастасия 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19.08.12</w:t>
            </w:r>
          </w:p>
        </w:tc>
        <w:tc>
          <w:tcPr>
            <w:tcW w:w="1051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командира 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2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14.12.11</w:t>
            </w:r>
          </w:p>
        </w:tc>
        <w:tc>
          <w:tcPr>
            <w:tcW w:w="1051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Ответсвенный</w:t>
            </w:r>
            <w:proofErr w:type="spell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учет группы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2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Хамитов Сергей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29.11.11</w:t>
            </w:r>
          </w:p>
        </w:tc>
        <w:tc>
          <w:tcPr>
            <w:tcW w:w="1051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пропагандисткую</w:t>
            </w:r>
            <w:proofErr w:type="spell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2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21.01.2011</w:t>
            </w:r>
          </w:p>
        </w:tc>
        <w:tc>
          <w:tcPr>
            <w:tcW w:w="1051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культмассовую работу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92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Кирилов Кирилл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21.09.2010</w:t>
            </w:r>
          </w:p>
        </w:tc>
        <w:tc>
          <w:tcPr>
            <w:tcW w:w="1051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шефскую работу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rPr>
          <w:trHeight w:val="1156"/>
        </w:trPr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92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Мухдин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20.07.2010</w:t>
            </w:r>
          </w:p>
        </w:tc>
        <w:tc>
          <w:tcPr>
            <w:tcW w:w="1051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культмассовую работу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01E8" w:rsidRPr="00E041C2" w:rsidTr="00CC1C72">
        <w:tc>
          <w:tcPr>
            <w:tcW w:w="846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92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Дарья</w:t>
            </w:r>
          </w:p>
        </w:tc>
        <w:tc>
          <w:tcPr>
            <w:tcW w:w="1869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15.07.2010</w:t>
            </w:r>
          </w:p>
        </w:tc>
        <w:tc>
          <w:tcPr>
            <w:tcW w:w="1051" w:type="dxa"/>
          </w:tcPr>
          <w:p w:rsidR="006E01E8" w:rsidRPr="00E041C2" w:rsidRDefault="00F250C5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7" w:type="dxa"/>
          </w:tcPr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0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культмассовую работу</w:t>
            </w: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1E8" w:rsidRPr="00E041C2" w:rsidRDefault="006E01E8" w:rsidP="00CC1C72">
            <w:pPr>
              <w:spacing w:line="2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01E8" w:rsidRPr="00CC1C72" w:rsidRDefault="00CC1C72" w:rsidP="00CC1C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6E01E8" w:rsidRPr="00710A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6E01E8" w:rsidRPr="000115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3326" w:rsidRDefault="00423326" w:rsidP="006E01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929E9" w:rsidRDefault="000929E9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E9" w:rsidRDefault="000929E9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E9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Лениза\Desktop\дружина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иза\Desktop\дружина\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E9" w:rsidRDefault="000929E9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E9" w:rsidRDefault="000929E9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E9" w:rsidRDefault="000929E9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E9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Лениза\Desktop\дружина\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иза\Desktop\дружина\граф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26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326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326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326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326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3326" w:rsidRDefault="00423326" w:rsidP="006E0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"/>
        <w:gridCol w:w="4955"/>
        <w:gridCol w:w="1958"/>
        <w:gridCol w:w="2901"/>
      </w:tblGrid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«Внимание – дети идут в школу!»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классах по правилам дорожного движения. Правила поведения детей в школьных автобусах. Составление маршрутных листов.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нарушителями ПДД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листовок «Безопасная дорога»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 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для учащихся начальных классов «Правила дорожного движения – наши друзья».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«Посвящение в пешеходы» 1 класс</w:t>
            </w: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декада месяца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по станциям « В стране дорожных Всезнаек »</w:t>
            </w: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газеты « Добрая дорога детства»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ДТП </w:t>
            </w:r>
            <w:proofErr w:type="gram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обучающимися. Оказание первой медицинской помощи с привлечением фельдшера, медицинской сестры школы.</w:t>
            </w: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 по ПДД</w:t>
            </w: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агитбригады отряда перед учащимися школы.15 ноябр</w:t>
            </w:r>
            <w:proofErr w:type="gram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памяти жертв ДТП. Акция памяти жертв ДТП.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1051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Рейды по выявлению школьников, нарушающих правила дорожного движения, с обсуждением нарушителей. Рассмотрение итогов рейдов на классных часах.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rPr>
          <w:trHeight w:val="510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во всех классах викторину по ПДД. Подвести итоги. Отметить лучших.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720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уходом ребят на зимние каникулы провести во всех классах линейки безопасности. Инструктажи по ПДД.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газеты « Добрая дорога детства»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 Зимние каникулы без аварии».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Очистка площадки ПДД от снега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газеты « Добрая дорога детства»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дни каникул провести рейды «Юный пешеход» в микрорайонах школ с целью предупреждения детского дорожно-транспортного травматизма.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Театрализованное представление сказки на современный лад «Незнайка на дороге».</w:t>
            </w: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соревнования на лучшего знатока Правил дорожного движения среди учащихся 5–8 классов. Подвести итоги.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Встреча с инспектором отдела ГИБДД России по </w:t>
            </w:r>
            <w:proofErr w:type="spell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Муслюмовскому</w:t>
            </w:r>
            <w:proofErr w:type="spellEnd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 лейтенантом полиции </w:t>
            </w:r>
            <w:proofErr w:type="spell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Магдановым</w:t>
            </w:r>
            <w:proofErr w:type="spellEnd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Ф.М.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газеты « Добрая дорога детства»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в нач. классах « М</w:t>
            </w:r>
            <w:proofErr w:type="gram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пешеходы».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газеты « Добрая дорога детства»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подготовку к районному смотру агитбригад «Светофор» отрядов ЮИД.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зачетные занятия по Правилам дорожного движения в 5–8 классах.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проверку знаний по Правилам дорожного движения в 1–3 классах. Подвести итоги. Определить лучшие классы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255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Устройство велосипеда; технические требования к велосипеду и мопеду.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945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135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газеты « Добрая дорога детства»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rPr>
          <w:trHeight w:val="570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встречу с сотрудниками дорожной полиции и водителями.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82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285"/>
        </w:trPr>
        <w:tc>
          <w:tcPr>
            <w:tcW w:w="8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тематической радиогазеты « Уходя на каникулы, помни</w:t>
            </w:r>
            <w:proofErr w:type="gram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......»</w:t>
            </w:r>
            <w:proofErr w:type="gramEnd"/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270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 на транспортной площадке.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680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организации </w:t>
            </w:r>
            <w:proofErr w:type="spellStart"/>
            <w:r w:rsidRPr="000115EA">
              <w:rPr>
                <w:rFonts w:ascii="Times New Roman" w:hAnsi="Times New Roman" w:cs="Times New Roman"/>
                <w:sz w:val="28"/>
                <w:szCs w:val="28"/>
              </w:rPr>
              <w:t>автоплощадок</w:t>
            </w:r>
            <w:proofErr w:type="spellEnd"/>
            <w:r w:rsidRPr="000115EA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ДОО «Буратино».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1265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оказанию первой медицинской</w:t>
            </w:r>
            <w:proofErr w:type="gramStart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Фельдшер ФАП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6E01E8" w:rsidRPr="000115EA" w:rsidTr="00423326">
        <w:trPr>
          <w:trHeight w:val="750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асфальте « Я и дорога»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Штаб отряда ЮИД</w:t>
            </w:r>
          </w:p>
        </w:tc>
      </w:tr>
      <w:tr w:rsidR="006E01E8" w:rsidRPr="000115EA" w:rsidTr="00423326">
        <w:trPr>
          <w:trHeight w:val="165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работу отряда ЮИД в лагере отдыха при школе (по отдельному плану)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светофора каникул нет».</w:t>
            </w:r>
          </w:p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работу и принять участие в акции "Внимание, дети! ".</w:t>
            </w:r>
          </w:p>
          <w:p w:rsidR="006E01E8" w:rsidRPr="000115EA" w:rsidRDefault="006E01E8" w:rsidP="00CC1C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1E8" w:rsidRPr="000115EA" w:rsidRDefault="006E01E8" w:rsidP="00CC1C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</w:tbl>
    <w:p w:rsidR="006E01E8" w:rsidRPr="000115EA" w:rsidRDefault="006E01E8" w:rsidP="006E01E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1E8" w:rsidRPr="000115EA" w:rsidRDefault="000929E9" w:rsidP="006E01E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отряда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Хасанова Л.А.</w:t>
      </w:r>
    </w:p>
    <w:p w:rsidR="006E01E8" w:rsidRPr="000115EA" w:rsidRDefault="006E01E8" w:rsidP="006E01E8">
      <w:pPr>
        <w:rPr>
          <w:sz w:val="28"/>
          <w:szCs w:val="28"/>
        </w:rPr>
      </w:pPr>
    </w:p>
    <w:p w:rsidR="006E01E8" w:rsidRDefault="006E01E8" w:rsidP="006E01E8">
      <w:pPr>
        <w:rPr>
          <w:sz w:val="28"/>
          <w:szCs w:val="28"/>
        </w:rPr>
      </w:pPr>
    </w:p>
    <w:p w:rsidR="006E01E8" w:rsidRPr="000115EA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«Мари </w:t>
      </w:r>
      <w:proofErr w:type="spell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Булярская</w:t>
      </w:r>
      <w:proofErr w:type="spell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общеобразовательная школа»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E01E8" w:rsidRPr="000115EA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29E9" w:rsidRDefault="000929E9" w:rsidP="006E01E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423326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6E01E8" w:rsidRPr="000115EA" w:rsidRDefault="00423326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Лениза\Desktop\дружина\р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иза\Desktop\дружина\рб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Пояснительная записка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навыки пропагандисткой работы.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6-7 х классов.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Работа проводится в форме теоретических и практических занятий. Содержание занятий, </w:t>
      </w:r>
      <w:proofErr w:type="gram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proofErr w:type="gram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 работу кружка «Юные инспектора движения» согласно Учебному плану МБОУ «Мари </w:t>
      </w:r>
      <w:proofErr w:type="spell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Булярская</w:t>
      </w:r>
      <w:proofErr w:type="spell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на 2019-2020 учебный год отводится 1 часа в неделю, что составляет 35 часа в год в соответствии с календарным учебным графиком школы. На реализацию работы кружка «Юные инспектора движения» запланировано 35 часов (календарное тематическое планирование составлено с учетом государственных праздничных дней, определенных Правительством РФ). 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Цель программы:</w:t>
      </w: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у школьников устойчивых навыков безопасного поведения на улицах и дорогах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Задачи программы: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обучающихся потребность в изучении правил дорожного движения и осознанного к ним отношения;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устойчивые навыки соблюдения и выполнения правил дорожного движения;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способам оказания самопомощи и первой медицинской помощи;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интерес школьников к велоспорту;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учащихся умение ориентироваться в дорожно-транспортной ситуации;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ответственности, культуры безопасного поведения на дорогах и улицах.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Выработать у учащихся культуру поведения в транспорте и дорожную этику.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:rsidR="006E01E8" w:rsidRPr="000115EA" w:rsidRDefault="006E01E8" w:rsidP="006E01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самостоятельности в принятии правильных решений;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убежденности и активности в пропаганде добросовестного выполнения правил дорожного движения, как необходимого элемента сохранения своей жизни;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внимательности и вежливости во взаимоотношениях участников дорожного движения;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-здорового образа жизни и навыка самостоятельного физического совершенства.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Содержание учебного предмета, курса, дисциплины (модуля)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образовательную программу кружка.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кружка ЮИД. Утверждение программы. Организационные вопросы (структура отряда, положение, обязанности). Инструктаж по ТБ. Оформление уголка «Дорога, транспорт, пешеход».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уголка по безопасности ДД.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Тема 2.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правил дорожного движения.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викторины по истории ПДД в уголок для классов.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3.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правил дорожного движения.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и их элементы. Проезжая часть. Разделительная полоса. Полоса движения.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Тротуар. Прилегающие территории. Перекрестки.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перекрестков. Пересечение проезжих частей на перекрестках. Населенные пункты.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</w:t>
      </w:r>
      <w:proofErr w:type="spell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</w:t>
      </w:r>
      <w:proofErr w:type="gram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заимовежливые</w:t>
      </w:r>
      <w:proofErr w:type="spell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пассажиров и водителя.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Предупреждающие знаки.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Знаки приоритета.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Предписывающие знаки.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Информационно-указательные знаки. Знаки сервиса. Знаки дополнительной информации.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лунного цвета и специальным звуковым сигналом.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предназначенных для перевозки детей.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через железнодорожные пути.</w:t>
      </w:r>
    </w:p>
    <w:p w:rsidR="006E01E8" w:rsidRPr="000115EA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ловушки.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ДТП.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ответственности пешеходов и водителей за нарушение ПДД.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4.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оказания первой медицинской доврачебной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Раны, их виды, оказание первой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Вывихи и оказание первой медицинской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кровотечения и оказание первой медицинской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Переломы, их виды. Оказание первой помощи пострадавшему.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Ожоги, степени ожогов. Оказание первой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повязок и способы их наложения.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Обморок, оказание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оказания первой помощи при солнечном и тепловом ударах.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Транспортировка пострадавшего, иммобилизация.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Обморожение. Оказание первой помощи.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Сердечный приступ, первая помощь.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медицинским работником по практическим вопросам.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Транспортировка пострадавшего.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билетов и выполнение практического задания.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Вождение велосипеда.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 (прохождение трассы):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змейка;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восьмерка;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качели;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перестановка предмета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слалом;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рельсы «Желоб»;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ворота с подвижными стойками;</w:t>
      </w:r>
    </w:p>
    <w:p w:rsidR="006E01E8" w:rsidRPr="000115EA" w:rsidRDefault="006E01E8" w:rsidP="006E01E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скачок;</w:t>
      </w:r>
    </w:p>
    <w:p w:rsidR="006E01E8" w:rsidRPr="000115EA" w:rsidRDefault="006E01E8" w:rsidP="000115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коридор из коротких досок.</w:t>
      </w:r>
    </w:p>
    <w:p w:rsidR="006E01E8" w:rsidRPr="00DD56CC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A931A3" w:rsidRDefault="006E01E8" w:rsidP="006E01E8">
      <w:pPr>
        <w:rPr>
          <w:rFonts w:ascii="Times New Roman" w:hAnsi="Times New Roman" w:cs="Times New Roman"/>
          <w:sz w:val="28"/>
          <w:szCs w:val="28"/>
        </w:rPr>
      </w:pPr>
    </w:p>
    <w:p w:rsidR="006E01E8" w:rsidRPr="000115EA" w:rsidRDefault="006E01E8" w:rsidP="006E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ВНЕКЛАССНОЕ МЕРОПРИЯТИЕ ПО ПДД</w:t>
      </w:r>
    </w:p>
    <w:p w:rsidR="006E01E8" w:rsidRPr="000115EA" w:rsidRDefault="006E01E8" w:rsidP="006E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«ЗНАЙ, ПОМНИ, ВЫПОЛНЯЙ»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изучения правил дорожного движения:</w:t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у детей культуры поведения на дорогах.</w:t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устойчивых навыков безопасного поведения на улицах и дорогах.</w:t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дорожной грамотности детей.</w:t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Подвести учащихся к мысли о необходимости соблюдать правила дорожного движения.</w:t>
      </w:r>
    </w:p>
    <w:p w:rsidR="006E01E8" w:rsidRPr="000115EA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уровень накопленных практических навыков.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ответственности у детей за свое поведение.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Дорогие ребята, сегодня мы проводим мероприятие по правилам дорожного движения «Знай, помни, выполняй». Сегодня мы разделились на команды.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Сегодня мы узнаем, как вы знаете эти правила.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 чтобы из вас никто не устал, у нас будут не только соревнования, но и игры, песни, шутки.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Наше мероприятие мы откроем песней.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проведем разминку, я буду задавать вопросы, а вы отвечайте только «ДА» или «НЕТ».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Быстрая в городе очень езда.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знаешь движения? (ДА)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 светофоре горит красный свет,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идти через улицу? (НЕТ)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зеленый горит вот тогда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идти через улицу? (ДА)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 ты в автобус, не взял ты билет,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поступать полагается? (НЕТ)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Старушка – 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преклонные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года,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Уступишь ей место в автобусе? (ДА)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 по дороге велосипед,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тоже гоняешь по улицам? (НЕТ)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не случилась с тобою беда,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Следишь за движеньем внимательно? (ДА)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светофор не горит, света нет,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быстро бежишь через улицу? (НЕТ)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Скажите: а папы и мамы всегда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Следуют этим правилам? (ДА)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постарайтесь дать точный ответ,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не следовать правилам? (НЕТ)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оценивать ваши знания, смекалку, творческий подход буде жюри.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Представление жюри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СТАНЦИЯ № </w:t>
      </w: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«ПРЕДСТАВЛЕНИЕ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КОМАНД»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Домашнее задание было дано,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посмотрим, как выполнено оно.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Учащиеся представляют свои команды.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СТАНЦИЯ № 2</w:t>
      </w: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«РАЗМИНОЧНАЯ»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вас проверю,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игру для вас затею.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задам сейчас вопросы-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них непросто.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 Проезжая часть дороги с твердым покрытием. (Шоссе)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2.Человек, едущий на транспорте. (Пассажир)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3.Человек, совершающий движение пешком. (Пешеход)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4.Он бывает запрещающий, разрешающий, информационный. (Знак)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5.Место ожидания автобуса. (Остановка)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6.Транспорт, работающий от электричества. (Троллейбус, трамвай)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7.Номер телефона скорой помощи. (03)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8.Место, где на время оставляют свой транспорт. (Стоянка)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9.Многоместный автомобиль для перевозки пассажиров. (Автобус)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10.Водители – лихачи очень любят его совершать. (Обгон)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11.Трехглазый постовой. (Светофор)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12.Самые строгие дорожные знаки. (Запрещающие)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13.Дорожка вдоль дороги, не для машин. (Тротуар)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14.Это случается с теми, кто не соблюдает правила дорожного движения. (ДТП)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15.Пешеходный переход по-другому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Зебра)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16.Самое опасное место для пешеходов. (Перекресток)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17.Это “говорит” желтый свет светофора. (Внимание)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18.Часть автомобиля, под которую попадает 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разиня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. (Колесо)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19.Его боятся нарушители правил. (Инспектор)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 него попадает зазевавшийся водитель. (Кювет)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 Назовите последовательность смены сигналов в </w:t>
      </w:r>
      <w:proofErr w:type="spell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трёхсекционном</w:t>
      </w:r>
      <w:proofErr w:type="spell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светофоре: (зеленый, красный, желтый)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Какая часть улицы предназначена для пешеходов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При каком сигнале светофора можно переходить улицу? (при зеленом)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24. с какого возраста разрешается ездить на велосипеде по проезжей части (с 14 лет)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водитель его водит (автомобиль)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26. Есть у птицы и у транспортного средства (крыло)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отдыха и хранения для транспортных средств 9гараж)28.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Остановочное средство (тормоз)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28. Контролер дорожного движения (инспектор ГИБДД)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Станция № 3 </w:t>
      </w: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«АВТОМУЛЬТИ»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Сказки любят взрослые и дети,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сказки,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там свои секреты,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нужно на них ответы.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ездил Емеля к царю во дворец (на печке)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вид транспорта кота Леопольда (велосипед).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смазывал свой моторчик </w:t>
      </w:r>
      <w:proofErr w:type="spell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живёт на крыше (варенье)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подарок сделали родители дяди Фёдора почтальону Печкину (велосипед)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летал старик Хоттабыч (ковёр самолёт)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транспорт Бабы-Яги (ступа)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чём поехал в Ленинград человек рассеянный с улицы </w:t>
      </w:r>
      <w:proofErr w:type="spell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Бассеянной</w:t>
      </w:r>
      <w:proofErr w:type="spell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(поезд)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катался Кай (санки)</w:t>
      </w:r>
    </w:p>
    <w:p w:rsidR="006E01E8" w:rsidRPr="00A931A3" w:rsidRDefault="006E01E8" w:rsidP="006E01E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Ехали медведи 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за ним комарики </w:t>
      </w:r>
      <w:proofErr w:type="gramStart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6E01E8" w:rsidRPr="00A931A3" w:rsidRDefault="006E01E8" w:rsidP="006E01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транспорте передвигались бременские музыканты (повозка)</w:t>
      </w:r>
    </w:p>
    <w:p w:rsidR="006E01E8" w:rsidRPr="00A931A3" w:rsidRDefault="006E01E8" w:rsidP="006E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СТАНЦИЯ № 4</w:t>
      </w:r>
      <w:r w:rsidRPr="00A931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«ГРУППЫ ДОРОЖНЫХ ЗНАКОВ»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стене размещены плакаты с названием групп дорожных знаков «Предупреждающие», «Запрещающие», «Информационно-указательные», «Знаки сервиса», «Предписывающие»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Учащимся раздаются иллюстрации дорожных знаков, по количеству участников команды, необходимо быстро и правильно </w:t>
      </w:r>
      <w:proofErr w:type="gramStart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разместить</w:t>
      </w:r>
      <w:proofErr w:type="gramEnd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дорожный знак в указанную группу.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СТАНЦИЯ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A931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«КРОССВОРДНАЯ»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Ребята. Перед вами – кроссворд. Время заполнения – 5 минут.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82EF0DF" wp14:editId="6BDB7C44">
            <wp:extent cx="4038600" cy="2400300"/>
            <wp:effectExtent l="0" t="0" r="0" b="0"/>
            <wp:docPr id="2" name="Рисунок 2" descr="https://arhivurokov.ru/kopilka/up/html/2018/02/24/k_5a9140f1f2744/459296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/html/2018/02/24/k_5a9140f1f2744/459296_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Вопросы: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1.Знак, подаваемый транспортным средством или светофором.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Повреждение машины транспортного средства.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Разметка на дороге, обозначающая пешеходный переход.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Лицо, управляющее транспортным средством.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Человек, идущий пешком.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Твердое и гладкое покрытие дороги.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Боковая часть, край дороги.</w:t>
      </w:r>
    </w:p>
    <w:p w:rsidR="006E01E8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Место, специально предназначенное для передвижения людей с одной стороны улицы на другую.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СТАНЦИЯ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A931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«ПЕРВАЯ МЕДИЦИНСКАЯ ПОМОЩЬ»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Кем бы ты мог не стать,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помощь первую должен уметь оказать.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Какое лекарственное средство можно использовать в качестве дезинфицирующего средства при капиллярном кровотечении?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Подорожник, берёзовый лист.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Корень валерианы, цветы ландыша.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Листья мать-и-мачехи.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Какое средство для автомобильной аптечки можно применить для уменьшения боли при переломе?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Валидол.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Анальгин и охлаждающий пакет-контейнер.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Энтеродез</w:t>
      </w:r>
      <w:proofErr w:type="spellEnd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 Для чего нужен валидол в автомобильной аптечке?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Для приёма при высокой температуре тела.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Для приёма при болях в области перелома.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Для приёма при болях в области сердца.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 Как оказать помощь пострадавшему при болях в области сердце?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Дать принять одну таблетку анальгина или аспирина.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Дать понюхать нашатырный спирт.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Дать принять под язык таблетку валидола или нитроглицерина, дать внутрь 15 капель </w:t>
      </w:r>
      <w:proofErr w:type="spellStart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корвалола</w:t>
      </w:r>
      <w:proofErr w:type="spellEnd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50 мл</w:t>
      </w:r>
      <w:proofErr w:type="gramStart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оды.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5. Для чего в автомобильной аптечке предназначен 10% водный раствор аммиака (нашатырный спирт).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Для обработки ран.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Для наложения согревающего компресса.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Для вдыхания при обмороке и угаре.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6. Где нужно определять пульс, если пострадавший без сознания?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 лучевой артерии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 бедренной артерии.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 сонной артерии.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A93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и подошла к концу наша с вами поучительная игра. Сейчас наше уважаемое жюри подведет итоги и объявит победителя. А пока мы все вместе послушаем еще одну песню.</w:t>
      </w:r>
    </w:p>
    <w:p w:rsidR="006E01E8" w:rsidRPr="00A931A3" w:rsidRDefault="006E01E8" w:rsidP="006E0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Исполняетс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я  песня </w:t>
      </w:r>
      <w:r w:rsidRPr="00A93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A931A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«Если с другом вышел в путь»</w:t>
      </w:r>
    </w:p>
    <w:p w:rsidR="006E01E8" w:rsidRPr="00A931A3" w:rsidRDefault="006E01E8" w:rsidP="006E01E8">
      <w:pPr>
        <w:rPr>
          <w:rFonts w:ascii="Times New Roman" w:hAnsi="Times New Roman" w:cs="Times New Roman"/>
          <w:sz w:val="28"/>
          <w:szCs w:val="28"/>
        </w:rPr>
      </w:pPr>
    </w:p>
    <w:p w:rsidR="006E01E8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Default="006E01E8" w:rsidP="006E01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DD56CC" w:rsidRDefault="006E01E8" w:rsidP="006E01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Отчет о работе отряда ЮИД «Зебра»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за 2019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/2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020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начале 2019/2020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учебного года, в соответствии с общешкольным планом воспитательной работы и планом мероприятий по профилактике дорожно-транспортного травматизма, были составлены план работы отряда ЮИД и план работы руководителя отряда ЮИД. Работа отряда ЮИД проводилась в соответствии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утвержденными планами. Причем работа велась не только в школе, но и за её пределами.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Цель  работы  отряда  ЮИД  «Зебра»:  предотвращение  дорожно-транспортных происшествий с участием детей и подростков, воспитание у школьников культуры поведения на улицах и дорогах и обеспечение безопасности дорожного движения на дорогах  района  и села.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На 2019/2020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учебном году отряд ЮИД поставил перед собой следующие задачи: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активное содействие школе в воспитании подрастающего поколения, выработке у школьников активной жизненной позиции;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широкое привлечение школьников к пропаганде среди сверстников правил безопасного поведения на дорогах;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вовлечение школьников в отряды инспекторов движения;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снижение уровня детского дорожно-транспортного травматизма;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ориентация школьников на профессии, необходимые в органах внутренних дел;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воспитание коллективизма, дисциплинированности, ответственности за свои поступки;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изучение Правил безопасного поведения на дорогах и улицах;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-овладение навыками проведения работы по пропаганде Правил дорожного движения и организация этой работы среди детей;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овладение умениями оказания первой помощи пострадавшим при дорожно-транспортных происшествиях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Руководителем отряда ЮИД «Зебра» был назначен учитель ОБЖ 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Шамукаев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К.Т.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первом заседании 4 сентября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отряда ЮИД утвержден состав штаба отряда, командиром которого была избр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 ученица 7 класса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Айсылу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заместителем командира стала уч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еница 6 класса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Мирсалихова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Зарина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Общее число членов отряда - 11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Штаб отряда - 6 человек, в том числе: командир группы учета, командир группы пропаганды, командир группы организации движения,  командир группы регулировщиков, командир рейдовой бригады, командир дежурной группы.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Деятельность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юных инспекторов движения в 2019/2020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учебном году осуществлялась по направлениям: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648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информационная деятельность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выпуск информационных листов по результатам деятельности отряда ЮИД, оформление стендов «Умные и сложные ПДД» и «Уголок безопасности дорожного движения», боевых листков «За безопасность движения» и другой информационной работы, ведение документации отряда: дневника отряда, планово-отчетной папки «Задумано - сделано»,  паспорта отряда.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648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пропагандистская деятельность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организация разъяснительной работы по теме безопасности дорожного движения, проведение бесед, викторин, игр, экскурсий, соревнований, конкурсов, КВН, тематических утренников, праздников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648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шефская деятельность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создание простейшей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автоплощадки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территории детского сада «Буратино», мастерской «Умелые руки» для подготовки наглядных пособий для малышей, организации среди школьников конкурсов рисунков по теме безопасности дорожного движения, разучивание песен и стихов, помощь учителям начальной   школы в проведении экскурсий «Азбука дорог».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  </w:t>
      </w:r>
      <w:r w:rsidRPr="00A9648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патрульная деятельность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 патрулирование и рейды в местах массового передвижения детей; выпуск стенгазет по результатам рейда; информирование педагогов и родителей о нарушениях ПДД учениками школ; работа с юными велосипедистами.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Ребята на протяжении всего учебного года занимались активной пропагандой правил дорожного движения среди учащихся школы: выступали с беседами в классах и на родительских собраниях;  проводили конкурсы и выставки рисунков; изготавливали листовки; оформляли стенды и др.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За отчетный период отрядом ЮИД «Зебра» проведена следующая работа: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1. Организационно-методическая работа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сентябре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составлены и утверждены: план работы отряда на год, план занятий с отрядом ЮИД (план работы руководителя отряда ЮИД), план занятий с юными велосипедистами.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17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сентября 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проведено общее собрание отряда ЮИД. Повестка дня: утверждение планов работы, состава штаба отряда, распределение обязанностей среди членов отряда.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Систематически в течение года проводились заседания и занятия отряда ЮИД 2 раза в месяц по графику. При подготовке к мероприятиям заседания отряда проводились внепланово по необходимости.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период с 13 по 18 ноября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ежедневно проводились занятия по знанию ПДД среди учащихся начальных классов - викторина «АВС».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период с янв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аря по март 2020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еженедельно по пятницам проводились часовы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занятия для велосипедистов 4-5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-х классов по отдельной программе с целью подготовки и отбора команды на районные соревно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вания «Безопасное колесо -2020».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A0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3B3410" wp14:editId="2049314A">
            <wp:extent cx="5939680" cy="4362450"/>
            <wp:effectExtent l="0" t="0" r="4445" b="0"/>
            <wp:docPr id="3" name="Рисунок 3" descr="C:\Users\Константин\Desktop\феликс\IMG_20190430_11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стантин\Desktop\феликс\IMG_20190430_1107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0" cy="436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Проводились встречи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госавтоинспекторам ОГИБДД ОМВД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лейт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енантом полиции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Магдановым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Ф.М., старшим инспектором МОНД 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Муслюмовскому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Сармановскому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району УНД и ПРГУ МЧС России по РТ майором внутренней службы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Идиятуллиным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Р.А.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Инспектор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рассказал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ЮИДовцам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основных задачах инспекторов ДПС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МЧС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по обеспечению безопасности дорожного движения,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поступать в чрезвычайных ситуациях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Также, полицейский познакомил ребят с устройством патрульного автомобиля, сигналами регулировщика и специальными званиями сотрудников органов внутренних дел.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Члены отряда ЮИД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посетили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Муслюмовский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аграрный колледж. Во время посещения производственные мастера познакомили ребят с учебными кабинетами колледжа, с программой обучения, рассказали об основных теоретических вопросах ПДД при сдаче экзаменов. Ребятам особенно понравился кабинет сдачи экзаменов по ПДД, где каждый ребенок мог виртуально управлять  автомобилем.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Разработаны и подготовлены дидактические материалы для проведения занятий с отрядом ЮИД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учащимися школы и их родителями.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тесты для учащихся 5-8 классов по ПДД;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вопросы для школьной викторины «АВС»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практикум «Основные положения ПДД. Понятия и термины»;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практикум «Обязанности пассажира»;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тесты-карточки для учащихся 1-4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игротека для начальных классов: «Проверьте свои знания», «Загадки о дорожном порядке», «Расшифруй послание» и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д.т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       материал по ПДД для площадки «Там на неведомых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дорожках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»в</w:t>
      </w:r>
      <w:proofErr w:type="spellEnd"/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рамках  игры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начальных классов «Весенняя карусель»;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      темы для бесед по ПДД;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      памятка для родителей по ПДД;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   детские произведения по правилам ПДД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E01E8" w:rsidRPr="0041278E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  <w:r w:rsidR="004127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412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2.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Информационная деятельность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течение года были выпущены боевые листовки и памятки «За безопасность движения», которые размещались на стенде «Уголок безопасности дорожного движения», раздавались учащимся 1-4 классов школы и в классные уголки по ПДД: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«Тревожная статистка» с анализом дорожно-транспортных происшествий;    «Правила пешеходного перехода»;  «Знаешь ПДД – не попадешь в ДТП»;   Памятки «Скоро каникулы»;  «Памятки Юному Пешеходу;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!»; «Особенности безопасности в зимний период»; «Памяти жертв ДТП»;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«Письмо родителям» с обращением обучать детей правилам дорожного движения всегда, когда для этого предоставляется возможность, и в первую очередь своим примером;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Обновление материала стенда «Уголок безопасности дорожного движения» проходило систематически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Постоянно в течение года велась документации отряда ЮИД: оформлены паспорт, портфолио отряда, дневник с планово-отчетной папкой.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4058D1" wp14:editId="409C3167">
            <wp:extent cx="6161405" cy="4248150"/>
            <wp:effectExtent l="0" t="0" r="0" b="0"/>
            <wp:docPr id="9" name="Рисунок 9" descr="C:\Users\Ирина\Desktop\фото юид2\IMG_20190422_12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фото юид2\IMG_20190422_122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61" cy="426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711FB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64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Кабинет отряда ЮИД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="000115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3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 xml:space="preserve">  Пропагандистская деятельность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В  течение  года группой  пропаганды  отряда  ЮИД  проводились бесед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ы-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минутки по безопасности дорожного движения среди учащихся начальных классов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1-2 раза в месяц по определенной тематике и перед каникулами с раздачей листовок-памяток «Безопасные каникулы».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конкурсы рисунков «Соблюдаем правила дорожного движения»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Приняли участие 01.09.2019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в Дне безопасности дорожного движения под девизом «1 сентября - День знаний и Правил дорожного движения». На торжественной линейке «Первый звонок» на терр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итории школьного двора госавтоинспектор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ГИБДД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МВД России по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Муслюмовскому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району РТ лейтенант  полиции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Магданов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Ф.М. зачитал письмо-обращение к участникам дорожного движения. Также в этот день отрядом ЮИД совместно с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Магдановым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Ф.М. были проведены уроки по ПДД «По доброй дороге в школу иди» для учащихся всех 1-х классов.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Проводилась встреча с начальником отдела </w:t>
      </w:r>
      <w:proofErr w:type="spellStart"/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Муслюмовского</w:t>
      </w:r>
      <w:proofErr w:type="spellEnd"/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ГБУ «Безопасность дорожного движения» </w:t>
      </w:r>
      <w:proofErr w:type="spellStart"/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Ситдиковой</w:t>
      </w:r>
      <w:proofErr w:type="spellEnd"/>
      <w:r w:rsidRPr="004202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А.Р.  В ходе встречи учащиеся задавали интересующихся их вопросы по правилам дорожного движения, как поступать в тех или иных ситуациях на дороге и т.д. В конце встречи был демонстрирован документальный фильм о безопасности на дорогах.</w:t>
      </w:r>
    </w:p>
    <w:p w:rsidR="006E01E8" w:rsidRPr="004202D1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02D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E7D3A" wp14:editId="2656CB13">
            <wp:extent cx="5939155" cy="3790950"/>
            <wp:effectExtent l="0" t="0" r="4445" b="0"/>
            <wp:docPr id="11" name="Рисунок 11" descr="C:\Users\Константин\Desktop\беседа с подполковником юстиции\DSCN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тантин\Desktop\беседа с подполковником юстиции\DSCN6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87" cy="379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02D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969CC" wp14:editId="661CA567">
            <wp:extent cx="5939155" cy="3781425"/>
            <wp:effectExtent l="0" t="0" r="4445" b="9525"/>
            <wp:docPr id="12" name="Рисунок 12" descr="C:\Users\Константин\Desktop\беседа с подполковником юстиции\DSCN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стантин\Desktop\беседа с подполковником юстиции\DSCN61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85" cy="378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Оформлены листы-схемы маршрутов движения «Мой безопасный путь в школу и обратно» в дневниках учащихся начальных классов школы: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25 сентября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отряд ЮИД проверил наличие схем у учащихся, провел беседы «Безопасный путь в школу и обратно» с элементами викторины; отметил лучшие листы-схемы в каждом классе.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рамках профилактических мероприятий «Внимание – дети!» в целях повышения родительской компетентности и ответственности в вопросах предупреждения детского дорожно-транспортного травматизма отряд ЮИД «Зебра» принял участие в Общероссийской акции «Безопасность детей – забота родителей». Акция в школе проводилась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период с 9 по11 сентября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Участники акции - члены отряда ЮИД провели беседы с родителями на родительских собраниях, используя листовку-памятку для родителей с рекомендациями формирования навыков безопасного поведения детей на дороге, разработанную Фондом детских благотворительных программ «Школа юного пешехода».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248A4" wp14:editId="16A9AED2">
            <wp:extent cx="6219825" cy="3943350"/>
            <wp:effectExtent l="0" t="0" r="9525" b="0"/>
            <wp:docPr id="13" name="Рисунок 13" descr="C:\Users\Ирина\Desktop\аюид\IMG_20181101_09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аюид\IMG_20181101_0939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712" cy="39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Указанная листовка была вручена каждому родителю. Всего было охвачено 13 родителей учащихся начальных классов.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Кроме того, доступные материалы сайта «Школа юного пешехода» были размещены в фойе школы на уголке-стенде «Уголок безопасности дорожного движения» и использованы для проведения бесед с учащимися начальной школы.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4 сентября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для учащихся деревни Ново Саитова и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Исансуп-Чишма</w:t>
      </w:r>
      <w:proofErr w:type="spellEnd"/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которые добираются до школы на школьном автобусе,  отряд ЮИД провел акцию «Пристегни ремень безопасности»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A46FDB" wp14:editId="6D63D58F">
            <wp:extent cx="5657850" cy="4533900"/>
            <wp:effectExtent l="0" t="0" r="0" b="0"/>
            <wp:docPr id="14" name="Рисунок 14" descr="C:\Users\Зиля\Desktop\фото юид2\IMG_20190424_07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иля\Desktop\фото юид2\IMG_20190424_0737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969" cy="454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22 сентября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отряд ЮИД провел праздник для учащихся первых классов «Посвящение первоклассников в пешеходы».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В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ходе проведения мероприятия учащимся первых классов, в игровой и стихотворной форме, было рассказано о правилах поведения на дороге и при передвижении ими по маршруту «Дом-Школа-Дом», а так же о необходимости неукоснительного соблюдения правил дорожного движения. Разъяснены на схеме микрорайона 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школы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наиболее часто встречающиеся опасные дорожные ситуации при переходе улицы и местах ожидания общественного транспорта.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4C736" wp14:editId="145B2AA0">
            <wp:extent cx="6095501" cy="3724275"/>
            <wp:effectExtent l="0" t="0" r="635" b="0"/>
            <wp:docPr id="15" name="Рисунок 15" descr="C:\Users\Зиля\Desktop\ФОТО !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ля\Desktop\ФОТО !№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556" cy="373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Первоклассники без труда узнали дорожные знаки, которыми обозначают «Пешеходные переходы» на улицах и дорогах, значения сигналов светофора и повторили свои правильные действия на его сигналы «Красный», «Желтый» и «Зеленый», правила перехода проезжей части.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конце мероприятия каждый учащийся первого кла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сса получил медаль «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Я-пешеход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7F04F6" wp14:editId="0BEDF3C3">
            <wp:extent cx="5772150" cy="3857625"/>
            <wp:effectExtent l="0" t="0" r="0" b="9525"/>
            <wp:docPr id="16" name="Рисунок 16" descr="C:\Users\Зиля\Desktop\фото юид2\IMG_20190424_09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иля\Desktop\фото юид2\IMG_20190424_0919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537" cy="387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Ко </w:t>
      </w:r>
      <w:r w:rsidR="004233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Дню памяти жертв ДТП (15.11.2021</w:t>
      </w:r>
      <w:bookmarkStart w:id="0" w:name="_GoBack"/>
      <w:bookmarkEnd w:id="0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года) организ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ована и проведена 13 ноября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Линейка памяти «Мы помним и скорбим» для членов отряда ЮИД, выпущена листовка «Нет жертвам ДТП!». Листовка роздана по классам начальной школы и размещена на информационном стенде «Уголок безопасности дорожного движения».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рамках широкомасштабной акции «Дорога требует дисциплины» по безопасности д</w:t>
      </w:r>
      <w:r w:rsidR="004233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орожного движения 28 ноября 2021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отрядом ЮИД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совместно со старшеклассниками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проведена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автодискотек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учащихся начальных классов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«День позитива отряда БЮИД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».:</w:t>
      </w:r>
      <w:proofErr w:type="gramEnd"/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3BB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AD41A1" wp14:editId="0BBB8366">
            <wp:extent cx="5939790" cy="3476625"/>
            <wp:effectExtent l="0" t="0" r="3810" b="9525"/>
            <wp:docPr id="17" name="Рисунок 17" descr="C:\Users\Константин\Desktop\фото юид\DSCN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тантин\Desktop\фото юид\DSCN01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14" cy="347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23C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CA597" wp14:editId="01595AEA">
            <wp:extent cx="5924550" cy="3286125"/>
            <wp:effectExtent l="0" t="0" r="0" b="9525"/>
            <wp:docPr id="18" name="Рисунок 18" descr="C:\Users\Константин\Desktop\фото юид\IMG_20170605_10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стантин\Desktop\фото юид\IMG_20170605_1025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448" cy="328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422D87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0115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.Шефская деятельность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Отряд ЮИД оказывает помощь в создании простейших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автоплощадок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территории детского сада «Буратино», мастерской «Умелые руки» для подготовки наглядных пособий для малышей, организации среди школьников конкурсов рисунков по теме безопасности дорожного движения, разучивание песен и стихов, помощь воспитателям в проведении экскурсий «Азбука дор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ог».                           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23C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017A4E" wp14:editId="3FBDDE20">
            <wp:extent cx="5939155" cy="3438525"/>
            <wp:effectExtent l="0" t="0" r="4445" b="9525"/>
            <wp:docPr id="19" name="Рисунок 19" descr="C:\Users\Константин\Desktop\фото юид\IMG_20190419_1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стантин\Desktop\фото юид\IMG_20190419_1003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75" cy="344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FF441E" wp14:editId="68E53293">
            <wp:extent cx="5913755" cy="3467100"/>
            <wp:effectExtent l="0" t="0" r="0" b="0"/>
            <wp:docPr id="20" name="Рисунок 20" descr="C:\Users\Зиля\Desktop\фото юид2\IMG_20190422_10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иля\Desktop\фото юид2\IMG_20190422_1014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13" cy="348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5.Патрульная деятельность</w:t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Более опытные юные инспекторы движения отряда совместно с инспекторами ГИ</w:t>
      </w:r>
      <w:proofErr w:type="gram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БДД пр</w:t>
      </w:r>
      <w:proofErr w:type="gram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инимают участие в патрульной 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еятельности.</w:t>
      </w:r>
    </w:p>
    <w:p w:rsidR="006E01E8" w:rsidRDefault="006E01E8" w:rsidP="006E0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DE7BE6">
        <w:t xml:space="preserve"> </w:t>
      </w:r>
      <w:r w:rsidRPr="00DE7BE6">
        <w:rPr>
          <w:rFonts w:ascii="Times New Roman" w:hAnsi="Times New Roman" w:cs="Times New Roman"/>
          <w:sz w:val="28"/>
          <w:szCs w:val="28"/>
        </w:rPr>
        <w:t>В обязанности патрульных входит: поддержание образцового порядка по безопасности движения непосредственно у школы, наблюдение за выполнением правил дорожного движения учащимися школы и другими ребятами, помощь дошкольникам и младшим ребятам при переходе улиц, в выборе безопасных мест для игр.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1E8" w:rsidRDefault="006E01E8" w:rsidP="006E0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Основными нарушителями правил дорожного движения являются велосипедисты, которые выезжают на трассу дороги Муслюмов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01E8" w:rsidRPr="00DE7BE6" w:rsidRDefault="006E01E8" w:rsidP="006E0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E7BE6">
        <w:rPr>
          <w:rFonts w:ascii="Times New Roman" w:hAnsi="Times New Roman" w:cs="Times New Roman"/>
          <w:sz w:val="28"/>
          <w:szCs w:val="28"/>
        </w:rPr>
        <w:t>Выявленные нарушения правил дор</w:t>
      </w:r>
      <w:r>
        <w:rPr>
          <w:rFonts w:ascii="Times New Roman" w:hAnsi="Times New Roman" w:cs="Times New Roman"/>
          <w:sz w:val="28"/>
          <w:szCs w:val="28"/>
        </w:rPr>
        <w:t>ожного движения детьми не  остаются</w:t>
      </w:r>
      <w:r w:rsidRPr="00DE7BE6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ез внимания. О нарушителях  дается</w:t>
      </w:r>
      <w:r w:rsidRPr="00DE7BE6">
        <w:rPr>
          <w:rFonts w:ascii="Times New Roman" w:hAnsi="Times New Roman" w:cs="Times New Roman"/>
          <w:sz w:val="28"/>
          <w:szCs w:val="28"/>
        </w:rPr>
        <w:t xml:space="preserve"> материалы в у</w:t>
      </w:r>
      <w:r>
        <w:rPr>
          <w:rFonts w:ascii="Times New Roman" w:hAnsi="Times New Roman" w:cs="Times New Roman"/>
          <w:sz w:val="28"/>
          <w:szCs w:val="28"/>
        </w:rPr>
        <w:t>голок безопасности движения,  помещаются заметки в стенгазету,  выпускаются</w:t>
      </w:r>
      <w:r w:rsidRPr="00DE7BE6">
        <w:rPr>
          <w:rFonts w:ascii="Times New Roman" w:hAnsi="Times New Roman" w:cs="Times New Roman"/>
          <w:sz w:val="28"/>
          <w:szCs w:val="28"/>
        </w:rPr>
        <w:t xml:space="preserve"> специальный «сигнал», «молнию». </w:t>
      </w:r>
      <w:r>
        <w:rPr>
          <w:rFonts w:ascii="Times New Roman" w:hAnsi="Times New Roman" w:cs="Times New Roman"/>
          <w:sz w:val="28"/>
          <w:szCs w:val="28"/>
        </w:rPr>
        <w:t>По итогам рейда командир отряда выступает</w:t>
      </w:r>
      <w:r w:rsidRPr="00DE7BE6">
        <w:rPr>
          <w:rFonts w:ascii="Times New Roman" w:hAnsi="Times New Roman" w:cs="Times New Roman"/>
          <w:sz w:val="28"/>
          <w:szCs w:val="28"/>
        </w:rPr>
        <w:t xml:space="preserve"> на линейке. Если же допущено грубое нарушение правил движения учеником школы, то с ним лично проводится занятие. Действенным средством является приглашение нарушител</w:t>
      </w:r>
      <w:r>
        <w:rPr>
          <w:rFonts w:ascii="Times New Roman" w:hAnsi="Times New Roman" w:cs="Times New Roman"/>
          <w:sz w:val="28"/>
          <w:szCs w:val="28"/>
        </w:rPr>
        <w:t xml:space="preserve">ей в штаб </w:t>
      </w:r>
      <w:r w:rsidRPr="00DE7BE6">
        <w:rPr>
          <w:rFonts w:ascii="Times New Roman" w:hAnsi="Times New Roman" w:cs="Times New Roman"/>
          <w:sz w:val="28"/>
          <w:szCs w:val="28"/>
        </w:rPr>
        <w:t xml:space="preserve"> или на заседание отряда юных инспекторов движения. Нарушителю устанавливается срок, в течение которого он должен повторить правила дорожного движения. Затем его знания проверяются. Необходимо добиться, чтобы нарушитель осознал, к чему может привести нарушение правил дорожного движения.</w:t>
      </w:r>
    </w:p>
    <w:p w:rsidR="006E01E8" w:rsidRDefault="006E01E8" w:rsidP="006E0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1E8" w:rsidRPr="00DE7BE6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453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D21F06" wp14:editId="06FCF90F">
            <wp:extent cx="5914390" cy="4324350"/>
            <wp:effectExtent l="0" t="0" r="0" b="0"/>
            <wp:docPr id="21" name="Рисунок 21" descr="C:\Users\Константин\Desktop\феликс\IMG_20190430_10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тантин\Desktop\феликс\IMG_20190430_1035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50" cy="432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453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B59B1" wp14:editId="2CDC9958">
            <wp:extent cx="5939155" cy="4124325"/>
            <wp:effectExtent l="0" t="0" r="4445" b="9525"/>
            <wp:docPr id="22" name="Рисунок 22" descr="C:\Users\Константин\Desktop\феликс\IMG_20190430_10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стантин\Desktop\феликс\IMG_20190430_1033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77" cy="412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7D3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F387BB" wp14:editId="0AAAE4B5">
            <wp:extent cx="5939155" cy="4391025"/>
            <wp:effectExtent l="0" t="0" r="4445" b="9525"/>
            <wp:docPr id="23" name="Рисунок 23" descr="C:\Users\Константин\Desktop\фото юид\феликс\IMG_20190430_10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тантин\Desktop\фото юид\феликс\IMG_20190430_1034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1" cy="439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Участие во внеклассных мероприятиях школы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течение года школьный отряд ЮИД занимался не только пропагандисткой работой по предотвращению дорожно-транспортных происшествий с участием детей, подростков и обеспечением безопасности дорожного движения на дорогах микрорайона школы и города, но и принимал активное участие общественной жизни школы: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5 октября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принял участие в мероприятиях, посвященных Дню Учителя - члены отряда ЮИД красочно оформили школу к празднику и выступили на концерте со сценкой-миниатюрой «Слабое звено»;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    Отряд ЮИД «Зебр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а» принял участие 9 октября 2019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в сельском Празднике Древонасаждения, посадив саженцы в парке.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14AA13" wp14:editId="08CD8F32">
            <wp:extent cx="6047679" cy="4695825"/>
            <wp:effectExtent l="0" t="0" r="0" b="0"/>
            <wp:docPr id="24" name="Рисунок 24" descr="C:\Users\Зиля\Desktop\фото юид2\DSCN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иля\Desktop\фото юид2\DSCN746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143" cy="471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рамках месячника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Эковесна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2020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отряд ЮИД организовал и провел акции «Каждому скворцу – по </w:t>
      </w:r>
      <w:r w:rsidR="00412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дворцу!» и «Природа без мусора»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98AE4" wp14:editId="64920912">
            <wp:extent cx="5868670" cy="3962719"/>
            <wp:effectExtent l="0" t="0" r="0" b="0"/>
            <wp:docPr id="26" name="Рисунок 26" descr="C:\Users\Зиля\Desktop\фото юид2\DSCN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иля\Desktop\фото юид2\DSCN82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65" cy="39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Работу, провед</w:t>
      </w:r>
      <w:r w:rsidR="008F6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енную отрядом ЮИД «Зебра» в 20</w:t>
      </w:r>
      <w:r w:rsidR="008F6376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21</w:t>
      </w:r>
      <w:r w:rsidR="008F6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 w:rsidR="008F6376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2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учебном году, можно считать удовлетворительной.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следующем учебным году планируется разнообразить работу отряда новыми методами и формами деятельности, усилить работу по профилактике ДДТТ в начальной школе, создать </w:t>
      </w:r>
      <w:proofErr w:type="spellStart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автогородок</w:t>
      </w:r>
      <w:proofErr w:type="spellEnd"/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площадку для фигурного вождения велосипеда, а также продолжать участвовать в различных акциях, конкурсах и соревнованиях районного, республиканского и всероссийского уровня.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6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01E8" w:rsidRPr="00A96484" w:rsidRDefault="006E01E8" w:rsidP="006E01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4354A" w:rsidRDefault="0064354A"/>
    <w:sectPr w:rsidR="0064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D6E"/>
    <w:multiLevelType w:val="multilevel"/>
    <w:tmpl w:val="AE38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C096E"/>
    <w:multiLevelType w:val="hybridMultilevel"/>
    <w:tmpl w:val="68BED5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63313"/>
    <w:multiLevelType w:val="hybridMultilevel"/>
    <w:tmpl w:val="AAB687AE"/>
    <w:lvl w:ilvl="0" w:tplc="3C304B1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color w:val="CC33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B3CFD"/>
    <w:multiLevelType w:val="hybridMultilevel"/>
    <w:tmpl w:val="99F25D10"/>
    <w:lvl w:ilvl="0" w:tplc="B386967C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E6448"/>
    <w:multiLevelType w:val="multilevel"/>
    <w:tmpl w:val="D1CA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81FEF"/>
    <w:multiLevelType w:val="hybridMultilevel"/>
    <w:tmpl w:val="DB308422"/>
    <w:lvl w:ilvl="0" w:tplc="231A19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10"/>
    <w:rsid w:val="000115EA"/>
    <w:rsid w:val="000929E9"/>
    <w:rsid w:val="001040F5"/>
    <w:rsid w:val="0041278E"/>
    <w:rsid w:val="00423326"/>
    <w:rsid w:val="0064354A"/>
    <w:rsid w:val="006E01E8"/>
    <w:rsid w:val="00723D10"/>
    <w:rsid w:val="008F6376"/>
    <w:rsid w:val="009112C7"/>
    <w:rsid w:val="00CC1C72"/>
    <w:rsid w:val="00F2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E8"/>
    <w:pPr>
      <w:ind w:left="720"/>
      <w:contextualSpacing/>
    </w:pPr>
  </w:style>
  <w:style w:type="table" w:styleId="a4">
    <w:name w:val="Table Grid"/>
    <w:basedOn w:val="a1"/>
    <w:uiPriority w:val="39"/>
    <w:rsid w:val="006E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6E01E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E8"/>
    <w:pPr>
      <w:ind w:left="720"/>
      <w:contextualSpacing/>
    </w:pPr>
  </w:style>
  <w:style w:type="table" w:styleId="a4">
    <w:name w:val="Table Grid"/>
    <w:basedOn w:val="a1"/>
    <w:uiPriority w:val="39"/>
    <w:rsid w:val="006E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6E01E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5606</Words>
  <Characters>31959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Лениза</cp:lastModifiedBy>
  <cp:revision>13</cp:revision>
  <cp:lastPrinted>2022-11-06T09:56:00Z</cp:lastPrinted>
  <dcterms:created xsi:type="dcterms:W3CDTF">2020-06-29T12:08:00Z</dcterms:created>
  <dcterms:modified xsi:type="dcterms:W3CDTF">2022-11-07T09:11:00Z</dcterms:modified>
</cp:coreProperties>
</file>