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DD0" w:rsidRDefault="000D0DD0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4A7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24A71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B24A71">
        <w:rPr>
          <w:rFonts w:ascii="Times New Roman" w:hAnsi="Times New Roman" w:cs="Times New Roman"/>
          <w:sz w:val="28"/>
          <w:szCs w:val="28"/>
        </w:rPr>
        <w:t xml:space="preserve"> теллəр һəм </w:t>
      </w:r>
      <w:proofErr w:type="spellStart"/>
      <w:r w:rsidRPr="00B24A71">
        <w:rPr>
          <w:rFonts w:ascii="Times New Roman" w:hAnsi="Times New Roman" w:cs="Times New Roman"/>
          <w:sz w:val="28"/>
          <w:szCs w:val="28"/>
        </w:rPr>
        <w:t>халыклар</w:t>
      </w:r>
      <w:proofErr w:type="spellEnd"/>
      <w:r w:rsidRPr="00B24A71">
        <w:rPr>
          <w:rFonts w:ascii="Times New Roman" w:hAnsi="Times New Roman" w:cs="Times New Roman"/>
          <w:sz w:val="28"/>
          <w:szCs w:val="28"/>
        </w:rPr>
        <w:t xml:space="preserve"> бердəмлеге </w:t>
      </w:r>
      <w:proofErr w:type="spellStart"/>
      <w:r w:rsidRPr="00B24A71">
        <w:rPr>
          <w:rFonts w:ascii="Times New Roman" w:hAnsi="Times New Roman" w:cs="Times New Roman"/>
          <w:sz w:val="28"/>
          <w:szCs w:val="28"/>
        </w:rPr>
        <w:t>елы</w:t>
      </w:r>
      <w:proofErr w:type="spellEnd"/>
      <w:r w:rsidRPr="00B24A7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24A71">
        <w:rPr>
          <w:rFonts w:ascii="Times New Roman" w:hAnsi="Times New Roman" w:cs="Times New Roman"/>
          <w:sz w:val="28"/>
          <w:szCs w:val="28"/>
        </w:rPr>
        <w:t>кысаларында</w:t>
      </w:r>
      <w:proofErr w:type="spellEnd"/>
      <w:r w:rsidRPr="00B24A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DD0" w:rsidRDefault="000D0DD0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Татарстан Республикасы Мөслим муниципаль районы </w:t>
      </w:r>
    </w:p>
    <w:p w:rsidR="000D0DD0" w:rsidRDefault="000D0DD0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үбәк урта гомуми белем бирү” мәктәбендә </w:t>
      </w:r>
      <w:r w:rsidRPr="00B24A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DD0" w:rsidRDefault="000D0DD0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B24A71">
        <w:rPr>
          <w:rFonts w:ascii="Times New Roman" w:hAnsi="Times New Roman" w:cs="Times New Roman"/>
          <w:sz w:val="28"/>
          <w:szCs w:val="28"/>
        </w:rPr>
        <w:t xml:space="preserve">үткəрелгəн </w:t>
      </w:r>
      <w:proofErr w:type="spellStart"/>
      <w:r w:rsidRPr="00B24A71">
        <w:rPr>
          <w:rFonts w:ascii="Times New Roman" w:hAnsi="Times New Roman" w:cs="Times New Roman"/>
          <w:sz w:val="28"/>
          <w:szCs w:val="28"/>
        </w:rPr>
        <w:t>чаралар</w:t>
      </w:r>
      <w:proofErr w:type="spellEnd"/>
      <w:r w:rsidRPr="00B2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4A71">
        <w:rPr>
          <w:rFonts w:ascii="Times New Roman" w:hAnsi="Times New Roman" w:cs="Times New Roman"/>
          <w:sz w:val="28"/>
          <w:szCs w:val="28"/>
        </w:rPr>
        <w:t>буенча</w:t>
      </w:r>
      <w:proofErr w:type="spellEnd"/>
      <w:r w:rsidRPr="00B24A71">
        <w:rPr>
          <w:rFonts w:ascii="Times New Roman" w:hAnsi="Times New Roman" w:cs="Times New Roman"/>
          <w:sz w:val="28"/>
          <w:szCs w:val="28"/>
        </w:rPr>
        <w:t xml:space="preserve"> отчет</w:t>
      </w:r>
    </w:p>
    <w:p w:rsidR="000D0DD0" w:rsidRDefault="000D0DD0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D0DD0" w:rsidRDefault="000D0DD0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24A71">
        <w:rPr>
          <w:rFonts w:ascii="Times New Roman" w:hAnsi="Times New Roman" w:cs="Times New Roman"/>
          <w:sz w:val="28"/>
          <w:szCs w:val="28"/>
        </w:rPr>
        <w:t>Информац</w:t>
      </w:r>
      <w:r>
        <w:rPr>
          <w:rFonts w:ascii="Times New Roman" w:hAnsi="Times New Roman" w:cs="Times New Roman"/>
          <w:sz w:val="28"/>
          <w:szCs w:val="28"/>
        </w:rPr>
        <w:t xml:space="preserve">ионная справка </w:t>
      </w:r>
      <w:r w:rsidRPr="00543775">
        <w:rPr>
          <w:rFonts w:ascii="Times New Roman" w:hAnsi="Times New Roman" w:cs="Times New Roman"/>
          <w:sz w:val="28"/>
          <w:szCs w:val="28"/>
          <w:u w:val="single"/>
          <w:lang w:val="tt-RU"/>
        </w:rPr>
        <w:t>Муслюмовского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4A71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0D0DD0" w:rsidRDefault="000D0DD0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B24A71">
        <w:rPr>
          <w:rFonts w:ascii="Times New Roman" w:hAnsi="Times New Roman" w:cs="Times New Roman"/>
          <w:sz w:val="28"/>
          <w:szCs w:val="28"/>
        </w:rPr>
        <w:t>по проведенным мероприятиям в рамках Года родных языко</w:t>
      </w:r>
      <w:r>
        <w:rPr>
          <w:rFonts w:ascii="Times New Roman" w:hAnsi="Times New Roman" w:cs="Times New Roman"/>
          <w:sz w:val="28"/>
          <w:szCs w:val="28"/>
        </w:rPr>
        <w:t>в и народного единства за март</w:t>
      </w:r>
      <w:r w:rsidRPr="00B24A71">
        <w:rPr>
          <w:rFonts w:ascii="Times New Roman" w:hAnsi="Times New Roman" w:cs="Times New Roman"/>
          <w:sz w:val="28"/>
          <w:szCs w:val="28"/>
        </w:rPr>
        <w:t xml:space="preserve"> 2021 года</w:t>
      </w:r>
    </w:p>
    <w:p w:rsidR="000D0DD0" w:rsidRDefault="000D0DD0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0D0DD0" w:rsidTr="0035043A">
        <w:tc>
          <w:tcPr>
            <w:tcW w:w="2392" w:type="dxa"/>
          </w:tcPr>
          <w:p w:rsidR="000D0DD0" w:rsidRPr="00543775" w:rsidRDefault="000D0DD0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43775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2393" w:type="dxa"/>
          </w:tcPr>
          <w:p w:rsidR="000D0DD0" w:rsidRPr="00543775" w:rsidRDefault="000D0DD0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43775">
              <w:rPr>
                <w:rFonts w:ascii="Times New Roman" w:hAnsi="Times New Roman" w:cs="Times New Roman"/>
                <w:sz w:val="28"/>
                <w:szCs w:val="28"/>
              </w:rPr>
              <w:t>Всего мероприятий (единиц)</w:t>
            </w:r>
          </w:p>
        </w:tc>
        <w:tc>
          <w:tcPr>
            <w:tcW w:w="2393" w:type="dxa"/>
          </w:tcPr>
          <w:p w:rsidR="000D0DD0" w:rsidRPr="00543775" w:rsidRDefault="000D0DD0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43775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(чел.)</w:t>
            </w:r>
          </w:p>
        </w:tc>
        <w:tc>
          <w:tcPr>
            <w:tcW w:w="2393" w:type="dxa"/>
          </w:tcPr>
          <w:p w:rsidR="000D0DD0" w:rsidRPr="00543775" w:rsidRDefault="000D0DD0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437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Доля от общего</w:t>
            </w:r>
          </w:p>
          <w:p w:rsidR="000D0DD0" w:rsidRPr="00543775" w:rsidRDefault="000D0DD0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437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количества детей</w:t>
            </w:r>
          </w:p>
          <w:p w:rsidR="000D0DD0" w:rsidRPr="00543775" w:rsidRDefault="000D0DD0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437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(%)</w:t>
            </w:r>
          </w:p>
        </w:tc>
      </w:tr>
      <w:tr w:rsidR="000D0DD0" w:rsidTr="0035043A">
        <w:tc>
          <w:tcPr>
            <w:tcW w:w="2392" w:type="dxa"/>
          </w:tcPr>
          <w:p w:rsidR="000D0DD0" w:rsidRPr="00543775" w:rsidRDefault="000D0DD0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Муслюмовский</w:t>
            </w:r>
          </w:p>
        </w:tc>
        <w:tc>
          <w:tcPr>
            <w:tcW w:w="2393" w:type="dxa"/>
          </w:tcPr>
          <w:p w:rsidR="000D0DD0" w:rsidRPr="00543775" w:rsidRDefault="00850BE2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393" w:type="dxa"/>
          </w:tcPr>
          <w:p w:rsidR="000D0DD0" w:rsidRDefault="000D0DD0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F24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112 обучающихся</w:t>
            </w:r>
          </w:p>
          <w:p w:rsidR="000D0DD0" w:rsidRPr="00BC5C98" w:rsidRDefault="000D0DD0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 педагогов</w:t>
            </w:r>
          </w:p>
        </w:tc>
        <w:tc>
          <w:tcPr>
            <w:tcW w:w="2393" w:type="dxa"/>
          </w:tcPr>
          <w:p w:rsidR="000D0DD0" w:rsidRDefault="000D0DD0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100%</w:t>
            </w:r>
          </w:p>
          <w:p w:rsidR="000D0DD0" w:rsidRDefault="000D0DD0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D0DD0" w:rsidRPr="00543775" w:rsidRDefault="000D0DD0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0D0DD0" w:rsidRDefault="000D0DD0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D0DD0" w:rsidRDefault="000D0DD0" w:rsidP="004928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</w:t>
      </w:r>
    </w:p>
    <w:p w:rsidR="000D0DD0" w:rsidRDefault="000D0DD0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/>
      </w:tblPr>
      <w:tblGrid>
        <w:gridCol w:w="2106"/>
        <w:gridCol w:w="2235"/>
        <w:gridCol w:w="2153"/>
        <w:gridCol w:w="2851"/>
      </w:tblGrid>
      <w:tr w:rsidR="00F92FA7" w:rsidTr="001E45F1">
        <w:tc>
          <w:tcPr>
            <w:tcW w:w="2106" w:type="dxa"/>
          </w:tcPr>
          <w:p w:rsidR="000D0DD0" w:rsidRDefault="000D0DD0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43775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2235" w:type="dxa"/>
          </w:tcPr>
          <w:p w:rsidR="000D0DD0" w:rsidRPr="00543775" w:rsidRDefault="000D0DD0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437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Наименование</w:t>
            </w:r>
          </w:p>
          <w:p w:rsidR="000D0DD0" w:rsidRDefault="000D0DD0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437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мероприятия</w:t>
            </w:r>
          </w:p>
        </w:tc>
        <w:tc>
          <w:tcPr>
            <w:tcW w:w="2153" w:type="dxa"/>
          </w:tcPr>
          <w:p w:rsidR="000D0DD0" w:rsidRPr="00543775" w:rsidRDefault="000D0DD0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437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Количество</w:t>
            </w:r>
          </w:p>
          <w:p w:rsidR="000D0DD0" w:rsidRDefault="000D0DD0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437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участников</w:t>
            </w:r>
          </w:p>
        </w:tc>
        <w:tc>
          <w:tcPr>
            <w:tcW w:w="2851" w:type="dxa"/>
          </w:tcPr>
          <w:p w:rsidR="000D0DD0" w:rsidRPr="00543775" w:rsidRDefault="000D0DD0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437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Информация о</w:t>
            </w:r>
          </w:p>
          <w:p w:rsidR="000D0DD0" w:rsidRDefault="000D0DD0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437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мероприятии</w:t>
            </w:r>
          </w:p>
        </w:tc>
      </w:tr>
      <w:tr w:rsidR="00F92FA7" w:rsidTr="001E45F1">
        <w:tc>
          <w:tcPr>
            <w:tcW w:w="2106" w:type="dxa"/>
          </w:tcPr>
          <w:p w:rsidR="000D0DD0" w:rsidRDefault="000D0DD0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Муслюмовский</w:t>
            </w:r>
          </w:p>
        </w:tc>
        <w:tc>
          <w:tcPr>
            <w:tcW w:w="2235" w:type="dxa"/>
          </w:tcPr>
          <w:p w:rsidR="000D0DD0" w:rsidRDefault="00850BE2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Будущее и гордость своей нации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53" w:type="dxa"/>
          </w:tcPr>
          <w:p w:rsidR="000D0DD0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851" w:type="dxa"/>
          </w:tcPr>
          <w:p w:rsidR="000D0DD0" w:rsidRDefault="009F691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02</w:t>
            </w:r>
            <w:r w:rsidR="000D0D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0D0D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.2021г.</w:t>
            </w:r>
          </w:p>
          <w:p w:rsidR="0052116F" w:rsidRDefault="008B3B66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11F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рамках Года родных языков и народного единства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в финале муниципального конкурса </w:t>
            </w:r>
            <w:r w:rsidR="00C0331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C2FD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Будущее и </w:t>
            </w:r>
            <w:r w:rsidR="00850B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гордость своей нации</w:t>
            </w:r>
            <w:r w:rsidR="00850B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ученица 2 класса Юсупова З. стала победителе</w:t>
            </w:r>
            <w:r w:rsidR="00C0331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 в номинации </w:t>
            </w:r>
            <w:r w:rsidR="00C0331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50B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Иң оста сөйләүче</w:t>
            </w:r>
            <w:r w:rsidR="00850B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0D0DD0" w:rsidRDefault="008B3B66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Рук. Юсупова Л.М.</w:t>
            </w:r>
          </w:p>
        </w:tc>
      </w:tr>
      <w:tr w:rsidR="00F92FA7" w:rsidTr="001E45F1">
        <w:tc>
          <w:tcPr>
            <w:tcW w:w="2106" w:type="dxa"/>
          </w:tcPr>
          <w:p w:rsidR="000D0DD0" w:rsidRDefault="000D0DD0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Муслюмовский</w:t>
            </w:r>
          </w:p>
        </w:tc>
        <w:tc>
          <w:tcPr>
            <w:tcW w:w="2235" w:type="dxa"/>
          </w:tcPr>
          <w:p w:rsidR="000D0DD0" w:rsidRDefault="00850BE2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Праздник Букваря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53" w:type="dxa"/>
          </w:tcPr>
          <w:p w:rsidR="000D0DD0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8B3B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851" w:type="dxa"/>
          </w:tcPr>
          <w:p w:rsidR="008B3B66" w:rsidRDefault="008B3B66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02.03.2021г.</w:t>
            </w:r>
          </w:p>
          <w:p w:rsidR="000D0DD0" w:rsidRDefault="008B3B66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 рамках Года родных языков и народного  единства, </w:t>
            </w:r>
            <w:r w:rsidR="00850B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 1 классе прошёл </w:t>
            </w:r>
            <w:r w:rsidR="00850B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50B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Праздник Букваря</w:t>
            </w:r>
            <w:r w:rsidR="00850B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Учитель Шаяхметова Л. Ф.</w:t>
            </w:r>
          </w:p>
        </w:tc>
      </w:tr>
      <w:tr w:rsidR="00F92FA7" w:rsidTr="001E45F1">
        <w:tc>
          <w:tcPr>
            <w:tcW w:w="2106" w:type="dxa"/>
          </w:tcPr>
          <w:p w:rsidR="008B3B66" w:rsidRDefault="008B3B66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Муслюмовский</w:t>
            </w:r>
          </w:p>
        </w:tc>
        <w:tc>
          <w:tcPr>
            <w:tcW w:w="2235" w:type="dxa"/>
          </w:tcPr>
          <w:p w:rsidR="008B3B66" w:rsidRDefault="008F58A3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Представление по произведению </w:t>
            </w:r>
            <w:r w:rsidR="00850B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А.Хасанова  </w:t>
            </w:r>
            <w:r w:rsidR="00850B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50B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новогоднюю ночь</w:t>
            </w:r>
            <w:r w:rsidR="00850B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53" w:type="dxa"/>
          </w:tcPr>
          <w:p w:rsidR="008B3B66" w:rsidRPr="00AB2D99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2851" w:type="dxa"/>
          </w:tcPr>
          <w:p w:rsidR="0021615F" w:rsidRDefault="0021615F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04.03.2021г.</w:t>
            </w:r>
          </w:p>
          <w:p w:rsidR="008B3B66" w:rsidRDefault="0021615F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2FD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рамках Года родных языков и народного единства,</w:t>
            </w:r>
            <w:r w:rsidR="00850B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 рамках проекта </w:t>
            </w:r>
            <w:r w:rsidR="00850B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50B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Искорки Муслюмова</w:t>
            </w:r>
            <w:r w:rsidR="00850B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учащиеся 2-го класса подготовили представление по произведению</w:t>
            </w:r>
            <w:r w:rsidR="00C0331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А.Хасанова  </w:t>
            </w:r>
            <w:r w:rsidR="00C0331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50B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новогоднюю ночь</w:t>
            </w:r>
            <w:r w:rsidR="00850B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52116F" w:rsidRDefault="0052116F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Рук. Юсупова Л.М.</w:t>
            </w:r>
          </w:p>
        </w:tc>
      </w:tr>
      <w:tr w:rsidR="00F92FA7" w:rsidTr="001E45F1">
        <w:tc>
          <w:tcPr>
            <w:tcW w:w="2106" w:type="dxa"/>
          </w:tcPr>
          <w:p w:rsidR="008B3B66" w:rsidRDefault="008B3B66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Муслюмовский</w:t>
            </w:r>
          </w:p>
        </w:tc>
        <w:tc>
          <w:tcPr>
            <w:tcW w:w="2235" w:type="dxa"/>
          </w:tcPr>
          <w:p w:rsidR="008B3B66" w:rsidRDefault="00850BE2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Математический вечер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 ты знаешь?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53" w:type="dxa"/>
          </w:tcPr>
          <w:p w:rsidR="008B3B66" w:rsidRPr="00AB2D99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</w:p>
        </w:tc>
        <w:tc>
          <w:tcPr>
            <w:tcW w:w="2851" w:type="dxa"/>
          </w:tcPr>
          <w:p w:rsidR="0021615F" w:rsidRDefault="0021615F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05.03.2021г.</w:t>
            </w:r>
          </w:p>
          <w:p w:rsidR="008B3B66" w:rsidRDefault="008F58A3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2FD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рамках Года родных языков и народного единства,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учитель математики Фахретдинова Д.Н. провела для учащихся 10-11 классов мат</w:t>
            </w:r>
            <w:r w:rsidR="00C0331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ематический вечер </w:t>
            </w:r>
            <w:r w:rsidR="00C0331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50B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 ты знаешь?</w:t>
            </w:r>
            <w:r w:rsidR="00850B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  <w:tr w:rsidR="00F92FA7" w:rsidTr="001E45F1">
        <w:tc>
          <w:tcPr>
            <w:tcW w:w="2106" w:type="dxa"/>
          </w:tcPr>
          <w:p w:rsidR="008B3B66" w:rsidRDefault="008B3B66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Муслюмовский</w:t>
            </w:r>
          </w:p>
        </w:tc>
        <w:tc>
          <w:tcPr>
            <w:tcW w:w="2235" w:type="dxa"/>
          </w:tcPr>
          <w:p w:rsidR="00A15CF5" w:rsidRDefault="00A15CF5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Праздник </w:t>
            </w:r>
            <w:r w:rsidR="00850B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670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Мама, мамочка т</w:t>
            </w:r>
            <w:r w:rsidR="00C0331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 одна такая – любимая и родная</w:t>
            </w:r>
            <w:r w:rsidR="00C033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670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</w:r>
          </w:p>
          <w:p w:rsidR="008B3B66" w:rsidRDefault="008B3B66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53" w:type="dxa"/>
          </w:tcPr>
          <w:p w:rsidR="008B3B66" w:rsidRPr="00AB2D99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32</w:t>
            </w:r>
          </w:p>
        </w:tc>
        <w:tc>
          <w:tcPr>
            <w:tcW w:w="2851" w:type="dxa"/>
          </w:tcPr>
          <w:p w:rsidR="008F58A3" w:rsidRDefault="008F58A3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05.03.2021г.</w:t>
            </w:r>
          </w:p>
          <w:p w:rsidR="008B3B66" w:rsidRDefault="008F58A3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2FD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рамках Года родных языков и народного единства,</w:t>
            </w:r>
            <w:r w:rsidR="00850B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 рамках проекта </w:t>
            </w:r>
            <w:r w:rsidR="00850B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0331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Искорки Муслюмова</w:t>
            </w:r>
            <w:r w:rsidR="00C033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676D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A15CF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 4 классов устроили для своих мам большой праздник</w:t>
            </w:r>
            <w:r w:rsidR="00A15CF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850B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15CF5" w:rsidRPr="007670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Мама, мамочка т</w:t>
            </w:r>
            <w:r w:rsidR="00C0331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 одна такая – любимая и родная</w:t>
            </w:r>
            <w:r w:rsidR="00C033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15CF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Игры сопровождались песнями и танцами учащихся.</w:t>
            </w:r>
          </w:p>
        </w:tc>
      </w:tr>
      <w:tr w:rsidR="00F92FA7" w:rsidTr="001E45F1">
        <w:tc>
          <w:tcPr>
            <w:tcW w:w="2106" w:type="dxa"/>
          </w:tcPr>
          <w:p w:rsidR="008B3B66" w:rsidRDefault="008B3B66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Муслюмовский</w:t>
            </w:r>
          </w:p>
        </w:tc>
        <w:tc>
          <w:tcPr>
            <w:tcW w:w="2235" w:type="dxa"/>
          </w:tcPr>
          <w:p w:rsidR="008B3B66" w:rsidRDefault="00850BE2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8F58A3">
              <w:rPr>
                <w:rFonts w:ascii="Times New Roman" w:hAnsi="Times New Roman" w:cs="Times New Roman"/>
                <w:sz w:val="28"/>
                <w:szCs w:val="28"/>
              </w:rPr>
              <w:t>Мамино детство»</w:t>
            </w:r>
          </w:p>
        </w:tc>
        <w:tc>
          <w:tcPr>
            <w:tcW w:w="2153" w:type="dxa"/>
          </w:tcPr>
          <w:p w:rsidR="008B3B66" w:rsidRPr="00AB2D99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2851" w:type="dxa"/>
          </w:tcPr>
          <w:p w:rsidR="008F58A3" w:rsidRDefault="008F58A3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06.03.2021г.-09.03.21г.</w:t>
            </w:r>
          </w:p>
          <w:p w:rsidR="008B3B66" w:rsidRDefault="008F58A3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2FD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рамках Года родных языков и народного единства,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целях создания условий для сближения детей и родителей, популяризации среди подрастающего поколения ценности семьи, образа благополучной семьи и семейных ценностей, воспитания чувства гордости и уважения к родителям  Республиканским Советом Родителей при поддержке МО и Н РТ проводи</w:t>
            </w:r>
            <w:r w:rsidR="0052116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акция «Мамино детство». Наши родители и обучающиеся активно присоединились к данной акции.</w:t>
            </w:r>
          </w:p>
        </w:tc>
      </w:tr>
      <w:tr w:rsidR="00F92FA7" w:rsidTr="001E45F1">
        <w:tc>
          <w:tcPr>
            <w:tcW w:w="2106" w:type="dxa"/>
          </w:tcPr>
          <w:p w:rsidR="008B3B66" w:rsidRDefault="008B3B66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Муслюмовский</w:t>
            </w:r>
          </w:p>
        </w:tc>
        <w:tc>
          <w:tcPr>
            <w:tcW w:w="2235" w:type="dxa"/>
          </w:tcPr>
          <w:p w:rsidR="008B3B66" w:rsidRDefault="00850BE2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Литературная рубрика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0331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Певец сельской жизни</w:t>
            </w:r>
            <w:r w:rsidR="00C033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53" w:type="dxa"/>
          </w:tcPr>
          <w:p w:rsidR="00D45E9A" w:rsidRPr="00AB2D99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  <w:p w:rsidR="006F7DB5" w:rsidRPr="00AB2D99" w:rsidRDefault="006F7DB5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51" w:type="dxa"/>
          </w:tcPr>
          <w:p w:rsidR="008F58A3" w:rsidRDefault="001E7364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  <w:r w:rsidR="008F58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.03.2021г.</w:t>
            </w:r>
          </w:p>
          <w:p w:rsidR="008B3B66" w:rsidRDefault="008F58A3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2FD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рамках Года родных языков и народного единства,</w:t>
            </w:r>
            <w:r w:rsidR="00850B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проекта </w:t>
            </w:r>
            <w:r w:rsidR="00850B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Сотрудничество</w:t>
            </w:r>
            <w:r w:rsidR="00C0331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 библиотекой и домом культуры</w:t>
            </w:r>
            <w:r w:rsidR="00C033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 </w:t>
            </w:r>
            <w:r w:rsidR="0073479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 класс</w:t>
            </w:r>
            <w:r w:rsidR="0073479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председатель родительского комитета, заведующая Старокарамалинского Дома культуры Биктимерова А.Г. провел</w:t>
            </w:r>
            <w:r w:rsidR="00850B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 литературную рубрику на тему </w:t>
            </w:r>
            <w:r w:rsidR="00850B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="00C0331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евец сельской жизни</w:t>
            </w:r>
            <w:r w:rsidR="00C0331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посвящённую 80-летию писателя-земляка Ф.Садриева.</w:t>
            </w:r>
          </w:p>
        </w:tc>
      </w:tr>
      <w:tr w:rsidR="006F7DB5" w:rsidTr="001E45F1">
        <w:tc>
          <w:tcPr>
            <w:tcW w:w="2106" w:type="dxa"/>
          </w:tcPr>
          <w:p w:rsidR="006F7DB5" w:rsidRDefault="006F7DB5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Муслюмовский</w:t>
            </w:r>
          </w:p>
        </w:tc>
        <w:tc>
          <w:tcPr>
            <w:tcW w:w="2235" w:type="dxa"/>
          </w:tcPr>
          <w:p w:rsidR="006F7DB5" w:rsidRDefault="00850BE2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Просмотр кинофильма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0331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Счастье в конверте</w:t>
            </w:r>
            <w:r w:rsidR="00C033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53" w:type="dxa"/>
          </w:tcPr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="00091FA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6F7DB5" w:rsidRPr="00AB2D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6F7DB5" w:rsidRDefault="006F7DB5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51" w:type="dxa"/>
          </w:tcPr>
          <w:p w:rsidR="00091FA1" w:rsidRDefault="00091FA1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18.03.2021г.</w:t>
            </w:r>
          </w:p>
          <w:p w:rsidR="000D0F9C" w:rsidRDefault="006F7DB5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2FD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рамках Года родных языков и народного единства,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850B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проекта </w:t>
            </w:r>
            <w:r w:rsidR="00850B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Сотруднич</w:t>
            </w:r>
            <w:r w:rsidR="00C0331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ество с социальными институтами</w:t>
            </w:r>
            <w:r w:rsidR="00C033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0D0F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сеть ТАТАР КИНО организовал просмотр фильма</w:t>
            </w:r>
          </w:p>
          <w:p w:rsidR="006F7DB5" w:rsidRDefault="00850BE2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0331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Счастье в конверте</w:t>
            </w:r>
            <w:r w:rsidR="00C033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  <w:tr w:rsidR="001E45F1" w:rsidTr="001E45F1">
        <w:tc>
          <w:tcPr>
            <w:tcW w:w="2106" w:type="dxa"/>
          </w:tcPr>
          <w:p w:rsidR="001E45F1" w:rsidRDefault="001E45F1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Муслюмовский</w:t>
            </w:r>
          </w:p>
        </w:tc>
        <w:tc>
          <w:tcPr>
            <w:tcW w:w="2235" w:type="dxa"/>
          </w:tcPr>
          <w:p w:rsidR="001E45F1" w:rsidRDefault="001E45F1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Информации классные часы</w:t>
            </w:r>
          </w:p>
        </w:tc>
        <w:tc>
          <w:tcPr>
            <w:tcW w:w="2153" w:type="dxa"/>
          </w:tcPr>
          <w:p w:rsidR="001E45F1" w:rsidRDefault="005A4610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90</w:t>
            </w:r>
            <w:bookmarkStart w:id="0" w:name="_GoBack"/>
            <w:bookmarkEnd w:id="0"/>
          </w:p>
        </w:tc>
        <w:tc>
          <w:tcPr>
            <w:tcW w:w="2851" w:type="dxa"/>
          </w:tcPr>
          <w:p w:rsidR="001E45F1" w:rsidRDefault="001E45F1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19.03.2021</w:t>
            </w:r>
          </w:p>
          <w:p w:rsidR="001E45F1" w:rsidRDefault="001E45F1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2FD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рамках Года родных языков и народного единства,</w:t>
            </w:r>
          </w:p>
          <w:p w:rsidR="001E45F1" w:rsidRDefault="001E45F1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месячника профориента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1-11 классы прошли </w:t>
            </w:r>
            <w:r w:rsidR="00850BE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50B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нформации классные часы. Классные руководители рассказали школьникам о секретах выбора профессии. Для старшеклассников были проведены беседы о самых востребованных профессиях на сегодняшний день.</w:t>
            </w:r>
          </w:p>
        </w:tc>
      </w:tr>
    </w:tbl>
    <w:p w:rsidR="00C079FA" w:rsidRDefault="00C079FA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079FA" w:rsidRDefault="00C079FA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079FA" w:rsidRDefault="00C079FA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079FA" w:rsidRDefault="00C079FA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079FA" w:rsidRDefault="00C079FA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928A9" w:rsidRDefault="004928A9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079FA" w:rsidRDefault="00C079FA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03311" w:rsidRDefault="00C03311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D0DD0" w:rsidRDefault="000D0DD0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Pr="002B57AB">
        <w:rPr>
          <w:rFonts w:ascii="Times New Roman" w:hAnsi="Times New Roman" w:cs="Times New Roman"/>
          <w:sz w:val="28"/>
          <w:szCs w:val="28"/>
          <w:lang w:val="tt-RU"/>
        </w:rPr>
        <w:t>Фотографии к мероприятиям</w:t>
      </w:r>
    </w:p>
    <w:p w:rsidR="000D0DD0" w:rsidRDefault="000D0DD0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3E28F2" w:rsidRDefault="00850BE2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03311">
        <w:rPr>
          <w:rFonts w:ascii="Times New Roman" w:hAnsi="Times New Roman" w:cs="Times New Roman"/>
          <w:sz w:val="28"/>
          <w:szCs w:val="28"/>
          <w:lang w:val="tt-RU"/>
        </w:rPr>
        <w:t>Будущее и гордость своей нации</w:t>
      </w:r>
      <w:r w:rsidR="00C03311">
        <w:rPr>
          <w:rFonts w:ascii="Times New Roman" w:hAnsi="Times New Roman" w:cs="Times New Roman"/>
          <w:sz w:val="28"/>
          <w:szCs w:val="28"/>
        </w:rPr>
        <w:t>»</w:t>
      </w:r>
    </w:p>
    <w:p w:rsidR="003A39AE" w:rsidRDefault="003A39AE" w:rsidP="004928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3A39AE">
        <w:rPr>
          <w:noProof/>
          <w:lang w:eastAsia="ru-RU"/>
        </w:rPr>
        <w:drawing>
          <wp:inline distT="0" distB="0" distL="0" distR="0">
            <wp:extent cx="2418314" cy="2402840"/>
            <wp:effectExtent l="0" t="0" r="1270" b="0"/>
            <wp:docPr id="10" name="Рисунок 10" descr="C:\Users\Г\Desktop\e06e5282-2a54-4217-bb7d-c0bcd66239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\Desktop\e06e5282-2a54-4217-bb7d-c0bcd66239d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32" cy="24839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57C6A">
        <w:rPr>
          <w:noProof/>
          <w:lang w:eastAsia="ru-RU"/>
        </w:rPr>
        <w:t xml:space="preserve">     </w:t>
      </w:r>
      <w:r w:rsidR="0000799B" w:rsidRPr="003A39AE">
        <w:rPr>
          <w:noProof/>
          <w:lang w:eastAsia="ru-RU"/>
        </w:rPr>
        <w:drawing>
          <wp:inline distT="0" distB="0" distL="0" distR="0">
            <wp:extent cx="3295650" cy="2414161"/>
            <wp:effectExtent l="0" t="0" r="0" b="5715"/>
            <wp:docPr id="9" name="Рисунок 9" descr="C:\Users\Г\Desktop\d5a86213-188d-4fce-a80d-2432b1d1e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\Desktop\d5a86213-188d-4fce-a80d-2432b1d1e3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860" cy="24853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F6DD4" w:rsidRDefault="00850BE2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03311">
        <w:rPr>
          <w:rFonts w:ascii="Times New Roman" w:hAnsi="Times New Roman" w:cs="Times New Roman"/>
          <w:sz w:val="28"/>
          <w:szCs w:val="28"/>
          <w:lang w:val="tt-RU"/>
        </w:rPr>
        <w:t>Праздник Букваря</w:t>
      </w:r>
      <w:r w:rsidR="00C03311">
        <w:rPr>
          <w:rFonts w:ascii="Times New Roman" w:hAnsi="Times New Roman" w:cs="Times New Roman"/>
          <w:sz w:val="28"/>
          <w:szCs w:val="28"/>
        </w:rPr>
        <w:t>»</w:t>
      </w:r>
    </w:p>
    <w:p w:rsidR="00C079FA" w:rsidRDefault="00E57C6A" w:rsidP="004928A9">
      <w:pPr>
        <w:spacing w:after="0" w:line="240" w:lineRule="auto"/>
        <w:rPr>
          <w:noProof/>
          <w:lang w:val="tt-RU" w:eastAsia="ru-RU"/>
        </w:rPr>
      </w:pPr>
      <w:r>
        <w:rPr>
          <w:noProof/>
          <w:lang w:eastAsia="ru-RU"/>
        </w:rPr>
        <w:t xml:space="preserve">  </w:t>
      </w:r>
      <w:r w:rsidR="00C079FA" w:rsidRPr="00C079FA">
        <w:rPr>
          <w:noProof/>
          <w:lang w:eastAsia="ru-RU"/>
        </w:rPr>
        <w:drawing>
          <wp:inline distT="0" distB="0" distL="0" distR="0">
            <wp:extent cx="2638425" cy="2091111"/>
            <wp:effectExtent l="0" t="0" r="0" b="4445"/>
            <wp:docPr id="15" name="Рисунок 15" descr="C:\Users\Г\Desktop\b8b32740-b4c5-4c4b-a5a8-8de93ed01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\Desktop\b8b32740-b4c5-4c4b-a5a8-8de93ed012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743" cy="2111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853E4" w:rsidRPr="007853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t xml:space="preserve">    </w:t>
      </w:r>
      <w:r w:rsidR="007853E4" w:rsidRPr="007853E4">
        <w:rPr>
          <w:noProof/>
          <w:lang w:eastAsia="ru-RU"/>
        </w:rPr>
        <w:drawing>
          <wp:inline distT="0" distB="0" distL="0" distR="0">
            <wp:extent cx="2811780" cy="2123531"/>
            <wp:effectExtent l="0" t="0" r="7620" b="0"/>
            <wp:docPr id="1" name="Рисунок 1" descr="C:\Users\Г\Desktop\9aab4e2a-077d-45e0-a1de-799cf8bbca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\Desktop\9aab4e2a-077d-45e0-a1de-799cf8bbca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5065" r="13808"/>
                    <a:stretch/>
                  </pic:blipFill>
                  <pic:spPr bwMode="auto">
                    <a:xfrm>
                      <a:off x="0" y="0"/>
                      <a:ext cx="2846208" cy="21495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853E4" w:rsidRDefault="007853E4" w:rsidP="004928A9">
      <w:pPr>
        <w:spacing w:after="0" w:line="240" w:lineRule="auto"/>
        <w:jc w:val="center"/>
        <w:rPr>
          <w:noProof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Представление по произведению </w:t>
      </w:r>
      <w:r w:rsidR="00850BE2">
        <w:rPr>
          <w:rFonts w:ascii="Times New Roman" w:hAnsi="Times New Roman" w:cs="Times New Roman"/>
          <w:sz w:val="28"/>
          <w:szCs w:val="28"/>
          <w:lang w:val="tt-RU"/>
        </w:rPr>
        <w:t xml:space="preserve">А.Хасанова  </w:t>
      </w:r>
      <w:r w:rsidR="00850BE2">
        <w:rPr>
          <w:rFonts w:ascii="Times New Roman" w:hAnsi="Times New Roman" w:cs="Times New Roman"/>
          <w:sz w:val="28"/>
          <w:szCs w:val="28"/>
        </w:rPr>
        <w:t>«</w:t>
      </w:r>
      <w:r w:rsidR="00C03311">
        <w:rPr>
          <w:rFonts w:ascii="Times New Roman" w:hAnsi="Times New Roman" w:cs="Times New Roman"/>
          <w:sz w:val="28"/>
          <w:szCs w:val="28"/>
          <w:lang w:val="tt-RU"/>
        </w:rPr>
        <w:t>В новогоднюю ночь</w:t>
      </w:r>
      <w:r w:rsidR="00C03311">
        <w:rPr>
          <w:rFonts w:ascii="Times New Roman" w:hAnsi="Times New Roman" w:cs="Times New Roman"/>
          <w:sz w:val="28"/>
          <w:szCs w:val="28"/>
        </w:rPr>
        <w:t>»</w:t>
      </w:r>
    </w:p>
    <w:p w:rsidR="007853E4" w:rsidRDefault="007853E4" w:rsidP="004928A9">
      <w:pPr>
        <w:spacing w:after="0" w:line="240" w:lineRule="auto"/>
        <w:rPr>
          <w:noProof/>
          <w:lang w:val="tt-RU" w:eastAsia="ru-RU"/>
        </w:rPr>
      </w:pPr>
      <w:r w:rsidRPr="007853E4">
        <w:rPr>
          <w:noProof/>
          <w:lang w:eastAsia="ru-RU"/>
        </w:rPr>
        <w:drawing>
          <wp:inline distT="0" distB="0" distL="0" distR="0">
            <wp:extent cx="2103755" cy="2728967"/>
            <wp:effectExtent l="0" t="0" r="0" b="0"/>
            <wp:docPr id="2" name="Рисунок 2" descr="C:\Users\Г\Desktop\775456c8-1b70-4669-a383-f0527e718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\Desktop\775456c8-1b70-4669-a383-f0527e7181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224" cy="27399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853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7853E4">
        <w:rPr>
          <w:noProof/>
          <w:lang w:eastAsia="ru-RU"/>
        </w:rPr>
        <w:drawing>
          <wp:inline distT="0" distB="0" distL="0" distR="0">
            <wp:extent cx="3803819" cy="2747645"/>
            <wp:effectExtent l="0" t="0" r="6350" b="0"/>
            <wp:docPr id="3" name="Рисунок 3" descr="C:\Users\Г\Desktop\fee3dcda-16ce-4516-b060-3f30def639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\Desktop\fee3dcda-16ce-4516-b060-3f30def6394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942" cy="27802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079FA" w:rsidRDefault="00302A9B" w:rsidP="004928A9">
      <w:pPr>
        <w:spacing w:after="0" w:line="240" w:lineRule="auto"/>
        <w:rPr>
          <w:noProof/>
          <w:lang w:val="tt-RU" w:eastAsia="ru-RU"/>
        </w:rPr>
      </w:pPr>
      <w:r w:rsidRPr="00302A9B">
        <w:rPr>
          <w:noProof/>
          <w:lang w:eastAsia="ru-RU"/>
        </w:rPr>
        <w:drawing>
          <wp:inline distT="0" distB="0" distL="0" distR="0">
            <wp:extent cx="2720340" cy="2142268"/>
            <wp:effectExtent l="0" t="0" r="3810" b="0"/>
            <wp:docPr id="4" name="Рисунок 4" descr="C:\Users\Г\Desktop\328638bf-2b77-4093-8d73-5f50179c64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\Desktop\328638bf-2b77-4093-8d73-5f50179c642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472" cy="2151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302A9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E57C6A">
        <w:rPr>
          <w:noProof/>
          <w:lang w:eastAsia="ru-RU"/>
        </w:rPr>
        <w:t xml:space="preserve">      </w:t>
      </w:r>
      <w:r w:rsidRPr="00302A9B">
        <w:rPr>
          <w:noProof/>
          <w:lang w:eastAsia="ru-RU"/>
        </w:rPr>
        <w:drawing>
          <wp:inline distT="0" distB="0" distL="0" distR="0">
            <wp:extent cx="2856230" cy="2170697"/>
            <wp:effectExtent l="0" t="0" r="1270" b="1270"/>
            <wp:docPr id="5" name="Рисунок 5" descr="C:\Users\Г\Desktop\cc99d07a-e604-4bb4-88ce-e1d4063938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\Desktop\cc99d07a-e604-4bb4-88ce-e1d4063938a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159" cy="21782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853E4" w:rsidRDefault="007853E4" w:rsidP="004928A9">
      <w:pPr>
        <w:spacing w:after="0" w:line="240" w:lineRule="auto"/>
        <w:rPr>
          <w:noProof/>
          <w:lang w:val="tt-RU" w:eastAsia="ru-RU"/>
        </w:rPr>
      </w:pPr>
    </w:p>
    <w:p w:rsidR="007853E4" w:rsidRDefault="007853E4" w:rsidP="004928A9">
      <w:pPr>
        <w:spacing w:after="0" w:line="240" w:lineRule="auto"/>
        <w:rPr>
          <w:noProof/>
          <w:lang w:val="tt-RU" w:eastAsia="ru-RU"/>
        </w:rPr>
      </w:pPr>
    </w:p>
    <w:p w:rsidR="0000799B" w:rsidRDefault="00850BE2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670A8" w:rsidRPr="007670A8">
        <w:rPr>
          <w:rFonts w:ascii="Times New Roman" w:hAnsi="Times New Roman" w:cs="Times New Roman"/>
          <w:sz w:val="28"/>
          <w:szCs w:val="28"/>
          <w:lang w:val="tt-RU"/>
        </w:rPr>
        <w:t>Мама, мамочка т</w:t>
      </w:r>
      <w:r w:rsidR="00D45E9A">
        <w:rPr>
          <w:rFonts w:ascii="Times New Roman" w:hAnsi="Times New Roman" w:cs="Times New Roman"/>
          <w:sz w:val="28"/>
          <w:szCs w:val="28"/>
          <w:lang w:val="tt-RU"/>
        </w:rPr>
        <w:t>ы одна такая – любимая и родная</w:t>
      </w:r>
      <w:r w:rsidR="00C03311">
        <w:rPr>
          <w:rFonts w:ascii="Times New Roman" w:hAnsi="Times New Roman" w:cs="Times New Roman"/>
          <w:sz w:val="28"/>
          <w:szCs w:val="28"/>
        </w:rPr>
        <w:t>»</w:t>
      </w:r>
      <w:r w:rsidR="007670A8" w:rsidRPr="007670A8">
        <w:rPr>
          <w:rFonts w:ascii="Times New Roman" w:hAnsi="Times New Roman" w:cs="Times New Roman"/>
          <w:sz w:val="28"/>
          <w:szCs w:val="28"/>
          <w:lang w:val="tt-RU"/>
        </w:rPr>
        <w:br/>
      </w:r>
    </w:p>
    <w:p w:rsidR="00C079FA" w:rsidRDefault="00C079FA" w:rsidP="004928A9">
      <w:pPr>
        <w:spacing w:after="0" w:line="240" w:lineRule="auto"/>
        <w:rPr>
          <w:noProof/>
          <w:lang w:eastAsia="ru-RU"/>
        </w:rPr>
      </w:pPr>
      <w:r w:rsidRPr="00C079FA">
        <w:rPr>
          <w:noProof/>
          <w:lang w:eastAsia="ru-RU"/>
        </w:rPr>
        <w:drawing>
          <wp:inline distT="0" distB="0" distL="0" distR="0">
            <wp:extent cx="2845435" cy="1743075"/>
            <wp:effectExtent l="0" t="0" r="0" b="9525"/>
            <wp:docPr id="16" name="Рисунок 16" descr="C:\Users\Г\Desktop\613348d6-b022-4e58-bbec-f2d0c6ff78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\Desktop\613348d6-b022-4e58-bbec-f2d0c6ff78b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35" cy="1743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57C6A">
        <w:rPr>
          <w:noProof/>
          <w:lang w:eastAsia="ru-RU"/>
        </w:rPr>
        <w:t xml:space="preserve">   </w:t>
      </w:r>
      <w:r w:rsidRPr="00C079FA">
        <w:rPr>
          <w:noProof/>
          <w:lang w:eastAsia="ru-RU"/>
        </w:rPr>
        <w:drawing>
          <wp:inline distT="0" distB="0" distL="0" distR="0">
            <wp:extent cx="2856840" cy="1781175"/>
            <wp:effectExtent l="0" t="0" r="1270" b="0"/>
            <wp:docPr id="17" name="Рисунок 17" descr="C:\Users\Г\Desktop\6daa174a-4c28-49a8-bc6d-cdbc465e9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\Desktop\6daa174a-4c28-49a8-bc6d-cdbc465e949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089" cy="17888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57C6A" w:rsidRDefault="00E57C6A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799B" w:rsidRDefault="00D45E9A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</w:t>
      </w:r>
      <w:r w:rsidR="00E57C6A">
        <w:rPr>
          <w:rFonts w:ascii="Times New Roman" w:hAnsi="Times New Roman" w:cs="Times New Roman"/>
          <w:sz w:val="28"/>
          <w:szCs w:val="28"/>
        </w:rPr>
        <w:t>Мамино детство»</w:t>
      </w:r>
    </w:p>
    <w:p w:rsidR="00E57C6A" w:rsidRDefault="00E57C6A" w:rsidP="004928A9">
      <w:pPr>
        <w:spacing w:after="0" w:line="240" w:lineRule="auto"/>
        <w:rPr>
          <w:noProof/>
          <w:lang w:eastAsia="ru-RU"/>
        </w:rPr>
      </w:pPr>
      <w:r w:rsidRPr="00E57C6A">
        <w:rPr>
          <w:noProof/>
          <w:lang w:eastAsia="ru-RU"/>
        </w:rPr>
        <w:drawing>
          <wp:inline distT="0" distB="0" distL="0" distR="0">
            <wp:extent cx="2486025" cy="2486025"/>
            <wp:effectExtent l="0" t="0" r="9525" b="9525"/>
            <wp:docPr id="6" name="Рисунок 6" descr="C:\Users\Г\Desktop\b8d39f76-c685-4c1a-9f2e-9eaf2bdf9b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\Desktop\b8d39f76-c685-4c1a-9f2e-9eaf2bdf9b6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48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E57C6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t xml:space="preserve">        </w:t>
      </w:r>
      <w:r w:rsidRPr="00E57C6A">
        <w:rPr>
          <w:noProof/>
          <w:lang w:eastAsia="ru-RU"/>
        </w:rPr>
        <w:drawing>
          <wp:inline distT="0" distB="0" distL="0" distR="0">
            <wp:extent cx="2962275" cy="2527256"/>
            <wp:effectExtent l="0" t="0" r="0" b="6985"/>
            <wp:docPr id="7" name="Рисунок 7" descr="C:\Users\Г\Desktop\65fe9583-e0d0-423f-b3de-4cf67c1b7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\Desktop\65fe9583-e0d0-423f-b3de-4cf67c1b74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26" cy="25342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0799B" w:rsidRDefault="0000799B" w:rsidP="004928A9">
      <w:pPr>
        <w:spacing w:after="0" w:line="240" w:lineRule="auto"/>
      </w:pPr>
    </w:p>
    <w:p w:rsidR="00E57C6A" w:rsidRDefault="00E57C6A" w:rsidP="004928A9">
      <w:pPr>
        <w:spacing w:after="0" w:line="240" w:lineRule="auto"/>
      </w:pPr>
      <w:r w:rsidRPr="00E57C6A">
        <w:rPr>
          <w:noProof/>
          <w:lang w:eastAsia="ru-RU"/>
        </w:rPr>
        <w:drawing>
          <wp:inline distT="0" distB="0" distL="0" distR="0">
            <wp:extent cx="2400300" cy="2400300"/>
            <wp:effectExtent l="0" t="0" r="0" b="0"/>
            <wp:docPr id="8" name="Рисунок 8" descr="C:\Users\Г\Desktop\d36af084-ce7d-4335-95dd-9de954cc4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\Desktop\d36af084-ce7d-4335-95dd-9de954cc467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</w:t>
      </w:r>
      <w:r w:rsidRPr="00E57C6A">
        <w:rPr>
          <w:noProof/>
          <w:lang w:eastAsia="ru-RU"/>
        </w:rPr>
        <w:drawing>
          <wp:inline distT="0" distB="0" distL="0" distR="0">
            <wp:extent cx="2857256" cy="2333625"/>
            <wp:effectExtent l="0" t="0" r="635" b="0"/>
            <wp:docPr id="14" name="Рисунок 14" descr="C:\Users\Г\Desktop\59741a60-b57c-477d-8227-f0eab5320c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\Desktop\59741a60-b57c-477d-8227-f0eab5320c5c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768" cy="23479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0DD0" w:rsidRDefault="00850BE2" w:rsidP="004928A9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Математический вечер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03311">
        <w:rPr>
          <w:rFonts w:ascii="Times New Roman" w:hAnsi="Times New Roman" w:cs="Times New Roman"/>
          <w:sz w:val="28"/>
          <w:szCs w:val="28"/>
          <w:lang w:val="tt-RU"/>
        </w:rPr>
        <w:t>А ты знаешь?</w:t>
      </w:r>
      <w:r w:rsidR="00C03311" w:rsidRPr="00C03311">
        <w:rPr>
          <w:rFonts w:ascii="Times New Roman" w:hAnsi="Times New Roman" w:cs="Times New Roman"/>
          <w:sz w:val="28"/>
          <w:szCs w:val="28"/>
        </w:rPr>
        <w:t xml:space="preserve"> </w:t>
      </w:r>
      <w:r w:rsidR="00C03311">
        <w:rPr>
          <w:rFonts w:ascii="Times New Roman" w:hAnsi="Times New Roman" w:cs="Times New Roman"/>
          <w:sz w:val="28"/>
          <w:szCs w:val="28"/>
        </w:rPr>
        <w:t>»</w:t>
      </w:r>
    </w:p>
    <w:p w:rsidR="0000799B" w:rsidRDefault="003A39AE" w:rsidP="004928A9">
      <w:pPr>
        <w:spacing w:after="0" w:line="240" w:lineRule="auto"/>
      </w:pPr>
      <w:r w:rsidRPr="003A39AE">
        <w:rPr>
          <w:noProof/>
          <w:lang w:eastAsia="ru-RU"/>
        </w:rPr>
        <w:drawing>
          <wp:inline distT="0" distB="0" distL="0" distR="0">
            <wp:extent cx="2710031" cy="1790700"/>
            <wp:effectExtent l="0" t="0" r="0" b="0"/>
            <wp:docPr id="11" name="Рисунок 11" descr="C:\Users\Г\Desktop\9b15b095-ced8-4461-a27e-db3be82eea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\Desktop\9b15b095-ced8-4461-a27e-db3be82eeac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382" cy="18001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0799B" w:rsidRPr="0000799B">
        <w:rPr>
          <w:noProof/>
          <w:lang w:eastAsia="ru-RU"/>
        </w:rPr>
        <w:drawing>
          <wp:inline distT="0" distB="0" distL="0" distR="0">
            <wp:extent cx="2724150" cy="1789430"/>
            <wp:effectExtent l="0" t="0" r="0" b="1270"/>
            <wp:docPr id="12" name="Рисунок 12" descr="C:\Users\Г\Desktop\a629b794-9d95-4c54-b2df-c218f5f16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\Desktop\a629b794-9d95-4c54-b2df-c218f5f1645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344" cy="18118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0DD0" w:rsidRDefault="000D0DD0" w:rsidP="004928A9">
      <w:pPr>
        <w:spacing w:after="0" w:line="240" w:lineRule="auto"/>
      </w:pPr>
    </w:p>
    <w:p w:rsidR="000D0DD0" w:rsidRDefault="0000799B" w:rsidP="004928A9">
      <w:pPr>
        <w:spacing w:after="0" w:line="240" w:lineRule="auto"/>
      </w:pPr>
      <w:r w:rsidRPr="0000799B">
        <w:rPr>
          <w:noProof/>
          <w:lang w:eastAsia="ru-RU"/>
        </w:rPr>
        <w:drawing>
          <wp:inline distT="0" distB="0" distL="0" distR="0">
            <wp:extent cx="2856656" cy="1790700"/>
            <wp:effectExtent l="0" t="0" r="1270" b="0"/>
            <wp:docPr id="13" name="Рисунок 13" descr="C:\Users\Г\Desktop\f32eba75-fdbf-48c5-b6ba-8e061c7409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\Desktop\f32eba75-fdbf-48c5-b6ba-8e061c7409ff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72" cy="1807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57C6A" w:rsidRDefault="00E57C6A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BD664F" w:rsidRDefault="00850BE2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Литературная рубрика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D664F">
        <w:rPr>
          <w:rFonts w:ascii="Times New Roman" w:hAnsi="Times New Roman" w:cs="Times New Roman"/>
          <w:sz w:val="28"/>
          <w:szCs w:val="28"/>
          <w:lang w:val="tt-RU"/>
        </w:rPr>
        <w:t>Певец</w:t>
      </w:r>
      <w:r w:rsidR="00C03311">
        <w:rPr>
          <w:rFonts w:ascii="Times New Roman" w:hAnsi="Times New Roman" w:cs="Times New Roman"/>
          <w:sz w:val="28"/>
          <w:szCs w:val="28"/>
          <w:lang w:val="tt-RU"/>
        </w:rPr>
        <w:t xml:space="preserve"> сельской жизни</w:t>
      </w:r>
      <w:r w:rsidR="00C03311">
        <w:rPr>
          <w:rFonts w:ascii="Times New Roman" w:hAnsi="Times New Roman" w:cs="Times New Roman"/>
          <w:sz w:val="28"/>
          <w:szCs w:val="28"/>
        </w:rPr>
        <w:t>»</w:t>
      </w:r>
    </w:p>
    <w:p w:rsidR="00BD664F" w:rsidRDefault="00BD664F" w:rsidP="004928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BD66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2085975"/>
            <wp:effectExtent l="0" t="0" r="0" b="9525"/>
            <wp:docPr id="18" name="Рисунок 18" descr="C:\Users\Г\Desktop\aec9c478-3131-48f5-8c1a-b93c64e748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\Desktop\aec9c478-3131-48f5-8c1a-b93c64e748b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095" cy="20910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D664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BD66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2090411"/>
            <wp:effectExtent l="0" t="0" r="0" b="5715"/>
            <wp:docPr id="19" name="Рисунок 19" descr="C:\Users\Г\Desktop\497f0f87-b573-4048-b983-2069e82be4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\Desktop\497f0f87-b573-4048-b983-2069e82be40a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064" cy="21122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D664F" w:rsidRDefault="00BD664F" w:rsidP="004928A9">
      <w:pPr>
        <w:spacing w:after="0" w:line="240" w:lineRule="auto"/>
      </w:pPr>
      <w:r w:rsidRPr="00BD664F">
        <w:rPr>
          <w:noProof/>
          <w:lang w:eastAsia="ru-RU"/>
        </w:rPr>
        <w:drawing>
          <wp:inline distT="0" distB="0" distL="0" distR="0">
            <wp:extent cx="2895600" cy="2543175"/>
            <wp:effectExtent l="0" t="0" r="0" b="9525"/>
            <wp:docPr id="20" name="Рисунок 20" descr="C:\Users\Г\Desktop\2b6f2259-437d-468a-b322-e6f5ed4c8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\Desktop\2b6f2259-437d-468a-b322-e6f5ed4c862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870" cy="2544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B6529" w:rsidRDefault="00850BE2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Просмотр кинофильма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03311">
        <w:rPr>
          <w:rFonts w:ascii="Times New Roman" w:hAnsi="Times New Roman" w:cs="Times New Roman"/>
          <w:sz w:val="28"/>
          <w:szCs w:val="28"/>
          <w:lang w:val="tt-RU"/>
        </w:rPr>
        <w:t>Счастье в конверте</w:t>
      </w:r>
      <w:r w:rsidR="00C03311">
        <w:rPr>
          <w:rFonts w:ascii="Times New Roman" w:hAnsi="Times New Roman" w:cs="Times New Roman"/>
          <w:sz w:val="28"/>
          <w:szCs w:val="28"/>
        </w:rPr>
        <w:t>»</w:t>
      </w:r>
    </w:p>
    <w:p w:rsidR="009B6529" w:rsidRDefault="009B6529" w:rsidP="004928A9">
      <w:pPr>
        <w:spacing w:after="0" w:line="240" w:lineRule="auto"/>
      </w:pPr>
      <w:r w:rsidRPr="009B6529">
        <w:rPr>
          <w:noProof/>
          <w:lang w:eastAsia="ru-RU"/>
        </w:rPr>
        <w:drawing>
          <wp:inline distT="0" distB="0" distL="0" distR="0">
            <wp:extent cx="2857501" cy="2143125"/>
            <wp:effectExtent l="0" t="0" r="0" b="0"/>
            <wp:docPr id="22" name="Рисунок 22" descr="C:\Users\Г\Desktop\19c48908-d58e-443a-b41b-8549ed4e1a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\Desktop\19c48908-d58e-443a-b41b-8549ed4e1a6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752" cy="21463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</w:t>
      </w:r>
      <w:r w:rsidRPr="009B6529">
        <w:rPr>
          <w:noProof/>
          <w:lang w:eastAsia="ru-RU"/>
        </w:rPr>
        <w:drawing>
          <wp:inline distT="0" distB="0" distL="0" distR="0">
            <wp:extent cx="2686050" cy="2033191"/>
            <wp:effectExtent l="0" t="0" r="0" b="5715"/>
            <wp:docPr id="23" name="Рисунок 23" descr="C:\Users\Г\Desktop\334d5c6c-8d29-4ce6-8c9f-02d2f9465d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\Desktop\334d5c6c-8d29-4ce6-8c9f-02d2f9465dcb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300" cy="20348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B6529" w:rsidRDefault="009B6529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B6529" w:rsidRDefault="009B6529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B6529" w:rsidRDefault="009B6529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B6529" w:rsidRDefault="009B6529" w:rsidP="004928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9B6529" w:rsidRDefault="009B6529" w:rsidP="004928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9B65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1578" cy="2168684"/>
            <wp:effectExtent l="0" t="0" r="4445" b="3175"/>
            <wp:docPr id="24" name="Рисунок 24" descr="C:\Users\Г\Desktop\c2cd7eb5-5448-40ed-9278-a0fa85448f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\Desktop\c2cd7eb5-5448-40ed-9278-a0fa85448f5b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836" cy="21718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9B65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3215" cy="2099726"/>
            <wp:effectExtent l="0" t="0" r="0" b="0"/>
            <wp:docPr id="25" name="Рисунок 25" descr="C:\Users\Г\Desktop\d1043150-0c7f-4d24-952c-82b379179e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\Desktop\d1043150-0c7f-4d24-952c-82b379179e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905" t="-2993" r="14695" b="13198"/>
                    <a:stretch/>
                  </pic:blipFill>
                  <pic:spPr bwMode="auto">
                    <a:xfrm>
                      <a:off x="0" y="0"/>
                      <a:ext cx="2868227" cy="21034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45E9A" w:rsidRDefault="00D45E9A" w:rsidP="004928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928A9" w:rsidRDefault="004928A9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928A9" w:rsidRDefault="004928A9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928A9" w:rsidRDefault="004928A9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928A9" w:rsidRDefault="004928A9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928A9" w:rsidRDefault="004928A9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928A9" w:rsidRDefault="004928A9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928A9" w:rsidRDefault="004928A9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45E9A" w:rsidRDefault="00D45E9A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Информационные классные часы</w:t>
      </w:r>
    </w:p>
    <w:p w:rsidR="00D45E9A" w:rsidRDefault="00D45E9A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45E9A" w:rsidRDefault="00D45E9A" w:rsidP="004928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45E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9177" cy="1927785"/>
            <wp:effectExtent l="0" t="0" r="5080" b="0"/>
            <wp:docPr id="21" name="Рисунок 21" descr="C:\Users\Г\Desktop\55d95c49-b3ee-4b73-9061-0fd3f15acb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\Desktop\55d95c49-b3ee-4b73-9061-0fd3f15acb3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073" t="5217" r="18545"/>
                    <a:stretch/>
                  </pic:blipFill>
                  <pic:spPr bwMode="auto">
                    <a:xfrm>
                      <a:off x="0" y="0"/>
                      <a:ext cx="2959578" cy="19477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Pr="00D45E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0775" cy="2390775"/>
            <wp:effectExtent l="0" t="0" r="9525" b="9525"/>
            <wp:docPr id="27" name="Рисунок 27" descr="C:\Users\Г\Desktop\169bb227-9e77-4adb-9c15-190d2d04a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\Desktop\169bb227-9e77-4adb-9c15-190d2d04a12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390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45E9A" w:rsidRDefault="00D45E9A" w:rsidP="004928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45E9A" w:rsidRDefault="00D45E9A" w:rsidP="004928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45E9A" w:rsidRPr="00D45E9A" w:rsidRDefault="00D45E9A" w:rsidP="00492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5E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4588" cy="2133441"/>
            <wp:effectExtent l="0" t="0" r="0" b="635"/>
            <wp:docPr id="28" name="Рисунок 28" descr="C:\Users\Г\Desktop\34a0d798-587b-43a2-abf2-b0f334562e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\Desktop\34a0d798-587b-43a2-abf2-b0f334562e5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714" cy="21402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B6529" w:rsidRDefault="009B6529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45E9A" w:rsidRDefault="00D45E9A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45E9A" w:rsidRDefault="00D45E9A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45E9A" w:rsidRDefault="00D45E9A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928A9" w:rsidRDefault="004928A9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928A9" w:rsidRDefault="004928A9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928A9" w:rsidRDefault="004928A9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928A9" w:rsidRDefault="004928A9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928A9" w:rsidRDefault="004928A9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928A9" w:rsidRDefault="004928A9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928A9" w:rsidRDefault="004928A9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928A9" w:rsidRDefault="004928A9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928A9" w:rsidRDefault="004928A9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928A9" w:rsidRDefault="004928A9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928A9" w:rsidRDefault="004928A9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928A9" w:rsidRDefault="004928A9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928A9" w:rsidRDefault="004928A9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45E9A" w:rsidRDefault="00D45E9A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45E9A" w:rsidRDefault="00D45E9A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45E9A" w:rsidRDefault="00D45E9A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D0DD0" w:rsidRDefault="000D0DD0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</w:t>
      </w:r>
      <w:r w:rsidRPr="002B57AB">
        <w:rPr>
          <w:rFonts w:ascii="Times New Roman" w:hAnsi="Times New Roman" w:cs="Times New Roman"/>
          <w:sz w:val="28"/>
          <w:szCs w:val="28"/>
          <w:lang w:val="tt-RU"/>
        </w:rPr>
        <w:t>Слайд об одном мероприятии</w:t>
      </w:r>
    </w:p>
    <w:p w:rsidR="00000BE1" w:rsidRDefault="00000BE1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D0DD0" w:rsidRDefault="000D0DD0" w:rsidP="004928A9">
      <w:pPr>
        <w:spacing w:after="0" w:line="240" w:lineRule="auto"/>
      </w:pPr>
    </w:p>
    <w:p w:rsidR="00000BE1" w:rsidRDefault="00000BE1" w:rsidP="004928A9">
      <w:pPr>
        <w:spacing w:after="0" w:line="240" w:lineRule="auto"/>
      </w:pPr>
      <w:r w:rsidRPr="00000BE1">
        <w:rPr>
          <w:noProof/>
          <w:lang w:eastAsia="ru-RU"/>
        </w:rPr>
        <w:drawing>
          <wp:inline distT="0" distB="0" distL="0" distR="0">
            <wp:extent cx="5991225" cy="3619500"/>
            <wp:effectExtent l="0" t="0" r="9525" b="0"/>
            <wp:docPr id="26" name="Рисунок 26" descr="C:\Users\Г\Desktop\слайд ма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\Desktop\слайд март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209" cy="3623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DD0" w:rsidRDefault="000D0DD0" w:rsidP="004928A9">
      <w:pPr>
        <w:spacing w:after="0" w:line="240" w:lineRule="auto"/>
      </w:pPr>
    </w:p>
    <w:p w:rsidR="00000BE1" w:rsidRDefault="00000BE1" w:rsidP="004928A9">
      <w:pPr>
        <w:spacing w:after="0" w:line="240" w:lineRule="auto"/>
      </w:pPr>
    </w:p>
    <w:p w:rsidR="000D0DD0" w:rsidRPr="002B57AB" w:rsidRDefault="000D0DD0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2B57AB">
        <w:rPr>
          <w:rFonts w:ascii="Times New Roman" w:hAnsi="Times New Roman" w:cs="Times New Roman"/>
          <w:sz w:val="28"/>
          <w:szCs w:val="28"/>
          <w:lang w:val="tt-RU"/>
        </w:rPr>
        <w:t>5. Мероприятия</w:t>
      </w:r>
    </w:p>
    <w:p w:rsidR="000D0DD0" w:rsidRPr="002B57AB" w:rsidRDefault="000D0DD0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Муслюмовского </w:t>
      </w:r>
      <w:r w:rsidRPr="002B57AB">
        <w:rPr>
          <w:rFonts w:ascii="Times New Roman" w:hAnsi="Times New Roman" w:cs="Times New Roman"/>
          <w:sz w:val="28"/>
          <w:szCs w:val="28"/>
          <w:lang w:val="tt-RU"/>
        </w:rPr>
        <w:t>муниципального района</w:t>
      </w:r>
    </w:p>
    <w:p w:rsidR="000D0DD0" w:rsidRPr="002B57AB" w:rsidRDefault="000D0DD0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2B57AB">
        <w:rPr>
          <w:rFonts w:ascii="Times New Roman" w:hAnsi="Times New Roman" w:cs="Times New Roman"/>
          <w:sz w:val="28"/>
          <w:szCs w:val="28"/>
          <w:lang w:val="tt-RU"/>
        </w:rPr>
        <w:t>запланированные в рамках Года родных языков и народного единства на</w:t>
      </w:r>
    </w:p>
    <w:p w:rsidR="000D0DD0" w:rsidRDefault="000D0DD0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март </w:t>
      </w:r>
      <w:r w:rsidRPr="002B57AB">
        <w:rPr>
          <w:rFonts w:ascii="Times New Roman" w:hAnsi="Times New Roman" w:cs="Times New Roman"/>
          <w:sz w:val="28"/>
          <w:szCs w:val="28"/>
          <w:lang w:val="tt-RU"/>
        </w:rPr>
        <w:t xml:space="preserve"> 2021 года</w:t>
      </w:r>
    </w:p>
    <w:tbl>
      <w:tblPr>
        <w:tblStyle w:val="a3"/>
        <w:tblW w:w="0" w:type="auto"/>
        <w:tblLook w:val="04A0"/>
      </w:tblPr>
      <w:tblGrid>
        <w:gridCol w:w="2300"/>
        <w:gridCol w:w="2090"/>
        <w:gridCol w:w="1984"/>
        <w:gridCol w:w="2971"/>
      </w:tblGrid>
      <w:tr w:rsidR="000D0DD0" w:rsidTr="00676DC6">
        <w:tc>
          <w:tcPr>
            <w:tcW w:w="2300" w:type="dxa"/>
          </w:tcPr>
          <w:p w:rsidR="000D0DD0" w:rsidRDefault="000D0DD0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57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</w:t>
            </w:r>
          </w:p>
        </w:tc>
        <w:tc>
          <w:tcPr>
            <w:tcW w:w="2090" w:type="dxa"/>
          </w:tcPr>
          <w:p w:rsidR="000D0DD0" w:rsidRDefault="000D0DD0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57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Чараның исеме</w:t>
            </w:r>
          </w:p>
        </w:tc>
        <w:tc>
          <w:tcPr>
            <w:tcW w:w="1984" w:type="dxa"/>
          </w:tcPr>
          <w:p w:rsidR="000D0DD0" w:rsidRPr="002B57AB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Катнашкан кеше</w:t>
            </w:r>
          </w:p>
          <w:p w:rsidR="000D0DD0" w:rsidRDefault="000D0DD0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57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саны</w:t>
            </w:r>
          </w:p>
        </w:tc>
        <w:tc>
          <w:tcPr>
            <w:tcW w:w="2971" w:type="dxa"/>
          </w:tcPr>
          <w:p w:rsidR="000D0DD0" w:rsidRPr="002B57AB" w:rsidRDefault="000D0DD0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57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Кыскача</w:t>
            </w:r>
          </w:p>
          <w:p w:rsidR="000D0DD0" w:rsidRDefault="000D0DD0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57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мəгълүмат</w:t>
            </w:r>
          </w:p>
        </w:tc>
      </w:tr>
      <w:tr w:rsidR="00D45E9A" w:rsidRPr="008B3B66" w:rsidTr="00676DC6">
        <w:tc>
          <w:tcPr>
            <w:tcW w:w="2300" w:type="dxa"/>
          </w:tcPr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Мөслим</w:t>
            </w:r>
          </w:p>
        </w:tc>
        <w:tc>
          <w:tcPr>
            <w:tcW w:w="2090" w:type="dxa"/>
          </w:tcPr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“Мин милләтемнең киләчәге, горурлыгы”</w:t>
            </w:r>
          </w:p>
        </w:tc>
        <w:tc>
          <w:tcPr>
            <w:tcW w:w="1984" w:type="dxa"/>
          </w:tcPr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971" w:type="dxa"/>
          </w:tcPr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02.03.2021 ел</w:t>
            </w:r>
          </w:p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телләр һәм х</w:t>
            </w:r>
            <w:r w:rsidRPr="00261A8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алык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лар бердәмлеге елы кысаларында, Мөслим гимназиясендә “Мин милләтемнең киләчәге, горурлыгы” дип аталган бәйге узды. Бәйгедә 2 нче сыйныф укучысы Юсупова З. катнашты һәм “Иң оста сөйләүче” номинациясендә җиңүче булды. Зөһрәнең җитәкчесе Юсупова Л. М.</w:t>
            </w:r>
          </w:p>
        </w:tc>
      </w:tr>
      <w:tr w:rsidR="00D45E9A" w:rsidTr="00676DC6">
        <w:tc>
          <w:tcPr>
            <w:tcW w:w="2300" w:type="dxa"/>
          </w:tcPr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Мөслим</w:t>
            </w:r>
          </w:p>
        </w:tc>
        <w:tc>
          <w:tcPr>
            <w:tcW w:w="2090" w:type="dxa"/>
          </w:tcPr>
          <w:p w:rsidR="00D45E9A" w:rsidRPr="00CF16C3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“Әлифба бәйрәме”</w:t>
            </w:r>
          </w:p>
        </w:tc>
        <w:tc>
          <w:tcPr>
            <w:tcW w:w="1984" w:type="dxa"/>
          </w:tcPr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2971" w:type="dxa"/>
          </w:tcPr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02.03.2021 ел</w:t>
            </w:r>
          </w:p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телләр һәм халыклар бердәмлеге елы уңаеннан, 1 нче сыйныфта “Әлифба бәйрәме” узды. Укытучы Шаяхметова Л. Ф.</w:t>
            </w:r>
          </w:p>
        </w:tc>
      </w:tr>
      <w:tr w:rsidR="00D45E9A" w:rsidRPr="00676DC6" w:rsidTr="00676DC6">
        <w:tc>
          <w:tcPr>
            <w:tcW w:w="2300" w:type="dxa"/>
          </w:tcPr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Мөслим</w:t>
            </w:r>
          </w:p>
        </w:tc>
        <w:tc>
          <w:tcPr>
            <w:tcW w:w="2090" w:type="dxa"/>
          </w:tcPr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Ә.Хәсәнов “Яңа ел кичендә”   тамаша</w:t>
            </w:r>
          </w:p>
        </w:tc>
        <w:tc>
          <w:tcPr>
            <w:tcW w:w="1984" w:type="dxa"/>
          </w:tcPr>
          <w:p w:rsidR="00D45E9A" w:rsidRPr="00AB2D99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2971" w:type="dxa"/>
          </w:tcPr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04.03.2021 ел</w:t>
            </w:r>
          </w:p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телләр һәм халыклар бердәмлеге елы уңаеннан, “Мөслим очкыннары” проекты кысаларында 2 нче сыйныф укучылары Ә.Хәсәновның “Яңа ел кичендә” дип исемләнгән тамашасын тәкъдим иттеләр. Җитәкче Юсупова Л.М.</w:t>
            </w:r>
          </w:p>
        </w:tc>
      </w:tr>
      <w:tr w:rsidR="00D45E9A" w:rsidRPr="004928A9" w:rsidTr="00676DC6">
        <w:tc>
          <w:tcPr>
            <w:tcW w:w="2300" w:type="dxa"/>
          </w:tcPr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Мөслим</w:t>
            </w:r>
          </w:p>
        </w:tc>
        <w:tc>
          <w:tcPr>
            <w:tcW w:w="2090" w:type="dxa"/>
          </w:tcPr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:rsidR="00D45E9A" w:rsidRPr="00AB2D99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</w:p>
        </w:tc>
        <w:tc>
          <w:tcPr>
            <w:tcW w:w="2971" w:type="dxa"/>
          </w:tcPr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05.03.2021 ел</w:t>
            </w:r>
          </w:p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телләр һәм халыклар бердәмлеге елы уңаеннан, математика укытучысы Фәхретдинова Д.Н. 9-11 сыйныф укучылары өчен “Ә син беләсеңме?” дигән математик кичә оештырды.</w:t>
            </w:r>
          </w:p>
        </w:tc>
      </w:tr>
      <w:tr w:rsidR="00D45E9A" w:rsidRPr="00A15CF5" w:rsidTr="00676DC6">
        <w:tc>
          <w:tcPr>
            <w:tcW w:w="2300" w:type="dxa"/>
          </w:tcPr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Мөслим</w:t>
            </w:r>
          </w:p>
        </w:tc>
        <w:tc>
          <w:tcPr>
            <w:tcW w:w="2090" w:type="dxa"/>
          </w:tcPr>
          <w:p w:rsidR="00D45E9A" w:rsidRPr="00A15CF5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“Әнием, әнкәем, син - бердәнберем”</w:t>
            </w:r>
          </w:p>
        </w:tc>
        <w:tc>
          <w:tcPr>
            <w:tcW w:w="1984" w:type="dxa"/>
          </w:tcPr>
          <w:p w:rsidR="00D45E9A" w:rsidRPr="00AB2D99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32</w:t>
            </w:r>
          </w:p>
        </w:tc>
        <w:tc>
          <w:tcPr>
            <w:tcW w:w="2971" w:type="dxa"/>
          </w:tcPr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05.03.2021 ел</w:t>
            </w:r>
          </w:p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телләр һәм халыклар бердәмлеге елы уңаеннан, “Мөслим очкыннары” проекты кысаларында   3, 4 нче сыйныф укучылары Әниләре өчен зур бәйрәм ясадылар. Соңыннан әниләренә үз куллары белән ясаган открыткалар бүләк иттеләр.</w:t>
            </w:r>
          </w:p>
        </w:tc>
      </w:tr>
      <w:tr w:rsidR="00D45E9A" w:rsidRPr="0052116F" w:rsidTr="00676DC6">
        <w:tc>
          <w:tcPr>
            <w:tcW w:w="2300" w:type="dxa"/>
          </w:tcPr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Мөслим</w:t>
            </w:r>
          </w:p>
        </w:tc>
        <w:tc>
          <w:tcPr>
            <w:tcW w:w="2090" w:type="dxa"/>
          </w:tcPr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:rsidR="00D45E9A" w:rsidRPr="00AB2D99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2971" w:type="dxa"/>
          </w:tcPr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06.03.2021-09.03.21 ел</w:t>
            </w:r>
          </w:p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телләр һәм халыклар бердәмлеге елы уңаеннан, б</w:t>
            </w:r>
            <w:r w:rsidRPr="00676D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алаларны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һәм</w:t>
            </w:r>
            <w:r w:rsidRPr="00676D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ата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-аналарны якынайту өчен шартлар тудыру, үсеп килүче буын арасында гаилә кыйммәтләрен, имин гаилә образын популярлаштыру, ата-аналарга карата горурлык һәм хөрмәт тәрбияләү максатыннан, ТР Мәгариф һәм фән министырлыгы ярдәмендә республика ата-аналар Советы тарафыннан “Әниемнең балачагы” акциясе үтә</w:t>
            </w:r>
            <w:r w:rsidR="00C0331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Безнең әти-әниләр һә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 укучылар бу акциягә актив кушылдылар.</w:t>
            </w:r>
          </w:p>
        </w:tc>
      </w:tr>
      <w:tr w:rsidR="00D45E9A" w:rsidRPr="004928A9" w:rsidTr="00676DC6">
        <w:tc>
          <w:tcPr>
            <w:tcW w:w="2300" w:type="dxa"/>
          </w:tcPr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Мөслим</w:t>
            </w:r>
          </w:p>
        </w:tc>
        <w:tc>
          <w:tcPr>
            <w:tcW w:w="2090" w:type="dxa"/>
          </w:tcPr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:rsidR="00D45E9A" w:rsidRPr="00AB2D99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  <w:p w:rsidR="00D45E9A" w:rsidRPr="00AB2D99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71" w:type="dxa"/>
          </w:tcPr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11.03.2021 ел</w:t>
            </w:r>
          </w:p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телләр һәм халыклар бердәмлеге елы уңаеннан, “Мәдәният йорты белән хезмәттәшлек” проекты кысаларында 7-8 нче сыйныф укучылары өчен ата-аналар комитеты җитәкчесе, Иске Карамалы мәдәният йорты мөдире Биктимерова Ә. Г. Фоат Садриевка 80 яшь тулу уңаеннан, “Авыл тормышы җырчысы” темасына әдәби сәхифә уздырды.</w:t>
            </w:r>
          </w:p>
        </w:tc>
      </w:tr>
      <w:tr w:rsidR="00D45E9A" w:rsidRPr="004928A9" w:rsidTr="00676DC6">
        <w:tc>
          <w:tcPr>
            <w:tcW w:w="2300" w:type="dxa"/>
          </w:tcPr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Мөслим</w:t>
            </w:r>
          </w:p>
        </w:tc>
        <w:tc>
          <w:tcPr>
            <w:tcW w:w="2090" w:type="dxa"/>
          </w:tcPr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“Конверттагы бәхет” фильмын карау</w:t>
            </w:r>
          </w:p>
        </w:tc>
        <w:tc>
          <w:tcPr>
            <w:tcW w:w="1984" w:type="dxa"/>
          </w:tcPr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82</w:t>
            </w:r>
            <w:r w:rsidRPr="00AB2D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71" w:type="dxa"/>
          </w:tcPr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18.03.2021 ел</w:t>
            </w:r>
          </w:p>
          <w:p w:rsidR="00D45E9A" w:rsidRDefault="00D45E9A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телләр һәм халыклар бердәмлеге елы уңаеннан, дәрестән тыш эшчәнлек, социаль институтлар  белән хезмәттәшлек кысаларында 1-11 сыйныфлар өчен Яр Чаллы ТАТАР КИНО челтәре “Конверттагы бәхет” фмльмын тәкъдим итте.</w:t>
            </w:r>
          </w:p>
        </w:tc>
      </w:tr>
      <w:tr w:rsidR="00437491" w:rsidRPr="004928A9" w:rsidTr="00676DC6">
        <w:tc>
          <w:tcPr>
            <w:tcW w:w="2300" w:type="dxa"/>
          </w:tcPr>
          <w:p w:rsidR="00437491" w:rsidRDefault="00437491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Мөслим</w:t>
            </w:r>
          </w:p>
        </w:tc>
        <w:tc>
          <w:tcPr>
            <w:tcW w:w="2090" w:type="dxa"/>
          </w:tcPr>
          <w:p w:rsidR="00437491" w:rsidRPr="00437491" w:rsidRDefault="00437491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Мәгълүмати   сыйныф сәгатьләре</w:t>
            </w:r>
          </w:p>
        </w:tc>
        <w:tc>
          <w:tcPr>
            <w:tcW w:w="1984" w:type="dxa"/>
          </w:tcPr>
          <w:p w:rsidR="00437491" w:rsidRDefault="005A4610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90</w:t>
            </w:r>
          </w:p>
        </w:tc>
        <w:tc>
          <w:tcPr>
            <w:tcW w:w="2971" w:type="dxa"/>
          </w:tcPr>
          <w:p w:rsidR="001E45F1" w:rsidRDefault="001E45F1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19.03.2021</w:t>
            </w:r>
          </w:p>
          <w:p w:rsidR="00437491" w:rsidRDefault="00437491" w:rsidP="00492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телләр һәм халыклар бердәмлеге елы уңаеннан, профориентация айлыгы кысаларында 1-11нче сыйныфларда мәгълүмати сыйныф сәгатьләре узды. Сыйныф җитәкчеләре укучыларга һөнәр сайлау серләре турында сөйләделәр. Югары сыйныф укучылары өчен бүгенге заманда иң кирәкле һөнәрләр буенча сөйләшү узды.</w:t>
            </w:r>
          </w:p>
        </w:tc>
      </w:tr>
    </w:tbl>
    <w:p w:rsidR="000D0DD0" w:rsidRPr="002B57AB" w:rsidRDefault="000D0DD0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D0DD0" w:rsidRPr="00543775" w:rsidRDefault="000D0DD0" w:rsidP="00492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D0DD0" w:rsidRPr="000D0DD0" w:rsidRDefault="000D0DD0" w:rsidP="004928A9">
      <w:pPr>
        <w:spacing w:after="0" w:line="240" w:lineRule="auto"/>
        <w:rPr>
          <w:lang w:val="tt-RU"/>
        </w:rPr>
      </w:pPr>
    </w:p>
    <w:sectPr w:rsidR="000D0DD0" w:rsidRPr="000D0DD0" w:rsidSect="001A6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D0DD0"/>
    <w:rsid w:val="00000BE1"/>
    <w:rsid w:val="0000799B"/>
    <w:rsid w:val="00091FA1"/>
    <w:rsid w:val="000D0DD0"/>
    <w:rsid w:val="000D0F9C"/>
    <w:rsid w:val="001A6519"/>
    <w:rsid w:val="001E45F1"/>
    <w:rsid w:val="001E7364"/>
    <w:rsid w:val="0021615F"/>
    <w:rsid w:val="00302A9B"/>
    <w:rsid w:val="003A39AE"/>
    <w:rsid w:val="003E28F2"/>
    <w:rsid w:val="00437491"/>
    <w:rsid w:val="004928A9"/>
    <w:rsid w:val="0052116F"/>
    <w:rsid w:val="005A4610"/>
    <w:rsid w:val="00676DC6"/>
    <w:rsid w:val="006F7DB5"/>
    <w:rsid w:val="0073479D"/>
    <w:rsid w:val="007670A8"/>
    <w:rsid w:val="007853E4"/>
    <w:rsid w:val="007F6DD4"/>
    <w:rsid w:val="00850BE2"/>
    <w:rsid w:val="008B3B66"/>
    <w:rsid w:val="008F58A3"/>
    <w:rsid w:val="009B6529"/>
    <w:rsid w:val="009F691A"/>
    <w:rsid w:val="00A15CF5"/>
    <w:rsid w:val="00B86648"/>
    <w:rsid w:val="00BD664F"/>
    <w:rsid w:val="00C03311"/>
    <w:rsid w:val="00C079FA"/>
    <w:rsid w:val="00D45E9A"/>
    <w:rsid w:val="00E57C6A"/>
    <w:rsid w:val="00F92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DD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A39A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92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28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1007</Words>
  <Characters>5740</Characters>
  <Application>Microsoft Office Word</Application>
  <DocSecurity>4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</dc:creator>
  <cp:lastModifiedBy>Дом</cp:lastModifiedBy>
  <cp:revision>2</cp:revision>
  <dcterms:created xsi:type="dcterms:W3CDTF">2021-07-13T19:00:00Z</dcterms:created>
  <dcterms:modified xsi:type="dcterms:W3CDTF">2021-07-13T19:00:00Z</dcterms:modified>
</cp:coreProperties>
</file>