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Default="00F837B1" w:rsidP="00C660BB">
      <w:pPr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C660BB">
        <w:rPr>
          <w:rFonts w:ascii="Times New Roman" w:hAnsi="Times New Roman" w:cs="Times New Roman"/>
          <w:sz w:val="44"/>
          <w:szCs w:val="44"/>
        </w:rPr>
        <w:t>Высокобалльники</w:t>
      </w:r>
      <w:proofErr w:type="spellEnd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96"/>
        <w:gridCol w:w="2901"/>
        <w:gridCol w:w="2268"/>
        <w:gridCol w:w="993"/>
        <w:gridCol w:w="2693"/>
      </w:tblGrid>
      <w:tr w:rsidR="00193B3C" w:rsidRPr="00F837B1" w:rsidTr="005815A1">
        <w:tc>
          <w:tcPr>
            <w:tcW w:w="496" w:type="dxa"/>
          </w:tcPr>
          <w:p w:rsidR="00F837B1" w:rsidRPr="00F837B1" w:rsidRDefault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1" w:type="dxa"/>
          </w:tcPr>
          <w:p w:rsidR="00F837B1" w:rsidRPr="00F837B1" w:rsidRDefault="00F837B1" w:rsidP="00C6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F837B1" w:rsidRPr="00F837B1" w:rsidRDefault="00F837B1" w:rsidP="00C6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F837B1" w:rsidRPr="00F837B1" w:rsidRDefault="00F837B1" w:rsidP="00C6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693" w:type="dxa"/>
          </w:tcPr>
          <w:p w:rsidR="00F837B1" w:rsidRDefault="00F837B1" w:rsidP="00C6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C660BB" w:rsidRPr="00F837B1" w:rsidRDefault="00C660BB" w:rsidP="00C6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7B1" w:rsidRPr="00F837B1" w:rsidTr="005815A1">
        <w:tc>
          <w:tcPr>
            <w:tcW w:w="9351" w:type="dxa"/>
            <w:gridSpan w:val="5"/>
          </w:tcPr>
          <w:p w:rsidR="00C660BB" w:rsidRPr="00537FC0" w:rsidRDefault="00F837B1" w:rsidP="00C66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FC0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</w:tr>
      <w:tr w:rsidR="00193B3C" w:rsidRPr="00F837B1" w:rsidTr="005815A1">
        <w:tc>
          <w:tcPr>
            <w:tcW w:w="496" w:type="dxa"/>
          </w:tcPr>
          <w:p w:rsidR="00F837B1" w:rsidRPr="00F837B1" w:rsidRDefault="00F837B1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1" w:type="dxa"/>
          </w:tcPr>
          <w:p w:rsidR="00F837B1" w:rsidRPr="00F837B1" w:rsidRDefault="00F837B1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Нурлыгаянова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</w:tc>
        <w:tc>
          <w:tcPr>
            <w:tcW w:w="2268" w:type="dxa"/>
          </w:tcPr>
          <w:p w:rsidR="00F837B1" w:rsidRPr="00F837B1" w:rsidRDefault="00F837B1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r w:rsidR="005815A1">
              <w:rPr>
                <w:rFonts w:ascii="Times New Roman" w:hAnsi="Times New Roman" w:cs="Times New Roman"/>
                <w:sz w:val="28"/>
                <w:szCs w:val="28"/>
              </w:rPr>
              <w:t>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5815A1">
              <w:rPr>
                <w:rFonts w:ascii="Times New Roman" w:hAnsi="Times New Roman" w:cs="Times New Roman"/>
                <w:sz w:val="28"/>
                <w:szCs w:val="28"/>
              </w:rPr>
              <w:t>офиль</w:t>
            </w:r>
          </w:p>
        </w:tc>
        <w:tc>
          <w:tcPr>
            <w:tcW w:w="993" w:type="dxa"/>
          </w:tcPr>
          <w:p w:rsidR="00F837B1" w:rsidRPr="00F837B1" w:rsidRDefault="00F837B1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693" w:type="dxa"/>
          </w:tcPr>
          <w:p w:rsidR="00F837B1" w:rsidRPr="00F837B1" w:rsidRDefault="00193B3C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193B3C" w:rsidRPr="00F837B1" w:rsidTr="005815A1">
        <w:tc>
          <w:tcPr>
            <w:tcW w:w="496" w:type="dxa"/>
          </w:tcPr>
          <w:p w:rsidR="00F837B1" w:rsidRPr="00F837B1" w:rsidRDefault="00F837B1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1" w:type="dxa"/>
          </w:tcPr>
          <w:p w:rsidR="00F837B1" w:rsidRPr="00F837B1" w:rsidRDefault="00F837B1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Нурлыгаянова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</w:tc>
        <w:tc>
          <w:tcPr>
            <w:tcW w:w="2268" w:type="dxa"/>
          </w:tcPr>
          <w:p w:rsidR="00F837B1" w:rsidRPr="00F837B1" w:rsidRDefault="00F837B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5815A1">
              <w:rPr>
                <w:rFonts w:ascii="Times New Roman" w:hAnsi="Times New Roman" w:cs="Times New Roman"/>
                <w:sz w:val="28"/>
                <w:szCs w:val="28"/>
              </w:rPr>
              <w:t>ский  язык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F837B1" w:rsidRPr="00F837B1" w:rsidRDefault="00F837B1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693" w:type="dxa"/>
          </w:tcPr>
          <w:p w:rsidR="00F837B1" w:rsidRPr="00F837B1" w:rsidRDefault="00193B3C" w:rsidP="00F8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F837B1" w:rsidRPr="00F837B1" w:rsidTr="005815A1">
        <w:tc>
          <w:tcPr>
            <w:tcW w:w="9351" w:type="dxa"/>
            <w:gridSpan w:val="5"/>
          </w:tcPr>
          <w:p w:rsidR="00F837B1" w:rsidRPr="00537FC0" w:rsidRDefault="00F837B1" w:rsidP="0058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FC0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</w:tr>
      <w:tr w:rsidR="005815A1" w:rsidRPr="00F837B1" w:rsidTr="005815A1">
        <w:tc>
          <w:tcPr>
            <w:tcW w:w="496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1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</w:t>
            </w:r>
          </w:p>
        </w:tc>
        <w:tc>
          <w:tcPr>
            <w:tcW w:w="2268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5815A1" w:rsidRPr="00F837B1" w:rsidTr="005815A1">
        <w:tc>
          <w:tcPr>
            <w:tcW w:w="496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1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</w:t>
            </w:r>
          </w:p>
        </w:tc>
        <w:tc>
          <w:tcPr>
            <w:tcW w:w="2268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6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F837B1" w:rsidRPr="00F837B1" w:rsidTr="005815A1">
        <w:tc>
          <w:tcPr>
            <w:tcW w:w="9351" w:type="dxa"/>
            <w:gridSpan w:val="5"/>
          </w:tcPr>
          <w:p w:rsidR="00F837B1" w:rsidRPr="00537FC0" w:rsidRDefault="00F837B1" w:rsidP="0058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FC0"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</w:tr>
      <w:tr w:rsidR="005815A1" w:rsidRPr="00F837B1" w:rsidTr="005815A1">
        <w:tc>
          <w:tcPr>
            <w:tcW w:w="496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1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2268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9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15A1" w:rsidRPr="00F837B1" w:rsidTr="005815A1">
        <w:tc>
          <w:tcPr>
            <w:tcW w:w="496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1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2268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6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5815A1" w:rsidRPr="00F837B1" w:rsidTr="005815A1">
        <w:tc>
          <w:tcPr>
            <w:tcW w:w="496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1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</w:p>
        </w:tc>
        <w:tc>
          <w:tcPr>
            <w:tcW w:w="2268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5815A1" w:rsidRPr="00F837B1" w:rsidTr="005815A1">
        <w:tc>
          <w:tcPr>
            <w:tcW w:w="496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1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2268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993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5815A1" w:rsidRPr="00F837B1" w:rsidTr="005815A1">
        <w:tc>
          <w:tcPr>
            <w:tcW w:w="496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1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</w:p>
        </w:tc>
        <w:tc>
          <w:tcPr>
            <w:tcW w:w="2268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993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6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5815A1" w:rsidRPr="00F837B1" w:rsidTr="005815A1">
        <w:tc>
          <w:tcPr>
            <w:tcW w:w="9351" w:type="dxa"/>
            <w:gridSpan w:val="5"/>
          </w:tcPr>
          <w:p w:rsidR="005815A1" w:rsidRPr="00537FC0" w:rsidRDefault="005815A1" w:rsidP="0058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FC0"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</w:tr>
      <w:tr w:rsidR="005815A1" w:rsidRPr="00F837B1" w:rsidTr="005815A1">
        <w:tc>
          <w:tcPr>
            <w:tcW w:w="496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1" w:type="dxa"/>
          </w:tcPr>
          <w:p w:rsidR="005815A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Биктимеров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Зиряк</w:t>
            </w:r>
            <w:proofErr w:type="spellEnd"/>
          </w:p>
        </w:tc>
        <w:tc>
          <w:tcPr>
            <w:tcW w:w="2268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693" w:type="dxa"/>
          </w:tcPr>
          <w:p w:rsidR="005815A1" w:rsidRPr="00F837B1" w:rsidRDefault="005815A1" w:rsidP="0058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5815A1" w:rsidRPr="00F837B1" w:rsidTr="005815A1">
        <w:tc>
          <w:tcPr>
            <w:tcW w:w="9351" w:type="dxa"/>
            <w:gridSpan w:val="5"/>
          </w:tcPr>
          <w:p w:rsidR="005815A1" w:rsidRPr="00537FC0" w:rsidRDefault="005815A1" w:rsidP="0058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FC0"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</w:tr>
      <w:tr w:rsidR="00765C83" w:rsidRPr="00F837B1" w:rsidTr="005815A1">
        <w:tc>
          <w:tcPr>
            <w:tcW w:w="496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1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Лайсан</w:t>
            </w:r>
            <w:proofErr w:type="spellEnd"/>
          </w:p>
        </w:tc>
        <w:tc>
          <w:tcPr>
            <w:tcW w:w="2268" w:type="dxa"/>
          </w:tcPr>
          <w:p w:rsidR="00765C83" w:rsidRPr="00F837B1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:rsidR="00765C83" w:rsidRDefault="00C660BB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693" w:type="dxa"/>
          </w:tcPr>
          <w:p w:rsidR="00765C83" w:rsidRPr="00F837B1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765C83" w:rsidRPr="00F837B1" w:rsidTr="005815A1">
        <w:tc>
          <w:tcPr>
            <w:tcW w:w="496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993" w:type="dxa"/>
          </w:tcPr>
          <w:p w:rsidR="00765C83" w:rsidRDefault="00C660BB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693" w:type="dxa"/>
          </w:tcPr>
          <w:p w:rsidR="00765C83" w:rsidRPr="00F837B1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65C83" w:rsidRPr="00F837B1" w:rsidTr="005815A1">
        <w:tc>
          <w:tcPr>
            <w:tcW w:w="496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93" w:type="dxa"/>
          </w:tcPr>
          <w:p w:rsid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693" w:type="dxa"/>
          </w:tcPr>
          <w:p w:rsidR="00765C83" w:rsidRPr="00F837B1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765C83" w:rsidRPr="00F837B1" w:rsidTr="00AB590A">
        <w:tc>
          <w:tcPr>
            <w:tcW w:w="9351" w:type="dxa"/>
            <w:gridSpan w:val="5"/>
          </w:tcPr>
          <w:p w:rsidR="00765C83" w:rsidRPr="00537FC0" w:rsidRDefault="00765C83" w:rsidP="00765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537FC0">
              <w:rPr>
                <w:rFonts w:ascii="Times New Roman" w:hAnsi="Times New Roman" w:cs="Times New Roman"/>
                <w:b/>
                <w:sz w:val="28"/>
                <w:szCs w:val="28"/>
              </w:rPr>
              <w:t>2024-2025</w:t>
            </w:r>
            <w:bookmarkEnd w:id="0"/>
          </w:p>
        </w:tc>
      </w:tr>
      <w:tr w:rsidR="00765C83" w:rsidRPr="00F837B1" w:rsidTr="005815A1">
        <w:tc>
          <w:tcPr>
            <w:tcW w:w="496" w:type="dxa"/>
          </w:tcPr>
          <w:p w:rsidR="00765C83" w:rsidRP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901" w:type="dxa"/>
          </w:tcPr>
          <w:p w:rsidR="00765C83" w:rsidRPr="00765C83" w:rsidRDefault="00765C83" w:rsidP="00765C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һам</w:t>
            </w:r>
          </w:p>
        </w:tc>
        <w:tc>
          <w:tcPr>
            <w:tcW w:w="2268" w:type="dxa"/>
          </w:tcPr>
          <w:p w:rsidR="00765C83" w:rsidRPr="00F837B1" w:rsidRDefault="00765C83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993" w:type="dxa"/>
          </w:tcPr>
          <w:p w:rsidR="00765C83" w:rsidRDefault="00162DB5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</w:tcPr>
          <w:p w:rsidR="00765C83" w:rsidRPr="00F837B1" w:rsidRDefault="00162DB5" w:rsidP="0076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162DB5" w:rsidRPr="00F837B1" w:rsidTr="005815A1">
        <w:tc>
          <w:tcPr>
            <w:tcW w:w="496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2DB5" w:rsidRPr="00F837B1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693" w:type="dxa"/>
          </w:tcPr>
          <w:p w:rsidR="00162DB5" w:rsidRPr="00F837B1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162DB5" w:rsidRPr="00F837B1" w:rsidTr="005815A1">
        <w:tc>
          <w:tcPr>
            <w:tcW w:w="496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2DB5" w:rsidRPr="00765C83" w:rsidRDefault="00162DB5" w:rsidP="00162DB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993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693" w:type="dxa"/>
          </w:tcPr>
          <w:p w:rsidR="00162DB5" w:rsidRPr="00F837B1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Мирсалихова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62DB5" w:rsidRPr="00F837B1" w:rsidTr="005815A1">
        <w:tc>
          <w:tcPr>
            <w:tcW w:w="496" w:type="dxa"/>
          </w:tcPr>
          <w:p w:rsidR="00162DB5" w:rsidRPr="00765C83" w:rsidRDefault="00162DB5" w:rsidP="00162DB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901" w:type="dxa"/>
          </w:tcPr>
          <w:p w:rsidR="00162DB5" w:rsidRPr="00765C83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Каримов Ильназ</w:t>
            </w:r>
          </w:p>
        </w:tc>
        <w:tc>
          <w:tcPr>
            <w:tcW w:w="2268" w:type="dxa"/>
          </w:tcPr>
          <w:p w:rsidR="00162DB5" w:rsidRPr="00F837B1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993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</w:tcPr>
          <w:p w:rsidR="00162DB5" w:rsidRPr="00F837B1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162DB5" w:rsidRPr="00F837B1" w:rsidTr="005815A1">
        <w:tc>
          <w:tcPr>
            <w:tcW w:w="496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2DB5" w:rsidRPr="00F837B1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693" w:type="dxa"/>
          </w:tcPr>
          <w:p w:rsidR="00162DB5" w:rsidRPr="00F837B1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162DB5" w:rsidRPr="00F837B1" w:rsidTr="005815A1">
        <w:tc>
          <w:tcPr>
            <w:tcW w:w="496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2DB5" w:rsidRPr="00765C83" w:rsidRDefault="00162DB5" w:rsidP="00162DB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993" w:type="dxa"/>
          </w:tcPr>
          <w:p w:rsidR="00162DB5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693" w:type="dxa"/>
          </w:tcPr>
          <w:p w:rsidR="00162DB5" w:rsidRPr="00F837B1" w:rsidRDefault="00162DB5" w:rsidP="0016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Мирсалихова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</w:tbl>
    <w:p w:rsidR="00F837B1" w:rsidRPr="00F837B1" w:rsidRDefault="00F837B1">
      <w:pPr>
        <w:rPr>
          <w:rFonts w:ascii="Times New Roman" w:hAnsi="Times New Roman" w:cs="Times New Roman"/>
          <w:sz w:val="28"/>
          <w:szCs w:val="28"/>
        </w:rPr>
      </w:pPr>
    </w:p>
    <w:sectPr w:rsidR="00F837B1" w:rsidRPr="00F83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B63"/>
    <w:rsid w:val="00162DB5"/>
    <w:rsid w:val="00193B3C"/>
    <w:rsid w:val="00537FC0"/>
    <w:rsid w:val="005815A1"/>
    <w:rsid w:val="00765C83"/>
    <w:rsid w:val="00811640"/>
    <w:rsid w:val="008F5F71"/>
    <w:rsid w:val="009F1CE1"/>
    <w:rsid w:val="00B12BF6"/>
    <w:rsid w:val="00C53B63"/>
    <w:rsid w:val="00C660BB"/>
    <w:rsid w:val="00DC6F3A"/>
    <w:rsid w:val="00F8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5AEBA-9DAD-42FA-911B-9E39113E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1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2024-02-15T08:53:00Z</cp:lastPrinted>
  <dcterms:created xsi:type="dcterms:W3CDTF">2025-09-16T09:35:00Z</dcterms:created>
  <dcterms:modified xsi:type="dcterms:W3CDTF">2025-09-16T09:35:00Z</dcterms:modified>
</cp:coreProperties>
</file>