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1BD" w:rsidRPr="000221BD" w:rsidRDefault="000221BD" w:rsidP="00022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1BD" w:rsidRPr="000221BD" w:rsidRDefault="000221BD" w:rsidP="00022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0221BD" w:rsidRPr="000221BD" w:rsidRDefault="000221BD" w:rsidP="00022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1BD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материально-техническом обеспечении образовательной деятельности по образовательным программам</w:t>
      </w: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14786"/>
      </w:tblGrid>
      <w:tr w:rsidR="000221BD" w:rsidRPr="000221BD" w:rsidTr="00754135">
        <w:tc>
          <w:tcPr>
            <w:tcW w:w="14786" w:type="dxa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Амикеевская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</w:tbl>
    <w:p w:rsidR="000221BD" w:rsidRPr="000221BD" w:rsidRDefault="000221BD" w:rsidP="00393D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221BD" w:rsidRPr="000221BD" w:rsidRDefault="000221BD" w:rsidP="00022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  1.   Обеспечение   образовательной   деятельности  </w:t>
      </w:r>
      <w:proofErr w:type="gramStart"/>
      <w:r w:rsidRPr="000221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оснащенными</w:t>
      </w:r>
      <w:proofErr w:type="gramEnd"/>
    </w:p>
    <w:p w:rsidR="000221BD" w:rsidRPr="000221BD" w:rsidRDefault="000221BD" w:rsidP="00022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зданиями, строениями, сооружениями и помещениями </w:t>
      </w: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1843"/>
      </w:tblGrid>
      <w:tr w:rsidR="000221BD" w:rsidRPr="000221BD" w:rsidTr="00754135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    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местоп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ложение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указанием индекса)  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здания,   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строения, 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сооружения,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оснащенных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зданий, строений,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сооружений, помещений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(учебные, 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лабораторные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административные,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подсобные, помещения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для занятия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физической культурой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и спортом, для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обеспечения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обучающихся,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воспитанников и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работников питанием и медицинским обслуживанием, иное)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 указанием площади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возникновения права (собственность,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оперативное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управление,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хозяйственное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ведение,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аренда,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субаренда,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безвозмездное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пользование)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наименование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собственника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(арендодателя,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ссудодателя)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объекта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недвижимого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-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основание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вения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права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ются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реквизиты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сроки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Кадастровый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(или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номер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объекта 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писи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ре-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гистрации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Едином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венном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реестре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 на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недвижимое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имущество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сделок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ним</w:t>
            </w:r>
          </w:p>
        </w:tc>
      </w:tr>
      <w:tr w:rsidR="000221BD" w:rsidRPr="000221BD" w:rsidTr="0075413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     </w:t>
            </w:r>
          </w:p>
        </w:tc>
      </w:tr>
      <w:tr w:rsidR="000221BD" w:rsidRPr="000221BD" w:rsidTr="0075413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423985, 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школы -1147,6 </w:t>
            </w: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помещения - 462</w:t>
            </w: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помещения – 46,8</w:t>
            </w: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– 148,3</w:t>
            </w: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– 490,5</w:t>
            </w: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Палата имущественных и земельных отношений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Татарстан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Выписка из Единого государственного реестра недвижимости об основных характеристи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ках и зарегистрированных правах от 19.02.2019, 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бессрочное</w:t>
            </w:r>
            <w:proofErr w:type="gramEnd"/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16:29:12 0101:270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16-16-31/005/2011-540</w:t>
            </w:r>
          </w:p>
        </w:tc>
      </w:tr>
      <w:tr w:rsidR="000221BD" w:rsidRPr="000221BD" w:rsidTr="0075413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(кв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1147,6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X     </w:t>
            </w:r>
          </w:p>
        </w:tc>
      </w:tr>
    </w:tbl>
    <w:p w:rsidR="000221BD" w:rsidRPr="000221BD" w:rsidRDefault="000221BD" w:rsidP="00022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221BD" w:rsidRPr="000221BD" w:rsidRDefault="000221BD" w:rsidP="00022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1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 2.   Обеспечение   образовательной   деятельности  территориями</w:t>
      </w: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2268"/>
      </w:tblGrid>
      <w:tr w:rsidR="000221BD" w:rsidRPr="000221BD" w:rsidTr="00754135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    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местоп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ложение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указанием индекса)  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территории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(автодром, земельный участок, стадион и др.)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 указанием площади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возникновения права (собственность,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постоянное (бессрочное) пользование,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аренда,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субаренда,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безвозмездное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пользование)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наименование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собственника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(арендодателя,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ссудодателя)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-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основание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вения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права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ются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реквизиты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сроки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Кадастровый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(или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номер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объекта 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писи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ре-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гистрации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Едином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венном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реестре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 на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недвижимое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имущество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сделок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ним</w:t>
            </w:r>
          </w:p>
        </w:tc>
      </w:tr>
      <w:tr w:rsidR="000221BD" w:rsidRPr="000221BD" w:rsidTr="0075413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     </w:t>
            </w:r>
          </w:p>
        </w:tc>
      </w:tr>
      <w:tr w:rsidR="000221BD" w:rsidRPr="000221BD" w:rsidTr="0075413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423985, 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участок-14995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Палата имущественных и земельных отношений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от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19.02.2019, 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бессрочное</w:t>
            </w:r>
            <w:proofErr w:type="gramEnd"/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16:29:120101:426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16-16/030-16/076/001/2015-3466/1</w:t>
            </w:r>
          </w:p>
        </w:tc>
      </w:tr>
      <w:tr w:rsidR="000221BD" w:rsidRPr="000221BD" w:rsidTr="0075413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14995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X     </w:t>
            </w:r>
          </w:p>
        </w:tc>
      </w:tr>
    </w:tbl>
    <w:p w:rsidR="000221BD" w:rsidRPr="000221BD" w:rsidRDefault="000221BD" w:rsidP="000221BD">
      <w:pPr>
        <w:widowControl w:val="0"/>
        <w:tabs>
          <w:tab w:val="left" w:pos="58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1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221BD" w:rsidRPr="000221BD" w:rsidRDefault="000221BD" w:rsidP="00022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3. Обеспечение образовательного процесса </w:t>
      </w:r>
      <w:proofErr w:type="gramStart"/>
      <w:r w:rsidRPr="000221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оборудованными</w:t>
      </w:r>
      <w:proofErr w:type="gramEnd"/>
      <w:r w:rsidRPr="0002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учебными</w:t>
      </w:r>
    </w:p>
    <w:p w:rsidR="000221BD" w:rsidRPr="000221BD" w:rsidRDefault="000221BD" w:rsidP="00022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1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кабинетами,   объектами  для  проведения  практических  занятий,  объектами</w:t>
      </w:r>
    </w:p>
    <w:p w:rsidR="000221BD" w:rsidRPr="000221BD" w:rsidRDefault="000221BD" w:rsidP="000221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физической культуры и спорта </w:t>
      </w:r>
    </w:p>
    <w:tbl>
      <w:tblPr>
        <w:tblW w:w="15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6"/>
        <w:gridCol w:w="2115"/>
        <w:gridCol w:w="2947"/>
        <w:gridCol w:w="931"/>
        <w:gridCol w:w="758"/>
        <w:gridCol w:w="1510"/>
        <w:gridCol w:w="1701"/>
        <w:gridCol w:w="1985"/>
        <w:gridCol w:w="2534"/>
      </w:tblGrid>
      <w:tr w:rsidR="000221BD" w:rsidRPr="000221BD" w:rsidTr="00393D40">
        <w:tc>
          <w:tcPr>
            <w:tcW w:w="636" w:type="dxa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15" w:type="dxa"/>
            <w:shd w:val="clear" w:color="auto" w:fill="auto"/>
          </w:tcPr>
          <w:p w:rsidR="000221BD" w:rsidRPr="00393D40" w:rsidRDefault="00393D40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40">
              <w:rPr>
                <w:rFonts w:ascii="Times New Roman" w:hAnsi="Times New Roman" w:cs="Times New Roman"/>
                <w:sz w:val="24"/>
                <w:szCs w:val="24"/>
              </w:rPr>
              <w:t>Уровень, ступень образования, вид образовательной программы (основная/дополнительная)</w:t>
            </w:r>
            <w:proofErr w:type="gramStart"/>
            <w:r w:rsidRPr="00393D40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393D40">
              <w:rPr>
                <w:rFonts w:ascii="Times New Roman" w:hAnsi="Times New Roman" w:cs="Times New Roman"/>
                <w:sz w:val="24"/>
                <w:szCs w:val="24"/>
              </w:rPr>
              <w:t>аправление подготовки, специальность, профессия, наименование предмета, дисциплины (модуля) в соответствии с учебным планом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Наименование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оборудованных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помещений (с перечнем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основного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оборудования)  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 (местоположение с указанием индекса)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оборудованных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помещений </w:t>
            </w:r>
          </w:p>
        </w:tc>
        <w:tc>
          <w:tcPr>
            <w:tcW w:w="1701" w:type="dxa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возникновения права (собственность,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оперативное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управление,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хозяйственное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ведение,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аренда,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субаренда,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безвозмездное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пользование) 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Документ -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основание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возникновения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права 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(указываются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реквизиты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и сроки   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действия)   </w:t>
            </w:r>
          </w:p>
        </w:tc>
      </w:tr>
      <w:tr w:rsidR="000221BD" w:rsidRPr="000221BD" w:rsidTr="00393D40">
        <w:tc>
          <w:tcPr>
            <w:tcW w:w="636" w:type="dxa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5" w:type="dxa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221BD" w:rsidRPr="000221BD" w:rsidTr="00393D40">
        <w:tc>
          <w:tcPr>
            <w:tcW w:w="636" w:type="dxa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5" w:type="dxa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9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1BD" w:rsidRPr="000221BD" w:rsidTr="00393D40">
        <w:tc>
          <w:tcPr>
            <w:tcW w:w="636" w:type="dxa"/>
            <w:shd w:val="clear" w:color="auto" w:fill="auto"/>
          </w:tcPr>
          <w:p w:rsid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15" w:type="dxa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начальных классов: парты, стулья, стол и стул учителя, шкафы, доска аудиторная, проектор, экран, </w:t>
            </w:r>
            <w:proofErr w:type="spellStart"/>
            <w:r w:rsidRPr="000221BD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proofErr w:type="gramStart"/>
            <w:r w:rsidRPr="000221BD">
              <w:rPr>
                <w:rFonts w:ascii="Times New Roman" w:hAnsi="Times New Roman" w:cs="Times New Roman"/>
                <w:sz w:val="24"/>
                <w:szCs w:val="24"/>
              </w:rPr>
              <w:t>;р</w:t>
            </w:r>
            <w:proofErr w:type="gramEnd"/>
            <w:r w:rsidRPr="000221BD">
              <w:rPr>
                <w:rFonts w:ascii="Times New Roman" w:hAnsi="Times New Roman" w:cs="Times New Roman"/>
                <w:sz w:val="24"/>
                <w:szCs w:val="24"/>
              </w:rPr>
              <w:t>аздаточный</w:t>
            </w:r>
            <w:proofErr w:type="spellEnd"/>
            <w:r w:rsidRPr="000221B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материал, </w:t>
            </w:r>
            <w:proofErr w:type="spellStart"/>
            <w:r w:rsidRPr="000221BD">
              <w:rPr>
                <w:rFonts w:ascii="Times New Roman" w:hAnsi="Times New Roman" w:cs="Times New Roman"/>
                <w:sz w:val="24"/>
                <w:szCs w:val="24"/>
              </w:rPr>
              <w:t>схемограммы</w:t>
            </w:r>
            <w:proofErr w:type="spellEnd"/>
            <w:r w:rsidRPr="000221BD">
              <w:rPr>
                <w:rFonts w:ascii="Times New Roman" w:hAnsi="Times New Roman" w:cs="Times New Roman"/>
                <w:sz w:val="24"/>
                <w:szCs w:val="24"/>
              </w:rPr>
              <w:t xml:space="preserve"> звуков, наглядные пособия, ЦОР.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423985, 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ул.Ленина, д.28, </w:t>
            </w: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0221BD" w:rsidRPr="000221BD" w:rsidTr="00393D40">
        <w:tc>
          <w:tcPr>
            <w:tcW w:w="636" w:type="dxa"/>
            <w:shd w:val="clear" w:color="auto" w:fill="auto"/>
          </w:tcPr>
          <w:p w:rsid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115" w:type="dxa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1BD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литературное чтение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1BD"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начальных классов: раздаточный материал, наглядные пособия, аудиокассеты, </w:t>
            </w:r>
            <w:proofErr w:type="spellStart"/>
            <w:r w:rsidRPr="000221BD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  <w:proofErr w:type="gramStart"/>
            <w:r w:rsidRPr="000221BD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0221BD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  <w:proofErr w:type="spellEnd"/>
            <w:r w:rsidRPr="000221BD">
              <w:rPr>
                <w:rFonts w:ascii="Times New Roman" w:hAnsi="Times New Roman" w:cs="Times New Roman"/>
                <w:sz w:val="24"/>
                <w:szCs w:val="24"/>
              </w:rPr>
              <w:t>, экран, ноутбук, парты, стулья, стол и стул учителя, шкафы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423985, 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ул.Ленина, д.28, </w:t>
            </w: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0221BD" w:rsidRPr="000221BD" w:rsidTr="00393D40">
        <w:tc>
          <w:tcPr>
            <w:tcW w:w="636" w:type="dxa"/>
            <w:shd w:val="clear" w:color="auto" w:fill="auto"/>
          </w:tcPr>
          <w:p w:rsidR="000221BD" w:rsidRDefault="005A4089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115" w:type="dxa"/>
            <w:shd w:val="clear" w:color="auto" w:fill="auto"/>
          </w:tcPr>
          <w:p w:rsidR="000221BD" w:rsidRPr="009C0F4C" w:rsidRDefault="005A4089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0221BD" w:rsidRPr="009C0F4C" w:rsidRDefault="005A4089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иностранных языков: грамматические таблицы, раздаточный материал, наглядные пособия, аудио и видеозаписи, диски,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, экран,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ноутбук,парты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 стулья, стол и стул учителя, шкафы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A4089" w:rsidRPr="000221BD" w:rsidRDefault="005A4089" w:rsidP="005A4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423985, 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ул.Ленина, д.28, </w:t>
            </w: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5A4089" w:rsidRPr="000221BD" w:rsidTr="00393D40">
        <w:tc>
          <w:tcPr>
            <w:tcW w:w="636" w:type="dxa"/>
            <w:shd w:val="clear" w:color="auto" w:fill="auto"/>
          </w:tcPr>
          <w:p w:rsidR="005A4089" w:rsidRDefault="005A4089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115" w:type="dxa"/>
            <w:shd w:val="clear" w:color="auto" w:fill="auto"/>
          </w:tcPr>
          <w:p w:rsidR="005A4089" w:rsidRPr="009C0F4C" w:rsidRDefault="005A4089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5A4089" w:rsidRPr="009C0F4C" w:rsidRDefault="005A4089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начальных классов: таблицы и схемы, раздаточный материал, наглядные пособия, набор фигур и инструментов,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 экран, ноутбук, парты, стулья, стол и стул учителя, шкафы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A4089" w:rsidRPr="000221BD" w:rsidRDefault="005A4089" w:rsidP="005A4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423985, 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ул.Ленина, д.28, </w:t>
            </w:r>
          </w:p>
          <w:p w:rsidR="005A4089" w:rsidRPr="000221BD" w:rsidRDefault="005A4089" w:rsidP="005A4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A4089" w:rsidRPr="000221BD" w:rsidRDefault="005A4089" w:rsidP="005A4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5A4089" w:rsidRPr="000221BD" w:rsidRDefault="005A4089" w:rsidP="005A4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5A4089" w:rsidRPr="000221BD" w:rsidRDefault="005A4089" w:rsidP="005A4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5A4089" w:rsidRPr="000221BD" w:rsidRDefault="005A4089" w:rsidP="005A4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5A4089" w:rsidRPr="000221BD" w:rsidTr="00393D40">
        <w:tc>
          <w:tcPr>
            <w:tcW w:w="636" w:type="dxa"/>
            <w:shd w:val="clear" w:color="auto" w:fill="auto"/>
          </w:tcPr>
          <w:p w:rsidR="005A4089" w:rsidRDefault="005A4089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115" w:type="dxa"/>
            <w:shd w:val="clear" w:color="auto" w:fill="auto"/>
          </w:tcPr>
          <w:p w:rsidR="005A4089" w:rsidRPr="009C0F4C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Окружающий мир и ОБЖ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5A4089" w:rsidRPr="009C0F4C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классов: карты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 набор картин, раздаточный материал, наглядные пособия, рабочие тетради,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ЦОР,проектор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 экран, ноутбук, парты, стулья, стол и стул учителя, шкафы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423985, 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ул.Ленина, д.28, </w:t>
            </w:r>
          </w:p>
          <w:p w:rsidR="005A4089" w:rsidRPr="000221BD" w:rsidRDefault="005A4089" w:rsidP="005A4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5A4089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5A4089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C61DB5" w:rsidRPr="000221BD" w:rsidTr="00393D40">
        <w:tc>
          <w:tcPr>
            <w:tcW w:w="636" w:type="dxa"/>
            <w:shd w:val="clear" w:color="auto" w:fill="auto"/>
          </w:tcPr>
          <w:p w:rsidR="00C61DB5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115" w:type="dxa"/>
            <w:shd w:val="clear" w:color="auto" w:fill="auto"/>
          </w:tcPr>
          <w:p w:rsidR="00C61DB5" w:rsidRPr="009C0F4C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музыка и ИЗО)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C61DB5" w:rsidRPr="009C0F4C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начальных классов: наглядные пособия, образцы готовых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удиокассеты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, диски,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ЦОР,проектор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 экран, ноутбук, парты, стулья, стол и стул учителя, шкафы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423985, 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ул.Ленина, д.28, </w:t>
            </w:r>
          </w:p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C61DB5" w:rsidRPr="000221BD" w:rsidTr="00393D40">
        <w:tc>
          <w:tcPr>
            <w:tcW w:w="636" w:type="dxa"/>
            <w:shd w:val="clear" w:color="auto" w:fill="auto"/>
          </w:tcPr>
          <w:p w:rsidR="00C61DB5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115" w:type="dxa"/>
            <w:shd w:val="clear" w:color="auto" w:fill="auto"/>
          </w:tcPr>
          <w:p w:rsidR="00C61DB5" w:rsidRPr="009C0F4C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C61DB5" w:rsidRPr="009C0F4C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начальных классов: </w:t>
            </w:r>
            <w:r w:rsidRPr="009C0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раздаточный материал, наглядные пособия, образцы готовых изделий, конструкторы, набор для лепки, цветной картон, ватман,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 экран, ноутбук, парты, стулья, стол и стул учителя, шкафы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423985, Республика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ул.Ленина, д.28, </w:t>
            </w:r>
          </w:p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оперативное</w:t>
            </w:r>
          </w:p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Выписка из Единого государственного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C61DB5" w:rsidRPr="000221BD" w:rsidTr="00393D40">
        <w:tc>
          <w:tcPr>
            <w:tcW w:w="636" w:type="dxa"/>
            <w:shd w:val="clear" w:color="auto" w:fill="auto"/>
          </w:tcPr>
          <w:p w:rsidR="00C61DB5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2115" w:type="dxa"/>
            <w:shd w:val="clear" w:color="auto" w:fill="auto"/>
          </w:tcPr>
          <w:p w:rsidR="00C61DB5" w:rsidRPr="009C0F4C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C61DB5" w:rsidRPr="009C0F4C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какалки,мячи,лыжи,обручи,маты,гимн.брусьяСпортплощадка: беговая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дорожка,площадка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 для прыжков в длину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д.28,</w:t>
            </w:r>
          </w:p>
        </w:tc>
        <w:tc>
          <w:tcPr>
            <w:tcW w:w="1701" w:type="dxa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C61DB5" w:rsidRPr="000221BD" w:rsidTr="00393D40">
        <w:tc>
          <w:tcPr>
            <w:tcW w:w="636" w:type="dxa"/>
            <w:shd w:val="clear" w:color="auto" w:fill="auto"/>
          </w:tcPr>
          <w:p w:rsidR="00C61DB5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5" w:type="dxa"/>
            <w:shd w:val="clear" w:color="auto" w:fill="auto"/>
          </w:tcPr>
          <w:p w:rsidR="00C61DB5" w:rsidRPr="009C0F4C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C61DB5" w:rsidRPr="009C0F4C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9" w:type="dxa"/>
            <w:gridSpan w:val="2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DB5" w:rsidRPr="000221BD" w:rsidTr="00393D40">
        <w:tc>
          <w:tcPr>
            <w:tcW w:w="636" w:type="dxa"/>
            <w:shd w:val="clear" w:color="auto" w:fill="auto"/>
          </w:tcPr>
          <w:p w:rsidR="00C61DB5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15" w:type="dxa"/>
            <w:shd w:val="clear" w:color="auto" w:fill="auto"/>
          </w:tcPr>
          <w:p w:rsidR="00C61DB5" w:rsidRPr="009C0F4C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C61DB5" w:rsidRPr="009C0F4C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Кабинет русского языка и литературы: грамматические таблицы, раздаточный материал, наглядные пособия, диски,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 экран, ноутбук, парты, стулья, стол и стул учителя, шкафы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д.28,</w:t>
            </w:r>
          </w:p>
        </w:tc>
        <w:tc>
          <w:tcPr>
            <w:tcW w:w="1701" w:type="dxa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C61DB5" w:rsidRPr="000221BD" w:rsidTr="00393D40">
        <w:tc>
          <w:tcPr>
            <w:tcW w:w="636" w:type="dxa"/>
            <w:shd w:val="clear" w:color="auto" w:fill="auto"/>
          </w:tcPr>
          <w:p w:rsidR="00C61DB5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115" w:type="dxa"/>
            <w:shd w:val="clear" w:color="auto" w:fill="auto"/>
          </w:tcPr>
          <w:p w:rsidR="00C61DB5" w:rsidRPr="009C0F4C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C61DB5" w:rsidRPr="009C0F4C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Кабинет татарского языка: грамматические таблицы, раздаточный материал, наглядные пособия,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 экран, ноутбук, парты, стулья, стол и стул учителя, шкафы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д.28,</w:t>
            </w:r>
          </w:p>
        </w:tc>
        <w:tc>
          <w:tcPr>
            <w:tcW w:w="1701" w:type="dxa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C61DB5" w:rsidRPr="000221BD" w:rsidTr="00393D40">
        <w:tc>
          <w:tcPr>
            <w:tcW w:w="636" w:type="dxa"/>
            <w:shd w:val="clear" w:color="auto" w:fill="auto"/>
          </w:tcPr>
          <w:p w:rsidR="00C61DB5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115" w:type="dxa"/>
            <w:shd w:val="clear" w:color="auto" w:fill="auto"/>
          </w:tcPr>
          <w:p w:rsidR="00C61DB5" w:rsidRPr="009C0F4C" w:rsidRDefault="00C61DB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C61DB5" w:rsidRPr="009C0F4C" w:rsidRDefault="009C70EB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английского языка: грамматические таблицы, набор наглядных материалов, раздаточный материал, электронные носители, ЦОР, интерактивная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доскапроектор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0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экран, ноутбук, парты, стулья, стол и стул учителя, шкафы</w:t>
            </w:r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C61DB5" w:rsidRPr="000221BD" w:rsidRDefault="009C70EB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д.28,</w:t>
            </w:r>
          </w:p>
        </w:tc>
        <w:tc>
          <w:tcPr>
            <w:tcW w:w="1701" w:type="dxa"/>
            <w:shd w:val="clear" w:color="auto" w:fill="auto"/>
          </w:tcPr>
          <w:p w:rsidR="009C70EB" w:rsidRPr="000221BD" w:rsidRDefault="009C70EB" w:rsidP="009C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C61DB5" w:rsidRPr="000221BD" w:rsidRDefault="009C70EB" w:rsidP="009C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9C70EB" w:rsidRPr="000221BD" w:rsidRDefault="009C70EB" w:rsidP="009C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C61DB5" w:rsidRPr="000221BD" w:rsidRDefault="009C70EB" w:rsidP="009C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9C70EB" w:rsidRPr="000221BD" w:rsidTr="00393D40">
        <w:tc>
          <w:tcPr>
            <w:tcW w:w="636" w:type="dxa"/>
            <w:shd w:val="clear" w:color="auto" w:fill="auto"/>
          </w:tcPr>
          <w:p w:rsidR="009C70EB" w:rsidRDefault="009C70EB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2115" w:type="dxa"/>
            <w:shd w:val="clear" w:color="auto" w:fill="auto"/>
          </w:tcPr>
          <w:p w:rsidR="009C70EB" w:rsidRPr="009C0F4C" w:rsidRDefault="009C70EB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9C70EB" w:rsidRPr="009C0F4C" w:rsidRDefault="009C70EB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математики: геометрические фигуры, набор наглядных материалов, раздаточный материал, дополнительный материалы,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 экран, ноутбук, парты, стулья, стол и стул учителя, шкафы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70EB" w:rsidRPr="000221BD" w:rsidRDefault="009C70EB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д.28,</w:t>
            </w:r>
          </w:p>
        </w:tc>
        <w:tc>
          <w:tcPr>
            <w:tcW w:w="1701" w:type="dxa"/>
            <w:shd w:val="clear" w:color="auto" w:fill="auto"/>
          </w:tcPr>
          <w:p w:rsidR="009C70EB" w:rsidRPr="000221BD" w:rsidRDefault="009C70EB" w:rsidP="009C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9C70EB" w:rsidRPr="000221BD" w:rsidRDefault="009C70EB" w:rsidP="009C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9C70EB" w:rsidRPr="000221BD" w:rsidRDefault="009C70EB" w:rsidP="009C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9C70EB" w:rsidRPr="000221BD" w:rsidRDefault="009C70EB" w:rsidP="009C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3C7632" w:rsidRPr="000221BD" w:rsidTr="00393D40">
        <w:tc>
          <w:tcPr>
            <w:tcW w:w="636" w:type="dxa"/>
            <w:shd w:val="clear" w:color="auto" w:fill="auto"/>
          </w:tcPr>
          <w:p w:rsidR="003C7632" w:rsidRDefault="003C7632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115" w:type="dxa"/>
            <w:shd w:val="clear" w:color="auto" w:fill="auto"/>
          </w:tcPr>
          <w:p w:rsidR="003C7632" w:rsidRPr="009C0F4C" w:rsidRDefault="003C7632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3C7632" w:rsidRPr="009C0F4C" w:rsidRDefault="003C7632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информатики: набор наглядных материалов, раздаточный материал, дополнительный материалы, 5ПК, ноутбук, интернет-сервиз, компьютерные столы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икресла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:rsidR="003C7632" w:rsidRPr="000221BD" w:rsidRDefault="003C7632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</w:t>
            </w:r>
          </w:p>
        </w:tc>
        <w:tc>
          <w:tcPr>
            <w:tcW w:w="1701" w:type="dxa"/>
            <w:shd w:val="clear" w:color="auto" w:fill="auto"/>
          </w:tcPr>
          <w:p w:rsidR="003C7632" w:rsidRPr="000221BD" w:rsidRDefault="003C7632" w:rsidP="003C7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3C7632" w:rsidRPr="000221BD" w:rsidRDefault="003C7632" w:rsidP="003C7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3C7632" w:rsidRPr="000221BD" w:rsidRDefault="003C7632" w:rsidP="003C7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3C7632" w:rsidRPr="000221BD" w:rsidRDefault="003C7632" w:rsidP="003C7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3C7632" w:rsidRPr="000221BD" w:rsidTr="00393D40">
        <w:tc>
          <w:tcPr>
            <w:tcW w:w="636" w:type="dxa"/>
            <w:shd w:val="clear" w:color="auto" w:fill="auto"/>
          </w:tcPr>
          <w:p w:rsidR="003C7632" w:rsidRDefault="003C7632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115" w:type="dxa"/>
            <w:shd w:val="clear" w:color="auto" w:fill="auto"/>
          </w:tcPr>
          <w:p w:rsidR="003C7632" w:rsidRPr="009C0F4C" w:rsidRDefault="003C7632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3C7632" w:rsidRPr="009C0F4C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Кабинет физики: набор наглядных материалов, раздаточный материал, дополнительный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материалы,электронные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 носители,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ЦОР,проектор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, экран, ноутбук, интерактивная доска, парты, стулья, стол и стул учителя,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шкафы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изическая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лаборатория: комплекты для лабораторных работ по электричеству, термостатике, оптике, механике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C7632" w:rsidRPr="000221BD" w:rsidRDefault="0075413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</w:t>
            </w:r>
          </w:p>
        </w:tc>
        <w:tc>
          <w:tcPr>
            <w:tcW w:w="1701" w:type="dxa"/>
            <w:shd w:val="clear" w:color="auto" w:fill="auto"/>
          </w:tcPr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3C7632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3C7632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754135" w:rsidRPr="000221BD" w:rsidTr="00393D40">
        <w:tc>
          <w:tcPr>
            <w:tcW w:w="636" w:type="dxa"/>
            <w:shd w:val="clear" w:color="auto" w:fill="auto"/>
          </w:tcPr>
          <w:p w:rsidR="00754135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115" w:type="dxa"/>
            <w:shd w:val="clear" w:color="auto" w:fill="auto"/>
          </w:tcPr>
          <w:p w:rsidR="00754135" w:rsidRPr="009C0F4C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754135" w:rsidRPr="009C0F4C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истории и обществознании: исторические карты, атласы, набор наглядных материалов, раздаточный материал, дополнительный материалы, фотоальбомы, </w:t>
            </w:r>
            <w:r w:rsidRPr="009C0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электронные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носителипарты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 стулья, стол и стул учителя, шкафы</w:t>
            </w:r>
            <w:bookmarkEnd w:id="1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754135" w:rsidRPr="000221BD" w:rsidRDefault="0075413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</w:t>
            </w:r>
          </w:p>
        </w:tc>
        <w:tc>
          <w:tcPr>
            <w:tcW w:w="1701" w:type="dxa"/>
            <w:shd w:val="clear" w:color="auto" w:fill="auto"/>
          </w:tcPr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754135" w:rsidRPr="000221BD" w:rsidTr="00393D40">
        <w:tc>
          <w:tcPr>
            <w:tcW w:w="636" w:type="dxa"/>
            <w:shd w:val="clear" w:color="auto" w:fill="auto"/>
          </w:tcPr>
          <w:p w:rsidR="00754135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2115" w:type="dxa"/>
            <w:shd w:val="clear" w:color="auto" w:fill="auto"/>
          </w:tcPr>
          <w:p w:rsidR="00754135" w:rsidRPr="009C0F4C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754135" w:rsidRPr="009C0F4C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истории и обществознании: исторические карты, атласы, набор наглядных материалов, раздаточный материал, дополнительный материалы, фотоальбомы, электронные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носителипарты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 стулья, стол и стул учителя, шкафы</w:t>
            </w:r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754135" w:rsidRPr="000221BD" w:rsidRDefault="0075413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</w:t>
            </w:r>
          </w:p>
        </w:tc>
        <w:tc>
          <w:tcPr>
            <w:tcW w:w="1701" w:type="dxa"/>
            <w:shd w:val="clear" w:color="auto" w:fill="auto"/>
          </w:tcPr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754135" w:rsidRPr="000221BD" w:rsidTr="00393D40">
        <w:tc>
          <w:tcPr>
            <w:tcW w:w="636" w:type="dxa"/>
            <w:shd w:val="clear" w:color="auto" w:fill="auto"/>
          </w:tcPr>
          <w:p w:rsidR="00754135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115" w:type="dxa"/>
            <w:shd w:val="clear" w:color="auto" w:fill="auto"/>
          </w:tcPr>
          <w:p w:rsidR="00754135" w:rsidRPr="009C0F4C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754135" w:rsidRPr="009C0F4C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географии, химии, биологии: комплекты горных пород, макеты географических поясов, физические, политические карты и карты материков, таблицы, макеты животного и растительного мира, электронные носители Лаборатория: комплекты для практических работ по ботанике, биологии и зоологии, мини-химическая лаборатория, комплекты для практических работ по неорганической химии,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 экран, ноутбук, парты, стулья, стол и стул учителя, шкафы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54135" w:rsidRPr="000221BD" w:rsidRDefault="0075413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</w:t>
            </w:r>
          </w:p>
        </w:tc>
        <w:tc>
          <w:tcPr>
            <w:tcW w:w="1701" w:type="dxa"/>
            <w:shd w:val="clear" w:color="auto" w:fill="auto"/>
          </w:tcPr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754135" w:rsidRPr="000221BD" w:rsidTr="00393D40">
        <w:tc>
          <w:tcPr>
            <w:tcW w:w="636" w:type="dxa"/>
            <w:shd w:val="clear" w:color="auto" w:fill="auto"/>
          </w:tcPr>
          <w:p w:rsidR="00754135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115" w:type="dxa"/>
            <w:shd w:val="clear" w:color="auto" w:fill="auto"/>
          </w:tcPr>
          <w:p w:rsidR="00754135" w:rsidRPr="009C0F4C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754135" w:rsidRPr="009C0F4C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географии, химии, биологии: комплекты горных пород, макеты географических поясов, физические, политические карты и карты материков, таблицы, макеты животного и растительного мира, электронные носители </w:t>
            </w:r>
            <w:r w:rsidRPr="009C0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Лаборатория: комплекты для практических работ по ботанике, биологии и зоологии, мини-химическая лаборатория, комплекты для практических работ по неорганической химии,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 экран, ноутбук, парты, стулья, стол и стул учителя, шкафы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54135" w:rsidRPr="000221BD" w:rsidRDefault="0075413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</w:t>
            </w:r>
          </w:p>
        </w:tc>
        <w:tc>
          <w:tcPr>
            <w:tcW w:w="1701" w:type="dxa"/>
            <w:shd w:val="clear" w:color="auto" w:fill="auto"/>
          </w:tcPr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754135" w:rsidRPr="000221BD" w:rsidTr="00393D40">
        <w:tc>
          <w:tcPr>
            <w:tcW w:w="636" w:type="dxa"/>
            <w:shd w:val="clear" w:color="auto" w:fill="auto"/>
          </w:tcPr>
          <w:p w:rsidR="00754135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2.11</w:t>
            </w:r>
          </w:p>
        </w:tc>
        <w:tc>
          <w:tcPr>
            <w:tcW w:w="2115" w:type="dxa"/>
            <w:shd w:val="clear" w:color="auto" w:fill="auto"/>
          </w:tcPr>
          <w:p w:rsidR="00754135" w:rsidRPr="009C0F4C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754135" w:rsidRPr="009C0F4C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Кабинет географии, химии, биологии: комплекты горных пород, макеты географических поясов, физические, политические карты и карты материков, таблицы, макеты животного и растительного мира, электронные носители Лаборатория: комплекты для практических работ по ботанике, биологии и зоологии, мини-химическая лаборатория, комплекты для практических работ по неорганической химии,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 экран, ноутбук, парты, стулья, стол и стул учителя, шкафы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54135" w:rsidRPr="000221BD" w:rsidRDefault="0075413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</w:t>
            </w:r>
          </w:p>
        </w:tc>
        <w:tc>
          <w:tcPr>
            <w:tcW w:w="1701" w:type="dxa"/>
            <w:shd w:val="clear" w:color="auto" w:fill="auto"/>
          </w:tcPr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754135" w:rsidRPr="000221BD" w:rsidRDefault="00754135" w:rsidP="0075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754135" w:rsidRPr="000221BD" w:rsidTr="00393D40">
        <w:tc>
          <w:tcPr>
            <w:tcW w:w="636" w:type="dxa"/>
            <w:shd w:val="clear" w:color="auto" w:fill="auto"/>
          </w:tcPr>
          <w:p w:rsidR="00754135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115" w:type="dxa"/>
            <w:shd w:val="clear" w:color="auto" w:fill="auto"/>
          </w:tcPr>
          <w:p w:rsidR="00754135" w:rsidRPr="009C0F4C" w:rsidRDefault="00754135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музыка и ИЗО</w:t>
            </w:r>
            <w:r w:rsidR="009C0F4C" w:rsidRPr="009C0F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754135" w:rsidRPr="009C0F4C" w:rsidRDefault="009C0F4C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кабинет: гипсовые фигуры, лекала, набор наглядных материалов, раздаточный материал, дополнительный материалы,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 экран, ноутбук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54135" w:rsidRPr="000221BD" w:rsidRDefault="009C0F4C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</w:t>
            </w:r>
          </w:p>
        </w:tc>
        <w:tc>
          <w:tcPr>
            <w:tcW w:w="1701" w:type="dxa"/>
            <w:shd w:val="clear" w:color="auto" w:fill="auto"/>
          </w:tcPr>
          <w:p w:rsidR="009C0F4C" w:rsidRPr="000221BD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754135" w:rsidRPr="000221BD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9C0F4C" w:rsidRPr="000221BD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754135" w:rsidRPr="000221BD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9C0F4C" w:rsidRPr="000221BD" w:rsidTr="00393D40">
        <w:tc>
          <w:tcPr>
            <w:tcW w:w="636" w:type="dxa"/>
            <w:shd w:val="clear" w:color="auto" w:fill="auto"/>
          </w:tcPr>
          <w:p w:rsidR="009C0F4C" w:rsidRDefault="009C0F4C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2115" w:type="dxa"/>
            <w:shd w:val="clear" w:color="auto" w:fill="auto"/>
          </w:tcPr>
          <w:p w:rsidR="009C0F4C" w:rsidRPr="009C0F4C" w:rsidRDefault="009C0F4C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9C0F4C" w:rsidRPr="009C0F4C" w:rsidRDefault="009C0F4C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Кабинет технологии:  </w:t>
            </w:r>
            <w:proofErr w:type="spell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верстак</w:t>
            </w:r>
            <w:proofErr w:type="gramStart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арты</w:t>
            </w:r>
            <w:proofErr w:type="spellEnd"/>
            <w:r w:rsidRPr="009C0F4C">
              <w:rPr>
                <w:rFonts w:ascii="Times New Roman" w:hAnsi="Times New Roman" w:cs="Times New Roman"/>
                <w:sz w:val="24"/>
                <w:szCs w:val="24"/>
              </w:rPr>
              <w:t xml:space="preserve">, стулья, стол и стул </w:t>
            </w:r>
            <w:r w:rsidRPr="009C0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учителя, шкафы, швейная машина, столярка, раздаточный материал, доска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0F4C" w:rsidRPr="000221BD" w:rsidRDefault="009C0F4C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</w:t>
            </w:r>
          </w:p>
        </w:tc>
        <w:tc>
          <w:tcPr>
            <w:tcW w:w="1701" w:type="dxa"/>
            <w:shd w:val="clear" w:color="auto" w:fill="auto"/>
          </w:tcPr>
          <w:p w:rsidR="009C0F4C" w:rsidRPr="000221BD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оперативное</w:t>
            </w:r>
          </w:p>
          <w:p w:rsidR="009C0F4C" w:rsidRPr="000221BD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9C0F4C" w:rsidRPr="000221BD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Единого государственного реестра недвижимости об основных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9C0F4C" w:rsidRPr="000221BD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9C0F4C" w:rsidRPr="000221BD" w:rsidTr="00393D40">
        <w:tc>
          <w:tcPr>
            <w:tcW w:w="636" w:type="dxa"/>
            <w:shd w:val="clear" w:color="auto" w:fill="auto"/>
          </w:tcPr>
          <w:p w:rsidR="009C0F4C" w:rsidRDefault="009C0F4C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2.14</w:t>
            </w:r>
          </w:p>
        </w:tc>
        <w:tc>
          <w:tcPr>
            <w:tcW w:w="2115" w:type="dxa"/>
            <w:shd w:val="clear" w:color="auto" w:fill="auto"/>
          </w:tcPr>
          <w:p w:rsidR="009C0F4C" w:rsidRPr="009C0F4C" w:rsidRDefault="009C0F4C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4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3878" w:type="dxa"/>
            <w:gridSpan w:val="2"/>
            <w:shd w:val="clear" w:color="auto" w:fill="auto"/>
          </w:tcPr>
          <w:p w:rsidR="009C0F4C" w:rsidRPr="009C0F4C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зал:</w:t>
            </w:r>
          </w:p>
          <w:p w:rsidR="009C0F4C" w:rsidRPr="009C0F4C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-мячи баскетбольные – 20 шт.;</w:t>
            </w:r>
          </w:p>
          <w:p w:rsidR="009C0F4C" w:rsidRPr="009C0F4C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-скамейки гимнастические -4 </w:t>
            </w:r>
            <w:proofErr w:type="spellStart"/>
            <w:proofErr w:type="gramStart"/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C0F4C" w:rsidRPr="009C0F4C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-конусы тренировочные-10 </w:t>
            </w:r>
            <w:proofErr w:type="spellStart"/>
            <w:proofErr w:type="gramStart"/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C0F4C" w:rsidRPr="009C0F4C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свисток -2шт;</w:t>
            </w:r>
          </w:p>
          <w:p w:rsidR="009C0F4C" w:rsidRPr="009C0F4C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перекладина</w:t>
            </w:r>
          </w:p>
          <w:p w:rsidR="009C0F4C" w:rsidRPr="009C0F4C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брусья</w:t>
            </w:r>
          </w:p>
          <w:p w:rsidR="009C0F4C" w:rsidRPr="009C0F4C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козел гимнастический</w:t>
            </w:r>
          </w:p>
          <w:p w:rsidR="009C0F4C" w:rsidRPr="009C0F4C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конь гимнастический</w:t>
            </w:r>
          </w:p>
          <w:p w:rsidR="009C0F4C" w:rsidRPr="009C0F4C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мостик гимнастический</w:t>
            </w:r>
          </w:p>
          <w:p w:rsidR="009C0F4C" w:rsidRPr="009C0F4C" w:rsidRDefault="009C0F4C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9C0F4C" w:rsidRPr="000221BD" w:rsidRDefault="009C0F4C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423985, 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д.28</w:t>
            </w:r>
          </w:p>
        </w:tc>
        <w:tc>
          <w:tcPr>
            <w:tcW w:w="1701" w:type="dxa"/>
            <w:shd w:val="clear" w:color="auto" w:fill="auto"/>
          </w:tcPr>
          <w:p w:rsidR="009C0F4C" w:rsidRPr="000221BD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9C0F4C" w:rsidRPr="000221BD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9C0F4C" w:rsidRPr="000221BD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9C0F4C" w:rsidRPr="000221BD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0221BD" w:rsidRPr="000221BD" w:rsidTr="00393D40">
        <w:tc>
          <w:tcPr>
            <w:tcW w:w="636" w:type="dxa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shd w:val="clear" w:color="auto" w:fill="auto"/>
          </w:tcPr>
          <w:p w:rsidR="000221BD" w:rsidRPr="009C0F4C" w:rsidRDefault="000221BD" w:rsidP="00022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образование.</w:t>
            </w:r>
          </w:p>
          <w:p w:rsidR="000221BD" w:rsidRPr="009C0F4C" w:rsidRDefault="000221BD" w:rsidP="00022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 детей и взрослых.</w:t>
            </w:r>
          </w:p>
          <w:p w:rsidR="000221BD" w:rsidRPr="009C0F4C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общеразвивающая программа </w:t>
            </w:r>
            <w:r w:rsidRPr="009C0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физкультурно-спортивной</w:t>
            </w: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 «Спортивные игры»</w:t>
            </w:r>
          </w:p>
          <w:p w:rsidR="000221BD" w:rsidRPr="009C0F4C" w:rsidRDefault="000221BD" w:rsidP="00022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8" w:type="dxa"/>
            <w:gridSpan w:val="2"/>
            <w:shd w:val="clear" w:color="auto" w:fill="auto"/>
          </w:tcPr>
          <w:p w:rsidR="000221BD" w:rsidRPr="009C0F4C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Спортивный зал:</w:t>
            </w:r>
          </w:p>
          <w:p w:rsidR="000221BD" w:rsidRPr="009C0F4C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-мячи баскетбольные – 20 шт.;</w:t>
            </w:r>
          </w:p>
          <w:p w:rsidR="000221BD" w:rsidRPr="009C0F4C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-скамейки гимнастические -4 </w:t>
            </w:r>
            <w:proofErr w:type="spellStart"/>
            <w:proofErr w:type="gramStart"/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221BD" w:rsidRPr="009C0F4C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-конусы тренировочные-10 </w:t>
            </w:r>
            <w:proofErr w:type="spellStart"/>
            <w:proofErr w:type="gramStart"/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221BD" w:rsidRPr="009C0F4C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свисток -2шт;</w:t>
            </w:r>
          </w:p>
          <w:p w:rsidR="009C0F4C" w:rsidRPr="009C0F4C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перекладина</w:t>
            </w:r>
          </w:p>
          <w:p w:rsidR="009C0F4C" w:rsidRPr="009C0F4C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брусья</w:t>
            </w:r>
          </w:p>
          <w:p w:rsidR="009C0F4C" w:rsidRPr="009C0F4C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козел гимнастический</w:t>
            </w:r>
          </w:p>
          <w:p w:rsidR="009C0F4C" w:rsidRPr="009C0F4C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конь гимнастический</w:t>
            </w:r>
          </w:p>
          <w:p w:rsidR="009C0F4C" w:rsidRPr="009C0F4C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мостик гимнастический</w:t>
            </w:r>
          </w:p>
          <w:p w:rsidR="000221BD" w:rsidRPr="009C0F4C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423985, Республика Татарстан,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микеево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ул.Ленина, д.28, </w:t>
            </w:r>
          </w:p>
          <w:p w:rsidR="000221BD" w:rsidRPr="000221BD" w:rsidRDefault="000221BD" w:rsidP="000221B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61DB5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0221BD" w:rsidRPr="000221BD" w:rsidRDefault="00C61DB5" w:rsidP="00C61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4519" w:type="dxa"/>
            <w:gridSpan w:val="2"/>
            <w:shd w:val="clear" w:color="auto" w:fill="auto"/>
          </w:tcPr>
          <w:p w:rsidR="009C0F4C" w:rsidRPr="000221BD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государственного реестра недвижимости об основных характеристиках и зарегистрированных правах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 </w:t>
            </w: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</w:t>
            </w:r>
          </w:p>
          <w:p w:rsidR="000221BD" w:rsidRPr="000221BD" w:rsidRDefault="009C0F4C" w:rsidP="009C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19.02.2019, бессрочное</w:t>
            </w:r>
          </w:p>
        </w:tc>
      </w:tr>
      <w:tr w:rsidR="000221BD" w:rsidRPr="000221BD" w:rsidTr="009C0F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34" w:type="dxa"/>
        </w:trPr>
        <w:tc>
          <w:tcPr>
            <w:tcW w:w="56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C0F4C" w:rsidRDefault="009C0F4C" w:rsidP="000221BD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0F4C" w:rsidRDefault="009C0F4C" w:rsidP="000221BD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21BD" w:rsidRPr="000221BD" w:rsidRDefault="000221BD" w:rsidP="000221BD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6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C0F4C" w:rsidRDefault="009C0F4C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0F4C" w:rsidRDefault="009C0F4C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Мубараков</w:t>
            </w:r>
            <w:proofErr w:type="spellEnd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Магфурянович</w:t>
            </w:r>
            <w:proofErr w:type="spellEnd"/>
          </w:p>
        </w:tc>
      </w:tr>
      <w:tr w:rsidR="000221BD" w:rsidRPr="000221BD" w:rsidTr="009C0F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34" w:type="dxa"/>
        </w:trPr>
        <w:tc>
          <w:tcPr>
            <w:tcW w:w="56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  <w:p w:rsidR="00393D40" w:rsidRPr="000221BD" w:rsidRDefault="00393D40" w:rsidP="00393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221BD" w:rsidRPr="000221BD" w:rsidRDefault="009C0F4C" w:rsidP="009C0F4C">
            <w:pPr>
              <w:widowControl w:val="0"/>
              <w:tabs>
                <w:tab w:val="left" w:pos="315"/>
                <w:tab w:val="center" w:pos="2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 xml:space="preserve">подпись </w:t>
            </w:r>
          </w:p>
        </w:tc>
        <w:tc>
          <w:tcPr>
            <w:tcW w:w="51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21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фамилия, имя, отчество </w:t>
            </w:r>
          </w:p>
          <w:p w:rsidR="000221BD" w:rsidRPr="000221BD" w:rsidRDefault="000221BD" w:rsidP="0002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93D40" w:rsidRPr="000221BD" w:rsidRDefault="00393D40" w:rsidP="00393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1BD" w:rsidRPr="000221BD" w:rsidRDefault="000221BD" w:rsidP="000221B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ru-RU"/>
        </w:rPr>
      </w:pPr>
    </w:p>
    <w:p w:rsidR="002855EA" w:rsidRDefault="002855EA"/>
    <w:sectPr w:rsidR="002855EA" w:rsidSect="000221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1BD"/>
    <w:rsid w:val="000221BD"/>
    <w:rsid w:val="002855EA"/>
    <w:rsid w:val="00393D40"/>
    <w:rsid w:val="003C7632"/>
    <w:rsid w:val="005A4089"/>
    <w:rsid w:val="00754135"/>
    <w:rsid w:val="00875660"/>
    <w:rsid w:val="009A23FE"/>
    <w:rsid w:val="009C0F4C"/>
    <w:rsid w:val="009C70EB"/>
    <w:rsid w:val="00C61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2413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2020-03-24T10:55:00Z</dcterms:created>
  <dcterms:modified xsi:type="dcterms:W3CDTF">2020-03-24T10:55:00Z</dcterms:modified>
</cp:coreProperties>
</file>