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FE3" w:rsidRDefault="00226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заочном конкурсе поисково-исследовательских работ среди обучающихся общеобразовательных организаций, студентов среднего и высшего ПО, педагогических работников Республики Татарстан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! Педагогический! История и судьбы!» было рассмотрено 89 работ.  После долгих размышлений и споров, члены жюри распределили места следующим образом:</w:t>
      </w:r>
    </w:p>
    <w:p w:rsidR="00226DDD" w:rsidRDefault="00226DDD">
      <w:pPr>
        <w:rPr>
          <w:rFonts w:ascii="Times New Roman" w:hAnsi="Times New Roman" w:cs="Times New Roman"/>
          <w:sz w:val="28"/>
          <w:szCs w:val="28"/>
        </w:rPr>
      </w:pPr>
      <w:r w:rsidRPr="00B25C4B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получили: </w:t>
      </w:r>
    </w:p>
    <w:p w:rsidR="00226DDD" w:rsidRDefault="00226DD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Багаутдинова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Раушания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Нургалеевна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6DDD" w:rsidRDefault="00226DD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Хасаншина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Зайнап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B25C4B">
        <w:rPr>
          <w:rFonts w:ascii="Times New Roman" w:hAnsi="Times New Roman" w:cs="Times New Roman"/>
          <w:b/>
          <w:sz w:val="28"/>
          <w:szCs w:val="28"/>
        </w:rPr>
        <w:t>Закиевна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№21» Нижнекамского муниципального района РТ</w:t>
      </w:r>
    </w:p>
    <w:p w:rsidR="00226DDD" w:rsidRDefault="00226DD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Хайбрахманова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Айсылу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Рауфатовна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Тат.Булярская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:rsidR="00312A98" w:rsidRPr="00B25C4B" w:rsidRDefault="00312A9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2A98" w:rsidRPr="00B25C4B" w:rsidRDefault="00312A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C4B">
        <w:rPr>
          <w:rFonts w:ascii="Times New Roman" w:hAnsi="Times New Roman" w:cs="Times New Roman"/>
          <w:b/>
          <w:sz w:val="28"/>
          <w:szCs w:val="28"/>
          <w:u w:val="single"/>
        </w:rPr>
        <w:t>2 место:</w:t>
      </w:r>
    </w:p>
    <w:p w:rsidR="00312A98" w:rsidRDefault="00312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Мирзаянова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Райля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Рустамовна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Тат.Булярская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:rsidR="00312A98" w:rsidRDefault="00312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Минегалиева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Ильгиза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Мансуровна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«СОШ №2» г. Мензелинск</w:t>
      </w:r>
    </w:p>
    <w:p w:rsidR="00312A98" w:rsidRDefault="00312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Вагизов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Фарит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Яхъяевич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«Средняя общеобразовательная школа №11 с углубленным изучением отдельных предметов» Нижнекамского муниципального района РТ</w:t>
      </w:r>
    </w:p>
    <w:p w:rsidR="00312A98" w:rsidRDefault="00312A9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Хамматова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Гузалия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Габделахатовна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Героя Советского Союза генерал-полковника Василия Николаевича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25C4B" w:rsidRDefault="00B25C4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Гарифуллина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Миляуша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Минефаритовна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РТ</w:t>
      </w:r>
    </w:p>
    <w:p w:rsidR="00B25C4B" w:rsidRDefault="00B25C4B">
      <w:pPr>
        <w:rPr>
          <w:rFonts w:ascii="Times New Roman" w:hAnsi="Times New Roman" w:cs="Times New Roman"/>
          <w:sz w:val="28"/>
          <w:szCs w:val="28"/>
        </w:rPr>
      </w:pPr>
    </w:p>
    <w:p w:rsidR="00B25C4B" w:rsidRPr="00B25C4B" w:rsidRDefault="00B25C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C4B">
        <w:rPr>
          <w:rFonts w:ascii="Times New Roman" w:hAnsi="Times New Roman" w:cs="Times New Roman"/>
          <w:b/>
          <w:sz w:val="28"/>
          <w:szCs w:val="28"/>
          <w:u w:val="single"/>
        </w:rPr>
        <w:t>3 место:</w:t>
      </w:r>
    </w:p>
    <w:p w:rsidR="00312A98" w:rsidRDefault="00B25C4B">
      <w:pPr>
        <w:rPr>
          <w:rFonts w:ascii="Times New Roman" w:hAnsi="Times New Roman" w:cs="Times New Roman"/>
          <w:sz w:val="28"/>
          <w:szCs w:val="28"/>
        </w:rPr>
      </w:pPr>
      <w:r w:rsidRPr="00B25C4B">
        <w:rPr>
          <w:rFonts w:ascii="Times New Roman" w:hAnsi="Times New Roman" w:cs="Times New Roman"/>
          <w:b/>
          <w:sz w:val="28"/>
          <w:szCs w:val="28"/>
        </w:rPr>
        <w:t xml:space="preserve">Талипова Рима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5C4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25C4B">
        <w:rPr>
          <w:rFonts w:ascii="Times New Roman" w:hAnsi="Times New Roman" w:cs="Times New Roman"/>
          <w:sz w:val="28"/>
          <w:szCs w:val="28"/>
        </w:rPr>
        <w:t>Кузембетьевская</w:t>
      </w:r>
      <w:proofErr w:type="spellEnd"/>
      <w:r w:rsidRPr="00B25C4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им. Х. Г. Хусаинова» </w:t>
      </w:r>
      <w:proofErr w:type="spellStart"/>
      <w:r w:rsidRPr="00B25C4B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Pr="00B25C4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B25C4B" w:rsidRDefault="00B25C4B">
      <w:pPr>
        <w:rPr>
          <w:rFonts w:ascii="Times New Roman" w:hAnsi="Times New Roman" w:cs="Times New Roman"/>
          <w:sz w:val="28"/>
          <w:szCs w:val="28"/>
        </w:rPr>
      </w:pPr>
      <w:r w:rsidRPr="00B25C4B">
        <w:rPr>
          <w:rFonts w:ascii="Times New Roman" w:hAnsi="Times New Roman" w:cs="Times New Roman"/>
          <w:b/>
          <w:sz w:val="28"/>
          <w:szCs w:val="28"/>
        </w:rPr>
        <w:t xml:space="preserve">Рамазанова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Диляра</w:t>
      </w:r>
      <w:proofErr w:type="spellEnd"/>
      <w:r w:rsidRPr="00B25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Фанависовна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«СОШ №10»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B25C4B" w:rsidRDefault="00B25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Фаттахова И</w:t>
      </w:r>
      <w:r w:rsidRPr="00B25C4B">
        <w:rPr>
          <w:rFonts w:ascii="Times New Roman" w:hAnsi="Times New Roman" w:cs="Times New Roman"/>
          <w:b/>
          <w:sz w:val="28"/>
          <w:szCs w:val="28"/>
        </w:rPr>
        <w:t xml:space="preserve">льмира </w:t>
      </w:r>
      <w:proofErr w:type="spellStart"/>
      <w:r w:rsidRPr="00B25C4B">
        <w:rPr>
          <w:rFonts w:ascii="Times New Roman" w:hAnsi="Times New Roman" w:cs="Times New Roman"/>
          <w:b/>
          <w:sz w:val="28"/>
          <w:szCs w:val="28"/>
        </w:rPr>
        <w:t>Ильгизаровна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«СОШ №41» г. Набережные Челны.</w:t>
      </w:r>
    </w:p>
    <w:p w:rsidR="00B25C4B" w:rsidRDefault="00B25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Остальным участникам – сертификаты об участии.</w:t>
      </w:r>
    </w:p>
    <w:p w:rsidR="00B25C4B" w:rsidRPr="00B25C4B" w:rsidRDefault="00B25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Отправка сертификатов и дипломов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 20.12. </w:t>
      </w:r>
      <w:bookmarkStart w:id="0" w:name="_GoBack"/>
      <w:bookmarkEnd w:id="0"/>
    </w:p>
    <w:sectPr w:rsidR="00B25C4B" w:rsidRPr="00B25C4B" w:rsidSect="00226DD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7B"/>
    <w:rsid w:val="00226DDD"/>
    <w:rsid w:val="00312A98"/>
    <w:rsid w:val="008C4FE3"/>
    <w:rsid w:val="00911F1B"/>
    <w:rsid w:val="00993E7B"/>
    <w:rsid w:val="00B2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D476A-950B-4270-8C46-768FBF3B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2017-12-13T11:03:00Z</dcterms:created>
  <dcterms:modified xsi:type="dcterms:W3CDTF">2017-12-13T12:53:00Z</dcterms:modified>
</cp:coreProperties>
</file>