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01E" w:rsidRPr="00F9401E" w:rsidRDefault="00F9401E" w:rsidP="00F9401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40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1905</wp:posOffset>
            </wp:positionV>
            <wp:extent cx="6862445" cy="9709785"/>
            <wp:effectExtent l="0" t="0" r="0" b="5715"/>
            <wp:wrapThrough wrapText="bothSides">
              <wp:wrapPolygon edited="0">
                <wp:start x="240" y="0"/>
                <wp:lineTo x="0" y="85"/>
                <wp:lineTo x="0" y="21528"/>
                <wp:lineTo x="240" y="21570"/>
                <wp:lineTo x="21286" y="21570"/>
                <wp:lineTo x="21526" y="21528"/>
                <wp:lineTo x="21526" y="85"/>
                <wp:lineTo x="21286" y="0"/>
                <wp:lineTo x="240" y="0"/>
              </wp:wrapPolygon>
            </wp:wrapThrough>
            <wp:docPr id="1" name="Рисунок 1" descr="C:\Users\User\Downloads\Положен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970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9AB" w:rsidRDefault="00A6744C" w:rsidP="00A6744C">
      <w:pPr>
        <w:pStyle w:val="a6"/>
        <w:ind w:left="1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811CD" w:rsidRPr="003811CD">
        <w:rPr>
          <w:rFonts w:ascii="Times New Roman" w:hAnsi="Times New Roman" w:cs="Times New Roman"/>
          <w:sz w:val="28"/>
          <w:szCs w:val="28"/>
        </w:rPr>
        <w:t xml:space="preserve">оформление электронного </w:t>
      </w:r>
      <w:r w:rsidR="002C29AB">
        <w:rPr>
          <w:rFonts w:ascii="Times New Roman" w:hAnsi="Times New Roman" w:cs="Times New Roman"/>
          <w:sz w:val="28"/>
          <w:szCs w:val="28"/>
        </w:rPr>
        <w:t>сборника материалов Конференции;</w:t>
      </w:r>
    </w:p>
    <w:p w:rsidR="00A6744C" w:rsidRDefault="002C29AB" w:rsidP="00A6744C">
      <w:pPr>
        <w:pStyle w:val="a6"/>
        <w:ind w:left="1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1E5B">
        <w:rPr>
          <w:rFonts w:ascii="Times New Roman" w:hAnsi="Times New Roman" w:cs="Times New Roman"/>
          <w:sz w:val="28"/>
          <w:szCs w:val="28"/>
        </w:rPr>
        <w:t>рассылка</w:t>
      </w:r>
      <w:r>
        <w:rPr>
          <w:rFonts w:ascii="Times New Roman" w:hAnsi="Times New Roman" w:cs="Times New Roman"/>
          <w:sz w:val="28"/>
          <w:szCs w:val="28"/>
        </w:rPr>
        <w:t xml:space="preserve"> электронных Дипломов.</w:t>
      </w:r>
      <w:r w:rsidR="00A6744C" w:rsidRPr="00A674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44C" w:rsidRPr="003811CD" w:rsidRDefault="00A6744C" w:rsidP="00A6744C">
      <w:pPr>
        <w:pStyle w:val="a6"/>
        <w:numPr>
          <w:ilvl w:val="2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CD">
        <w:rPr>
          <w:rFonts w:ascii="Times New Roman" w:hAnsi="Times New Roman" w:cs="Times New Roman"/>
          <w:sz w:val="28"/>
          <w:szCs w:val="28"/>
        </w:rPr>
        <w:t xml:space="preserve">Члены экспертной комиссии Конференции оценивают </w:t>
      </w:r>
      <w:r w:rsidR="00D47B92">
        <w:rPr>
          <w:rFonts w:ascii="Times New Roman" w:hAnsi="Times New Roman" w:cs="Times New Roman"/>
          <w:sz w:val="28"/>
          <w:szCs w:val="28"/>
        </w:rPr>
        <w:t>статьи</w:t>
      </w:r>
      <w:r w:rsidR="0036562D">
        <w:rPr>
          <w:rFonts w:ascii="Times New Roman" w:hAnsi="Times New Roman" w:cs="Times New Roman"/>
          <w:sz w:val="28"/>
          <w:szCs w:val="28"/>
        </w:rPr>
        <w:t xml:space="preserve"> исследовательского характера</w:t>
      </w:r>
      <w:r w:rsidRPr="003811CD">
        <w:rPr>
          <w:rFonts w:ascii="Times New Roman" w:hAnsi="Times New Roman" w:cs="Times New Roman"/>
          <w:sz w:val="28"/>
          <w:szCs w:val="28"/>
        </w:rPr>
        <w:t xml:space="preserve"> участников,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1CD">
        <w:rPr>
          <w:rFonts w:ascii="Times New Roman" w:hAnsi="Times New Roman" w:cs="Times New Roman"/>
          <w:sz w:val="28"/>
          <w:szCs w:val="28"/>
        </w:rPr>
        <w:t>оформляют протокол сводных результатов Конференции, составляют список работ,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1CD">
        <w:rPr>
          <w:rFonts w:ascii="Times New Roman" w:hAnsi="Times New Roman" w:cs="Times New Roman"/>
          <w:sz w:val="28"/>
          <w:szCs w:val="28"/>
        </w:rPr>
        <w:t xml:space="preserve">рекомендованы к публикации в </w:t>
      </w:r>
      <w:r w:rsidR="00715983">
        <w:rPr>
          <w:rFonts w:ascii="Times New Roman" w:hAnsi="Times New Roman" w:cs="Times New Roman"/>
          <w:sz w:val="28"/>
          <w:szCs w:val="28"/>
        </w:rPr>
        <w:t>электронном</w:t>
      </w:r>
      <w:r>
        <w:rPr>
          <w:rFonts w:ascii="Times New Roman" w:hAnsi="Times New Roman" w:cs="Times New Roman"/>
          <w:sz w:val="28"/>
          <w:szCs w:val="28"/>
        </w:rPr>
        <w:t xml:space="preserve"> сборнике Конференции.</w:t>
      </w:r>
    </w:p>
    <w:p w:rsidR="003811CD" w:rsidRDefault="003811CD" w:rsidP="00A6744C">
      <w:pPr>
        <w:pStyle w:val="a6"/>
        <w:numPr>
          <w:ilvl w:val="2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1CD">
        <w:rPr>
          <w:rFonts w:ascii="Times New Roman" w:hAnsi="Times New Roman" w:cs="Times New Roman"/>
          <w:sz w:val="28"/>
          <w:szCs w:val="28"/>
        </w:rPr>
        <w:t xml:space="preserve">Адрес Оргкомитета: 423700 г. Мензелинск, ул. Мусы </w:t>
      </w:r>
      <w:proofErr w:type="spellStart"/>
      <w:r w:rsidRPr="003811CD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3811CD">
        <w:rPr>
          <w:rFonts w:ascii="Times New Roman" w:hAnsi="Times New Roman" w:cs="Times New Roman"/>
          <w:sz w:val="28"/>
          <w:szCs w:val="28"/>
        </w:rPr>
        <w:t xml:space="preserve">, д.18. Телефоны для справок: 8-(85555) 3-21-36, 89274959555 (Талипова </w:t>
      </w:r>
      <w:proofErr w:type="spellStart"/>
      <w:r w:rsidRPr="003811CD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381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11CD">
        <w:rPr>
          <w:rFonts w:ascii="Times New Roman" w:hAnsi="Times New Roman" w:cs="Times New Roman"/>
          <w:sz w:val="28"/>
          <w:szCs w:val="28"/>
        </w:rPr>
        <w:t>Фазыловна</w:t>
      </w:r>
      <w:proofErr w:type="spellEnd"/>
      <w:r w:rsidRPr="003811CD">
        <w:rPr>
          <w:rFonts w:ascii="Times New Roman" w:hAnsi="Times New Roman" w:cs="Times New Roman"/>
          <w:sz w:val="28"/>
          <w:szCs w:val="28"/>
        </w:rPr>
        <w:t>).</w:t>
      </w:r>
    </w:p>
    <w:p w:rsidR="003811CD" w:rsidRDefault="003811CD" w:rsidP="003811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6744C" w:rsidRPr="002C29AB" w:rsidRDefault="003811CD" w:rsidP="002C29AB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6744C">
        <w:rPr>
          <w:rFonts w:ascii="Times New Roman" w:hAnsi="Times New Roman" w:cs="Times New Roman"/>
          <w:b/>
          <w:sz w:val="28"/>
          <w:szCs w:val="28"/>
        </w:rPr>
        <w:t>Порядок и условия проведения Конференции</w:t>
      </w:r>
    </w:p>
    <w:p w:rsidR="003811CD" w:rsidRPr="007E0301" w:rsidRDefault="003811CD" w:rsidP="00A6744C">
      <w:pPr>
        <w:pStyle w:val="a6"/>
        <w:numPr>
          <w:ilvl w:val="1"/>
          <w:numId w:val="13"/>
        </w:numPr>
        <w:ind w:hanging="1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Конференции: </w:t>
      </w:r>
      <w:r w:rsidRPr="007E0301">
        <w:rPr>
          <w:rFonts w:ascii="Times New Roman" w:hAnsi="Times New Roman" w:cs="Times New Roman"/>
          <w:b/>
          <w:sz w:val="28"/>
          <w:szCs w:val="28"/>
          <w:u w:val="single"/>
        </w:rPr>
        <w:t xml:space="preserve">Герои негромких </w:t>
      </w:r>
      <w:proofErr w:type="spellStart"/>
      <w:r w:rsidR="00CB2F09" w:rsidRPr="007E0301">
        <w:rPr>
          <w:rFonts w:ascii="Times New Roman" w:hAnsi="Times New Roman" w:cs="Times New Roman"/>
          <w:b/>
          <w:sz w:val="28"/>
          <w:szCs w:val="28"/>
          <w:u w:val="single"/>
        </w:rPr>
        <w:t>пр</w:t>
      </w:r>
      <w:r w:rsidR="007E0301" w:rsidRPr="007E0301">
        <w:rPr>
          <w:rFonts w:ascii="Times New Roman" w:hAnsi="Times New Roman" w:cs="Times New Roman"/>
          <w:b/>
          <w:sz w:val="28"/>
          <w:szCs w:val="28"/>
          <w:u w:val="single"/>
        </w:rPr>
        <w:t>офессий.</w:t>
      </w:r>
      <w:r w:rsidRPr="007E0301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proofErr w:type="spellEnd"/>
    </w:p>
    <w:p w:rsidR="003811CD" w:rsidRDefault="003811CD" w:rsidP="003811CD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 Конференция организуется по следующим тематическим направлениям:</w:t>
      </w:r>
    </w:p>
    <w:p w:rsidR="003811CD" w:rsidRPr="004979AA" w:rsidRDefault="003811CD" w:rsidP="003811CD">
      <w:pPr>
        <w:pStyle w:val="a6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</w:t>
      </w:r>
      <w:r w:rsidRPr="004979AA">
        <w:t xml:space="preserve"> </w:t>
      </w:r>
      <w:r w:rsidR="007E0301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– ветераны В</w:t>
      </w:r>
      <w:r w:rsidR="005A56D2">
        <w:rPr>
          <w:rFonts w:ascii="Times New Roman" w:hAnsi="Times New Roman" w:cs="Times New Roman"/>
          <w:sz w:val="28"/>
          <w:szCs w:val="28"/>
        </w:rPr>
        <w:t xml:space="preserve">еликой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A56D2">
        <w:rPr>
          <w:rFonts w:ascii="Times New Roman" w:hAnsi="Times New Roman" w:cs="Times New Roman"/>
          <w:sz w:val="28"/>
          <w:szCs w:val="28"/>
        </w:rPr>
        <w:t xml:space="preserve">течественной </w:t>
      </w:r>
      <w:r w:rsidR="007E0301">
        <w:rPr>
          <w:rFonts w:ascii="Times New Roman" w:hAnsi="Times New Roman" w:cs="Times New Roman"/>
          <w:sz w:val="28"/>
          <w:szCs w:val="28"/>
        </w:rPr>
        <w:t>в</w:t>
      </w:r>
      <w:r w:rsidR="00A64013">
        <w:rPr>
          <w:rFonts w:ascii="Times New Roman" w:hAnsi="Times New Roman" w:cs="Times New Roman"/>
          <w:sz w:val="28"/>
          <w:szCs w:val="28"/>
        </w:rPr>
        <w:t>ойны</w:t>
      </w:r>
    </w:p>
    <w:p w:rsidR="003811CD" w:rsidRDefault="003811CD" w:rsidP="003811CD">
      <w:pPr>
        <w:pStyle w:val="a6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5.2.2.</w:t>
      </w:r>
      <w:r w:rsidRPr="004979AA">
        <w:rPr>
          <w:rFonts w:ascii="Times New Roman" w:hAnsi="Times New Roman" w:cs="Times New Roman"/>
          <w:sz w:val="28"/>
          <w:szCs w:val="28"/>
        </w:rPr>
        <w:t xml:space="preserve"> Учителя в годы Великой Отечественной войны: фронт и тыл</w:t>
      </w:r>
    </w:p>
    <w:p w:rsidR="003811CD" w:rsidRDefault="003811CD" w:rsidP="003811CD">
      <w:pPr>
        <w:pStyle w:val="a6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5.2.3.</w:t>
      </w:r>
      <w:r w:rsidRPr="004979AA">
        <w:rPr>
          <w:rFonts w:ascii="Times New Roman" w:hAnsi="Times New Roman" w:cs="Times New Roman"/>
          <w:sz w:val="28"/>
          <w:szCs w:val="28"/>
        </w:rPr>
        <w:t xml:space="preserve"> </w:t>
      </w:r>
      <w:r w:rsidR="00A64013">
        <w:rPr>
          <w:rFonts w:ascii="Times New Roman" w:hAnsi="Times New Roman" w:cs="Times New Roman"/>
          <w:sz w:val="28"/>
          <w:szCs w:val="28"/>
        </w:rPr>
        <w:t>Учительский труд в годы войны</w:t>
      </w:r>
    </w:p>
    <w:p w:rsidR="003811CD" w:rsidRDefault="003811CD" w:rsidP="003811CD">
      <w:pPr>
        <w:pStyle w:val="a6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5.2.4.</w:t>
      </w:r>
      <w:r w:rsidRPr="004979AA">
        <w:rPr>
          <w:rFonts w:ascii="Times New Roman" w:hAnsi="Times New Roman" w:cs="Times New Roman"/>
          <w:sz w:val="28"/>
          <w:szCs w:val="28"/>
        </w:rPr>
        <w:t xml:space="preserve"> Учи</w:t>
      </w:r>
      <w:r w:rsidR="00A64013">
        <w:rPr>
          <w:rFonts w:ascii="Times New Roman" w:hAnsi="Times New Roman" w:cs="Times New Roman"/>
          <w:sz w:val="28"/>
          <w:szCs w:val="28"/>
        </w:rPr>
        <w:t>теля – Герои сегодняшнего дня</w:t>
      </w:r>
    </w:p>
    <w:p w:rsidR="001F2A5C" w:rsidRDefault="003811CD" w:rsidP="0036562D">
      <w:pPr>
        <w:pStyle w:val="a6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5.2.5.</w:t>
      </w:r>
      <w:r w:rsidR="005A56D2">
        <w:rPr>
          <w:rFonts w:ascii="Times New Roman" w:hAnsi="Times New Roman" w:cs="Times New Roman"/>
          <w:sz w:val="28"/>
          <w:szCs w:val="28"/>
        </w:rPr>
        <w:t xml:space="preserve"> Учителя-</w:t>
      </w:r>
      <w:r w:rsidRPr="004979AA">
        <w:rPr>
          <w:rFonts w:ascii="Times New Roman" w:hAnsi="Times New Roman" w:cs="Times New Roman"/>
          <w:sz w:val="28"/>
          <w:szCs w:val="28"/>
        </w:rPr>
        <w:t xml:space="preserve">фронтовики </w:t>
      </w:r>
      <w:proofErr w:type="spellStart"/>
      <w:r w:rsidRPr="004979AA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Pr="004979AA">
        <w:rPr>
          <w:rFonts w:ascii="Times New Roman" w:hAnsi="Times New Roman" w:cs="Times New Roman"/>
          <w:sz w:val="28"/>
          <w:szCs w:val="28"/>
        </w:rPr>
        <w:t xml:space="preserve"> педагогического колледжа имени Мусы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4979AA">
        <w:rPr>
          <w:rFonts w:ascii="Times New Roman" w:hAnsi="Times New Roman" w:cs="Times New Roman"/>
          <w:sz w:val="28"/>
          <w:szCs w:val="28"/>
        </w:rPr>
        <w:t>жалиля</w:t>
      </w:r>
      <w:proofErr w:type="spellEnd"/>
      <w:r w:rsidR="00CB2F09">
        <w:rPr>
          <w:rFonts w:ascii="Times New Roman" w:hAnsi="Times New Roman" w:cs="Times New Roman"/>
          <w:sz w:val="28"/>
          <w:szCs w:val="28"/>
        </w:rPr>
        <w:t>.</w:t>
      </w:r>
    </w:p>
    <w:p w:rsidR="001F2A5C" w:rsidRDefault="001F2A5C" w:rsidP="0036562D">
      <w:pPr>
        <w:pStyle w:val="a6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Конференции: русский, татарский.</w:t>
      </w:r>
    </w:p>
    <w:p w:rsidR="001F2A5C" w:rsidRPr="001F2A5C" w:rsidRDefault="001F2A5C" w:rsidP="0036562D">
      <w:pPr>
        <w:pStyle w:val="a6"/>
        <w:numPr>
          <w:ilvl w:val="1"/>
          <w:numId w:val="14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По </w:t>
      </w:r>
      <w:r w:rsidR="00D47B9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статьям исследовательского характера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планируется выпустить электронный сборник. Работы</w:t>
      </w:r>
      <w:r w:rsidRPr="0035515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, не соответствующие требованиям, в эле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ктронный сборник не включаются.</w:t>
      </w:r>
      <w:r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Все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ра</w:t>
      </w:r>
      <w:r w:rsidR="00F5636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боты проверяются на антиплагиат (оригинальность текста не менее 60 %).</w:t>
      </w:r>
    </w:p>
    <w:p w:rsidR="001F2A5C" w:rsidRPr="001F2A5C" w:rsidRDefault="001F2A5C" w:rsidP="0036562D">
      <w:pPr>
        <w:pStyle w:val="a6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Материалы предоставляются только в электронном виде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A5C" w:rsidRPr="002C29AB" w:rsidRDefault="001F2A5C" w:rsidP="001F2A5C">
      <w:pPr>
        <w:pStyle w:val="a6"/>
        <w:ind w:left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29A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Требования к оформлению материалов:</w:t>
      </w:r>
    </w:p>
    <w:p w:rsidR="001F2A5C" w:rsidRPr="00176BA0" w:rsidRDefault="0036562D" w:rsidP="00715983">
      <w:pPr>
        <w:pStyle w:val="a6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- </w:t>
      </w:r>
      <w:r w:rsidR="001F2A5C"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форма страницы А4;</w:t>
      </w:r>
    </w:p>
    <w:p w:rsidR="001F2A5C" w:rsidRPr="00176BA0" w:rsidRDefault="0036562D" w:rsidP="00715983">
      <w:pPr>
        <w:pStyle w:val="a6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- </w:t>
      </w:r>
      <w:r w:rsidR="001F2A5C"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объем – не более 5 страниц;</w:t>
      </w:r>
    </w:p>
    <w:p w:rsidR="001F2A5C" w:rsidRPr="00176BA0" w:rsidRDefault="0036562D" w:rsidP="00715983">
      <w:pPr>
        <w:pStyle w:val="a6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- </w:t>
      </w:r>
      <w:r w:rsidR="001F2A5C"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текстовый редактор WORD;</w:t>
      </w:r>
    </w:p>
    <w:p w:rsidR="001F2A5C" w:rsidRPr="00176BA0" w:rsidRDefault="0036562D" w:rsidP="00715983">
      <w:pPr>
        <w:pStyle w:val="a6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- </w:t>
      </w:r>
      <w:r w:rsidR="001F2A5C"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шрифт Times New Roman, размер шрифта – 14, все поля – 2,0 см., абзацный отступ - 1см., интервал –1, выравнивание по ширине;</w:t>
      </w:r>
    </w:p>
    <w:p w:rsidR="0036562D" w:rsidRDefault="0036562D" w:rsidP="00715983">
      <w:pPr>
        <w:pStyle w:val="a6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-</w:t>
      </w:r>
      <w:r w:rsidR="001F2A5C"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наименование </w:t>
      </w:r>
      <w:r w:rsidR="00D47B9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статьи</w:t>
      </w:r>
      <w:r w:rsidR="005A56D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исследовательского характера</w:t>
      </w:r>
      <w:r w:rsidR="001F2A5C"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– на первой строке по центру, шрифт полужирный – 16. </w:t>
      </w:r>
    </w:p>
    <w:p w:rsidR="00715983" w:rsidRDefault="001F2A5C" w:rsidP="00715983">
      <w:pPr>
        <w:pStyle w:val="a6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На второй строке справа – </w:t>
      </w:r>
    </w:p>
    <w:p w:rsidR="001F2A5C" w:rsidRDefault="00715983" w:rsidP="00715983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учителя/преподаватели - </w:t>
      </w:r>
      <w:r w:rsidR="001F2A5C"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фамилия, имя, отчество (последнее – при наличии) автора, </w:t>
      </w:r>
      <w:r w:rsidR="005A56D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наименование образовательного учреждения</w:t>
      </w:r>
      <w:r w:rsidR="001F2A5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, курсивом, шрифт – 12 (Приложение № 1).</w:t>
      </w:r>
    </w:p>
    <w:p w:rsidR="00A64013" w:rsidRDefault="00A64013" w:rsidP="00A64013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обучающиеся школ, студенты - </w:t>
      </w:r>
      <w:r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фамилия, имя, отчество (последнее – при наличии) автора,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A64013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фамилия, имя, отчество (последнее – при наличии)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научного руководителя в скобках,</w:t>
      </w:r>
      <w:r w:rsidRPr="00176BA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наименование образовательного учреждения, курсивом, шрифт – 12 (Приложение № 1).</w:t>
      </w:r>
    </w:p>
    <w:p w:rsidR="00715983" w:rsidRPr="00176BA0" w:rsidRDefault="00715983" w:rsidP="00715983">
      <w:pPr>
        <w:pStyle w:val="a6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A64013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Допускается соавторство, но не более двух.</w:t>
      </w:r>
    </w:p>
    <w:p w:rsidR="001F2A5C" w:rsidRDefault="001F2A5C" w:rsidP="002C29AB">
      <w:pPr>
        <w:pStyle w:val="a6"/>
        <w:numPr>
          <w:ilvl w:val="1"/>
          <w:numId w:val="14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6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 Конференции (Приложение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6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="00D47B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5A5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6D2" w:rsidRPr="0071598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исследовательского характера</w:t>
      </w:r>
      <w:r w:rsidRPr="00715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до</w:t>
      </w:r>
      <w:r w:rsidRPr="00715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562D" w:rsidRPr="00715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715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202</w:t>
      </w:r>
      <w:r w:rsidR="0036562D" w:rsidRPr="00715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15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715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почте:</w:t>
      </w:r>
      <w:r w:rsidRPr="00715983">
        <w:rPr>
          <w:b/>
          <w:sz w:val="28"/>
          <w:szCs w:val="28"/>
        </w:rPr>
        <w:t xml:space="preserve"> </w:t>
      </w:r>
      <w:hyperlink r:id="rId8" w:history="1">
        <w:r w:rsidRPr="0071598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menzpkkonkurs</w:t>
        </w:r>
        <w:r w:rsidRPr="00715983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71598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715983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1598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71598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088">
        <w:rPr>
          <w:rFonts w:ascii="Times New Roman" w:hAnsi="Times New Roman" w:cs="Times New Roman"/>
          <w:sz w:val="28"/>
          <w:szCs w:val="28"/>
        </w:rPr>
        <w:t>В теме письма необходимо указать фамилию</w:t>
      </w:r>
      <w:r>
        <w:rPr>
          <w:rFonts w:ascii="Times New Roman" w:hAnsi="Times New Roman" w:cs="Times New Roman"/>
          <w:sz w:val="28"/>
          <w:szCs w:val="28"/>
        </w:rPr>
        <w:t xml:space="preserve">, инициалы участника и наименование образовательной организации (Например,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Талипова Г.Ф., ГАПОУ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A5C" w:rsidRPr="002C29AB" w:rsidRDefault="002C29AB" w:rsidP="002C29AB">
      <w:pPr>
        <w:pStyle w:val="a6"/>
        <w:numPr>
          <w:ilvl w:val="1"/>
          <w:numId w:val="14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П</w:t>
      </w:r>
      <w:r w:rsidRPr="002C29A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ринимая участие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Конференции</w:t>
      </w:r>
      <w:r w:rsidRPr="002C29A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у</w:t>
      </w:r>
      <w:r w:rsidRPr="002C29A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частник подтверждает свое согласие на обработку Организатором предоставленных персональных 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</w:p>
    <w:p w:rsidR="003811CD" w:rsidRDefault="003811CD" w:rsidP="00F2498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848BF" w:rsidRPr="00A64013" w:rsidRDefault="005A56D2" w:rsidP="00A64013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848BF" w:rsidRPr="00943E82">
        <w:rPr>
          <w:rFonts w:ascii="Times New Roman" w:hAnsi="Times New Roman" w:cs="Times New Roman"/>
          <w:b/>
          <w:sz w:val="28"/>
          <w:szCs w:val="28"/>
        </w:rPr>
        <w:t>. Подведение итогов Конференции</w:t>
      </w:r>
    </w:p>
    <w:p w:rsidR="00770587" w:rsidRDefault="005A56D2" w:rsidP="0077058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848BF" w:rsidRPr="00943E82">
        <w:rPr>
          <w:rFonts w:ascii="Times New Roman" w:hAnsi="Times New Roman" w:cs="Times New Roman"/>
          <w:sz w:val="28"/>
          <w:szCs w:val="28"/>
        </w:rPr>
        <w:t xml:space="preserve">.1. Всем участникам Конференции </w:t>
      </w:r>
      <w:r w:rsidR="00484B7A">
        <w:rPr>
          <w:rFonts w:ascii="Times New Roman" w:hAnsi="Times New Roman" w:cs="Times New Roman"/>
          <w:sz w:val="28"/>
          <w:szCs w:val="28"/>
        </w:rPr>
        <w:t>отправляются</w:t>
      </w:r>
      <w:r w:rsidR="005848BF" w:rsidRPr="00943E82">
        <w:rPr>
          <w:rFonts w:ascii="Times New Roman" w:hAnsi="Times New Roman" w:cs="Times New Roman"/>
          <w:sz w:val="28"/>
          <w:szCs w:val="28"/>
        </w:rPr>
        <w:t xml:space="preserve"> </w:t>
      </w:r>
      <w:r w:rsidR="00484B7A">
        <w:rPr>
          <w:rFonts w:ascii="Times New Roman" w:hAnsi="Times New Roman" w:cs="Times New Roman"/>
          <w:sz w:val="28"/>
          <w:szCs w:val="28"/>
        </w:rPr>
        <w:t>Дипломы участника на указанные в заявке электронные адреса (в течение 1 месяца после оглашения результатов - до 19 марта 2025 года)</w:t>
      </w:r>
      <w:r w:rsidR="00715983">
        <w:rPr>
          <w:rFonts w:ascii="Times New Roman" w:hAnsi="Times New Roman" w:cs="Times New Roman"/>
          <w:sz w:val="28"/>
          <w:szCs w:val="28"/>
        </w:rPr>
        <w:t>.</w:t>
      </w:r>
    </w:p>
    <w:p w:rsidR="005A56D2" w:rsidRDefault="005A56D2" w:rsidP="005848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Экспертная комиссия</w:t>
      </w:r>
      <w:r w:rsidR="002C29AB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вправе присуждать </w:t>
      </w:r>
      <w:r w:rsidR="00770587">
        <w:rPr>
          <w:rFonts w:ascii="Times New Roman" w:hAnsi="Times New Roman" w:cs="Times New Roman"/>
          <w:sz w:val="28"/>
          <w:szCs w:val="28"/>
        </w:rPr>
        <w:t>специальные дипломы</w:t>
      </w:r>
      <w:r w:rsidR="002C29AB">
        <w:rPr>
          <w:rFonts w:ascii="Times New Roman" w:hAnsi="Times New Roman" w:cs="Times New Roman"/>
          <w:sz w:val="28"/>
          <w:szCs w:val="28"/>
        </w:rPr>
        <w:t>,</w:t>
      </w:r>
      <w:r w:rsidR="00A86F82">
        <w:rPr>
          <w:rFonts w:ascii="Times New Roman" w:hAnsi="Times New Roman" w:cs="Times New Roman"/>
          <w:sz w:val="28"/>
          <w:szCs w:val="28"/>
        </w:rPr>
        <w:t xml:space="preserve"> основываясь на критерии оценивания </w:t>
      </w:r>
      <w:r w:rsidR="00D47B92">
        <w:rPr>
          <w:rFonts w:ascii="Times New Roman" w:hAnsi="Times New Roman" w:cs="Times New Roman"/>
          <w:sz w:val="28"/>
          <w:szCs w:val="28"/>
        </w:rPr>
        <w:t>статей</w:t>
      </w:r>
      <w:r w:rsidR="00A86F82">
        <w:rPr>
          <w:rFonts w:ascii="Times New Roman" w:hAnsi="Times New Roman" w:cs="Times New Roman"/>
          <w:sz w:val="28"/>
          <w:szCs w:val="28"/>
        </w:rPr>
        <w:t xml:space="preserve"> исследовательского характера:</w:t>
      </w:r>
    </w:p>
    <w:p w:rsidR="00A86F82" w:rsidRPr="00F2498F" w:rsidRDefault="00A86F82" w:rsidP="00A86F8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98F">
        <w:rPr>
          <w:rFonts w:ascii="Times New Roman" w:hAnsi="Times New Roman" w:cs="Times New Roman"/>
          <w:sz w:val="28"/>
          <w:szCs w:val="28"/>
        </w:rPr>
        <w:t>– обоснованность 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9AB">
        <w:rPr>
          <w:rFonts w:ascii="Times New Roman" w:hAnsi="Times New Roman" w:cs="Times New Roman"/>
          <w:sz w:val="28"/>
          <w:szCs w:val="28"/>
        </w:rPr>
        <w:t>направления Конференции</w:t>
      </w:r>
      <w:r w:rsidRPr="00F2498F">
        <w:rPr>
          <w:rFonts w:ascii="Times New Roman" w:hAnsi="Times New Roman" w:cs="Times New Roman"/>
          <w:sz w:val="28"/>
          <w:szCs w:val="28"/>
        </w:rPr>
        <w:t>;</w:t>
      </w:r>
    </w:p>
    <w:p w:rsidR="00A86F82" w:rsidRPr="00F2498F" w:rsidRDefault="00A86F82" w:rsidP="00A86F8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98F">
        <w:rPr>
          <w:rFonts w:ascii="Times New Roman" w:hAnsi="Times New Roman" w:cs="Times New Roman"/>
          <w:sz w:val="28"/>
          <w:szCs w:val="28"/>
        </w:rPr>
        <w:t>– полнота и степень проработки темы работы;</w:t>
      </w:r>
    </w:p>
    <w:p w:rsidR="00A86F82" w:rsidRPr="00F2498F" w:rsidRDefault="00A86F82" w:rsidP="00A86F8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98F">
        <w:rPr>
          <w:rFonts w:ascii="Times New Roman" w:hAnsi="Times New Roman" w:cs="Times New Roman"/>
          <w:sz w:val="28"/>
          <w:szCs w:val="28"/>
        </w:rPr>
        <w:t xml:space="preserve">– </w:t>
      </w:r>
      <w:r w:rsidR="00D47B92">
        <w:rPr>
          <w:rFonts w:ascii="Times New Roman" w:hAnsi="Times New Roman" w:cs="Times New Roman"/>
          <w:sz w:val="28"/>
          <w:szCs w:val="28"/>
        </w:rPr>
        <w:t xml:space="preserve">наличие и </w:t>
      </w:r>
      <w:r w:rsidRPr="00F2498F">
        <w:rPr>
          <w:rFonts w:ascii="Times New Roman" w:hAnsi="Times New Roman" w:cs="Times New Roman"/>
          <w:sz w:val="28"/>
          <w:szCs w:val="28"/>
        </w:rPr>
        <w:t>соответствие иллюстративного материала специфике заявленной темы;</w:t>
      </w:r>
    </w:p>
    <w:p w:rsidR="00A86F82" w:rsidRPr="00943E82" w:rsidRDefault="00A86F82" w:rsidP="00A86F8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98F">
        <w:rPr>
          <w:rFonts w:ascii="Times New Roman" w:hAnsi="Times New Roman" w:cs="Times New Roman"/>
          <w:sz w:val="28"/>
          <w:szCs w:val="28"/>
        </w:rPr>
        <w:t>– отражение собственной позиции автора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6D2" w:rsidRDefault="005A56D2" w:rsidP="005848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8BF" w:rsidRPr="00943E82" w:rsidRDefault="00715983" w:rsidP="005848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E52C96" w:rsidRPr="00943E82">
        <w:rPr>
          <w:rFonts w:ascii="Times New Roman" w:hAnsi="Times New Roman" w:cs="Times New Roman"/>
          <w:sz w:val="28"/>
          <w:szCs w:val="28"/>
        </w:rPr>
        <w:t xml:space="preserve"> Электронный сборник по материалам Конференции </w:t>
      </w:r>
      <w:r w:rsidR="00C370FF" w:rsidRPr="00943E82">
        <w:rPr>
          <w:rFonts w:ascii="Times New Roman" w:hAnsi="Times New Roman" w:cs="Times New Roman"/>
          <w:sz w:val="28"/>
          <w:szCs w:val="28"/>
        </w:rPr>
        <w:t xml:space="preserve">публикуется в течение </w:t>
      </w:r>
      <w:r w:rsidR="002F754E">
        <w:rPr>
          <w:rFonts w:ascii="Times New Roman" w:hAnsi="Times New Roman" w:cs="Times New Roman"/>
          <w:sz w:val="28"/>
          <w:szCs w:val="28"/>
        </w:rPr>
        <w:t>1</w:t>
      </w:r>
      <w:r w:rsidR="00C370FF" w:rsidRPr="00943E82">
        <w:rPr>
          <w:rFonts w:ascii="Times New Roman" w:hAnsi="Times New Roman" w:cs="Times New Roman"/>
          <w:sz w:val="28"/>
          <w:szCs w:val="28"/>
        </w:rPr>
        <w:t xml:space="preserve"> месяца после проведения Конференции на официальном сайте </w:t>
      </w:r>
      <w:proofErr w:type="spellStart"/>
      <w:r w:rsidR="00C370FF" w:rsidRPr="00943E82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="00C370FF" w:rsidRPr="00943E82">
        <w:rPr>
          <w:rFonts w:ascii="Times New Roman" w:hAnsi="Times New Roman" w:cs="Times New Roman"/>
          <w:sz w:val="28"/>
          <w:szCs w:val="28"/>
        </w:rPr>
        <w:t xml:space="preserve"> педагогического колледжа </w:t>
      </w:r>
      <w:hyperlink r:id="rId9" w:history="1">
        <w:r w:rsidR="00484B7A" w:rsidRPr="007677B8">
          <w:rPr>
            <w:rStyle w:val="a4"/>
            <w:rFonts w:ascii="Times New Roman" w:hAnsi="Times New Roman" w:cs="Times New Roman"/>
            <w:sz w:val="28"/>
            <w:szCs w:val="28"/>
          </w:rPr>
          <w:t>https://edu.tatar.ru/menzelinsk/page882427.htm</w:t>
        </w:r>
      </w:hyperlink>
      <w:r w:rsidR="00484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0FF" w:rsidRPr="00943E82" w:rsidRDefault="00C370FF" w:rsidP="005848BF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5DC2" w:rsidRDefault="004D5DC2" w:rsidP="00C370FF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6562D" w:rsidRDefault="0036562D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1C65" w:rsidRDefault="00951C65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7B92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47B92" w:rsidRPr="002C7D55" w:rsidRDefault="00D47B92" w:rsidP="005E17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30D8" w:rsidRDefault="00A130D8" w:rsidP="00A130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D47B92" w:rsidRPr="00D47B92" w:rsidRDefault="00D47B92" w:rsidP="00D47B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7B92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педагогов</w:t>
      </w:r>
    </w:p>
    <w:p w:rsidR="00F61268" w:rsidRDefault="00F61268" w:rsidP="00A130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29AB" w:rsidRDefault="002C29AB" w:rsidP="002C29AB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2C29AB">
        <w:rPr>
          <w:rFonts w:ascii="Times New Roman" w:hAnsi="Times New Roman" w:cs="Times New Roman"/>
          <w:b/>
          <w:sz w:val="32"/>
        </w:rPr>
        <w:t>УЧИТЕЛЯ-ФРОНТОВИКИ: ПОДВИГ, К</w:t>
      </w:r>
      <w:r>
        <w:rPr>
          <w:rFonts w:ascii="Times New Roman" w:hAnsi="Times New Roman" w:cs="Times New Roman"/>
          <w:b/>
          <w:sz w:val="32"/>
        </w:rPr>
        <w:t>ОТОРЫЙ ЖИВЕТ В ПАМЯТИ ПОКОЛЕНИЙ</w:t>
      </w:r>
    </w:p>
    <w:p w:rsidR="00F61268" w:rsidRPr="0060229F" w:rsidRDefault="00F61268" w:rsidP="00F61268">
      <w:pPr>
        <w:pStyle w:val="a6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</w:pPr>
      <w:r w:rsidRPr="0060229F"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  <w:t>Талипова Гульназ Фазыловна,</w:t>
      </w:r>
    </w:p>
    <w:p w:rsidR="00F61268" w:rsidRPr="0060229F" w:rsidRDefault="00F61268" w:rsidP="00951C65">
      <w:pPr>
        <w:pStyle w:val="a6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</w:pPr>
      <w:r w:rsidRPr="0060229F"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  <w:t>ГАПОУ “Мензелинский педагогический колледж имени Мусы Джалиля”</w:t>
      </w:r>
    </w:p>
    <w:p w:rsidR="00F61268" w:rsidRPr="00F61268" w:rsidRDefault="00F61268" w:rsidP="00A130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848BF" w:rsidRPr="00F61268" w:rsidRDefault="00951C65" w:rsidP="00584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1268" w:rsidRPr="00F61268">
        <w:rPr>
          <w:rFonts w:ascii="Times New Roman" w:hAnsi="Times New Roman" w:cs="Times New Roman"/>
          <w:sz w:val="28"/>
          <w:szCs w:val="28"/>
        </w:rPr>
        <w:t>Текст, текст, текст….</w:t>
      </w:r>
    </w:p>
    <w:p w:rsidR="005848BF" w:rsidRDefault="005848BF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B92" w:rsidRDefault="00D47B92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B92" w:rsidRPr="00943E82" w:rsidRDefault="00D47B92" w:rsidP="00584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B92" w:rsidRDefault="00D47B92" w:rsidP="00D47B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7B9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Для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обучающихся</w:t>
      </w:r>
    </w:p>
    <w:p w:rsidR="00D47B92" w:rsidRPr="00D47B92" w:rsidRDefault="00D47B92" w:rsidP="00D47B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7B92" w:rsidRDefault="00D47B92" w:rsidP="00D47B9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7B92" w:rsidRDefault="00D47B92" w:rsidP="00D47B92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2C29AB">
        <w:rPr>
          <w:rFonts w:ascii="Times New Roman" w:hAnsi="Times New Roman" w:cs="Times New Roman"/>
          <w:b/>
          <w:sz w:val="32"/>
        </w:rPr>
        <w:t>УЧИТЕЛЯ-ФРОНТОВИКИ: ПОДВИГ, К</w:t>
      </w:r>
      <w:r>
        <w:rPr>
          <w:rFonts w:ascii="Times New Roman" w:hAnsi="Times New Roman" w:cs="Times New Roman"/>
          <w:b/>
          <w:sz w:val="32"/>
        </w:rPr>
        <w:t>ОТОРЫЙ ЖИВЕТ В ПАМЯТИ ПОКОЛЕНИЙ</w:t>
      </w:r>
    </w:p>
    <w:p w:rsidR="00D47B92" w:rsidRDefault="00D47B92" w:rsidP="00D47B92">
      <w:pPr>
        <w:pStyle w:val="a6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  <w:t>Талипова Гульназ Фазыловна</w:t>
      </w:r>
    </w:p>
    <w:p w:rsidR="00D47B92" w:rsidRPr="0060229F" w:rsidRDefault="00D47B92" w:rsidP="00D47B92">
      <w:pPr>
        <w:pStyle w:val="a6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  <w:t>(научный руководитель: Галиева И.М.),</w:t>
      </w:r>
    </w:p>
    <w:p w:rsidR="00D47B92" w:rsidRPr="0060229F" w:rsidRDefault="00D47B92" w:rsidP="00D47B92">
      <w:pPr>
        <w:pStyle w:val="a6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</w:pPr>
      <w:r w:rsidRPr="0060229F">
        <w:rPr>
          <w:rFonts w:ascii="Times New Roman" w:hAnsi="Times New Roman" w:cs="Times New Roman"/>
          <w:i/>
          <w:color w:val="000000" w:themeColor="text1"/>
          <w:sz w:val="24"/>
          <w:szCs w:val="28"/>
          <w:lang w:val="tt-RU"/>
        </w:rPr>
        <w:t>ГАПОУ “Мензелинский педагогический колледж имени Мусы Джалиля”</w:t>
      </w:r>
    </w:p>
    <w:p w:rsidR="00D47B92" w:rsidRPr="00F61268" w:rsidRDefault="00D47B92" w:rsidP="00D47B9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47B92" w:rsidRPr="00F61268" w:rsidRDefault="00D47B92" w:rsidP="00D47B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61268">
        <w:rPr>
          <w:rFonts w:ascii="Times New Roman" w:hAnsi="Times New Roman" w:cs="Times New Roman"/>
          <w:sz w:val="28"/>
          <w:szCs w:val="28"/>
        </w:rPr>
        <w:t>Текст, текст, текст….</w:t>
      </w:r>
    </w:p>
    <w:p w:rsidR="005848BF" w:rsidRDefault="005848BF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7500E3" w:rsidRDefault="007500E3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A130D8" w:rsidRDefault="00A130D8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A130D8" w:rsidRDefault="00A130D8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A130D8" w:rsidRDefault="00A130D8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A130D8" w:rsidRDefault="00A130D8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A130D8" w:rsidRDefault="00A130D8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A130D8" w:rsidRDefault="00A130D8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A130D8" w:rsidRDefault="00A130D8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A130D8" w:rsidRDefault="00A130D8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D47B92" w:rsidRDefault="00D47B92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D47B92" w:rsidRDefault="00D47B92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D47B92" w:rsidRDefault="00D47B92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D47B92" w:rsidRDefault="00D47B92" w:rsidP="007500E3">
      <w:pPr>
        <w:rPr>
          <w:rFonts w:ascii="Times New Roman" w:hAnsi="Times New Roman" w:cs="Times New Roman"/>
          <w:b/>
          <w:sz w:val="28"/>
          <w:szCs w:val="28"/>
        </w:rPr>
      </w:pPr>
    </w:p>
    <w:p w:rsidR="00A130D8" w:rsidRDefault="00A130D8" w:rsidP="002F3CA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F61268" w:rsidRDefault="00F61268" w:rsidP="00F6126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268" w:rsidRPr="00943E82" w:rsidRDefault="00F61268" w:rsidP="00F61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43E82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 w:rsidR="0036562D">
        <w:rPr>
          <w:rFonts w:ascii="Times New Roman" w:hAnsi="Times New Roman" w:cs="Times New Roman"/>
          <w:b/>
          <w:sz w:val="28"/>
          <w:szCs w:val="28"/>
        </w:rPr>
        <w:t>учащегося</w:t>
      </w:r>
      <w:r w:rsidR="0036562D" w:rsidRPr="00943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E82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36562D" w:rsidRDefault="00F61268" w:rsidP="00F61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43E8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43E82">
        <w:rPr>
          <w:rFonts w:ascii="Times New Roman" w:hAnsi="Times New Roman" w:cs="Times New Roman"/>
          <w:b/>
          <w:sz w:val="28"/>
          <w:szCs w:val="28"/>
        </w:rPr>
        <w:t xml:space="preserve"> Х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6562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43E82">
        <w:rPr>
          <w:rFonts w:ascii="Times New Roman" w:hAnsi="Times New Roman" w:cs="Times New Roman"/>
          <w:b/>
          <w:sz w:val="28"/>
          <w:szCs w:val="28"/>
        </w:rPr>
        <w:t xml:space="preserve"> Республиканской научно-практической конференции</w:t>
      </w:r>
    </w:p>
    <w:p w:rsidR="00F61268" w:rsidRPr="00943E82" w:rsidRDefault="00F61268" w:rsidP="00F61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43E82">
        <w:rPr>
          <w:rFonts w:ascii="Times New Roman" w:hAnsi="Times New Roman" w:cs="Times New Roman"/>
          <w:b/>
          <w:sz w:val="28"/>
          <w:szCs w:val="28"/>
        </w:rPr>
        <w:t>имени</w:t>
      </w:r>
      <w:proofErr w:type="gramEnd"/>
      <w:r w:rsidRPr="00943E82">
        <w:rPr>
          <w:rFonts w:ascii="Times New Roman" w:hAnsi="Times New Roman" w:cs="Times New Roman"/>
          <w:b/>
          <w:sz w:val="28"/>
          <w:szCs w:val="28"/>
        </w:rPr>
        <w:t xml:space="preserve"> Мусы </w:t>
      </w:r>
      <w:proofErr w:type="spellStart"/>
      <w:r w:rsidRPr="00943E82">
        <w:rPr>
          <w:rFonts w:ascii="Times New Roman" w:hAnsi="Times New Roman" w:cs="Times New Roman"/>
          <w:b/>
          <w:sz w:val="28"/>
          <w:szCs w:val="28"/>
        </w:rPr>
        <w:t>Джалиля</w:t>
      </w:r>
      <w:proofErr w:type="spellEnd"/>
    </w:p>
    <w:p w:rsidR="00F61268" w:rsidRPr="00943E82" w:rsidRDefault="00F61268" w:rsidP="00F61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61268" w:rsidRPr="00943E82" w:rsidRDefault="00F61268" w:rsidP="00F61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5"/>
        <w:gridCol w:w="4726"/>
      </w:tblGrid>
      <w:tr w:rsidR="00F61268" w:rsidRPr="00943E82" w:rsidTr="00AB6759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68" w:rsidRPr="00943E82" w:rsidRDefault="00F61268" w:rsidP="00AB6759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E82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8" w:rsidRPr="00943E82" w:rsidRDefault="00F61268" w:rsidP="00AB675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268" w:rsidRPr="00943E82" w:rsidTr="00AB6759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68" w:rsidRPr="00943E82" w:rsidRDefault="00F61268" w:rsidP="00AB6759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 при наличии)</w:t>
            </w:r>
            <w:r w:rsidRPr="00943E8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8" w:rsidRPr="00943E82" w:rsidRDefault="00F61268" w:rsidP="00AB675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B92" w:rsidRPr="00943E82" w:rsidTr="00AB6759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92" w:rsidRDefault="00D47B92" w:rsidP="00AB6759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Класс/курс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92" w:rsidRPr="00943E82" w:rsidRDefault="00D47B92" w:rsidP="00AB675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D" w:rsidRPr="00943E82" w:rsidTr="00AB6759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2D" w:rsidRDefault="0036562D" w:rsidP="00AB6759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 при наличии) научного руководителя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2D" w:rsidRPr="00943E82" w:rsidRDefault="0036562D" w:rsidP="00AB675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268" w:rsidRPr="00943E82" w:rsidTr="00AB6759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68" w:rsidRPr="00943E82" w:rsidRDefault="0036562D" w:rsidP="00AB6759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8" w:rsidRPr="00943E82" w:rsidRDefault="00F61268" w:rsidP="00AB675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268" w:rsidRPr="00943E82" w:rsidTr="00AB6759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68" w:rsidRPr="00943E82" w:rsidRDefault="00F61268" w:rsidP="00D47B92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C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  <w:r w:rsidR="00A86F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47B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статьи</w:t>
            </w:r>
            <w:r w:rsidR="00A86F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8" w:rsidRPr="00943E82" w:rsidRDefault="00F61268" w:rsidP="00AB675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268" w:rsidRPr="00943E82" w:rsidTr="00AB6759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68" w:rsidRPr="00943E82" w:rsidRDefault="00F61268" w:rsidP="00AB6759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E82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8" w:rsidRPr="00943E82" w:rsidRDefault="00F61268" w:rsidP="00AB675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268" w:rsidRPr="00943E82" w:rsidTr="00AB6759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68" w:rsidRPr="00943E82" w:rsidRDefault="00F61268" w:rsidP="00AB6759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E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8" w:rsidRPr="00943E82" w:rsidRDefault="00F61268" w:rsidP="00AB675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1268" w:rsidRDefault="00F61268" w:rsidP="00F61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62D" w:rsidRDefault="0036562D" w:rsidP="00F61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62D" w:rsidRDefault="0036562D" w:rsidP="0036562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562D" w:rsidRPr="00943E82" w:rsidRDefault="0036562D" w:rsidP="00365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43E82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 w:rsidR="00D47B92">
        <w:rPr>
          <w:rFonts w:ascii="Times New Roman" w:hAnsi="Times New Roman" w:cs="Times New Roman"/>
          <w:b/>
          <w:sz w:val="28"/>
          <w:szCs w:val="28"/>
        </w:rPr>
        <w:t>педагога</w:t>
      </w:r>
      <w:r w:rsidRPr="00943E82">
        <w:rPr>
          <w:rFonts w:ascii="Times New Roman" w:hAnsi="Times New Roman" w:cs="Times New Roman"/>
          <w:b/>
          <w:sz w:val="28"/>
          <w:szCs w:val="28"/>
        </w:rPr>
        <w:t xml:space="preserve"> на участие </w:t>
      </w:r>
    </w:p>
    <w:p w:rsidR="0036562D" w:rsidRDefault="0036562D" w:rsidP="00365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43E8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43E82">
        <w:rPr>
          <w:rFonts w:ascii="Times New Roman" w:hAnsi="Times New Roman" w:cs="Times New Roman"/>
          <w:b/>
          <w:sz w:val="28"/>
          <w:szCs w:val="28"/>
        </w:rPr>
        <w:t xml:space="preserve"> Х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43E82">
        <w:rPr>
          <w:rFonts w:ascii="Times New Roman" w:hAnsi="Times New Roman" w:cs="Times New Roman"/>
          <w:b/>
          <w:sz w:val="28"/>
          <w:szCs w:val="28"/>
        </w:rPr>
        <w:t xml:space="preserve"> Республиканской научно-практической конференции</w:t>
      </w:r>
    </w:p>
    <w:p w:rsidR="0036562D" w:rsidRDefault="0036562D" w:rsidP="00365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43E82">
        <w:rPr>
          <w:rFonts w:ascii="Times New Roman" w:hAnsi="Times New Roman" w:cs="Times New Roman"/>
          <w:b/>
          <w:sz w:val="28"/>
          <w:szCs w:val="28"/>
        </w:rPr>
        <w:t>имени</w:t>
      </w:r>
      <w:proofErr w:type="gramEnd"/>
      <w:r w:rsidRPr="00943E82">
        <w:rPr>
          <w:rFonts w:ascii="Times New Roman" w:hAnsi="Times New Roman" w:cs="Times New Roman"/>
          <w:b/>
          <w:sz w:val="28"/>
          <w:szCs w:val="28"/>
        </w:rPr>
        <w:t xml:space="preserve"> Мусы </w:t>
      </w:r>
      <w:proofErr w:type="spellStart"/>
      <w:r w:rsidRPr="00943E82">
        <w:rPr>
          <w:rFonts w:ascii="Times New Roman" w:hAnsi="Times New Roman" w:cs="Times New Roman"/>
          <w:b/>
          <w:sz w:val="28"/>
          <w:szCs w:val="28"/>
        </w:rPr>
        <w:t>Джалиля</w:t>
      </w:r>
      <w:proofErr w:type="spellEnd"/>
    </w:p>
    <w:p w:rsidR="0036562D" w:rsidRPr="00943E82" w:rsidRDefault="0036562D" w:rsidP="00365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4845"/>
        <w:gridCol w:w="4726"/>
      </w:tblGrid>
      <w:tr w:rsidR="0036562D" w:rsidRPr="00943E82" w:rsidTr="0036562D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2D" w:rsidRPr="00943E82" w:rsidRDefault="0036562D" w:rsidP="0036562D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E82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2D" w:rsidRPr="00943E82" w:rsidRDefault="0036562D" w:rsidP="003656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D" w:rsidRPr="00943E82" w:rsidTr="0036562D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2D" w:rsidRPr="00943E82" w:rsidRDefault="0036562D" w:rsidP="0036562D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 при наличии)</w:t>
            </w:r>
            <w:r w:rsidRPr="00943E8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2D" w:rsidRPr="00943E82" w:rsidRDefault="0036562D" w:rsidP="003656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D" w:rsidRPr="00943E82" w:rsidTr="0036562D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2D" w:rsidRPr="00943E82" w:rsidRDefault="0036562D" w:rsidP="0036562D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2D" w:rsidRPr="00943E82" w:rsidRDefault="0036562D" w:rsidP="003656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D" w:rsidRPr="00943E82" w:rsidTr="0036562D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2D" w:rsidRPr="00943E82" w:rsidRDefault="0036562D" w:rsidP="00D47B92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C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 </w:t>
            </w:r>
            <w:r w:rsidR="00D47B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статьи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2D" w:rsidRPr="00943E82" w:rsidRDefault="0036562D" w:rsidP="003656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D" w:rsidRPr="00943E82" w:rsidTr="0036562D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2D" w:rsidRPr="00943E82" w:rsidRDefault="0036562D" w:rsidP="0036562D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E82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2D" w:rsidRPr="00943E82" w:rsidRDefault="0036562D" w:rsidP="003656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D" w:rsidRPr="00943E82" w:rsidTr="0036562D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2D" w:rsidRPr="00943E82" w:rsidRDefault="0036562D" w:rsidP="0036562D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E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2D" w:rsidRPr="00943E82" w:rsidRDefault="0036562D" w:rsidP="0036562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562D" w:rsidRPr="00943E82" w:rsidRDefault="0036562D" w:rsidP="00F61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68" w:rsidRDefault="00F61268" w:rsidP="002F3CA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268" w:rsidRDefault="00F61268" w:rsidP="002F3CA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268" w:rsidRDefault="00F61268" w:rsidP="002F3CA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268" w:rsidRDefault="00F61268" w:rsidP="002F3CA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268" w:rsidRDefault="00F61268" w:rsidP="002F3CA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268" w:rsidRDefault="00F61268" w:rsidP="002F3CA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268" w:rsidRPr="00F61268" w:rsidRDefault="00F61268" w:rsidP="00715983">
      <w:pPr>
        <w:rPr>
          <w:rFonts w:ascii="Times New Roman" w:hAnsi="Times New Roman" w:cs="Times New Roman"/>
          <w:b/>
          <w:sz w:val="28"/>
          <w:szCs w:val="28"/>
        </w:rPr>
      </w:pPr>
    </w:p>
    <w:sectPr w:rsidR="00F61268" w:rsidRPr="00F61268" w:rsidSect="002F754E">
      <w:pgSz w:w="11906" w:h="16838"/>
      <w:pgMar w:top="851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76BC"/>
    <w:multiLevelType w:val="hybridMultilevel"/>
    <w:tmpl w:val="B3683912"/>
    <w:lvl w:ilvl="0" w:tplc="6486CF6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52F33"/>
    <w:multiLevelType w:val="hybridMultilevel"/>
    <w:tmpl w:val="F68C2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A00FF7"/>
    <w:multiLevelType w:val="hybridMultilevel"/>
    <w:tmpl w:val="A0F8B0CC"/>
    <w:lvl w:ilvl="0" w:tplc="431A9E04">
      <w:start w:val="1"/>
      <w:numFmt w:val="decimal"/>
      <w:lvlText w:val="%1."/>
      <w:lvlJc w:val="left"/>
      <w:pPr>
        <w:ind w:left="1069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A933F6"/>
    <w:multiLevelType w:val="multilevel"/>
    <w:tmpl w:val="647C77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E7A34FC"/>
    <w:multiLevelType w:val="multilevel"/>
    <w:tmpl w:val="F3E4F6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7087569"/>
    <w:multiLevelType w:val="hybridMultilevel"/>
    <w:tmpl w:val="0A5A6782"/>
    <w:lvl w:ilvl="0" w:tplc="76A2C7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95E532D"/>
    <w:multiLevelType w:val="hybridMultilevel"/>
    <w:tmpl w:val="44D0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E7460"/>
    <w:multiLevelType w:val="multilevel"/>
    <w:tmpl w:val="A274CC8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0C44058"/>
    <w:multiLevelType w:val="hybridMultilevel"/>
    <w:tmpl w:val="0A5A6782"/>
    <w:lvl w:ilvl="0" w:tplc="76A2C7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DF143D6"/>
    <w:multiLevelType w:val="hybridMultilevel"/>
    <w:tmpl w:val="BD4C82E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5F563BB3"/>
    <w:multiLevelType w:val="multilevel"/>
    <w:tmpl w:val="0C72C5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FA86856"/>
    <w:multiLevelType w:val="hybridMultilevel"/>
    <w:tmpl w:val="5F4C58B2"/>
    <w:lvl w:ilvl="0" w:tplc="32343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C1D55FE"/>
    <w:multiLevelType w:val="multilevel"/>
    <w:tmpl w:val="524A60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3">
    <w:nsid w:val="75FF009F"/>
    <w:multiLevelType w:val="multilevel"/>
    <w:tmpl w:val="F1001F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B3D2771"/>
    <w:multiLevelType w:val="multilevel"/>
    <w:tmpl w:val="BA3AF63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11"/>
  </w:num>
  <w:num w:numId="7">
    <w:abstractNumId w:val="14"/>
  </w:num>
  <w:num w:numId="8">
    <w:abstractNumId w:val="5"/>
  </w:num>
  <w:num w:numId="9">
    <w:abstractNumId w:val="4"/>
  </w:num>
  <w:num w:numId="10">
    <w:abstractNumId w:val="3"/>
  </w:num>
  <w:num w:numId="11">
    <w:abstractNumId w:val="13"/>
  </w:num>
  <w:num w:numId="12">
    <w:abstractNumId w:val="12"/>
  </w:num>
  <w:num w:numId="13">
    <w:abstractNumId w:val="10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BE"/>
    <w:rsid w:val="00020323"/>
    <w:rsid w:val="00025CB7"/>
    <w:rsid w:val="00027850"/>
    <w:rsid w:val="00041486"/>
    <w:rsid w:val="00083339"/>
    <w:rsid w:val="00091E5B"/>
    <w:rsid w:val="000E5632"/>
    <w:rsid w:val="001722A7"/>
    <w:rsid w:val="00176BA0"/>
    <w:rsid w:val="001830CF"/>
    <w:rsid w:val="001C0823"/>
    <w:rsid w:val="001C4071"/>
    <w:rsid w:val="001D791B"/>
    <w:rsid w:val="001F2A5C"/>
    <w:rsid w:val="00205EAF"/>
    <w:rsid w:val="00210A5D"/>
    <w:rsid w:val="00227F07"/>
    <w:rsid w:val="00235B7E"/>
    <w:rsid w:val="00247A9A"/>
    <w:rsid w:val="002627D9"/>
    <w:rsid w:val="00264FD3"/>
    <w:rsid w:val="002A776B"/>
    <w:rsid w:val="002C0A9C"/>
    <w:rsid w:val="002C29AB"/>
    <w:rsid w:val="002C7D55"/>
    <w:rsid w:val="002F3CA5"/>
    <w:rsid w:val="002F754E"/>
    <w:rsid w:val="0030027C"/>
    <w:rsid w:val="003208DE"/>
    <w:rsid w:val="003473F1"/>
    <w:rsid w:val="00355151"/>
    <w:rsid w:val="0036562D"/>
    <w:rsid w:val="003811CD"/>
    <w:rsid w:val="003D32B6"/>
    <w:rsid w:val="003E3EBA"/>
    <w:rsid w:val="004259F5"/>
    <w:rsid w:val="00484B7A"/>
    <w:rsid w:val="004979AA"/>
    <w:rsid w:val="00497A70"/>
    <w:rsid w:val="004D5DC2"/>
    <w:rsid w:val="00500C13"/>
    <w:rsid w:val="00502CB3"/>
    <w:rsid w:val="00510D07"/>
    <w:rsid w:val="00515B52"/>
    <w:rsid w:val="00531E9D"/>
    <w:rsid w:val="005403E9"/>
    <w:rsid w:val="00540F7C"/>
    <w:rsid w:val="00580C2B"/>
    <w:rsid w:val="00581C14"/>
    <w:rsid w:val="005848BF"/>
    <w:rsid w:val="005A059D"/>
    <w:rsid w:val="005A56D2"/>
    <w:rsid w:val="005B1CDF"/>
    <w:rsid w:val="005E175C"/>
    <w:rsid w:val="005F2A64"/>
    <w:rsid w:val="005F4998"/>
    <w:rsid w:val="00602DBD"/>
    <w:rsid w:val="00615479"/>
    <w:rsid w:val="006304C6"/>
    <w:rsid w:val="0064099E"/>
    <w:rsid w:val="006441BB"/>
    <w:rsid w:val="00653DAB"/>
    <w:rsid w:val="00696883"/>
    <w:rsid w:val="006B7F1E"/>
    <w:rsid w:val="006E3A8D"/>
    <w:rsid w:val="007000E5"/>
    <w:rsid w:val="00715983"/>
    <w:rsid w:val="0072211B"/>
    <w:rsid w:val="00723064"/>
    <w:rsid w:val="0072344E"/>
    <w:rsid w:val="007500E3"/>
    <w:rsid w:val="007649F3"/>
    <w:rsid w:val="00770587"/>
    <w:rsid w:val="007816C0"/>
    <w:rsid w:val="00782EE9"/>
    <w:rsid w:val="007876F5"/>
    <w:rsid w:val="00790C8B"/>
    <w:rsid w:val="007B2A95"/>
    <w:rsid w:val="007E0301"/>
    <w:rsid w:val="007E1E79"/>
    <w:rsid w:val="007E358F"/>
    <w:rsid w:val="007E44C8"/>
    <w:rsid w:val="007F04DA"/>
    <w:rsid w:val="007F09AA"/>
    <w:rsid w:val="007F68BC"/>
    <w:rsid w:val="00816996"/>
    <w:rsid w:val="00833DF9"/>
    <w:rsid w:val="00845B9A"/>
    <w:rsid w:val="00866088"/>
    <w:rsid w:val="00876CD7"/>
    <w:rsid w:val="00895983"/>
    <w:rsid w:val="00913FF1"/>
    <w:rsid w:val="00943883"/>
    <w:rsid w:val="00943E82"/>
    <w:rsid w:val="00951C65"/>
    <w:rsid w:val="00994D39"/>
    <w:rsid w:val="009B273A"/>
    <w:rsid w:val="009C6D1B"/>
    <w:rsid w:val="009E08D0"/>
    <w:rsid w:val="009E6580"/>
    <w:rsid w:val="00A022BE"/>
    <w:rsid w:val="00A032A1"/>
    <w:rsid w:val="00A130D8"/>
    <w:rsid w:val="00A26FA5"/>
    <w:rsid w:val="00A33190"/>
    <w:rsid w:val="00A50FA2"/>
    <w:rsid w:val="00A64013"/>
    <w:rsid w:val="00A6744C"/>
    <w:rsid w:val="00A71363"/>
    <w:rsid w:val="00A83EEC"/>
    <w:rsid w:val="00A86F82"/>
    <w:rsid w:val="00A901E3"/>
    <w:rsid w:val="00A9743F"/>
    <w:rsid w:val="00AA13C8"/>
    <w:rsid w:val="00AA66F0"/>
    <w:rsid w:val="00B10690"/>
    <w:rsid w:val="00B24EB8"/>
    <w:rsid w:val="00B2659F"/>
    <w:rsid w:val="00B466A2"/>
    <w:rsid w:val="00B772A2"/>
    <w:rsid w:val="00B95594"/>
    <w:rsid w:val="00B965B2"/>
    <w:rsid w:val="00BA1674"/>
    <w:rsid w:val="00C00F39"/>
    <w:rsid w:val="00C01A11"/>
    <w:rsid w:val="00C263FF"/>
    <w:rsid w:val="00C2782A"/>
    <w:rsid w:val="00C370FF"/>
    <w:rsid w:val="00C9173D"/>
    <w:rsid w:val="00CB2F09"/>
    <w:rsid w:val="00CB4A4A"/>
    <w:rsid w:val="00CD266E"/>
    <w:rsid w:val="00CF0990"/>
    <w:rsid w:val="00D47B92"/>
    <w:rsid w:val="00D64069"/>
    <w:rsid w:val="00D941CB"/>
    <w:rsid w:val="00DD5114"/>
    <w:rsid w:val="00DE117A"/>
    <w:rsid w:val="00E11171"/>
    <w:rsid w:val="00E23B0B"/>
    <w:rsid w:val="00E32244"/>
    <w:rsid w:val="00E41515"/>
    <w:rsid w:val="00E52C96"/>
    <w:rsid w:val="00E83AC7"/>
    <w:rsid w:val="00ED41A5"/>
    <w:rsid w:val="00ED493E"/>
    <w:rsid w:val="00EE3026"/>
    <w:rsid w:val="00EE3ABB"/>
    <w:rsid w:val="00EE5BCE"/>
    <w:rsid w:val="00EE655A"/>
    <w:rsid w:val="00EF04B1"/>
    <w:rsid w:val="00EF1C24"/>
    <w:rsid w:val="00EF6587"/>
    <w:rsid w:val="00F2498F"/>
    <w:rsid w:val="00F540BF"/>
    <w:rsid w:val="00F54518"/>
    <w:rsid w:val="00F56367"/>
    <w:rsid w:val="00F5799F"/>
    <w:rsid w:val="00F61268"/>
    <w:rsid w:val="00F649F2"/>
    <w:rsid w:val="00F72818"/>
    <w:rsid w:val="00F9025D"/>
    <w:rsid w:val="00F92E1A"/>
    <w:rsid w:val="00F9401E"/>
    <w:rsid w:val="00FA4E8B"/>
    <w:rsid w:val="00FB2F0B"/>
    <w:rsid w:val="00FB4BF6"/>
    <w:rsid w:val="00FC4FEC"/>
    <w:rsid w:val="00FC52FC"/>
    <w:rsid w:val="00FD4253"/>
    <w:rsid w:val="00FD4635"/>
    <w:rsid w:val="00FE2D76"/>
    <w:rsid w:val="00FF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6AE73-9349-4360-9443-58F9D870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8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48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48BF"/>
    <w:rPr>
      <w:color w:val="0000FF"/>
      <w:u w:val="single"/>
    </w:rPr>
  </w:style>
  <w:style w:type="table" w:styleId="a5">
    <w:name w:val="Table Grid"/>
    <w:basedOn w:val="a1"/>
    <w:uiPriority w:val="59"/>
    <w:rsid w:val="0058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848B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8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zpkkonkurs@mail.ru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menzelinsk/page88242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AEDC5-F35C-4FD7-8CFB-C51F2958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2</cp:revision>
  <cp:lastPrinted>2025-01-30T10:23:00Z</cp:lastPrinted>
  <dcterms:created xsi:type="dcterms:W3CDTF">2025-01-31T13:27:00Z</dcterms:created>
  <dcterms:modified xsi:type="dcterms:W3CDTF">2025-01-31T13:27:00Z</dcterms:modified>
</cp:coreProperties>
</file>