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528"/>
        <w:tblW w:w="15163" w:type="dxa"/>
        <w:tblLook w:val="04A0" w:firstRow="1" w:lastRow="0" w:firstColumn="1" w:lastColumn="0" w:noHBand="0" w:noVBand="1"/>
      </w:tblPr>
      <w:tblGrid>
        <w:gridCol w:w="567"/>
        <w:gridCol w:w="2267"/>
        <w:gridCol w:w="2171"/>
        <w:gridCol w:w="4259"/>
        <w:gridCol w:w="3350"/>
        <w:gridCol w:w="2549"/>
      </w:tblGrid>
      <w:tr w:rsidR="006E0CA5" w:rsidTr="006E0CA5"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6" w:type="dxa"/>
            <w:gridSpan w:val="5"/>
            <w:tcBorders>
              <w:top w:val="nil"/>
              <w:left w:val="nil"/>
              <w:right w:val="nil"/>
            </w:tcBorders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06C">
              <w:rPr>
                <w:rFonts w:ascii="Times New Roman" w:hAnsi="Times New Roman" w:cs="Times New Roman"/>
                <w:b/>
              </w:rPr>
              <w:t>Победители и призеры Регионального этапа Юный мастер 2025г</w:t>
            </w:r>
          </w:p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0CA5" w:rsidTr="006E0CA5">
        <w:tc>
          <w:tcPr>
            <w:tcW w:w="5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06C">
              <w:rPr>
                <w:rFonts w:ascii="Times New Roman" w:hAnsi="Times New Roman" w:cs="Times New Roman"/>
                <w:b/>
              </w:rPr>
              <w:t>Компетенция</w:t>
            </w:r>
          </w:p>
        </w:tc>
        <w:tc>
          <w:tcPr>
            <w:tcW w:w="2171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категория</w:t>
            </w:r>
          </w:p>
        </w:tc>
        <w:tc>
          <w:tcPr>
            <w:tcW w:w="4259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06C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3350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06C">
              <w:rPr>
                <w:rFonts w:ascii="Times New Roman" w:hAnsi="Times New Roman" w:cs="Times New Roman"/>
                <w:b/>
              </w:rPr>
              <w:t>ДОО</w:t>
            </w:r>
          </w:p>
        </w:tc>
        <w:tc>
          <w:tcPr>
            <w:tcW w:w="2549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06C">
              <w:rPr>
                <w:rFonts w:ascii="Times New Roman" w:hAnsi="Times New Roman" w:cs="Times New Roman"/>
                <w:b/>
              </w:rPr>
              <w:t>Место/ номинация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«Парикмахерское искусство»</w:t>
            </w:r>
          </w:p>
        </w:tc>
        <w:tc>
          <w:tcPr>
            <w:tcW w:w="2171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4259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Ильназовна</w:t>
            </w:r>
            <w:proofErr w:type="spellEnd"/>
          </w:p>
        </w:tc>
        <w:tc>
          <w:tcPr>
            <w:tcW w:w="3350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№3» г. Мензелинск</w:t>
            </w:r>
          </w:p>
        </w:tc>
        <w:tc>
          <w:tcPr>
            <w:tcW w:w="2549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Pr="0016306C" w:rsidRDefault="00057FB6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4259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Ильназовна</w:t>
            </w:r>
            <w:proofErr w:type="spellEnd"/>
          </w:p>
        </w:tc>
        <w:tc>
          <w:tcPr>
            <w:tcW w:w="3350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«Гимназия» г. Мензелинск</w:t>
            </w:r>
          </w:p>
        </w:tc>
        <w:tc>
          <w:tcPr>
            <w:tcW w:w="2549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057FB6" w:rsidTr="006E0CA5">
        <w:tc>
          <w:tcPr>
            <w:tcW w:w="567" w:type="dxa"/>
          </w:tcPr>
          <w:p w:rsidR="00057FB6" w:rsidRPr="006E0CA5" w:rsidRDefault="00057FB6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057FB6" w:rsidRPr="0016306C" w:rsidRDefault="00057FB6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057FB6" w:rsidRPr="0016306C" w:rsidRDefault="00057FB6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057FB6" w:rsidRDefault="00057FB6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Киреева </w:t>
            </w:r>
            <w:proofErr w:type="spellStart"/>
            <w:r>
              <w:rPr>
                <w:rFonts w:ascii="Times New Roman" w:hAnsi="Times New Roman" w:cs="Times New Roman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3350" w:type="dxa"/>
          </w:tcPr>
          <w:p w:rsidR="00057FB6" w:rsidRDefault="006D099E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№11 «</w:t>
            </w:r>
            <w:proofErr w:type="spellStart"/>
            <w:r>
              <w:rPr>
                <w:rFonts w:ascii="Times New Roman" w:hAnsi="Times New Roman" w:cs="Times New Roman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49" w:type="dxa"/>
          </w:tcPr>
          <w:p w:rsidR="00057FB6" w:rsidRDefault="006D099E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Самый ответственный</w:t>
            </w:r>
          </w:p>
        </w:tc>
      </w:tr>
      <w:tr w:rsidR="00057FB6" w:rsidTr="006E0CA5">
        <w:tc>
          <w:tcPr>
            <w:tcW w:w="567" w:type="dxa"/>
          </w:tcPr>
          <w:p w:rsidR="00057FB6" w:rsidRPr="006E0CA5" w:rsidRDefault="00057FB6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057FB6" w:rsidRPr="0016306C" w:rsidRDefault="00057FB6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057FB6" w:rsidRPr="0016306C" w:rsidRDefault="00981652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057FB6" w:rsidRDefault="00981652" w:rsidP="004C5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Андреевна</w:t>
            </w:r>
          </w:p>
        </w:tc>
        <w:tc>
          <w:tcPr>
            <w:tcW w:w="3350" w:type="dxa"/>
          </w:tcPr>
          <w:p w:rsidR="00057FB6" w:rsidRDefault="00981652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№4 «Гномик»</w:t>
            </w:r>
          </w:p>
        </w:tc>
        <w:tc>
          <w:tcPr>
            <w:tcW w:w="2549" w:type="dxa"/>
          </w:tcPr>
          <w:p w:rsidR="00057FB6" w:rsidRDefault="00C70D4E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Самый активный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«Графический дизайн» </w:t>
            </w:r>
          </w:p>
        </w:tc>
        <w:tc>
          <w:tcPr>
            <w:tcW w:w="2171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4259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Евгеньевна</w:t>
            </w:r>
          </w:p>
        </w:tc>
        <w:tc>
          <w:tcPr>
            <w:tcW w:w="3350" w:type="dxa"/>
          </w:tcPr>
          <w:p w:rsidR="006E0CA5" w:rsidRPr="0016306C" w:rsidRDefault="00276E2E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г. Мензелинск</w:t>
            </w:r>
          </w:p>
        </w:tc>
        <w:tc>
          <w:tcPr>
            <w:tcW w:w="2549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4259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Муракаева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Алмазовна</w:t>
            </w:r>
            <w:proofErr w:type="spellEnd"/>
          </w:p>
        </w:tc>
        <w:tc>
          <w:tcPr>
            <w:tcW w:w="3350" w:type="dxa"/>
          </w:tcPr>
          <w:p w:rsidR="006E0CA5" w:rsidRPr="0016306C" w:rsidRDefault="00276E2E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г. Мензелинск</w:t>
            </w:r>
          </w:p>
        </w:tc>
        <w:tc>
          <w:tcPr>
            <w:tcW w:w="2549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«Флористика»</w:t>
            </w: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>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Самойлов Кирилл Андреевич</w:t>
            </w:r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>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Мирослава Артемовна</w:t>
            </w:r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№2»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«Поварское дело»</w:t>
            </w: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Садыйкова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 Борисовна</w:t>
            </w:r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>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5-7 лет 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Курбангалина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Сергеевна</w:t>
            </w:r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>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Чумакова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Валерьевна</w:t>
            </w:r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№2»</w:t>
            </w:r>
            <w:r>
              <w:t xml:space="preserve"> </w:t>
            </w:r>
            <w:r w:rsidRPr="00ED2EA5">
              <w:rPr>
                <w:rFonts w:ascii="Times New Roman" w:hAnsi="Times New Roman" w:cs="Times New Roman"/>
              </w:rPr>
              <w:t>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</w:rPr>
              <w:t>Ильназовна</w:t>
            </w:r>
            <w:proofErr w:type="spellEnd"/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</w:t>
            </w:r>
            <w:r>
              <w:t xml:space="preserve"> </w:t>
            </w:r>
            <w:r w:rsidRPr="00ED2EA5">
              <w:rPr>
                <w:rFonts w:ascii="Times New Roman" w:hAnsi="Times New Roman" w:cs="Times New Roman"/>
              </w:rPr>
              <w:t>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«Инженерно-строительное дело»</w:t>
            </w: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Невзоров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Глеб Вячеславович</w:t>
            </w:r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>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D22623" w:rsidTr="006E0CA5">
        <w:tc>
          <w:tcPr>
            <w:tcW w:w="567" w:type="dxa"/>
          </w:tcPr>
          <w:p w:rsidR="00D22623" w:rsidRPr="006E0CA5" w:rsidRDefault="00D22623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D22623" w:rsidRDefault="00D22623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D22623" w:rsidRDefault="00D22623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4259" w:type="dxa"/>
          </w:tcPr>
          <w:p w:rsidR="00D22623" w:rsidRDefault="00D22623" w:rsidP="004C5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РогутАртем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Андреевич</w:t>
            </w:r>
          </w:p>
        </w:tc>
        <w:tc>
          <w:tcPr>
            <w:tcW w:w="3350" w:type="dxa"/>
          </w:tcPr>
          <w:p w:rsidR="00D22623" w:rsidRDefault="00D22623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г. Мензелинск</w:t>
            </w:r>
          </w:p>
        </w:tc>
        <w:tc>
          <w:tcPr>
            <w:tcW w:w="2549" w:type="dxa"/>
          </w:tcPr>
          <w:p w:rsidR="00D22623" w:rsidRDefault="00D22623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1C09BA" w:rsidTr="006E0CA5">
        <w:tc>
          <w:tcPr>
            <w:tcW w:w="567" w:type="dxa"/>
          </w:tcPr>
          <w:p w:rsidR="001C09BA" w:rsidRPr="006E0CA5" w:rsidRDefault="001C09BA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1C09BA" w:rsidRDefault="001C09BA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1C09BA" w:rsidRDefault="001C09BA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8-9 лет </w:t>
            </w:r>
          </w:p>
        </w:tc>
        <w:tc>
          <w:tcPr>
            <w:tcW w:w="4259" w:type="dxa"/>
          </w:tcPr>
          <w:p w:rsidR="001C09BA" w:rsidRDefault="001C09BA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Горбунов Тимур Валерьевич</w:t>
            </w:r>
          </w:p>
        </w:tc>
        <w:tc>
          <w:tcPr>
            <w:tcW w:w="3350" w:type="dxa"/>
          </w:tcPr>
          <w:p w:rsidR="001C09BA" w:rsidRDefault="00B01514" w:rsidP="00B015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«Гимназия» г. Мензелинск</w:t>
            </w:r>
          </w:p>
        </w:tc>
        <w:tc>
          <w:tcPr>
            <w:tcW w:w="2549" w:type="dxa"/>
          </w:tcPr>
          <w:p w:rsidR="001C09BA" w:rsidRDefault="001C09BA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1C09BA" w:rsidTr="006E0CA5">
        <w:tc>
          <w:tcPr>
            <w:tcW w:w="567" w:type="dxa"/>
          </w:tcPr>
          <w:p w:rsidR="001C09BA" w:rsidRPr="006E0CA5" w:rsidRDefault="001C09BA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1C09BA" w:rsidRDefault="001C09BA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1C09BA" w:rsidRDefault="001C09BA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лет</w:t>
            </w:r>
          </w:p>
        </w:tc>
        <w:tc>
          <w:tcPr>
            <w:tcW w:w="4259" w:type="dxa"/>
          </w:tcPr>
          <w:p w:rsidR="001C09BA" w:rsidRDefault="001C09BA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Салаватович</w:t>
            </w:r>
            <w:proofErr w:type="spellEnd"/>
          </w:p>
        </w:tc>
        <w:tc>
          <w:tcPr>
            <w:tcW w:w="3350" w:type="dxa"/>
          </w:tcPr>
          <w:p w:rsidR="001C09BA" w:rsidRDefault="00B01514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г. Мензелинск</w:t>
            </w:r>
          </w:p>
        </w:tc>
        <w:tc>
          <w:tcPr>
            <w:tcW w:w="2549" w:type="dxa"/>
          </w:tcPr>
          <w:p w:rsidR="001C09BA" w:rsidRDefault="001C09BA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«Преподавание в младших классах»</w:t>
            </w: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Нуриева Регина </w:t>
            </w:r>
            <w:proofErr w:type="spellStart"/>
            <w:r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№8 «Солнышко»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№10 «</w:t>
            </w:r>
            <w:proofErr w:type="spellStart"/>
            <w:r>
              <w:rPr>
                <w:rFonts w:ascii="Times New Roman" w:hAnsi="Times New Roman" w:cs="Times New Roman"/>
              </w:rPr>
              <w:t>Чишма</w:t>
            </w:r>
            <w:proofErr w:type="spellEnd"/>
            <w:r>
              <w:rPr>
                <w:rFonts w:ascii="Times New Roman" w:hAnsi="Times New Roman" w:cs="Times New Roman"/>
              </w:rPr>
              <w:t>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Смиренников Григорий Андреевич</w:t>
            </w:r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«Николаевская ООШ им. С.А. Кузнецова» Мензелинского района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Мухлисова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Ильфировна</w:t>
            </w:r>
            <w:proofErr w:type="spellEnd"/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№2»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Самая старательная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«Администрирование отеля»</w:t>
            </w: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Николай</w:t>
            </w:r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№5 «Зоренька»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Мадишина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№1 «Нефтяник»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«Физическая культура, спорт и фитнес»</w:t>
            </w: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Бочкарёв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Сергеевич</w:t>
            </w:r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№3 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>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Самый позитивный инструктор по ФК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Прилукова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Станиславовна</w:t>
            </w:r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№11 «</w:t>
            </w:r>
            <w:proofErr w:type="spellStart"/>
            <w:r>
              <w:rPr>
                <w:rFonts w:ascii="Times New Roman" w:hAnsi="Times New Roman" w:cs="Times New Roman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</w:rPr>
              <w:t>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Самый креативный инструктор по ФК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Эмилия Станиславовна</w:t>
            </w:r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№2»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Самый креативный инструктор по ФК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Махмудов Али Акбар </w:t>
            </w:r>
            <w:proofErr w:type="spellStart"/>
            <w:r>
              <w:rPr>
                <w:rFonts w:ascii="Times New Roman" w:hAnsi="Times New Roman" w:cs="Times New Roman"/>
              </w:rPr>
              <w:t>Сеймурович</w:t>
            </w:r>
            <w:proofErr w:type="spellEnd"/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Самый позитивный инструктор по ФК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«Кондитерское дело»</w:t>
            </w: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Аникина Арина Ивановна</w:t>
            </w:r>
          </w:p>
        </w:tc>
        <w:tc>
          <w:tcPr>
            <w:tcW w:w="3350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№1 «Нефтяник»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Самое красочное оформление продукта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лет</w:t>
            </w:r>
          </w:p>
        </w:tc>
        <w:tc>
          <w:tcPr>
            <w:tcW w:w="425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Каримова София </w:t>
            </w:r>
            <w:proofErr w:type="spellStart"/>
            <w:r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3350" w:type="dxa"/>
          </w:tcPr>
          <w:p w:rsidR="006E0CA5" w:rsidRDefault="006E0CA5" w:rsidP="00BE7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№3» г. Мензелинск</w:t>
            </w:r>
          </w:p>
        </w:tc>
        <w:tc>
          <w:tcPr>
            <w:tcW w:w="2549" w:type="dxa"/>
          </w:tcPr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6E0CA5" w:rsidRDefault="006E0CA5" w:rsidP="004C51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425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Артёмовна</w:t>
            </w:r>
          </w:p>
        </w:tc>
        <w:tc>
          <w:tcPr>
            <w:tcW w:w="3350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№3» г. Мензелинск</w:t>
            </w:r>
          </w:p>
        </w:tc>
        <w:tc>
          <w:tcPr>
            <w:tcW w:w="254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«Декоративно-прикладное искусство»</w:t>
            </w:r>
          </w:p>
        </w:tc>
        <w:tc>
          <w:tcPr>
            <w:tcW w:w="2171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лет</w:t>
            </w:r>
          </w:p>
        </w:tc>
        <w:tc>
          <w:tcPr>
            <w:tcW w:w="425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</w:rPr>
              <w:t>Ришатовна</w:t>
            </w:r>
            <w:proofErr w:type="spellEnd"/>
          </w:p>
        </w:tc>
        <w:tc>
          <w:tcPr>
            <w:tcW w:w="3350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Мензелинск</w:t>
            </w:r>
          </w:p>
        </w:tc>
        <w:tc>
          <w:tcPr>
            <w:tcW w:w="254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5-7 лет </w:t>
            </w:r>
          </w:p>
        </w:tc>
        <w:tc>
          <w:tcPr>
            <w:tcW w:w="425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Мансур Рустемович </w:t>
            </w:r>
          </w:p>
        </w:tc>
        <w:tc>
          <w:tcPr>
            <w:tcW w:w="3350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 w:rsidRPr="005E6EB6">
              <w:rPr>
                <w:rFonts w:ascii="Times New Roman" w:hAnsi="Times New Roman" w:cs="Times New Roman"/>
              </w:rPr>
              <w:t>МБДОУ №3 «</w:t>
            </w:r>
            <w:proofErr w:type="spellStart"/>
            <w:r w:rsidRPr="005E6EB6">
              <w:rPr>
                <w:rFonts w:ascii="Times New Roman" w:hAnsi="Times New Roman" w:cs="Times New Roman"/>
              </w:rPr>
              <w:t>Балачак</w:t>
            </w:r>
            <w:proofErr w:type="spellEnd"/>
            <w:r w:rsidRPr="005E6EB6">
              <w:rPr>
                <w:rFonts w:ascii="Times New Roman" w:hAnsi="Times New Roman" w:cs="Times New Roman"/>
              </w:rPr>
              <w:t>» г. Мензелинск</w:t>
            </w:r>
          </w:p>
        </w:tc>
        <w:tc>
          <w:tcPr>
            <w:tcW w:w="254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 творческих мастер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Алёна Евгеньевна</w:t>
            </w:r>
          </w:p>
        </w:tc>
        <w:tc>
          <w:tcPr>
            <w:tcW w:w="3350" w:type="dxa"/>
          </w:tcPr>
          <w:p w:rsidR="006E0CA5" w:rsidRDefault="006E0CA5" w:rsidP="005E6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№7 «Берёзка» г. Мензелинск</w:t>
            </w:r>
          </w:p>
        </w:tc>
        <w:tc>
          <w:tcPr>
            <w:tcW w:w="254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D20E57" w:rsidTr="006E0CA5">
        <w:tc>
          <w:tcPr>
            <w:tcW w:w="567" w:type="dxa"/>
          </w:tcPr>
          <w:p w:rsidR="00D20E57" w:rsidRPr="006E0CA5" w:rsidRDefault="00D20E57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D20E57" w:rsidRPr="0016306C" w:rsidRDefault="00D20E57" w:rsidP="00FA3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D20E57" w:rsidRDefault="00D20E57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4259" w:type="dxa"/>
          </w:tcPr>
          <w:p w:rsidR="00D20E57" w:rsidRDefault="00D20E57" w:rsidP="00D20E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Карина Вячеславовна</w:t>
            </w:r>
          </w:p>
        </w:tc>
        <w:tc>
          <w:tcPr>
            <w:tcW w:w="3350" w:type="dxa"/>
          </w:tcPr>
          <w:p w:rsidR="00D20E57" w:rsidRDefault="00F438C0" w:rsidP="005E6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№2» г. Мензелинск</w:t>
            </w:r>
          </w:p>
        </w:tc>
        <w:tc>
          <w:tcPr>
            <w:tcW w:w="2549" w:type="dxa"/>
          </w:tcPr>
          <w:p w:rsidR="00D20E57" w:rsidRDefault="00F438C0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«Изобразительная деятельность»</w:t>
            </w:r>
          </w:p>
        </w:tc>
        <w:tc>
          <w:tcPr>
            <w:tcW w:w="2171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Юзманова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Эдуардовна</w:t>
            </w:r>
          </w:p>
        </w:tc>
        <w:tc>
          <w:tcPr>
            <w:tcW w:w="3350" w:type="dxa"/>
          </w:tcPr>
          <w:p w:rsidR="006E0CA5" w:rsidRDefault="006E0CA5" w:rsidP="003B33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№2 «</w:t>
            </w:r>
            <w:proofErr w:type="spellStart"/>
            <w:r>
              <w:rPr>
                <w:rFonts w:ascii="Times New Roman" w:hAnsi="Times New Roman" w:cs="Times New Roman"/>
              </w:rPr>
              <w:t>Алтынчеч</w:t>
            </w:r>
            <w:proofErr w:type="spellEnd"/>
            <w:r>
              <w:rPr>
                <w:rFonts w:ascii="Times New Roman" w:hAnsi="Times New Roman" w:cs="Times New Roman"/>
              </w:rPr>
              <w:t>» г. Мензелинск</w:t>
            </w:r>
          </w:p>
        </w:tc>
        <w:tc>
          <w:tcPr>
            <w:tcW w:w="254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Самая оригинальная техника исполнения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6E0CA5" w:rsidP="005271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София Денисовна</w:t>
            </w:r>
          </w:p>
        </w:tc>
        <w:tc>
          <w:tcPr>
            <w:tcW w:w="3350" w:type="dxa"/>
          </w:tcPr>
          <w:p w:rsidR="006E0CA5" w:rsidRDefault="006E0CA5" w:rsidP="005E6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Старомазинского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«Николаевский детский сад» Мензелинского района </w:t>
            </w:r>
          </w:p>
        </w:tc>
        <w:tc>
          <w:tcPr>
            <w:tcW w:w="254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Самая яркая работа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425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Карпова Мария Сергеевна</w:t>
            </w:r>
          </w:p>
        </w:tc>
        <w:tc>
          <w:tcPr>
            <w:tcW w:w="3350" w:type="dxa"/>
          </w:tcPr>
          <w:p w:rsidR="006E0CA5" w:rsidRDefault="006E0CA5" w:rsidP="005E6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Мензелинск</w:t>
            </w:r>
          </w:p>
        </w:tc>
        <w:tc>
          <w:tcPr>
            <w:tcW w:w="254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Самая яркая работа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425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Храмутичева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Маргарита Романовна</w:t>
            </w:r>
          </w:p>
        </w:tc>
        <w:tc>
          <w:tcPr>
            <w:tcW w:w="3350" w:type="dxa"/>
          </w:tcPr>
          <w:p w:rsidR="006E0CA5" w:rsidRDefault="006E0CA5" w:rsidP="005E6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№2» г. Мензелинск</w:t>
            </w:r>
          </w:p>
        </w:tc>
        <w:tc>
          <w:tcPr>
            <w:tcW w:w="254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лет </w:t>
            </w:r>
          </w:p>
        </w:tc>
        <w:tc>
          <w:tcPr>
            <w:tcW w:w="425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Нургалиева </w:t>
            </w:r>
            <w:proofErr w:type="spellStart"/>
            <w:r>
              <w:rPr>
                <w:rFonts w:ascii="Times New Roman" w:hAnsi="Times New Roman" w:cs="Times New Roman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Радифовна</w:t>
            </w:r>
            <w:proofErr w:type="spellEnd"/>
          </w:p>
        </w:tc>
        <w:tc>
          <w:tcPr>
            <w:tcW w:w="3350" w:type="dxa"/>
          </w:tcPr>
          <w:p w:rsidR="006E0CA5" w:rsidRDefault="006E0CA5" w:rsidP="005E6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Подгорнобайларская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2549" w:type="dxa"/>
          </w:tcPr>
          <w:p w:rsidR="006E0CA5" w:rsidRDefault="006E0CA5" w:rsidP="00FA3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Самая оригинальная техника исполнения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«Дошкольное воспитание»</w:t>
            </w:r>
          </w:p>
        </w:tc>
        <w:tc>
          <w:tcPr>
            <w:tcW w:w="2171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Рылова Дарья Андреевна</w:t>
            </w:r>
          </w:p>
        </w:tc>
        <w:tc>
          <w:tcPr>
            <w:tcW w:w="3350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№5 «Зоренька» г. Мензелинск</w:t>
            </w:r>
          </w:p>
        </w:tc>
        <w:tc>
          <w:tcPr>
            <w:tcW w:w="2549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5-7 лет </w:t>
            </w:r>
          </w:p>
        </w:tc>
        <w:tc>
          <w:tcPr>
            <w:tcW w:w="4259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Виктория Алексеевна</w:t>
            </w:r>
          </w:p>
        </w:tc>
        <w:tc>
          <w:tcPr>
            <w:tcW w:w="3350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№8 «Солнышко» г. Мензелинск</w:t>
            </w:r>
          </w:p>
        </w:tc>
        <w:tc>
          <w:tcPr>
            <w:tcW w:w="2549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Самый креативный воспитатель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4259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Рубцов Матвей Денисович</w:t>
            </w:r>
          </w:p>
        </w:tc>
        <w:tc>
          <w:tcPr>
            <w:tcW w:w="3350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Коноваловская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 им. А.А. Горячева»</w:t>
            </w:r>
          </w:p>
        </w:tc>
        <w:tc>
          <w:tcPr>
            <w:tcW w:w="2549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5068BA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Медицинский и социальный уход</w:t>
            </w:r>
          </w:p>
        </w:tc>
        <w:tc>
          <w:tcPr>
            <w:tcW w:w="2171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лет</w:t>
            </w:r>
          </w:p>
        </w:tc>
        <w:tc>
          <w:tcPr>
            <w:tcW w:w="4259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3350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Кузембетьевская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549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лет</w:t>
            </w:r>
          </w:p>
        </w:tc>
        <w:tc>
          <w:tcPr>
            <w:tcW w:w="4259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Мирзаянов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Реналь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Маратович</w:t>
            </w:r>
          </w:p>
        </w:tc>
        <w:tc>
          <w:tcPr>
            <w:tcW w:w="3350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№3» г. Мензелинск</w:t>
            </w:r>
          </w:p>
        </w:tc>
        <w:tc>
          <w:tcPr>
            <w:tcW w:w="2549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5068BA" w:rsidTr="006E0CA5">
        <w:tc>
          <w:tcPr>
            <w:tcW w:w="567" w:type="dxa"/>
          </w:tcPr>
          <w:p w:rsidR="005068BA" w:rsidRPr="006E0CA5" w:rsidRDefault="005068BA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5068BA" w:rsidRPr="0016306C" w:rsidRDefault="005068BA" w:rsidP="007E7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5068BA" w:rsidRDefault="00D8288F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лет</w:t>
            </w:r>
          </w:p>
        </w:tc>
        <w:tc>
          <w:tcPr>
            <w:tcW w:w="4259" w:type="dxa"/>
          </w:tcPr>
          <w:p w:rsidR="005068BA" w:rsidRDefault="00D8288F" w:rsidP="007E73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Алеся </w:t>
            </w:r>
            <w:proofErr w:type="spellStart"/>
            <w:r>
              <w:rPr>
                <w:rFonts w:ascii="Times New Roman" w:hAnsi="Times New Roman" w:cs="Times New Roman"/>
              </w:rPr>
              <w:t>Марсиловна</w:t>
            </w:r>
            <w:proofErr w:type="spellEnd"/>
          </w:p>
        </w:tc>
        <w:tc>
          <w:tcPr>
            <w:tcW w:w="3350" w:type="dxa"/>
          </w:tcPr>
          <w:p w:rsidR="005068BA" w:rsidRDefault="00D8288F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2549" w:type="dxa"/>
          </w:tcPr>
          <w:p w:rsidR="005068BA" w:rsidRDefault="00D8288F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AC2FE3" w:rsidTr="006E0CA5">
        <w:tc>
          <w:tcPr>
            <w:tcW w:w="567" w:type="dxa"/>
          </w:tcPr>
          <w:p w:rsidR="00AC2FE3" w:rsidRPr="006E0CA5" w:rsidRDefault="00AC2FE3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AC2FE3" w:rsidRPr="0016306C" w:rsidRDefault="00AC2FE3" w:rsidP="007E7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AC2FE3" w:rsidRDefault="00AC2FE3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AC2FE3" w:rsidRDefault="00AC2FE3" w:rsidP="007E73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Кальсков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Юрьевич</w:t>
            </w:r>
          </w:p>
        </w:tc>
        <w:tc>
          <w:tcPr>
            <w:tcW w:w="3350" w:type="dxa"/>
          </w:tcPr>
          <w:p w:rsidR="00AC2FE3" w:rsidRDefault="00AC2FE3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№1 «Нефтяник»</w:t>
            </w:r>
          </w:p>
        </w:tc>
        <w:tc>
          <w:tcPr>
            <w:tcW w:w="2549" w:type="dxa"/>
          </w:tcPr>
          <w:p w:rsidR="00AC2FE3" w:rsidRDefault="003C4832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Самый заботливый</w:t>
            </w:r>
          </w:p>
        </w:tc>
      </w:tr>
      <w:tr w:rsidR="006E0CA5" w:rsidTr="006E0CA5"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Pr="0016306C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«Малярные и декоративные работы»</w:t>
            </w:r>
          </w:p>
        </w:tc>
        <w:tc>
          <w:tcPr>
            <w:tcW w:w="2171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Соснина Полина Александровна</w:t>
            </w:r>
          </w:p>
        </w:tc>
        <w:tc>
          <w:tcPr>
            <w:tcW w:w="3350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№10 «</w:t>
            </w:r>
            <w:proofErr w:type="spellStart"/>
            <w:r>
              <w:rPr>
                <w:rFonts w:ascii="Times New Roman" w:hAnsi="Times New Roman" w:cs="Times New Roman"/>
              </w:rPr>
              <w:t>Чишма</w:t>
            </w:r>
            <w:proofErr w:type="spellEnd"/>
            <w:r>
              <w:rPr>
                <w:rFonts w:ascii="Times New Roman" w:hAnsi="Times New Roman" w:cs="Times New Roman"/>
              </w:rPr>
              <w:t>» г. Мензелинск</w:t>
            </w:r>
          </w:p>
        </w:tc>
        <w:tc>
          <w:tcPr>
            <w:tcW w:w="2549" w:type="dxa"/>
          </w:tcPr>
          <w:p w:rsidR="006E0CA5" w:rsidRDefault="006E0CA5" w:rsidP="00E65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«Самый </w:t>
            </w:r>
            <w:r w:rsidR="00E65CDB">
              <w:rPr>
                <w:rFonts w:ascii="Times New Roman" w:hAnsi="Times New Roman" w:cs="Times New Roman"/>
              </w:rPr>
              <w:t>старательный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6E0CA5" w:rsidTr="006E0CA5">
        <w:trPr>
          <w:trHeight w:val="101"/>
        </w:trPr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6E0CA5" w:rsidP="009821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Злата В</w:t>
            </w:r>
            <w:r w:rsidR="00982132">
              <w:rPr>
                <w:rFonts w:ascii="Times New Roman" w:hAnsi="Times New Roman" w:cs="Times New Roman"/>
              </w:rPr>
              <w:t>ладиславовна</w:t>
            </w:r>
          </w:p>
        </w:tc>
        <w:tc>
          <w:tcPr>
            <w:tcW w:w="3350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№4 «Гномик»</w:t>
            </w:r>
          </w:p>
        </w:tc>
        <w:tc>
          <w:tcPr>
            <w:tcW w:w="2549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6E0CA5" w:rsidTr="006E0CA5">
        <w:trPr>
          <w:trHeight w:val="101"/>
        </w:trPr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Default="00B3723E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«Дизайн одежды и аксессуаров»</w:t>
            </w:r>
          </w:p>
        </w:tc>
        <w:tc>
          <w:tcPr>
            <w:tcW w:w="2171" w:type="dxa"/>
          </w:tcPr>
          <w:p w:rsidR="006E0CA5" w:rsidRDefault="00B3723E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B3723E" w:rsidP="007E73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Назилевна</w:t>
            </w:r>
            <w:proofErr w:type="spellEnd"/>
          </w:p>
        </w:tc>
        <w:tc>
          <w:tcPr>
            <w:tcW w:w="3350" w:type="dxa"/>
          </w:tcPr>
          <w:p w:rsidR="006E0CA5" w:rsidRDefault="000324DF" w:rsidP="000324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№1«Нефтяник» г. Мензелинск</w:t>
            </w:r>
          </w:p>
        </w:tc>
        <w:tc>
          <w:tcPr>
            <w:tcW w:w="2549" w:type="dxa"/>
          </w:tcPr>
          <w:p w:rsidR="006E0CA5" w:rsidRDefault="00B3723E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Оригинальное творческое решение»</w:t>
            </w:r>
          </w:p>
        </w:tc>
      </w:tr>
      <w:tr w:rsidR="006E0CA5" w:rsidTr="006E0CA5">
        <w:trPr>
          <w:trHeight w:val="101"/>
        </w:trPr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0324DF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5-7 лет </w:t>
            </w:r>
          </w:p>
        </w:tc>
        <w:tc>
          <w:tcPr>
            <w:tcW w:w="4259" w:type="dxa"/>
          </w:tcPr>
          <w:p w:rsidR="006E0CA5" w:rsidRDefault="000324DF" w:rsidP="007E73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Ильфаровна</w:t>
            </w:r>
            <w:proofErr w:type="spellEnd"/>
          </w:p>
        </w:tc>
        <w:tc>
          <w:tcPr>
            <w:tcW w:w="3350" w:type="dxa"/>
          </w:tcPr>
          <w:p w:rsidR="006E0CA5" w:rsidRDefault="000324DF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№7 «Берёзка» г. Мензелинск</w:t>
            </w:r>
          </w:p>
        </w:tc>
        <w:tc>
          <w:tcPr>
            <w:tcW w:w="2549" w:type="dxa"/>
          </w:tcPr>
          <w:p w:rsidR="006E0CA5" w:rsidRDefault="000324DF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Самый старательный</w:t>
            </w:r>
          </w:p>
        </w:tc>
      </w:tr>
      <w:tr w:rsidR="006E0CA5" w:rsidTr="006E0CA5">
        <w:trPr>
          <w:trHeight w:val="101"/>
        </w:trPr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BD56A6" w:rsidP="00BD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7-9 лет </w:t>
            </w:r>
          </w:p>
        </w:tc>
        <w:tc>
          <w:tcPr>
            <w:tcW w:w="4259" w:type="dxa"/>
          </w:tcPr>
          <w:p w:rsidR="006E0CA5" w:rsidRDefault="00BD56A6" w:rsidP="007E73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3350" w:type="dxa"/>
          </w:tcPr>
          <w:p w:rsidR="006E0CA5" w:rsidRDefault="00B01514" w:rsidP="00BD5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г. Мензелинск</w:t>
            </w:r>
          </w:p>
        </w:tc>
        <w:tc>
          <w:tcPr>
            <w:tcW w:w="2549" w:type="dxa"/>
          </w:tcPr>
          <w:p w:rsidR="006E0CA5" w:rsidRDefault="00BD56A6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6E0CA5" w:rsidTr="006E0CA5">
        <w:trPr>
          <w:trHeight w:val="101"/>
        </w:trPr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276E2E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4259" w:type="dxa"/>
          </w:tcPr>
          <w:p w:rsidR="006E0CA5" w:rsidRDefault="00276E2E" w:rsidP="007E73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Сириновна</w:t>
            </w:r>
            <w:proofErr w:type="spellEnd"/>
          </w:p>
        </w:tc>
        <w:tc>
          <w:tcPr>
            <w:tcW w:w="3350" w:type="dxa"/>
          </w:tcPr>
          <w:p w:rsidR="006E0CA5" w:rsidRDefault="00276E2E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г. Мензелинск</w:t>
            </w:r>
          </w:p>
        </w:tc>
        <w:tc>
          <w:tcPr>
            <w:tcW w:w="2549" w:type="dxa"/>
          </w:tcPr>
          <w:p w:rsidR="006E0CA5" w:rsidRDefault="00A7094A" w:rsidP="00D20E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6E0CA5" w:rsidTr="006E0CA5">
        <w:trPr>
          <w:trHeight w:val="101"/>
        </w:trPr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Default="006E0CA5" w:rsidP="007E7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6E0CA5" w:rsidRDefault="007331BB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4259" w:type="dxa"/>
          </w:tcPr>
          <w:p w:rsidR="006E0CA5" w:rsidRDefault="007331BB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Шакирова Элина </w:t>
            </w:r>
            <w:proofErr w:type="spellStart"/>
            <w:r>
              <w:rPr>
                <w:rFonts w:ascii="Times New Roman" w:hAnsi="Times New Roman" w:cs="Times New Roman"/>
              </w:rPr>
              <w:t>Энгелевна</w:t>
            </w:r>
            <w:proofErr w:type="spellEnd"/>
          </w:p>
        </w:tc>
        <w:tc>
          <w:tcPr>
            <w:tcW w:w="3350" w:type="dxa"/>
          </w:tcPr>
          <w:p w:rsidR="006E0CA5" w:rsidRDefault="007331BB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№2» г. Мензелинск</w:t>
            </w:r>
          </w:p>
        </w:tc>
        <w:tc>
          <w:tcPr>
            <w:tcW w:w="2549" w:type="dxa"/>
          </w:tcPr>
          <w:p w:rsidR="006E0CA5" w:rsidRDefault="007331BB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Самый креативный образ</w:t>
            </w:r>
          </w:p>
        </w:tc>
      </w:tr>
      <w:tr w:rsidR="006E0CA5" w:rsidTr="006E0CA5">
        <w:trPr>
          <w:trHeight w:val="101"/>
        </w:trPr>
        <w:tc>
          <w:tcPr>
            <w:tcW w:w="567" w:type="dxa"/>
          </w:tcPr>
          <w:p w:rsidR="006E0CA5" w:rsidRPr="006E0CA5" w:rsidRDefault="006E0CA5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6E0CA5" w:rsidRDefault="007331BB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«Безопасность дорожного движения»</w:t>
            </w:r>
          </w:p>
        </w:tc>
        <w:tc>
          <w:tcPr>
            <w:tcW w:w="2171" w:type="dxa"/>
          </w:tcPr>
          <w:p w:rsidR="006E0CA5" w:rsidRDefault="007331BB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6E0CA5" w:rsidRDefault="00003CDD" w:rsidP="007E73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Моторина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Таисия Алексеевна</w:t>
            </w:r>
          </w:p>
        </w:tc>
        <w:tc>
          <w:tcPr>
            <w:tcW w:w="3350" w:type="dxa"/>
          </w:tcPr>
          <w:p w:rsidR="006E0CA5" w:rsidRDefault="00003CDD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№11 «</w:t>
            </w:r>
            <w:proofErr w:type="spellStart"/>
            <w:r>
              <w:rPr>
                <w:rFonts w:ascii="Times New Roman" w:hAnsi="Times New Roman" w:cs="Times New Roman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49" w:type="dxa"/>
          </w:tcPr>
          <w:p w:rsidR="006E0CA5" w:rsidRDefault="003D6334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Самый стильный инспектор ГИБДД</w:t>
            </w:r>
          </w:p>
        </w:tc>
      </w:tr>
      <w:tr w:rsidR="008F3493" w:rsidTr="006E0CA5">
        <w:trPr>
          <w:trHeight w:val="101"/>
        </w:trPr>
        <w:tc>
          <w:tcPr>
            <w:tcW w:w="567" w:type="dxa"/>
          </w:tcPr>
          <w:p w:rsidR="008F3493" w:rsidRPr="006E0CA5" w:rsidRDefault="008F3493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8F3493" w:rsidRDefault="008F3493" w:rsidP="007E7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8F3493" w:rsidRDefault="008F3493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8F3493" w:rsidRDefault="008F3493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Егор Максимович</w:t>
            </w:r>
          </w:p>
        </w:tc>
        <w:tc>
          <w:tcPr>
            <w:tcW w:w="3350" w:type="dxa"/>
          </w:tcPr>
          <w:p w:rsidR="008F3493" w:rsidRDefault="008F3493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№1«Нефтяник» г. Мензелинск</w:t>
            </w:r>
          </w:p>
        </w:tc>
        <w:tc>
          <w:tcPr>
            <w:tcW w:w="2549" w:type="dxa"/>
          </w:tcPr>
          <w:p w:rsidR="008F3493" w:rsidRDefault="008F3493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Самый внимательный инспектор ГИБДД</w:t>
            </w:r>
          </w:p>
        </w:tc>
      </w:tr>
      <w:tr w:rsidR="0095254C" w:rsidTr="006E0CA5">
        <w:trPr>
          <w:trHeight w:val="101"/>
        </w:trPr>
        <w:tc>
          <w:tcPr>
            <w:tcW w:w="567" w:type="dxa"/>
          </w:tcPr>
          <w:p w:rsidR="0095254C" w:rsidRPr="006E0CA5" w:rsidRDefault="0095254C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95254C" w:rsidRDefault="0095254C" w:rsidP="007E7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95254C" w:rsidRDefault="00C53669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4259" w:type="dxa"/>
          </w:tcPr>
          <w:p w:rsidR="0095254C" w:rsidRDefault="00C53669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Докукина Мария Вячеславовна</w:t>
            </w:r>
          </w:p>
        </w:tc>
        <w:tc>
          <w:tcPr>
            <w:tcW w:w="3350" w:type="dxa"/>
          </w:tcPr>
          <w:p w:rsidR="0095254C" w:rsidRDefault="00C53669" w:rsidP="00C53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Мензелинск</w:t>
            </w:r>
          </w:p>
        </w:tc>
        <w:tc>
          <w:tcPr>
            <w:tcW w:w="2549" w:type="dxa"/>
          </w:tcPr>
          <w:p w:rsidR="0095254C" w:rsidRDefault="00C53669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95254C" w:rsidTr="006E0CA5">
        <w:trPr>
          <w:trHeight w:val="101"/>
        </w:trPr>
        <w:tc>
          <w:tcPr>
            <w:tcW w:w="567" w:type="dxa"/>
          </w:tcPr>
          <w:p w:rsidR="0095254C" w:rsidRPr="006E0CA5" w:rsidRDefault="0095254C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95254C" w:rsidRDefault="0095254C" w:rsidP="007E7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95254C" w:rsidRDefault="00C53669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4259" w:type="dxa"/>
          </w:tcPr>
          <w:p w:rsidR="0095254C" w:rsidRDefault="00C53669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Секунова Анастасия Ивановна</w:t>
            </w:r>
          </w:p>
        </w:tc>
        <w:tc>
          <w:tcPr>
            <w:tcW w:w="3350" w:type="dxa"/>
          </w:tcPr>
          <w:p w:rsidR="0095254C" w:rsidRDefault="00E65CDB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№3» г. Мензелинск</w:t>
            </w:r>
          </w:p>
        </w:tc>
        <w:tc>
          <w:tcPr>
            <w:tcW w:w="2549" w:type="dxa"/>
          </w:tcPr>
          <w:p w:rsidR="0095254C" w:rsidRDefault="00E65CDB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3D6334" w:rsidTr="006E0CA5">
        <w:trPr>
          <w:trHeight w:val="101"/>
        </w:trPr>
        <w:tc>
          <w:tcPr>
            <w:tcW w:w="567" w:type="dxa"/>
          </w:tcPr>
          <w:p w:rsidR="003D6334" w:rsidRPr="006E0CA5" w:rsidRDefault="003D6334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3D6334" w:rsidRDefault="00AA3DEE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«Вожатское дело»</w:t>
            </w:r>
          </w:p>
        </w:tc>
        <w:tc>
          <w:tcPr>
            <w:tcW w:w="2171" w:type="dxa"/>
          </w:tcPr>
          <w:p w:rsidR="003D6334" w:rsidRDefault="00AA3DEE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3D6334" w:rsidRDefault="00AA3DEE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Кузнецов Вадим Юрьевич, Султанов Рамазан </w:t>
            </w:r>
            <w:proofErr w:type="spellStart"/>
            <w:r>
              <w:rPr>
                <w:rFonts w:ascii="Times New Roman" w:hAnsi="Times New Roman" w:cs="Times New Roman"/>
              </w:rPr>
              <w:t>Ленарович</w:t>
            </w:r>
            <w:proofErr w:type="spellEnd"/>
          </w:p>
        </w:tc>
        <w:tc>
          <w:tcPr>
            <w:tcW w:w="3350" w:type="dxa"/>
          </w:tcPr>
          <w:p w:rsidR="003D6334" w:rsidRDefault="00F6179C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№1«Нефтяник» г. Мензелинск</w:t>
            </w:r>
          </w:p>
        </w:tc>
        <w:tc>
          <w:tcPr>
            <w:tcW w:w="2549" w:type="dxa"/>
          </w:tcPr>
          <w:p w:rsidR="003D6334" w:rsidRDefault="00F6179C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место</w:t>
            </w:r>
          </w:p>
        </w:tc>
      </w:tr>
      <w:tr w:rsidR="003D6334" w:rsidTr="006E0CA5">
        <w:trPr>
          <w:trHeight w:val="101"/>
        </w:trPr>
        <w:tc>
          <w:tcPr>
            <w:tcW w:w="567" w:type="dxa"/>
          </w:tcPr>
          <w:p w:rsidR="003D6334" w:rsidRPr="006E0CA5" w:rsidRDefault="003D6334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3D6334" w:rsidRDefault="003D6334" w:rsidP="007E7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3D6334" w:rsidRDefault="00F6179C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лет </w:t>
            </w:r>
          </w:p>
        </w:tc>
        <w:tc>
          <w:tcPr>
            <w:tcW w:w="4259" w:type="dxa"/>
          </w:tcPr>
          <w:p w:rsidR="003D6334" w:rsidRDefault="00F6179C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Каштанова Кристина Дмитриевна, </w:t>
            </w:r>
            <w:proofErr w:type="spellStart"/>
            <w:r>
              <w:rPr>
                <w:rFonts w:ascii="Times New Roman" w:hAnsi="Times New Roman" w:cs="Times New Roman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3350" w:type="dxa"/>
          </w:tcPr>
          <w:p w:rsidR="003D6334" w:rsidRDefault="00D22623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№1» г. Мензелинск</w:t>
            </w:r>
          </w:p>
        </w:tc>
        <w:tc>
          <w:tcPr>
            <w:tcW w:w="2549" w:type="dxa"/>
          </w:tcPr>
          <w:p w:rsidR="003D6334" w:rsidRDefault="00D22623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3D6334" w:rsidTr="006E0CA5">
        <w:trPr>
          <w:trHeight w:val="101"/>
        </w:trPr>
        <w:tc>
          <w:tcPr>
            <w:tcW w:w="567" w:type="dxa"/>
          </w:tcPr>
          <w:p w:rsidR="003D6334" w:rsidRPr="006E0CA5" w:rsidRDefault="003D6334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3D6334" w:rsidRDefault="00CA6211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«Музыкальный руководитель»</w:t>
            </w:r>
          </w:p>
        </w:tc>
        <w:tc>
          <w:tcPr>
            <w:tcW w:w="2171" w:type="dxa"/>
          </w:tcPr>
          <w:p w:rsidR="003D6334" w:rsidRDefault="00784168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</w:t>
            </w:r>
          </w:p>
        </w:tc>
        <w:tc>
          <w:tcPr>
            <w:tcW w:w="4259" w:type="dxa"/>
          </w:tcPr>
          <w:p w:rsidR="003D6334" w:rsidRDefault="00784168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Лазарева Маргарита </w:t>
            </w:r>
            <w:r w:rsidR="0091095C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3350" w:type="dxa"/>
          </w:tcPr>
          <w:p w:rsidR="003D6334" w:rsidRDefault="00A36CF2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№1«Нефтяник» г. Мензелинск</w:t>
            </w:r>
          </w:p>
        </w:tc>
        <w:tc>
          <w:tcPr>
            <w:tcW w:w="2549" w:type="dxa"/>
          </w:tcPr>
          <w:p w:rsidR="003D6334" w:rsidRDefault="00A36CF2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Самый внимательный </w:t>
            </w:r>
          </w:p>
        </w:tc>
      </w:tr>
      <w:tr w:rsidR="00A36CF2" w:rsidTr="006E0CA5">
        <w:trPr>
          <w:trHeight w:val="101"/>
        </w:trPr>
        <w:tc>
          <w:tcPr>
            <w:tcW w:w="567" w:type="dxa"/>
          </w:tcPr>
          <w:p w:rsidR="00A36CF2" w:rsidRPr="006E0CA5" w:rsidRDefault="00A36CF2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A36CF2" w:rsidRDefault="00A36CF2" w:rsidP="007E7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A36CF2" w:rsidRDefault="00A36CF2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лет </w:t>
            </w:r>
          </w:p>
        </w:tc>
        <w:tc>
          <w:tcPr>
            <w:tcW w:w="4259" w:type="dxa"/>
          </w:tcPr>
          <w:p w:rsidR="00A36CF2" w:rsidRDefault="00A36CF2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Секунова Анастасия Ивановна</w:t>
            </w:r>
          </w:p>
        </w:tc>
        <w:tc>
          <w:tcPr>
            <w:tcW w:w="3350" w:type="dxa"/>
          </w:tcPr>
          <w:p w:rsidR="00A36CF2" w:rsidRDefault="0095254C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№3» г. Мензелинск</w:t>
            </w:r>
          </w:p>
        </w:tc>
        <w:tc>
          <w:tcPr>
            <w:tcW w:w="2549" w:type="dxa"/>
          </w:tcPr>
          <w:p w:rsidR="00A36CF2" w:rsidRDefault="0095254C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A36CF2" w:rsidTr="006E0CA5">
        <w:trPr>
          <w:trHeight w:val="101"/>
        </w:trPr>
        <w:tc>
          <w:tcPr>
            <w:tcW w:w="567" w:type="dxa"/>
          </w:tcPr>
          <w:p w:rsidR="00A36CF2" w:rsidRPr="006E0CA5" w:rsidRDefault="00A36CF2" w:rsidP="006E0C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A36CF2" w:rsidRDefault="00A36CF2" w:rsidP="007E73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</w:tcPr>
          <w:p w:rsidR="00A36CF2" w:rsidRDefault="00C70D4E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4259" w:type="dxa"/>
          </w:tcPr>
          <w:p w:rsidR="00A36CF2" w:rsidRDefault="00C70D4E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Истомина Софья </w:t>
            </w:r>
            <w:r w:rsidR="00B86E73">
              <w:rPr>
                <w:rFonts w:ascii="Times New Roman" w:hAnsi="Times New Roman" w:cs="Times New Roman"/>
              </w:rPr>
              <w:t>Романовна</w:t>
            </w:r>
          </w:p>
        </w:tc>
        <w:tc>
          <w:tcPr>
            <w:tcW w:w="3350" w:type="dxa"/>
          </w:tcPr>
          <w:p w:rsidR="00A36CF2" w:rsidRDefault="00B86E73" w:rsidP="007E7391">
            <w:pPr>
              <w:jc w:val="center"/>
              <w:rPr>
                <w:rFonts w:ascii="Times New Roman" w:hAnsi="Times New Roman" w:cs="Times New Roman"/>
              </w:rPr>
            </w:pPr>
            <w:r w:rsidRPr="00B86E73">
              <w:rPr>
                <w:rFonts w:ascii="Times New Roman" w:hAnsi="Times New Roman" w:cs="Times New Roman"/>
              </w:rPr>
              <w:t>МБОУ «СОШ №3» г. Мензелинск</w:t>
            </w:r>
          </w:p>
        </w:tc>
        <w:tc>
          <w:tcPr>
            <w:tcW w:w="2549" w:type="dxa"/>
          </w:tcPr>
          <w:p w:rsidR="00A36CF2" w:rsidRDefault="00B86E73" w:rsidP="007E7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</w:tbl>
    <w:p w:rsidR="00B17ACC" w:rsidRDefault="00B17ACC" w:rsidP="0016306C">
      <w:pPr>
        <w:jc w:val="center"/>
        <w:rPr>
          <w:rFonts w:ascii="Times New Roman" w:hAnsi="Times New Roman" w:cs="Times New Roman"/>
          <w:b/>
        </w:rPr>
      </w:pPr>
    </w:p>
    <w:p w:rsidR="006E0CA5" w:rsidRDefault="006E0CA5" w:rsidP="0016306C">
      <w:pPr>
        <w:jc w:val="center"/>
        <w:rPr>
          <w:rFonts w:ascii="Times New Roman" w:hAnsi="Times New Roman" w:cs="Times New Roman"/>
          <w:b/>
        </w:rPr>
      </w:pPr>
    </w:p>
    <w:p w:rsidR="006A4BCF" w:rsidRPr="0016306C" w:rsidRDefault="006A4BCF" w:rsidP="0016306C">
      <w:pPr>
        <w:jc w:val="center"/>
        <w:rPr>
          <w:rFonts w:ascii="Times New Roman" w:hAnsi="Times New Roman" w:cs="Times New Roman"/>
          <w:b/>
        </w:rPr>
      </w:pPr>
    </w:p>
    <w:sectPr w:rsidR="006A4BCF" w:rsidRPr="0016306C" w:rsidSect="0016306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003EAF"/>
    <w:multiLevelType w:val="hybridMultilevel"/>
    <w:tmpl w:val="0E16E1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AF"/>
    <w:rsid w:val="00003CDD"/>
    <w:rsid w:val="00011D84"/>
    <w:rsid w:val="0003068E"/>
    <w:rsid w:val="000324DF"/>
    <w:rsid w:val="00057FB6"/>
    <w:rsid w:val="000C0406"/>
    <w:rsid w:val="000D7567"/>
    <w:rsid w:val="0016306C"/>
    <w:rsid w:val="001C09BA"/>
    <w:rsid w:val="001F3340"/>
    <w:rsid w:val="00227404"/>
    <w:rsid w:val="00241239"/>
    <w:rsid w:val="00276E2E"/>
    <w:rsid w:val="002A694E"/>
    <w:rsid w:val="002B29CD"/>
    <w:rsid w:val="00322E60"/>
    <w:rsid w:val="003A1A2F"/>
    <w:rsid w:val="003B334A"/>
    <w:rsid w:val="003C4832"/>
    <w:rsid w:val="003D6334"/>
    <w:rsid w:val="00403CC0"/>
    <w:rsid w:val="004267FB"/>
    <w:rsid w:val="00480674"/>
    <w:rsid w:val="004C5120"/>
    <w:rsid w:val="005068BA"/>
    <w:rsid w:val="0052686E"/>
    <w:rsid w:val="005271AF"/>
    <w:rsid w:val="005370C7"/>
    <w:rsid w:val="005E5D95"/>
    <w:rsid w:val="005E6EB6"/>
    <w:rsid w:val="00652BE5"/>
    <w:rsid w:val="006A4BCF"/>
    <w:rsid w:val="006D099E"/>
    <w:rsid w:val="006E0CA5"/>
    <w:rsid w:val="006F3E66"/>
    <w:rsid w:val="00722836"/>
    <w:rsid w:val="00723C92"/>
    <w:rsid w:val="007331BB"/>
    <w:rsid w:val="00784168"/>
    <w:rsid w:val="007B0743"/>
    <w:rsid w:val="007B31E7"/>
    <w:rsid w:val="007E7321"/>
    <w:rsid w:val="007E7391"/>
    <w:rsid w:val="008150E9"/>
    <w:rsid w:val="00817F7E"/>
    <w:rsid w:val="0089445B"/>
    <w:rsid w:val="008F3493"/>
    <w:rsid w:val="0091095C"/>
    <w:rsid w:val="0095254C"/>
    <w:rsid w:val="0096748B"/>
    <w:rsid w:val="00981461"/>
    <w:rsid w:val="00981652"/>
    <w:rsid w:val="00982132"/>
    <w:rsid w:val="009873C9"/>
    <w:rsid w:val="00997F0A"/>
    <w:rsid w:val="009F0F5C"/>
    <w:rsid w:val="00A36CF2"/>
    <w:rsid w:val="00A7094A"/>
    <w:rsid w:val="00AA3DEE"/>
    <w:rsid w:val="00AC2FE3"/>
    <w:rsid w:val="00B01514"/>
    <w:rsid w:val="00B17ACC"/>
    <w:rsid w:val="00B3723E"/>
    <w:rsid w:val="00B70060"/>
    <w:rsid w:val="00B86E73"/>
    <w:rsid w:val="00BD56A6"/>
    <w:rsid w:val="00BE74D2"/>
    <w:rsid w:val="00C361B1"/>
    <w:rsid w:val="00C53669"/>
    <w:rsid w:val="00C70D4E"/>
    <w:rsid w:val="00C81D23"/>
    <w:rsid w:val="00CA6211"/>
    <w:rsid w:val="00CE6BAF"/>
    <w:rsid w:val="00D001DA"/>
    <w:rsid w:val="00D20E57"/>
    <w:rsid w:val="00D22623"/>
    <w:rsid w:val="00D8288F"/>
    <w:rsid w:val="00D9404C"/>
    <w:rsid w:val="00DB330C"/>
    <w:rsid w:val="00E00044"/>
    <w:rsid w:val="00E1628D"/>
    <w:rsid w:val="00E4153A"/>
    <w:rsid w:val="00E65CDB"/>
    <w:rsid w:val="00EB4E42"/>
    <w:rsid w:val="00ED2EA5"/>
    <w:rsid w:val="00EE31E9"/>
    <w:rsid w:val="00F05723"/>
    <w:rsid w:val="00F15E05"/>
    <w:rsid w:val="00F23FBB"/>
    <w:rsid w:val="00F4137F"/>
    <w:rsid w:val="00F438C0"/>
    <w:rsid w:val="00F6179C"/>
    <w:rsid w:val="00FA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2A33-863D-4009-AAAA-69261446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0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Б</dc:creator>
  <cp:keywords/>
  <dc:description/>
  <cp:lastModifiedBy>*</cp:lastModifiedBy>
  <cp:revision>8</cp:revision>
  <dcterms:created xsi:type="dcterms:W3CDTF">2025-03-17T07:32:00Z</dcterms:created>
  <dcterms:modified xsi:type="dcterms:W3CDTF">2025-03-18T11:22:00Z</dcterms:modified>
</cp:coreProperties>
</file>