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32" w:rsidRPr="009E2832" w:rsidRDefault="009E2832" w:rsidP="009E28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2832">
        <w:rPr>
          <w:rFonts w:ascii="Times New Roman" w:hAnsi="Times New Roman" w:cs="Times New Roman"/>
          <w:b/>
          <w:bCs/>
          <w:sz w:val="24"/>
          <w:szCs w:val="24"/>
        </w:rPr>
        <w:t>    План работы школьного отряда ЮИД «Светофор»</w:t>
      </w:r>
    </w:p>
    <w:p w:rsidR="009E2832" w:rsidRPr="009E2832" w:rsidRDefault="009E2832" w:rsidP="009E28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2832">
        <w:rPr>
          <w:rFonts w:ascii="Times New Roman" w:hAnsi="Times New Roman" w:cs="Times New Roman"/>
          <w:b/>
          <w:bCs/>
          <w:sz w:val="24"/>
          <w:szCs w:val="24"/>
        </w:rPr>
        <w:t> на 2025-2026 учебный год</w:t>
      </w:r>
    </w:p>
    <w:p w:rsidR="009E2832" w:rsidRPr="009E2832" w:rsidRDefault="009E2832" w:rsidP="009E28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  <w:u w:val="single"/>
        </w:rPr>
        <w:t>Основными целями деятельности отряда ЮИД являются:</w:t>
      </w:r>
    </w:p>
    <w:p w:rsidR="009E2832" w:rsidRPr="009E2832" w:rsidRDefault="009E2832" w:rsidP="009E283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снижение уровня детского дорожно-транспортного травматизма;</w:t>
      </w:r>
    </w:p>
    <w:p w:rsidR="009E2832" w:rsidRPr="009E2832" w:rsidRDefault="009E2832" w:rsidP="009E283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9E2832" w:rsidRPr="009E2832" w:rsidRDefault="009E2832" w:rsidP="009E283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9E2832" w:rsidRPr="009E2832" w:rsidRDefault="009E2832" w:rsidP="009E283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профилактика правонарушений и безнадзорности среди обучающихся школы.</w:t>
      </w:r>
    </w:p>
    <w:p w:rsidR="009E2832" w:rsidRPr="009E2832" w:rsidRDefault="009E2832" w:rsidP="009E283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  <w:u w:val="single"/>
        </w:rPr>
        <w:t>Основные задачи, решаемые в процессе работы отряда ЮИД:</w:t>
      </w:r>
    </w:p>
    <w:p w:rsidR="009E2832" w:rsidRPr="009E2832" w:rsidRDefault="009E2832" w:rsidP="009E28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широкое привлечение школьников к пропаганде правил безопасного поведения на дорогах;</w:t>
      </w:r>
    </w:p>
    <w:p w:rsidR="009E2832" w:rsidRPr="009E2832" w:rsidRDefault="009E2832" w:rsidP="009E28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углубленное изучение и закрепление знаний ПДД;</w:t>
      </w:r>
    </w:p>
    <w:p w:rsidR="009E2832" w:rsidRPr="009E2832" w:rsidRDefault="009E2832" w:rsidP="009E28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овладение навыками работы по пропаганде ПДД;</w:t>
      </w:r>
    </w:p>
    <w:p w:rsidR="009E2832" w:rsidRPr="009E2832" w:rsidRDefault="009E2832" w:rsidP="009E28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овладение        практическими        методами        предупреждения        детского дорожно-транспортного травматизма;</w:t>
      </w:r>
    </w:p>
    <w:p w:rsidR="009E2832" w:rsidRPr="009E2832" w:rsidRDefault="009E2832" w:rsidP="009E28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овладение практическими навыками оказания первой медицинской   помощи пострадавшим в ДТП;</w:t>
      </w:r>
    </w:p>
    <w:p w:rsidR="009E2832" w:rsidRPr="009E2832" w:rsidRDefault="009E2832" w:rsidP="009E2832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E2832">
        <w:rPr>
          <w:rFonts w:ascii="Times New Roman" w:hAnsi="Times New Roman" w:cs="Times New Roman"/>
          <w:sz w:val="24"/>
          <w:szCs w:val="24"/>
        </w:rPr>
        <w:t>овладение техническими знаниями по устройству и эксплуатации   велосипеда.</w:t>
      </w:r>
    </w:p>
    <w:tbl>
      <w:tblPr>
        <w:tblW w:w="12255" w:type="dxa"/>
        <w:tblInd w:w="-71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4684"/>
        <w:gridCol w:w="1491"/>
        <w:gridCol w:w="1849"/>
        <w:gridCol w:w="3064"/>
      </w:tblGrid>
      <w:tr w:rsidR="009E2832" w:rsidRPr="009E2832" w:rsidTr="009E2832">
        <w:trPr>
          <w:trHeight w:val="644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Классы, отряд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E2832" w:rsidRPr="009E2832" w:rsidTr="009E2832">
        <w:trPr>
          <w:trHeight w:val="150"/>
        </w:trPr>
        <w:tc>
          <w:tcPr>
            <w:tcW w:w="122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Мероприятия, направленные на организацию деятельности отряда ЮИД</w:t>
            </w:r>
          </w:p>
        </w:tc>
      </w:tr>
      <w:tr w:rsidR="009E2832" w:rsidRPr="009E2832" w:rsidTr="009E2832">
        <w:trPr>
          <w:trHeight w:val="177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02.09.2025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70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Первый общий сбор отряда ЮИД: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-выработка стратегических направлений деятельности;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-утверждение плана работы, определение ответственных лиц, утверждение алгоритма взаимодействия;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-выборы членов штаба ЮИД, командира ЮИД 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55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Отчёт командира и штаба отряда о проделанной работе.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31.05.2026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524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2.Участие отряда ЮИД в профилактических мероприятиях, проводимых совместно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 подразделениями ГИБДД</w:t>
            </w:r>
          </w:p>
        </w:tc>
      </w:tr>
      <w:tr w:rsidR="009E2832" w:rsidRPr="009E2832" w:rsidTr="009E2832">
        <w:trPr>
          <w:trHeight w:val="177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«Единого Дня безопасности дорожного движения»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262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акции «Свет жизни», включающей: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-цикл профилактических бесед для обучающихся 1-4 классов;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-выступления на родительских собраниях;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-мастерские «Все могу сам» по изготовлению светоотражающих элементов (для 1–4-х классов).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13.11-24.11.2025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3616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акции «Мое безопасное лето», включающей: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-проведение мероприятий по правильному использованию детских удерживающих устройств;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-семейные КВН по тематике перевозки пассажиров и использования ремней безопасности;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-конкурс социальной рекламы по безопасному использованию средств индивидуальной мобильности, средств пассивной защиты.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06.05-24.05.2026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832" w:rsidRPr="009E2832" w:rsidTr="009E2832">
        <w:trPr>
          <w:trHeight w:val="46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3.Участие в конкурсах и смотрах отрядов ЮИД, проводимых штабом ЮИД</w:t>
            </w:r>
          </w:p>
        </w:tc>
      </w:tr>
      <w:tr w:rsidR="009E2832" w:rsidRPr="009E2832" w:rsidTr="009E2832">
        <w:trPr>
          <w:trHeight w:val="177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Конкурс плакатов и листовок по пропаганде БДД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07.11-13.11.2025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404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по основам БДД среди обучающихся и их родителей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14.11-20.11.2025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Шубина С.А.</w:t>
            </w:r>
          </w:p>
        </w:tc>
      </w:tr>
      <w:tr w:rsidR="009E2832" w:rsidRPr="009E2832" w:rsidTr="009E2832">
        <w:trPr>
          <w:trHeight w:val="62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Конкурс «Лучший командир отряда ЮИД»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Беловодова</w:t>
            </w:r>
            <w:proofErr w:type="spellEnd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Л.М.,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Клочан</w:t>
            </w:r>
            <w:proofErr w:type="spellEnd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 Е.Н.</w:t>
            </w:r>
            <w:proofErr w:type="gramEnd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Чурилова А.С.,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Шубина С.А.</w:t>
            </w:r>
          </w:p>
        </w:tc>
      </w:tr>
      <w:tr w:rsidR="009E2832" w:rsidRPr="009E2832" w:rsidTr="009E2832">
        <w:trPr>
          <w:trHeight w:val="55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4.Организация и проведение отрядом ЮИД обучающих и воспитательных мероприятий с детьми</w:t>
            </w:r>
          </w:p>
        </w:tc>
      </w:tr>
      <w:tr w:rsidR="009E2832" w:rsidRPr="009E2832" w:rsidTr="009E2832">
        <w:trPr>
          <w:trHeight w:val="416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Акция «Внимание - дети»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 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04.09-08.09.2025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Участие учеников во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олимпиаде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«Безопасные дороги» на платформе «</w:t>
            </w:r>
            <w:proofErr w:type="spellStart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proofErr w:type="gramStart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09.-</w:t>
            </w:r>
            <w:proofErr w:type="gramEnd"/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 «Обязанности водителей, пешеходов и пассажиров. Дорожные знаки и их типы».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 ЮИД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23.10-27.10.2024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Пятиминутки </w:t>
            </w:r>
            <w:proofErr w:type="gramStart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безопасности:  «</w:t>
            </w:r>
            <w:proofErr w:type="gramEnd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Безопасный маршрут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 «Дом-школа-дом»;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 - «Как правильно переходить дорогу»;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- «Опасности дороги".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07.11-10.11.2025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Урок безопасности, посвященный всемирному дню памяти жертв ДТП.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13.11-17.11.2025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Конкурс рисунков для начальной школы «Безопасные новогодние  каникулы»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11.12-15.12.2025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фотографий «Пристегнись и улыбнись»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22.01-26.01.2026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 Конкурс на лучшего знатока дорожных знаков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29.01-02.02.2026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классов: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  Просмотр видеофильмов по ПДД.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05.02-09.02.2026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Участие в онлайн викторине «Безопасность на дороге» на платформе «</w:t>
            </w:r>
            <w:proofErr w:type="spellStart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18.03.-22.03.2026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 классах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отряда,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Беседа. Опасность для ребенка в дорожных ситуациях., связанных с закрытым обзором и неожиданным выходом на проезжую часть.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15.04.-19.04.2026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 «Зачетные уроки» по основам правил во всех классах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20.05.-24.05.2026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отряда,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Организация общешкольного соревнования «Безопасное колесо»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17.05.2026г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отряда,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E2832" w:rsidRPr="009E2832" w:rsidTr="009E2832">
        <w:trPr>
          <w:trHeight w:val="552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5.Патрульно-рейдовые мероприятия, проводимые совместно с сотрудниками ГИБДД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совместного рейда с представителями родительской общественности «Родительский патруль»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 В течение учебного года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выборочного контроля использования обучающимися светоотражающих элементов на верхней одежде, рюкзаках, информирование о результатах руководителя образовательной организации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рейда «Юный пешеход»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32" w:rsidRPr="009E2832" w:rsidTr="009E2832">
        <w:trPr>
          <w:trHeight w:val="420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6.Информационная деятельность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Ведение аккаунтов в социальных сетях, интернет-страницы на сайте образовательной организации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В течение учебного года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Выпуск листовок, памяток, буклетов, информационных листовок о состоянии аварийности с участием детей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отряда,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9E2832" w:rsidRPr="009E2832" w:rsidTr="009E2832">
        <w:trPr>
          <w:trHeight w:val="1288"/>
        </w:trPr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стендов, общешкольного «Уголка по БДД», проверка классных уголков по БДД.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1-9классы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В течение учебного года, не реже 1 раза в квартал</w:t>
            </w:r>
          </w:p>
        </w:tc>
        <w:tc>
          <w:tcPr>
            <w:tcW w:w="3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 xml:space="preserve"> отряда, </w:t>
            </w:r>
          </w:p>
          <w:p w:rsidR="009E2832" w:rsidRPr="009E2832" w:rsidRDefault="009E2832" w:rsidP="009E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32">
              <w:rPr>
                <w:rFonts w:ascii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</w:tbl>
    <w:p w:rsidR="00072E1E" w:rsidRPr="009E2832" w:rsidRDefault="00072E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2E1E" w:rsidRPr="009E2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D96"/>
    <w:multiLevelType w:val="multilevel"/>
    <w:tmpl w:val="E1E8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641EC"/>
    <w:multiLevelType w:val="multilevel"/>
    <w:tmpl w:val="5E0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3206A"/>
    <w:multiLevelType w:val="multilevel"/>
    <w:tmpl w:val="8934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317C85"/>
    <w:multiLevelType w:val="multilevel"/>
    <w:tmpl w:val="9C5E5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C1"/>
    <w:rsid w:val="00072E1E"/>
    <w:rsid w:val="009A17C1"/>
    <w:rsid w:val="009E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FD73"/>
  <w15:chartTrackingRefBased/>
  <w15:docId w15:val="{5A5BC9D7-1F4D-4EB3-813B-6C282215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8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2025-09-05T09:06:00Z</dcterms:created>
  <dcterms:modified xsi:type="dcterms:W3CDTF">2025-09-05T09:22:00Z</dcterms:modified>
</cp:coreProperties>
</file>