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0E1" w:rsidRPr="007B50E1" w:rsidRDefault="007B50E1" w:rsidP="007B50E1">
      <w:pPr>
        <w:tabs>
          <w:tab w:val="left" w:pos="606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B50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МУНИЦИПАЛЬНОЕ БЮДЖЕТНОЕ                                                                                                      </w:t>
      </w:r>
      <w:r w:rsidR="006358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7B50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ТАТАРСТАН РЕСПУБЛИКАСЫ</w:t>
      </w:r>
    </w:p>
    <w:p w:rsidR="007B50E1" w:rsidRPr="007B50E1" w:rsidRDefault="007B50E1" w:rsidP="007B50E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B50E1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3076575</wp:posOffset>
            </wp:positionH>
            <wp:positionV relativeFrom="paragraph">
              <wp:posOffset>250190</wp:posOffset>
            </wp:positionV>
            <wp:extent cx="57150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B50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ОБЩЕОБРАЗОВАТЕЛЬНОЕ                                                                                    </w:t>
      </w:r>
      <w:r w:rsidR="006358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</w:t>
      </w:r>
      <w:r w:rsidRPr="007B50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6358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7B50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МИНЗӘЛӘ МУНИЦИПАЛЬ РАЙОНЫ                         УЧРЕЖДЕНИЕ “ТАТАРСКОМУШУГИНСКАЯ                                                                                </w:t>
      </w:r>
      <w:r w:rsidR="006358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Pr="007B50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“К.А.СМИРНО</w:t>
      </w:r>
      <w:r w:rsidRPr="007B50E1">
        <w:rPr>
          <w:rFonts w:ascii="Times New Roman" w:eastAsia="Times New Roman" w:hAnsi="Times New Roman" w:cs="Times New Roman"/>
          <w:sz w:val="16"/>
          <w:szCs w:val="16"/>
          <w:lang w:val="tt-RU" w:eastAsia="ru-RU"/>
        </w:rPr>
        <w:t>В</w:t>
      </w:r>
      <w:r w:rsidRPr="007B50E1">
        <w:rPr>
          <w:rFonts w:ascii="Times New Roman" w:eastAsia="Times New Roman" w:hAnsi="Times New Roman" w:cs="Times New Roman"/>
          <w:sz w:val="16"/>
          <w:szCs w:val="16"/>
          <w:lang w:eastAsia="ru-RU"/>
        </w:rPr>
        <w:t>А ИСЕМЕНД</w:t>
      </w:r>
      <w:r w:rsidRPr="007B50E1">
        <w:rPr>
          <w:rFonts w:ascii="Times New Roman" w:eastAsia="Times New Roman" w:hAnsi="Times New Roman" w:cs="Times New Roman"/>
          <w:sz w:val="16"/>
          <w:szCs w:val="16"/>
          <w:lang w:val="tt-RU" w:eastAsia="ru-RU"/>
        </w:rPr>
        <w:t>ӘГЕ</w:t>
      </w:r>
    </w:p>
    <w:p w:rsidR="007B50E1" w:rsidRPr="007B50E1" w:rsidRDefault="007B50E1" w:rsidP="007B50E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B50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СРЕДНЯЯ ОБЩЕОБРАЗОВАТЕЛЬНАЯ   ШКОЛА                                                                              ТАТАР МӨШЕГЕСЕ УРТА ГОМУМИ   </w:t>
      </w:r>
    </w:p>
    <w:p w:rsidR="007B50E1" w:rsidRPr="007B50E1" w:rsidRDefault="007B50E1" w:rsidP="007B50E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B50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ИМЕНИ К.А.СМИРНОВОЙ” МЕНЗЕЛИНСКОГО                                                                                БЕЛЕМ МӘКТӘБЕ” ГОМУМИ БЕЛЕМ</w:t>
      </w:r>
    </w:p>
    <w:p w:rsidR="007B50E1" w:rsidRPr="007B50E1" w:rsidRDefault="007B50E1" w:rsidP="007B50E1">
      <w:pPr>
        <w:tabs>
          <w:tab w:val="left" w:pos="426"/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B50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МУНИЦИПАЛЬНОГО РАЙОНА                                                                                                              МУНИЦИПАЛЬ  </w:t>
      </w:r>
      <w:r w:rsidRPr="007B50E1">
        <w:rPr>
          <w:rFonts w:ascii="Times New Roman" w:eastAsia="Times New Roman" w:hAnsi="Times New Roman" w:cs="Times New Roman"/>
          <w:sz w:val="16"/>
          <w:szCs w:val="16"/>
          <w:lang w:val="tt-RU" w:eastAsia="ru-RU"/>
        </w:rPr>
        <w:t>БЮД</w:t>
      </w:r>
      <w:r w:rsidRPr="007B50E1">
        <w:rPr>
          <w:rFonts w:ascii="Times New Roman" w:eastAsia="Times New Roman" w:hAnsi="Times New Roman" w:cs="Times New Roman"/>
          <w:sz w:val="16"/>
          <w:szCs w:val="16"/>
          <w:lang w:eastAsia="ru-RU"/>
        </w:rPr>
        <w:t>ЖЕТ УЧРЕЖДЕНИЕСЕ          423725, Мензелинский р-он,с.Татарская Мушуга                                                                                    423725,Минзәлә районы Татар</w:t>
      </w:r>
    </w:p>
    <w:p w:rsidR="007B50E1" w:rsidRPr="00635875" w:rsidRDefault="007B50E1" w:rsidP="00635875">
      <w:pPr>
        <w:tabs>
          <w:tab w:val="left" w:pos="568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B50E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ул.Алая Заря, 2 тел. 2-70-16.         </w:t>
      </w:r>
      <w:r w:rsidRPr="007B50E1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           Мөшегесе авылы,   Ал Таң ур.,   Тел. 2-70-16                                                                                                                     </w:t>
      </w:r>
      <w:r w:rsidRPr="006358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7B50E1">
        <w:rPr>
          <w:rFonts w:ascii="Times New Roman" w:eastAsia="Times New Roman" w:hAnsi="Times New Roman" w:cs="Times New Roman"/>
          <w:sz w:val="16"/>
          <w:szCs w:val="16"/>
          <w:lang w:eastAsia="ru-RU"/>
        </w:rPr>
        <w:t>Е</w:t>
      </w:r>
      <w:r w:rsidRPr="00635875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r w:rsidRPr="007B50E1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6358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hyperlink r:id="rId7" w:history="1">
        <w:r w:rsidRPr="007B50E1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tat</w:t>
        </w:r>
        <w:r w:rsidRPr="00635875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-</w:t>
        </w:r>
        <w:r w:rsidRPr="007B50E1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mushuga</w:t>
        </w:r>
        <w:r w:rsidRPr="00635875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@</w:t>
        </w:r>
        <w:r w:rsidRPr="007B50E1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yandex</w:t>
        </w:r>
        <w:r w:rsidRPr="00635875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.</w:t>
        </w:r>
        <w:r w:rsidRPr="007B50E1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ru</w:t>
        </w:r>
      </w:hyperlink>
      <w:r w:rsidRPr="006358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</w:t>
      </w:r>
      <w:r w:rsidR="00635875" w:rsidRPr="006358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</w:t>
      </w:r>
      <w:r w:rsidRPr="006358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6358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</w:t>
      </w:r>
      <w:r w:rsidRPr="006358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7B50E1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</w:t>
      </w:r>
      <w:r w:rsidRPr="00635875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r w:rsidRPr="007B50E1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63587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hyperlink r:id="rId8" w:history="1">
        <w:r w:rsidRPr="007B50E1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tat</w:t>
        </w:r>
        <w:r w:rsidRPr="00635875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-</w:t>
        </w:r>
        <w:r w:rsidRPr="007B50E1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mushuga</w:t>
        </w:r>
        <w:r w:rsidRPr="00635875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@</w:t>
        </w:r>
        <w:r w:rsidRPr="007B50E1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yandex</w:t>
        </w:r>
        <w:r w:rsidRPr="00635875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.</w:t>
        </w:r>
        <w:r w:rsidRPr="007B50E1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ru</w:t>
        </w:r>
      </w:hyperlink>
    </w:p>
    <w:p w:rsidR="007B50E1" w:rsidRPr="00635875" w:rsidRDefault="007B50E1" w:rsidP="007B50E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B50E1" w:rsidRPr="007B50E1" w:rsidRDefault="007B50E1" w:rsidP="007B50E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50E1">
        <w:rPr>
          <w:rFonts w:ascii="Times New Roman" w:eastAsia="Times New Roman" w:hAnsi="Times New Roman" w:cs="Times New Roman"/>
          <w:sz w:val="18"/>
          <w:szCs w:val="18"/>
          <w:lang w:eastAsia="ru-RU"/>
        </w:rPr>
        <w:t>ОКПО 54438572; ОГРН1021605553860;ИНН/КПП1628004351/162801001</w:t>
      </w:r>
    </w:p>
    <w:p w:rsidR="007B50E1" w:rsidRPr="007B50E1" w:rsidRDefault="007B50E1" w:rsidP="007B5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6EF" w:rsidRPr="004466EF" w:rsidRDefault="004466EF" w:rsidP="004466EF">
      <w:pPr>
        <w:widowControl w:val="0"/>
        <w:tabs>
          <w:tab w:val="left" w:pos="7965"/>
        </w:tabs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66EF">
        <w:rPr>
          <w:rFonts w:ascii="Times New Roman" w:eastAsia="Times New Roman" w:hAnsi="Times New Roman" w:cs="Times New Roman"/>
          <w:b/>
          <w:sz w:val="24"/>
          <w:szCs w:val="24"/>
        </w:rPr>
        <w:t>Исх.</w:t>
      </w:r>
      <w:r w:rsidR="00E644CF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bookmarkStart w:id="0" w:name="_GoBack"/>
      <w:bookmarkEnd w:id="0"/>
      <w:r w:rsidR="006358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466EF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053B2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E2C97">
        <w:rPr>
          <w:rFonts w:ascii="Times New Roman" w:eastAsia="Times New Roman" w:hAnsi="Times New Roman" w:cs="Times New Roman"/>
          <w:b/>
          <w:sz w:val="24"/>
          <w:szCs w:val="24"/>
        </w:rPr>
        <w:t xml:space="preserve">6 </w:t>
      </w:r>
      <w:r w:rsidR="00053B2C">
        <w:rPr>
          <w:rFonts w:ascii="Times New Roman" w:eastAsia="Times New Roman" w:hAnsi="Times New Roman" w:cs="Times New Roman"/>
          <w:b/>
          <w:sz w:val="24"/>
          <w:szCs w:val="24"/>
        </w:rPr>
        <w:t>февраля</w:t>
      </w:r>
      <w:r w:rsidR="009853FB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053B2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853FB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7B50E1" w:rsidRPr="007B50E1" w:rsidRDefault="007B50E1" w:rsidP="007B5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50E1" w:rsidRPr="007B50E1" w:rsidRDefault="007B50E1" w:rsidP="007B5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</w:tblGrid>
      <w:tr w:rsidR="007B50E1" w:rsidRPr="007B50E1" w:rsidTr="00B661EA">
        <w:trPr>
          <w:jc w:val="right"/>
        </w:trPr>
        <w:tc>
          <w:tcPr>
            <w:tcW w:w="4928" w:type="dxa"/>
          </w:tcPr>
          <w:p w:rsidR="007B50E1" w:rsidRPr="007B50E1" w:rsidRDefault="007B50E1" w:rsidP="007B50E1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Заместителю министра образования                                                                                и науки Республики Татарстан –                                                                                   руководителю департамента надзора                                                                                   и контроля в сфере образования                                                                                    Министерства образования и науки                                                                                   Республики Татарстан </w:t>
            </w:r>
          </w:p>
          <w:p w:rsidR="007B50E1" w:rsidRPr="007B50E1" w:rsidRDefault="00C91751" w:rsidP="007B50E1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Музипову Р.Г.</w:t>
            </w:r>
          </w:p>
        </w:tc>
      </w:tr>
    </w:tbl>
    <w:p w:rsidR="007B50E1" w:rsidRPr="007B50E1" w:rsidRDefault="007B50E1" w:rsidP="007B5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50E1" w:rsidRPr="007B50E1" w:rsidRDefault="007B50E1" w:rsidP="007B50E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0E1" w:rsidRPr="007B50E1" w:rsidRDefault="007B50E1" w:rsidP="007B50E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</w:t>
      </w:r>
    </w:p>
    <w:p w:rsidR="007B50E1" w:rsidRPr="007B50E1" w:rsidRDefault="007B50E1" w:rsidP="007B50E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0E1" w:rsidRPr="007B50E1" w:rsidRDefault="007B50E1" w:rsidP="007B50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0E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общеобразовательного учреждения «Татарскомушугинская средняя общеобразовательная школа имени К.А.Смирновой» Мензелинского муниципального района Республики Татарстан о результатах исполнения предписания департамента надзора и контроля в сфере образования Республики Татарстан от «04» октября 2019 г. № П 2777/19-Д-ГН к установленному сроку.</w:t>
      </w:r>
    </w:p>
    <w:p w:rsidR="007B50E1" w:rsidRPr="007B50E1" w:rsidRDefault="007B50E1" w:rsidP="007B50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467" w:type="dxa"/>
        <w:jc w:val="center"/>
        <w:tblLayout w:type="fixed"/>
        <w:tblLook w:val="04A0"/>
      </w:tblPr>
      <w:tblGrid>
        <w:gridCol w:w="492"/>
        <w:gridCol w:w="3415"/>
        <w:gridCol w:w="3158"/>
        <w:gridCol w:w="3402"/>
      </w:tblGrid>
      <w:tr w:rsidR="007B50E1" w:rsidRPr="007B50E1" w:rsidTr="00B661EA">
        <w:trPr>
          <w:jc w:val="center"/>
        </w:trPr>
        <w:tc>
          <w:tcPr>
            <w:tcW w:w="492" w:type="dxa"/>
            <w:tcBorders>
              <w:bottom w:val="single" w:sz="4" w:space="0" w:color="auto"/>
            </w:tcBorders>
          </w:tcPr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>Вопрос по предписанию нарушений</w:t>
            </w:r>
          </w:p>
        </w:tc>
        <w:tc>
          <w:tcPr>
            <w:tcW w:w="3158" w:type="dxa"/>
            <w:tcBorders>
              <w:bottom w:val="single" w:sz="4" w:space="0" w:color="auto"/>
            </w:tcBorders>
          </w:tcPr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 устранению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>Подтверждающие документы об устранении нарушений</w:t>
            </w:r>
          </w:p>
        </w:tc>
      </w:tr>
      <w:tr w:rsidR="007B50E1" w:rsidRPr="007B50E1" w:rsidTr="00B661EA">
        <w:trPr>
          <w:jc w:val="center"/>
        </w:trPr>
        <w:tc>
          <w:tcPr>
            <w:tcW w:w="492" w:type="dxa"/>
            <w:tcBorders>
              <w:bottom w:val="single" w:sz="4" w:space="0" w:color="auto"/>
            </w:tcBorders>
          </w:tcPr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безопасных условий обучения, воспитания обучающихся, присмотра и ухода за обучающимися, их содержание в соответствии с установленными нормами, обеспечивающими жизнь и здоровье обучающихся, работников Организации в соответствии с требованиями статей 28, 41 «273-ФЗ «Об образовании в РФ» в части представления лицензии на медицинскую деятельность или договора на медицинское обслуживание обучающихся Организации, заключенного с медицинской организацией, в приложении к лицензии, на медицинскую деятельность которой указаны адреса </w:t>
            </w: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осуществления медицинской деятельности: Республика Татарстан, Мензелинский район, д. Татарская Мушуга, ул. Алая Заря, д.2.</w:t>
            </w:r>
          </w:p>
        </w:tc>
        <w:tc>
          <w:tcPr>
            <w:tcW w:w="3158" w:type="dxa"/>
            <w:tcBorders>
              <w:bottom w:val="single" w:sz="4" w:space="0" w:color="auto"/>
            </w:tcBorders>
          </w:tcPr>
          <w:p w:rsidR="007B50E1" w:rsidRPr="00DE4965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9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Заключен</w:t>
            </w:r>
          </w:p>
          <w:p w:rsidR="007B50E1" w:rsidRPr="00DE4965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965">
              <w:rPr>
                <w:rFonts w:ascii="Times New Roman" w:eastAsia="Calibri" w:hAnsi="Times New Roman" w:cs="Times New Roman"/>
                <w:sz w:val="24"/>
                <w:szCs w:val="24"/>
              </w:rPr>
              <w:t>Договор об организации первичной медико-санитарной помощи несовершеннолетним в период обучения и воспитания в общеобразовательных организациях Республики Татарстан в пом</w:t>
            </w:r>
            <w:r w:rsidR="006C4064" w:rsidRPr="00DE4965">
              <w:rPr>
                <w:rFonts w:ascii="Times New Roman" w:eastAsia="Calibri" w:hAnsi="Times New Roman" w:cs="Times New Roman"/>
                <w:sz w:val="24"/>
                <w:szCs w:val="24"/>
              </w:rPr>
              <w:t>ещениях медицинской организации</w:t>
            </w:r>
          </w:p>
          <w:p w:rsidR="007B50E1" w:rsidRPr="00DE4965" w:rsidRDefault="00DE4965" w:rsidP="00DE49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965">
              <w:rPr>
                <w:rFonts w:ascii="Times New Roman" w:eastAsia="Calibri" w:hAnsi="Times New Roman" w:cs="Times New Roman"/>
                <w:sz w:val="24"/>
                <w:szCs w:val="24"/>
              </w:rPr>
              <w:t>от 11.0</w:t>
            </w:r>
            <w:r w:rsidR="007B50E1" w:rsidRPr="00DE4965">
              <w:rPr>
                <w:rFonts w:ascii="Times New Roman" w:eastAsia="Calibri" w:hAnsi="Times New Roman" w:cs="Times New Roman"/>
                <w:sz w:val="24"/>
                <w:szCs w:val="24"/>
              </w:rPr>
              <w:t>1.20</w:t>
            </w:r>
            <w:r w:rsidRPr="00DE4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 </w:t>
            </w:r>
            <w:r w:rsidR="007B50E1" w:rsidRPr="00DE4965">
              <w:rPr>
                <w:rFonts w:ascii="Times New Roman" w:eastAsia="Calibri" w:hAnsi="Times New Roman" w:cs="Times New Roman"/>
                <w:sz w:val="24"/>
                <w:szCs w:val="24"/>
              </w:rPr>
              <w:t>г. № 9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B50E1" w:rsidRPr="00DE4965" w:rsidRDefault="007B50E1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Приложение 1.</w:t>
            </w:r>
          </w:p>
          <w:p w:rsidR="007B50E1" w:rsidRPr="00DE4965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Информационное  письмо Руководителя Исполнительного комитета Мензелинского муниципального района Республики Татарстан от 13.01.2020г. № 23-исх-ИК  </w:t>
            </w:r>
          </w:p>
          <w:p w:rsidR="007B50E1" w:rsidRPr="00DE4965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Pr="00DE4965" w:rsidRDefault="007B50E1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Приложение 2.</w:t>
            </w:r>
          </w:p>
          <w:p w:rsidR="007B50E1" w:rsidRPr="00DE4965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965">
              <w:rPr>
                <w:rFonts w:ascii="Times New Roman" w:eastAsia="Calibri" w:hAnsi="Times New Roman" w:cs="Times New Roman"/>
                <w:sz w:val="24"/>
                <w:szCs w:val="24"/>
              </w:rPr>
              <w:t>Копия договора об организации первичной медико-санитарной помощи несовершеннолетним в период обучения и воспитания в общеобразовательных организациях Республики Татарстан в помещения</w:t>
            </w:r>
            <w:r w:rsidR="00DE4965" w:rsidRPr="00DE4965">
              <w:rPr>
                <w:rFonts w:ascii="Times New Roman" w:eastAsia="Calibri" w:hAnsi="Times New Roman" w:cs="Times New Roman"/>
                <w:sz w:val="24"/>
                <w:szCs w:val="24"/>
              </w:rPr>
              <w:t>х медицинской организации  от 11.0</w:t>
            </w:r>
            <w:r w:rsidRPr="00DE4965">
              <w:rPr>
                <w:rFonts w:ascii="Times New Roman" w:eastAsia="Calibri" w:hAnsi="Times New Roman" w:cs="Times New Roman"/>
                <w:sz w:val="24"/>
                <w:szCs w:val="24"/>
              </w:rPr>
              <w:t>1.20</w:t>
            </w:r>
            <w:r w:rsidR="00DE4965" w:rsidRPr="00DE496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DE4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№ 9 </w:t>
            </w:r>
          </w:p>
          <w:p w:rsidR="007B50E1" w:rsidRPr="00DE4965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Pr="00DE4965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50E1" w:rsidRPr="007B50E1" w:rsidTr="009853FB">
        <w:trPr>
          <w:trHeight w:val="1691"/>
          <w:jc w:val="center"/>
        </w:trPr>
        <w:tc>
          <w:tcPr>
            <w:tcW w:w="492" w:type="dxa"/>
            <w:tcBorders>
              <w:bottom w:val="single" w:sz="4" w:space="0" w:color="auto"/>
            </w:tcBorders>
          </w:tcPr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компетенции  Организации  в части :</w:t>
            </w: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>- регламентации обучения по индивидуальному учебному плану, в форме семейного образования и самообразования(пункт3 часть 1 статья 34 №273-ФЗ «Об образовании в РФ»;</w:t>
            </w: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>-  установления порядка проведения промежуточной аттестации  обучающихся Организации(пункт 10 часть 3 статья 28 №273-ФЗ «Об образовании в РФ»;</w:t>
            </w: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0FD9" w:rsidRDefault="00490FD9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3746" w:rsidRDefault="00153746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определения учебным планом Организации  формы/форм промежуточной аттестации для каждого предмета инвариантой части учебного плана для всех участников образовательного процесса, включая обучающихся, получающих образование в форме семейного образования, и т.д. и указания сроков проведения </w:t>
            </w: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промежуточной аттестации, не противоречащих установленным требованиям(статья 2, статья 58 №273-ФЗ «Об образовании в РФ»</w:t>
            </w:r>
          </w:p>
        </w:tc>
        <w:tc>
          <w:tcPr>
            <w:tcW w:w="3158" w:type="dxa"/>
            <w:tcBorders>
              <w:bottom w:val="single" w:sz="4" w:space="0" w:color="auto"/>
            </w:tcBorders>
          </w:tcPr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Разработан, принят и утвержден  </w:t>
            </w:r>
            <w:r w:rsidRPr="007B5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ЛНА </w:t>
            </w: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«Положение по организации освоения обучающимися общеобразовательных программ вне организаций, осуществляющих образовательную деятельность (в формах семейного </w:t>
            </w:r>
            <w:r w:rsidR="006C406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 и самообразования)»</w:t>
            </w:r>
          </w:p>
          <w:p w:rsidR="007B50E1" w:rsidRDefault="007B50E1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0E1" w:rsidRDefault="007B50E1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0E1" w:rsidRDefault="007B50E1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Внесены изменения и дополнения в ЛНА «Положение о формах, периодичности, порядке текущего контроля успеваемости, порядке текущего контроля успеваемости и промежуточной аттестации учащихся»(п.3.7;п.3)</w:t>
            </w: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3746" w:rsidRDefault="00153746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0FD9" w:rsidRDefault="00490FD9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Издан приказ МБОУ «Татарскомушугинская СОШ им.К.А.Смирновой» «О внесении дополнений в учебные планы» от 28.09.2019 № 172</w:t>
            </w:r>
          </w:p>
          <w:p w:rsidR="008326E2" w:rsidRDefault="008326E2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26E2" w:rsidRDefault="008326E2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26E2" w:rsidRPr="007B50E1" w:rsidRDefault="008326E2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Pr="007B50E1" w:rsidRDefault="00087A79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Внесены изменения </w:t>
            </w:r>
            <w:r w:rsidR="007B5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в:</w:t>
            </w:r>
          </w:p>
          <w:p w:rsidR="008326E2" w:rsidRDefault="008326E2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7B50E1"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пл</w:t>
            </w:r>
            <w:r w:rsidR="007B50E1">
              <w:rPr>
                <w:rFonts w:ascii="Times New Roman" w:eastAsia="Calibri" w:hAnsi="Times New Roman" w:cs="Times New Roman"/>
                <w:sz w:val="24"/>
                <w:szCs w:val="24"/>
              </w:rPr>
              <w:t>ан НОО на 2019-2020 учебный год;</w:t>
            </w:r>
          </w:p>
          <w:p w:rsidR="008326E2" w:rsidRDefault="008326E2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7B50E1"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Учебный план ООО на 2019-2020 учебный год </w:t>
            </w:r>
            <w:r w:rsidR="007B50E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7B50E1" w:rsidRPr="007B50E1" w:rsidRDefault="008326E2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7B50E1"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план СОО на 20</w:t>
            </w:r>
            <w:r w:rsidR="007B5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19-2020 учебный год  </w:t>
            </w: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B50E1" w:rsidRPr="007B50E1" w:rsidRDefault="007B50E1" w:rsidP="00087A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Default="007B50E1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7A79" w:rsidRDefault="00087A79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Приложение 3.</w:t>
            </w:r>
          </w:p>
          <w:p w:rsid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Выписка из протокола педагогического совета МБОУ </w:t>
            </w: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«Татарскомушугинская СОШ им. К.А.Смирновой» от 26.12.2019г., № 4 </w:t>
            </w:r>
          </w:p>
          <w:p w:rsid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Выписка из протокола заседания  Совета учащихся </w:t>
            </w:r>
            <w:r w:rsidRPr="007B50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«Татарскомушугинская СОШ им. К.А.Смирновой» от 26.12.2019 г, № 3  </w:t>
            </w:r>
          </w:p>
          <w:p w:rsidR="007B50E1" w:rsidRDefault="007B50E1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87A79" w:rsidRDefault="00087A79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Выписка из протокола заседания  Совета родителей  </w:t>
            </w:r>
            <w:r w:rsidRPr="007B5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>«Татарскомушугинская СОШ им. К.А.Смирновой» от 26.12.2019г, № 3</w:t>
            </w:r>
          </w:p>
          <w:p w:rsidR="007B50E1" w:rsidRDefault="007B50E1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7B50E1" w:rsidRDefault="007B50E1" w:rsidP="00087A79">
            <w:pPr>
              <w:rPr>
                <w:rFonts w:ascii="Calibri" w:eastAsia="Calibri" w:hAnsi="Calibri" w:cs="Times New Roman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>Копия приказа от 27.12.2019г. № 223 «Об утверждении локальных нор</w:t>
            </w:r>
            <w:r w:rsidR="006C4064">
              <w:rPr>
                <w:rFonts w:ascii="Times New Roman" w:eastAsia="Calibri" w:hAnsi="Times New Roman" w:cs="Times New Roman"/>
                <w:sz w:val="24"/>
                <w:szCs w:val="24"/>
              </w:rPr>
              <w:t>мативных актов» (приложение №6)</w:t>
            </w:r>
          </w:p>
          <w:p w:rsidR="00087A79" w:rsidRDefault="00087A79" w:rsidP="00087A79"/>
          <w:p w:rsidR="007B50E1" w:rsidRPr="007B50E1" w:rsidRDefault="00DF71E1" w:rsidP="00087A79">
            <w:pPr>
              <w:rPr>
                <w:rFonts w:ascii="Calibri" w:eastAsia="Calibri" w:hAnsi="Calibri" w:cs="Times New Roman"/>
              </w:rPr>
            </w:pPr>
            <w:hyperlink r:id="rId9" w:history="1">
              <w:r w:rsidR="007B50E1" w:rsidRPr="007B50E1">
                <w:rPr>
                  <w:rFonts w:ascii="Calibri" w:eastAsia="Calibri" w:hAnsi="Calibri" w:cs="Times New Roman"/>
                  <w:color w:val="0000FF"/>
                  <w:u w:val="single"/>
                </w:rPr>
                <w:t>https://edu.tatar.ru/menzelinsk/tat-mushuga/sch/page4090492.htm</w:t>
              </w:r>
            </w:hyperlink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0FD9" w:rsidRDefault="00490FD9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90FD9" w:rsidRPr="007B50E1" w:rsidRDefault="00490FD9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90FD9" w:rsidRDefault="00490FD9" w:rsidP="00087A79">
            <w:pPr>
              <w:rPr>
                <w:rFonts w:ascii="Calibri" w:eastAsia="Calibri" w:hAnsi="Calibri" w:cs="Times New Roman"/>
              </w:rPr>
            </w:pPr>
            <w:r w:rsidRPr="00490FD9">
              <w:rPr>
                <w:rFonts w:ascii="Times New Roman" w:eastAsia="Calibri" w:hAnsi="Times New Roman" w:cs="Times New Roman"/>
              </w:rPr>
              <w:t>Копия приказа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«Татарскомушугинская СОШ им.К.А.Смирновой» «О внесении дополнений в учебные планы» от 28.09.2019 № 172</w:t>
            </w:r>
          </w:p>
          <w:p w:rsidR="007B50E1" w:rsidRDefault="007B50E1" w:rsidP="00087A79">
            <w:pPr>
              <w:rPr>
                <w:rFonts w:ascii="Calibri" w:eastAsia="Calibri" w:hAnsi="Calibri" w:cs="Times New Roman"/>
              </w:rPr>
            </w:pPr>
          </w:p>
          <w:p w:rsidR="006C4064" w:rsidRDefault="006C4064" w:rsidP="00087A79"/>
          <w:p w:rsidR="007B50E1" w:rsidRPr="006C4064" w:rsidRDefault="00DF71E1" w:rsidP="00087A79">
            <w:pPr>
              <w:rPr>
                <w:rFonts w:ascii="Times New Roman" w:eastAsia="Calibri" w:hAnsi="Times New Roman" w:cs="Times New Roman"/>
                <w:color w:val="FF0000"/>
              </w:rPr>
            </w:pPr>
            <w:hyperlink r:id="rId10" w:history="1">
              <w:r w:rsidR="007B50E1" w:rsidRPr="006C40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https://edu.tatar.ru/menzelinsk/tat-mushuga/sch/page3947723.htm</w:t>
              </w:r>
            </w:hyperlink>
          </w:p>
          <w:p w:rsidR="007B50E1" w:rsidRPr="007B50E1" w:rsidRDefault="007B50E1" w:rsidP="00087A79">
            <w:pPr>
              <w:rPr>
                <w:rFonts w:ascii="Calibri" w:eastAsia="Calibri" w:hAnsi="Calibri" w:cs="Times New Roman"/>
              </w:rPr>
            </w:pPr>
          </w:p>
          <w:p w:rsidR="007B50E1" w:rsidRPr="007B50E1" w:rsidRDefault="007B50E1" w:rsidP="00087A79">
            <w:pPr>
              <w:rPr>
                <w:rFonts w:ascii="Calibri" w:eastAsia="Calibri" w:hAnsi="Calibri" w:cs="Times New Roman"/>
              </w:rPr>
            </w:pPr>
          </w:p>
          <w:p w:rsidR="007B50E1" w:rsidRPr="007B50E1" w:rsidRDefault="007B50E1" w:rsidP="00087A79">
            <w:pPr>
              <w:rPr>
                <w:rFonts w:ascii="Calibri" w:eastAsia="Calibri" w:hAnsi="Calibri" w:cs="Times New Roman"/>
              </w:rPr>
            </w:pPr>
          </w:p>
          <w:p w:rsidR="007B50E1" w:rsidRDefault="007B50E1" w:rsidP="00087A79">
            <w:pPr>
              <w:rPr>
                <w:rFonts w:ascii="Calibri" w:eastAsia="Calibri" w:hAnsi="Calibri" w:cs="Times New Roman"/>
              </w:rPr>
            </w:pPr>
          </w:p>
          <w:p w:rsidR="00D33A34" w:rsidRDefault="00D33A34" w:rsidP="00087A79">
            <w:pPr>
              <w:rPr>
                <w:rFonts w:ascii="Calibri" w:eastAsia="Calibri" w:hAnsi="Calibri" w:cs="Times New Roman"/>
              </w:rPr>
            </w:pPr>
          </w:p>
          <w:p w:rsidR="00D33A34" w:rsidRDefault="00D33A34" w:rsidP="00087A79">
            <w:pPr>
              <w:rPr>
                <w:rFonts w:ascii="Calibri" w:eastAsia="Calibri" w:hAnsi="Calibri" w:cs="Times New Roman"/>
              </w:rPr>
            </w:pPr>
          </w:p>
          <w:p w:rsidR="00D33A34" w:rsidRPr="007B50E1" w:rsidRDefault="00D33A34" w:rsidP="00087A79">
            <w:pPr>
              <w:rPr>
                <w:rFonts w:ascii="Calibri" w:eastAsia="Calibri" w:hAnsi="Calibri" w:cs="Times New Roman"/>
              </w:rPr>
            </w:pPr>
          </w:p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50E1" w:rsidRPr="007B50E1" w:rsidTr="00B661EA">
        <w:trPr>
          <w:jc w:val="center"/>
        </w:trPr>
        <w:tc>
          <w:tcPr>
            <w:tcW w:w="492" w:type="dxa"/>
            <w:tcBorders>
              <w:bottom w:val="single" w:sz="4" w:space="0" w:color="auto"/>
            </w:tcBorders>
          </w:tcPr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:rsidR="007B50E1" w:rsidRPr="007B50E1" w:rsidRDefault="007B50E1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Приведение содержания локальных нормативных актов Организации,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Организации в соответствие требованиями статей 30, 34, 38, 45, 58 № 273-ФЗ «Об образовании в РФ» </w:t>
            </w:r>
          </w:p>
        </w:tc>
        <w:tc>
          <w:tcPr>
            <w:tcW w:w="3158" w:type="dxa"/>
            <w:tcBorders>
              <w:bottom w:val="single" w:sz="4" w:space="0" w:color="auto"/>
            </w:tcBorders>
          </w:tcPr>
          <w:p w:rsidR="007B50E1" w:rsidRPr="007B50E1" w:rsidRDefault="007B50E1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Разработана, принята и утверждена новая редакция Устава </w:t>
            </w: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бюджетного общеобразовательного учреждения «Татарскомушугинская средняя общеобразовательная школа имени К.А.Смирновой» Мензелинского муниципального района Республики Татарстан</w:t>
            </w:r>
          </w:p>
          <w:p w:rsidR="007B50E1" w:rsidRPr="007B50E1" w:rsidRDefault="007B50E1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0E1" w:rsidRDefault="007B50E1" w:rsidP="00087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3A34" w:rsidRDefault="00D33A34" w:rsidP="00087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3A34" w:rsidRPr="007B50E1" w:rsidRDefault="00D33A34" w:rsidP="00087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0E1" w:rsidRDefault="007B50E1" w:rsidP="00087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0E1" w:rsidRDefault="007B50E1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FD9" w:rsidRDefault="00490FD9" w:rsidP="00087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Внесены изменения и дополнения в ЛНА «Положени</w:t>
            </w:r>
            <w:r w:rsidR="004466EF">
              <w:rPr>
                <w:rFonts w:ascii="Times New Roman" w:eastAsia="Times New Roman" w:hAnsi="Times New Roman" w:cs="Times New Roman"/>
                <w:sz w:val="24"/>
                <w:szCs w:val="24"/>
              </w:rPr>
              <w:t>е о локальном нормативном акте»</w:t>
            </w:r>
          </w:p>
          <w:p w:rsidR="007B50E1" w:rsidRDefault="007B50E1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FD9" w:rsidRDefault="00490FD9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FD9" w:rsidRDefault="00490FD9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FD9" w:rsidRDefault="00490FD9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FD9" w:rsidRDefault="00490FD9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FD9" w:rsidRDefault="00490FD9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FD9" w:rsidRDefault="00490FD9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FD9" w:rsidRDefault="00490FD9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FD9" w:rsidRDefault="00490FD9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FD9" w:rsidRPr="007B50E1" w:rsidRDefault="00490FD9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Внесены изменения и дополнения в ЛНА «Пол</w:t>
            </w:r>
            <w:r w:rsidR="00446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ожение о </w:t>
            </w:r>
            <w:r w:rsidR="004466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педагогическом совете»</w:t>
            </w:r>
          </w:p>
          <w:p w:rsidR="007B50E1" w:rsidRDefault="007B50E1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FD9" w:rsidRDefault="00490FD9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FD9" w:rsidRDefault="00490FD9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FD9" w:rsidRDefault="00490FD9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FD9" w:rsidRDefault="00490FD9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FD9" w:rsidRDefault="00490FD9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FD9" w:rsidRDefault="00490FD9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FD9" w:rsidRDefault="00490FD9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FD9" w:rsidRPr="007B50E1" w:rsidRDefault="00490FD9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Внесены изменения и дополнения в ЛНА «Порядок учета мнения советов учащихся, родителей(законных представителей)несовершеннолетних учащихся, иных пре</w:t>
            </w:r>
            <w:r w:rsidR="004466EF">
              <w:rPr>
                <w:rFonts w:ascii="Times New Roman" w:eastAsia="Times New Roman" w:hAnsi="Times New Roman" w:cs="Times New Roman"/>
                <w:sz w:val="24"/>
                <w:szCs w:val="24"/>
              </w:rPr>
              <w:t>дставительных органов учащихся»</w:t>
            </w:r>
          </w:p>
          <w:p w:rsidR="007B50E1" w:rsidRDefault="007B50E1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FD9" w:rsidRDefault="00490FD9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FD9" w:rsidRDefault="00490FD9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FD9" w:rsidRPr="007B50E1" w:rsidRDefault="00490FD9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0E1" w:rsidRPr="007B50E1" w:rsidRDefault="007B50E1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Внесены изменения и дополнения в ЛНА «Положение о комиссии по урегулированию споров между участни</w:t>
            </w:r>
            <w:r w:rsidR="004466EF">
              <w:rPr>
                <w:rFonts w:ascii="Times New Roman" w:eastAsia="Times New Roman" w:hAnsi="Times New Roman" w:cs="Times New Roman"/>
                <w:sz w:val="24"/>
                <w:szCs w:val="24"/>
              </w:rPr>
              <w:t>ками образовательных отношений»</w:t>
            </w:r>
          </w:p>
          <w:p w:rsidR="007B50E1" w:rsidRPr="007B50E1" w:rsidRDefault="007B50E1" w:rsidP="00087A79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33A34" w:rsidRPr="00D33A34" w:rsidRDefault="00D33A34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Приложение </w:t>
            </w:r>
            <w:r w:rsidR="00490F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D3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7B50E1" w:rsidRDefault="007B50E1" w:rsidP="00087A7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Копия Постановления   Руководителя Исполнительного комитета Мензелинского муниципального района Республики Татарстан  «Об утверждении Устава муниципального бюджетного общеобразовательного учреждения «Татарскомушугинская средняя общеобразовательная школа им. К.А.Смирновой» Мензелинского муниципального района Республики Татарстан в новой редакции» от 17.12.2019г, </w:t>
            </w:r>
            <w:r w:rsidR="00D33A34" w:rsidRPr="00D33A34">
              <w:rPr>
                <w:rFonts w:ascii="Times New Roman" w:eastAsia="Calibri" w:hAnsi="Times New Roman" w:cs="Times New Roman"/>
                <w:sz w:val="24"/>
                <w:szCs w:val="24"/>
              </w:rPr>
              <w:t>№1198</w:t>
            </w:r>
          </w:p>
          <w:p w:rsidR="009853FB" w:rsidRDefault="009853FB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33A34" w:rsidRPr="007B50E1" w:rsidRDefault="00D33A34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Приложение </w:t>
            </w:r>
            <w:r w:rsidR="00490F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D3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33A34" w:rsidRDefault="007B50E1" w:rsidP="00087A79">
            <w:pPr>
              <w:jc w:val="both"/>
              <w:rPr>
                <w:rFonts w:ascii="Calibri" w:eastAsia="Calibri" w:hAnsi="Calibri" w:cs="Times New Roman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Копия Листа записи ЕГРЮЛ от 26.12.2019 г. </w:t>
            </w:r>
          </w:p>
          <w:p w:rsidR="00D33A34" w:rsidRDefault="00D33A34" w:rsidP="00087A79">
            <w:pPr>
              <w:jc w:val="both"/>
              <w:rPr>
                <w:rFonts w:ascii="Calibri" w:eastAsia="Calibri" w:hAnsi="Calibri" w:cs="Times New Roman"/>
              </w:rPr>
            </w:pPr>
          </w:p>
          <w:p w:rsidR="00D33A34" w:rsidRDefault="00D33A34" w:rsidP="00087A79">
            <w:pPr>
              <w:jc w:val="both"/>
              <w:rPr>
                <w:rFonts w:ascii="Calibri" w:eastAsia="Calibri" w:hAnsi="Calibri" w:cs="Times New Roman"/>
              </w:rPr>
            </w:pPr>
          </w:p>
          <w:p w:rsidR="00D33A34" w:rsidRPr="007B50E1" w:rsidRDefault="00DF71E1" w:rsidP="00087A79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hyperlink r:id="rId11" w:history="1">
              <w:r w:rsidR="00D33A34" w:rsidRPr="007B50E1">
                <w:rPr>
                  <w:rFonts w:ascii="Calibri" w:eastAsia="Calibri" w:hAnsi="Calibri" w:cs="Times New Roman"/>
                  <w:color w:val="0000FF"/>
                  <w:u w:val="single"/>
                </w:rPr>
                <w:t>https://edu.tatar.ru/menzelinsk/tat-mushuga/sch/page3946333.htm</w:t>
              </w:r>
            </w:hyperlink>
          </w:p>
          <w:p w:rsidR="00D33A34" w:rsidRDefault="00D33A34" w:rsidP="00087A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0FD9" w:rsidRDefault="00490FD9" w:rsidP="00087A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50E1" w:rsidRDefault="007B50E1" w:rsidP="00087A7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Приложение </w:t>
            </w:r>
            <w:r w:rsidR="00D33A34" w:rsidRPr="00D3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  <w:p w:rsidR="00490FD9" w:rsidRDefault="00490FD9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Выписка из протокола педагогического совета МБОУ </w:t>
            </w: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«Татарскомушугинская СОШ им. К.А.Смирновой» от 26.12.2019г., № 4 </w:t>
            </w:r>
          </w:p>
          <w:p w:rsidR="00490FD9" w:rsidRDefault="00490FD9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90FD9" w:rsidRPr="007B50E1" w:rsidRDefault="00490FD9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90FD9" w:rsidRDefault="00490FD9" w:rsidP="00087A79">
            <w:pPr>
              <w:rPr>
                <w:rFonts w:ascii="Calibri" w:eastAsia="Calibri" w:hAnsi="Calibri" w:cs="Times New Roman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>Копия приказа от 27.12.2019г. № 223 «Об утверждении локальных нор</w:t>
            </w:r>
            <w:r w:rsidR="004466EF">
              <w:rPr>
                <w:rFonts w:ascii="Times New Roman" w:eastAsia="Calibri" w:hAnsi="Times New Roman" w:cs="Times New Roman"/>
                <w:sz w:val="24"/>
                <w:szCs w:val="24"/>
              </w:rPr>
              <w:t>мативных актов» (приложение №6)</w:t>
            </w:r>
          </w:p>
          <w:p w:rsidR="00087A79" w:rsidRDefault="00087A79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87A79" w:rsidRDefault="00087A79" w:rsidP="00087A7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90FD9" w:rsidRDefault="00490FD9" w:rsidP="00087A7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Приложение </w:t>
            </w:r>
            <w:r w:rsidRPr="00D3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  <w:p w:rsidR="00490FD9" w:rsidRDefault="00490FD9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Выписка из протокола педагогического совета МБОУ </w:t>
            </w: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«Татарскомушугинская СОШ им. К.А.Смирновой» от 26.12.2019г., № 4 </w:t>
            </w:r>
          </w:p>
          <w:p w:rsidR="00490FD9" w:rsidRDefault="00490FD9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90FD9" w:rsidRPr="007B50E1" w:rsidRDefault="00490FD9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90FD9" w:rsidRDefault="00490FD9" w:rsidP="00087A79">
            <w:pPr>
              <w:rPr>
                <w:rFonts w:ascii="Calibri" w:eastAsia="Calibri" w:hAnsi="Calibri" w:cs="Times New Roman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>Копия приказа от 27.12.2019г. № 223 «Об утверждении локальных нор</w:t>
            </w:r>
            <w:r w:rsidR="004466EF">
              <w:rPr>
                <w:rFonts w:ascii="Times New Roman" w:eastAsia="Calibri" w:hAnsi="Times New Roman" w:cs="Times New Roman"/>
                <w:sz w:val="24"/>
                <w:szCs w:val="24"/>
              </w:rPr>
              <w:t>мативных актов» (приложение №6)</w:t>
            </w:r>
          </w:p>
          <w:p w:rsidR="00D33A34" w:rsidRDefault="00D33A34" w:rsidP="00087A7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490FD9" w:rsidRDefault="00490FD9" w:rsidP="00087A7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Приложение </w:t>
            </w:r>
            <w:r w:rsidRPr="00D3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  <w:p w:rsidR="00490FD9" w:rsidRDefault="00490FD9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Выписка из протокола педагогического совета МБОУ </w:t>
            </w: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«Татарскомушугинская СОШ им. К.А.Смирновой» от 26.12.2019г., № 4 </w:t>
            </w:r>
          </w:p>
          <w:p w:rsidR="00490FD9" w:rsidRDefault="00490FD9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90FD9" w:rsidRPr="007B50E1" w:rsidRDefault="00490FD9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90FD9" w:rsidRDefault="00490FD9" w:rsidP="00087A79">
            <w:pPr>
              <w:rPr>
                <w:rFonts w:ascii="Calibri" w:eastAsia="Calibri" w:hAnsi="Calibri" w:cs="Times New Roman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>Копия приказа от 27.12.2019г. № 223 «Об утверждении локальных нор</w:t>
            </w:r>
            <w:r w:rsidR="004466EF">
              <w:rPr>
                <w:rFonts w:ascii="Times New Roman" w:eastAsia="Calibri" w:hAnsi="Times New Roman" w:cs="Times New Roman"/>
                <w:sz w:val="24"/>
                <w:szCs w:val="24"/>
              </w:rPr>
              <w:t>мативных актов» (приложение №6)</w:t>
            </w:r>
          </w:p>
          <w:p w:rsidR="00490FD9" w:rsidRDefault="00490FD9" w:rsidP="00087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FD9" w:rsidRPr="007B50E1" w:rsidRDefault="00490FD9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Приложение 3.</w:t>
            </w:r>
          </w:p>
          <w:p w:rsidR="00490FD9" w:rsidRDefault="00490FD9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Выписка из протокола педагогического совета МБОУ </w:t>
            </w: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«Татарскомушугинская СОШ им. К.А.Смирновой» от 26.12.2019г., № 4 </w:t>
            </w:r>
          </w:p>
          <w:p w:rsidR="00490FD9" w:rsidRDefault="00490FD9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0FD9" w:rsidRPr="007B50E1" w:rsidRDefault="00490FD9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90FD9" w:rsidRDefault="00490FD9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Выписка из протокола заседания  Совета учащихся </w:t>
            </w:r>
            <w:r w:rsidRPr="007B50E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«Татарскомушугинская СОШ им. К.А.Смирновой» от 26.12.2019 г, № 3  </w:t>
            </w:r>
          </w:p>
          <w:p w:rsidR="00490FD9" w:rsidRDefault="00490FD9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90FD9" w:rsidRPr="007B50E1" w:rsidRDefault="00490FD9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90FD9" w:rsidRPr="007B50E1" w:rsidRDefault="00490FD9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Выписка из протокола заседания  Совета родителей  </w:t>
            </w:r>
            <w:r w:rsidRPr="007B5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>«Татарскомушугинская СОШ им. К.А.Смирновой» от 26.12.2019г, № 3</w:t>
            </w:r>
          </w:p>
          <w:p w:rsidR="00490FD9" w:rsidRDefault="00490FD9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90FD9" w:rsidRPr="007B50E1" w:rsidRDefault="00490FD9" w:rsidP="00087A7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7B50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490FD9" w:rsidRDefault="00490FD9" w:rsidP="00087A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0E1">
              <w:rPr>
                <w:rFonts w:ascii="Times New Roman" w:eastAsia="Calibri" w:hAnsi="Times New Roman" w:cs="Times New Roman"/>
                <w:sz w:val="24"/>
                <w:szCs w:val="24"/>
              </w:rPr>
              <w:t>Копия приказа от 27.12.2019г. № 223 «Об утверждении локальных нор</w:t>
            </w:r>
            <w:r w:rsidR="004466EF">
              <w:rPr>
                <w:rFonts w:ascii="Times New Roman" w:eastAsia="Calibri" w:hAnsi="Times New Roman" w:cs="Times New Roman"/>
                <w:sz w:val="24"/>
                <w:szCs w:val="24"/>
              </w:rPr>
              <w:t>мативных актов» (приложение №6)</w:t>
            </w:r>
          </w:p>
          <w:p w:rsidR="00087A79" w:rsidRDefault="00087A79" w:rsidP="00087A79">
            <w:pPr>
              <w:rPr>
                <w:rFonts w:ascii="Calibri" w:eastAsia="Calibri" w:hAnsi="Calibri" w:cs="Times New Roman"/>
              </w:rPr>
            </w:pPr>
          </w:p>
          <w:p w:rsidR="007B50E1" w:rsidRPr="00490FD9" w:rsidRDefault="00DF71E1" w:rsidP="009853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490FD9" w:rsidRPr="007B50E1">
                <w:rPr>
                  <w:rFonts w:ascii="Calibri" w:eastAsia="Calibri" w:hAnsi="Calibri" w:cs="Times New Roman"/>
                  <w:color w:val="0000FF"/>
                  <w:u w:val="single"/>
                </w:rPr>
                <w:t>https://edu.tatar.ru/menzelinsk/tat-mushuga/sch/page4090492.htm</w:t>
              </w:r>
            </w:hyperlink>
          </w:p>
        </w:tc>
      </w:tr>
    </w:tbl>
    <w:p w:rsidR="000E68E5" w:rsidRDefault="00CE2C97">
      <w:r>
        <w:rPr>
          <w:noProof/>
          <w:lang w:eastAsia="ru-RU"/>
        </w:rPr>
        <w:lastRenderedPageBreak/>
        <w:drawing>
          <wp:inline distT="0" distB="0" distL="0" distR="0">
            <wp:extent cx="6181725" cy="8943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0137" t="10453" r="38730" b="5140"/>
                    <a:stretch/>
                  </pic:blipFill>
                  <pic:spPr bwMode="auto">
                    <a:xfrm>
                      <a:off x="0" y="0"/>
                      <a:ext cx="6181725" cy="894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E68E5" w:rsidSect="00F974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5E9" w:rsidRDefault="003815E9" w:rsidP="00CE2C97">
      <w:pPr>
        <w:spacing w:after="0" w:line="240" w:lineRule="auto"/>
      </w:pPr>
      <w:r>
        <w:separator/>
      </w:r>
    </w:p>
  </w:endnote>
  <w:endnote w:type="continuationSeparator" w:id="1">
    <w:p w:rsidR="003815E9" w:rsidRDefault="003815E9" w:rsidP="00CE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5E9" w:rsidRDefault="003815E9" w:rsidP="00CE2C97">
      <w:pPr>
        <w:spacing w:after="0" w:line="240" w:lineRule="auto"/>
      </w:pPr>
      <w:r>
        <w:separator/>
      </w:r>
    </w:p>
  </w:footnote>
  <w:footnote w:type="continuationSeparator" w:id="1">
    <w:p w:rsidR="003815E9" w:rsidRDefault="003815E9" w:rsidP="00CE2C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2404"/>
    <w:rsid w:val="00053B2C"/>
    <w:rsid w:val="00087A79"/>
    <w:rsid w:val="000E68E5"/>
    <w:rsid w:val="00153746"/>
    <w:rsid w:val="00270C69"/>
    <w:rsid w:val="002B31F1"/>
    <w:rsid w:val="003815E9"/>
    <w:rsid w:val="00382404"/>
    <w:rsid w:val="003978DA"/>
    <w:rsid w:val="004466EF"/>
    <w:rsid w:val="00490FD9"/>
    <w:rsid w:val="005D5B3B"/>
    <w:rsid w:val="005D7978"/>
    <w:rsid w:val="00615F01"/>
    <w:rsid w:val="00635875"/>
    <w:rsid w:val="00676F87"/>
    <w:rsid w:val="006B58F1"/>
    <w:rsid w:val="006C4064"/>
    <w:rsid w:val="007B50E1"/>
    <w:rsid w:val="008326E2"/>
    <w:rsid w:val="009853FB"/>
    <w:rsid w:val="00AD49A5"/>
    <w:rsid w:val="00AE498B"/>
    <w:rsid w:val="00C91751"/>
    <w:rsid w:val="00CE2C97"/>
    <w:rsid w:val="00D33A34"/>
    <w:rsid w:val="00DE4965"/>
    <w:rsid w:val="00DF71E1"/>
    <w:rsid w:val="00E64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B5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B5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E2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2C97"/>
  </w:style>
  <w:style w:type="paragraph" w:styleId="a6">
    <w:name w:val="footer"/>
    <w:basedOn w:val="a"/>
    <w:link w:val="a7"/>
    <w:uiPriority w:val="99"/>
    <w:unhideWhenUsed/>
    <w:rsid w:val="00CE2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2C97"/>
  </w:style>
  <w:style w:type="paragraph" w:styleId="a8">
    <w:name w:val="Balloon Text"/>
    <w:basedOn w:val="a"/>
    <w:link w:val="a9"/>
    <w:uiPriority w:val="99"/>
    <w:semiHidden/>
    <w:unhideWhenUsed/>
    <w:rsid w:val="00635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58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-mushuga@yandex.ru" TargetMode="External"/><Relationship Id="rId13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tat-mushuga@yandex.ru" TargetMode="External"/><Relationship Id="rId12" Type="http://schemas.openxmlformats.org/officeDocument/2006/relationships/hyperlink" Target="https://edu.tatar.ru/menzelinsk/tat-mushuga/sch/page4090492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edu.tatar.ru/menzelinsk/tat-mushuga/sch/page3946333.ht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menzelinsk/tat-mushuga/sch/page3947723.ht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du.tatar.ru/menzelinsk/tat-mushuga/sch/page4090492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16</cp:revision>
  <cp:lastPrinted>2020-02-26T07:07:00Z</cp:lastPrinted>
  <dcterms:created xsi:type="dcterms:W3CDTF">2020-02-13T15:28:00Z</dcterms:created>
  <dcterms:modified xsi:type="dcterms:W3CDTF">2021-10-18T14:58:00Z</dcterms:modified>
</cp:coreProperties>
</file>