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42"/>
        <w:tblW w:w="9991" w:type="dxa"/>
        <w:tblLayout w:type="fixed"/>
        <w:tblLook w:val="04A0" w:firstRow="1" w:lastRow="0" w:firstColumn="1" w:lastColumn="0" w:noHBand="0" w:noVBand="1"/>
      </w:tblPr>
      <w:tblGrid>
        <w:gridCol w:w="4130"/>
        <w:gridCol w:w="1465"/>
        <w:gridCol w:w="4396"/>
      </w:tblGrid>
      <w:tr w:rsidR="00870E62" w:rsidRPr="002B3A30" w:rsidTr="00E80DDC">
        <w:trPr>
          <w:trHeight w:val="2534"/>
        </w:trPr>
        <w:tc>
          <w:tcPr>
            <w:tcW w:w="4130" w:type="dxa"/>
          </w:tcPr>
          <w:p w:rsidR="00870E62" w:rsidRPr="002B3A30" w:rsidRDefault="00870E62" w:rsidP="00E80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B3A3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0" t="0" r="889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Муниципальное бюджетное</w:t>
            </w:r>
          </w:p>
          <w:p w:rsidR="00870E62" w:rsidRPr="002B3A30" w:rsidRDefault="00870E62" w:rsidP="00E80D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A3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</w:t>
            </w:r>
            <w:proofErr w:type="spellStart"/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>щеобразовательное</w:t>
            </w:r>
            <w:proofErr w:type="spellEnd"/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учреждение</w:t>
            </w:r>
          </w:p>
          <w:p w:rsidR="00870E62" w:rsidRPr="002B3A30" w:rsidRDefault="00870E62" w:rsidP="00E80D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>Подгорнобайларская</w:t>
            </w:r>
            <w:proofErr w:type="spellEnd"/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основная   общеобразовательная школа»»</w:t>
            </w:r>
          </w:p>
          <w:p w:rsidR="00870E62" w:rsidRPr="002B3A30" w:rsidRDefault="00870E62" w:rsidP="00E80D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>Мензелинского</w:t>
            </w:r>
            <w:proofErr w:type="spellEnd"/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  <w:p w:rsidR="00870E62" w:rsidRPr="002B3A30" w:rsidRDefault="00870E62" w:rsidP="00E80D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>.Ш</w:t>
            </w:r>
            <w:proofErr w:type="gramEnd"/>
            <w:r w:rsidRPr="002B3A30">
              <w:rPr>
                <w:rFonts w:ascii="Times New Roman" w:hAnsi="Times New Roman" w:cs="Times New Roman"/>
                <w:bCs/>
                <w:sz w:val="24"/>
                <w:szCs w:val="24"/>
              </w:rPr>
              <w:t>кольная, д.3, дер. Подгорный Байлар,423711</w:t>
            </w:r>
          </w:p>
          <w:p w:rsidR="00870E62" w:rsidRPr="002B3A30" w:rsidRDefault="00870E62" w:rsidP="00E80D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</w:rPr>
              <w:t>Тел./факс:  (85555) 2-74-38</w:t>
            </w:r>
          </w:p>
          <w:p w:rsidR="00870E62" w:rsidRPr="002B3A30" w:rsidRDefault="00870E62" w:rsidP="00E80D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B3A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3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B3A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7" w:history="1">
              <w:r w:rsidRPr="002B3A3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sch1102@mail.ru</w:t>
              </w:r>
            </w:hyperlink>
          </w:p>
          <w:p w:rsidR="00870E62" w:rsidRPr="002B3A30" w:rsidRDefault="00870E62" w:rsidP="00E80D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65" w:type="dxa"/>
          </w:tcPr>
          <w:p w:rsidR="00870E62" w:rsidRPr="002B3A30" w:rsidRDefault="00870E62" w:rsidP="00E80DDC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E62" w:rsidRPr="002B3A30" w:rsidRDefault="00870E62" w:rsidP="00E80DDC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E62" w:rsidRPr="002B3A30" w:rsidRDefault="00870E62" w:rsidP="00E80DDC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Минзәлә муниципаль районы</w:t>
            </w:r>
          </w:p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“Тауасты Байлар </w:t>
            </w:r>
            <w:r w:rsidRPr="002B3A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төп</w:t>
            </w:r>
            <w:r w:rsidRPr="002B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гомуми белем м</w:t>
            </w:r>
            <w:r w:rsidRPr="002B3A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әктәбе</w:t>
            </w:r>
            <w:r w:rsidRPr="002B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 муниципаль  гомуми белем бюджет учре</w:t>
            </w:r>
            <w:r w:rsidRPr="002B3A3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B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дениесе</w:t>
            </w:r>
          </w:p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Мәктәп ур.,3 нче йорт,</w:t>
            </w:r>
          </w:p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Тауасты Байлар авылы,  </w:t>
            </w:r>
            <w:r w:rsidRPr="002B3A30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423711</w:t>
            </w:r>
          </w:p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</w:rPr>
              <w:t>Тел./факс:  (85555) 2-74-38</w:t>
            </w:r>
          </w:p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B3A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3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B3A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" w:history="1">
              <w:r w:rsidRPr="002B3A3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sch1102@mail.ru</w:t>
              </w:r>
            </w:hyperlink>
          </w:p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870E62" w:rsidRPr="002B3A30" w:rsidTr="00E80DDC">
        <w:trPr>
          <w:trHeight w:val="350"/>
        </w:trPr>
        <w:tc>
          <w:tcPr>
            <w:tcW w:w="9991" w:type="dxa"/>
            <w:gridSpan w:val="3"/>
          </w:tcPr>
          <w:p w:rsidR="00870E62" w:rsidRPr="002B3A30" w:rsidRDefault="00870E62" w:rsidP="00E8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3A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ОКПО 54438307;  ОГРН 1021605553540;  ИНН/КПП:1628004048/162801001</w:t>
            </w:r>
          </w:p>
        </w:tc>
      </w:tr>
    </w:tbl>
    <w:p w:rsidR="00870E62" w:rsidRPr="001254E9" w:rsidRDefault="00870E62" w:rsidP="00870E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«14» сентября</w:t>
      </w:r>
      <w:r w:rsidRPr="001254E9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1254E9">
        <w:rPr>
          <w:rFonts w:ascii="Times New Roman" w:hAnsi="Times New Roman"/>
          <w:sz w:val="24"/>
          <w:szCs w:val="24"/>
        </w:rPr>
        <w:t xml:space="preserve">2020 г.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254E9">
        <w:rPr>
          <w:rFonts w:ascii="Times New Roman" w:hAnsi="Times New Roman"/>
          <w:sz w:val="24"/>
          <w:szCs w:val="24"/>
        </w:rPr>
        <w:t xml:space="preserve">                                   № </w:t>
      </w:r>
      <w:r>
        <w:rPr>
          <w:rFonts w:ascii="Times New Roman" w:hAnsi="Times New Roman"/>
          <w:sz w:val="24"/>
          <w:szCs w:val="24"/>
        </w:rPr>
        <w:t>119</w:t>
      </w:r>
      <w:r w:rsidRPr="001254E9">
        <w:rPr>
          <w:rFonts w:ascii="Times New Roman" w:hAnsi="Times New Roman"/>
          <w:sz w:val="24"/>
          <w:szCs w:val="24"/>
        </w:rPr>
        <w:t xml:space="preserve">  </w:t>
      </w:r>
      <w:r w:rsidRPr="001254E9">
        <w:rPr>
          <w:rFonts w:ascii="Times New Roman" w:hAnsi="Times New Roman"/>
          <w:sz w:val="24"/>
          <w:szCs w:val="24"/>
        </w:rPr>
        <w:tab/>
      </w:r>
    </w:p>
    <w:p w:rsidR="00870E62" w:rsidRDefault="00870E62" w:rsidP="00870E62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70E62" w:rsidRDefault="00870E62" w:rsidP="00870E62">
      <w:pPr>
        <w:spacing w:after="0"/>
        <w:ind w:left="36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П </w:t>
      </w:r>
      <w:r>
        <w:rPr>
          <w:rFonts w:ascii="Times New Roman" w:hAnsi="Times New Roman"/>
          <w:sz w:val="24"/>
          <w:szCs w:val="24"/>
        </w:rPr>
        <w:t>р и к а з</w:t>
      </w:r>
    </w:p>
    <w:p w:rsidR="00870E62" w:rsidRDefault="00870E62" w:rsidP="00870E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70E62" w:rsidRPr="00870E62" w:rsidRDefault="00870E62" w:rsidP="00870E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0E62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 школьного этапа </w:t>
      </w:r>
      <w:proofErr w:type="gramStart"/>
      <w:r w:rsidRPr="00870E62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proofErr w:type="gramEnd"/>
      <w:r w:rsidRPr="00870E62">
        <w:rPr>
          <w:rFonts w:ascii="Times New Roman" w:eastAsia="Times New Roman" w:hAnsi="Times New Roman" w:cs="Times New Roman"/>
          <w:sz w:val="24"/>
          <w:szCs w:val="24"/>
        </w:rPr>
        <w:t xml:space="preserve"> и Республиканской </w:t>
      </w:r>
    </w:p>
    <w:p w:rsidR="006A2DD1" w:rsidRDefault="00870E62" w:rsidP="00870E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0E62">
        <w:rPr>
          <w:rFonts w:ascii="Times New Roman" w:eastAsia="Times New Roman" w:hAnsi="Times New Roman" w:cs="Times New Roman"/>
          <w:sz w:val="24"/>
          <w:szCs w:val="24"/>
        </w:rPr>
        <w:t>олимпиады школьников</w:t>
      </w:r>
    </w:p>
    <w:p w:rsidR="00870E62" w:rsidRDefault="00870E62" w:rsidP="00870E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0E62" w:rsidRDefault="00870E62" w:rsidP="00870E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На основании инструктивного письма об организации </w:t>
      </w:r>
      <w:r w:rsidRPr="00870E62">
        <w:rPr>
          <w:rFonts w:ascii="Times New Roman" w:eastAsia="Times New Roman" w:hAnsi="Times New Roman" w:cs="Times New Roman"/>
          <w:sz w:val="24"/>
          <w:szCs w:val="24"/>
        </w:rPr>
        <w:t xml:space="preserve">школьного этапа Всероссийской и Республиканской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0E62">
        <w:rPr>
          <w:rFonts w:ascii="Times New Roman" w:eastAsia="Times New Roman" w:hAnsi="Times New Roman" w:cs="Times New Roman"/>
          <w:sz w:val="24"/>
          <w:szCs w:val="24"/>
        </w:rPr>
        <w:t>олимпиады 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2020/21 учебном году и в целях вовлечения учащихся в олимпиадное  движение</w:t>
      </w:r>
    </w:p>
    <w:p w:rsidR="00870E62" w:rsidRDefault="00870E62" w:rsidP="00870E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870E62" w:rsidRDefault="00870E62" w:rsidP="00870E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1.Организовать школьный</w:t>
      </w:r>
      <w:r w:rsidRPr="00870E62">
        <w:rPr>
          <w:rFonts w:ascii="Times New Roman" w:eastAsia="Times New Roman" w:hAnsi="Times New Roman" w:cs="Times New Roman"/>
          <w:sz w:val="24"/>
          <w:szCs w:val="24"/>
        </w:rPr>
        <w:t xml:space="preserve"> этап Всероссийской и Республиканской олимпиады 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согласно график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приложение1)</w:t>
      </w:r>
    </w:p>
    <w:p w:rsidR="00870E62" w:rsidRDefault="00870E62" w:rsidP="00870E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2.Назначить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школьного этапа заместителя 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Г.У.</w:t>
      </w:r>
    </w:p>
    <w:p w:rsidR="00870E62" w:rsidRDefault="00870E62" w:rsidP="00870E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3.На</w:t>
      </w:r>
      <w:r w:rsidR="006B6707"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</w:t>
      </w:r>
      <w:r w:rsidR="006B6707">
        <w:rPr>
          <w:rFonts w:ascii="Times New Roman" w:eastAsia="Times New Roman" w:hAnsi="Times New Roman" w:cs="Times New Roman"/>
          <w:sz w:val="24"/>
          <w:szCs w:val="24"/>
        </w:rPr>
        <w:t xml:space="preserve"> предметных олимпиад</w:t>
      </w:r>
      <w:r w:rsidR="0061616C">
        <w:rPr>
          <w:rFonts w:ascii="Times New Roman" w:eastAsia="Times New Roman" w:hAnsi="Times New Roman" w:cs="Times New Roman"/>
          <w:sz w:val="24"/>
          <w:szCs w:val="24"/>
        </w:rPr>
        <w:t xml:space="preserve">  следующих учителей</w:t>
      </w:r>
    </w:p>
    <w:p w:rsidR="0061616C" w:rsidRDefault="0061616C" w:rsidP="00870E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ОБЖ, технология, искусство (МХК)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язык, татарская литература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Хаматова Г.И.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химия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С.А.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право, обществознание, история Татарстана и татарского народа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геология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Л.А.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61616C" w:rsidTr="0061616C">
        <w:tc>
          <w:tcPr>
            <w:tcW w:w="675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Р.Б.</w:t>
            </w:r>
          </w:p>
        </w:tc>
        <w:tc>
          <w:tcPr>
            <w:tcW w:w="4927" w:type="dxa"/>
          </w:tcPr>
          <w:p w:rsidR="0061616C" w:rsidRDefault="0061616C" w:rsidP="0087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ОБЖ, математика, русский язык, татарский язык</w:t>
            </w:r>
          </w:p>
        </w:tc>
      </w:tr>
    </w:tbl>
    <w:p w:rsidR="0061616C" w:rsidRDefault="0061616C" w:rsidP="00870E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E62" w:rsidRDefault="0061616C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4.Вменить следующие обязанности:</w:t>
      </w:r>
    </w:p>
    <w:p w:rsidR="0061616C" w:rsidRDefault="0061616C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4.1.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Г.У.- </w:t>
      </w:r>
      <w:r w:rsidR="00CA453F">
        <w:rPr>
          <w:rFonts w:ascii="Times New Roman" w:eastAsia="Times New Roman" w:hAnsi="Times New Roman" w:cs="Times New Roman"/>
          <w:sz w:val="24"/>
          <w:szCs w:val="24"/>
        </w:rPr>
        <w:t>назначение учащихся, получение и раздача заданий; заполнение электронного протокола;</w:t>
      </w:r>
    </w:p>
    <w:p w:rsidR="00CA453F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4.1.учителям-предметника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проведение олимпиады, ответственность за жизнь  и здоровье </w:t>
      </w:r>
      <w:r w:rsidR="00692960">
        <w:rPr>
          <w:rFonts w:ascii="Times New Roman" w:eastAsia="Times New Roman" w:hAnsi="Times New Roman" w:cs="Times New Roman"/>
          <w:sz w:val="24"/>
          <w:szCs w:val="24"/>
        </w:rPr>
        <w:t xml:space="preserve"> учащихся во время олимпиады, проверка выполненных работ;</w:t>
      </w:r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Гимадиевой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В.К.,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школьному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-размещение на школьном сайте.</w:t>
      </w:r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453F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Контроль за исполнением данного приказа  возлагаю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Г.У.</w:t>
      </w:r>
    </w:p>
    <w:p w:rsidR="00CA453F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453F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Подгорнобайларская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 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М.Р.Хамидуллин</w:t>
      </w:r>
      <w:proofErr w:type="spellEnd"/>
    </w:p>
    <w:p w:rsidR="00CA453F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Ознакомились:</w:t>
      </w:r>
    </w:p>
    <w:p w:rsidR="00CA453F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Г.У.Галиева</w:t>
      </w:r>
      <w:proofErr w:type="spellEnd"/>
    </w:p>
    <w:p w:rsidR="00CA453F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В.К.Гимадиева</w:t>
      </w:r>
      <w:proofErr w:type="spellEnd"/>
    </w:p>
    <w:p w:rsidR="00CA453F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6929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2960">
        <w:rPr>
          <w:rFonts w:ascii="Times New Roman" w:eastAsia="Times New Roman" w:hAnsi="Times New Roman" w:cs="Times New Roman"/>
          <w:sz w:val="24"/>
          <w:szCs w:val="24"/>
        </w:rPr>
        <w:t>Л.Р.Хамидуллина</w:t>
      </w:r>
      <w:proofErr w:type="spellEnd"/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И.Ф.Вазиева</w:t>
      </w:r>
      <w:proofErr w:type="spellEnd"/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 С.А.Маликова</w:t>
      </w:r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Р.Р.Зиязиева</w:t>
      </w:r>
      <w:proofErr w:type="spellEnd"/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М.Ф.Бадриев</w:t>
      </w:r>
      <w:proofErr w:type="spellEnd"/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Г.И.Хаматова</w:t>
      </w:r>
      <w:proofErr w:type="spellEnd"/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 Р.Б.Сафиуллина</w:t>
      </w:r>
    </w:p>
    <w:p w:rsidR="00692960" w:rsidRDefault="00692960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 Л.А.Семенова</w:t>
      </w:r>
    </w:p>
    <w:p w:rsidR="00CA453F" w:rsidRPr="0061616C" w:rsidRDefault="00CA453F" w:rsidP="0061616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0E62" w:rsidRDefault="00870E62" w:rsidP="00870E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E62" w:rsidRPr="00870E62" w:rsidRDefault="00870E62" w:rsidP="00870E62">
      <w:pPr>
        <w:spacing w:after="0"/>
        <w:jc w:val="both"/>
      </w:pPr>
    </w:p>
    <w:sectPr w:rsidR="00870E62" w:rsidRPr="0087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B6682"/>
    <w:multiLevelType w:val="hybridMultilevel"/>
    <w:tmpl w:val="8166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62"/>
    <w:rsid w:val="002B4C9D"/>
    <w:rsid w:val="0061616C"/>
    <w:rsid w:val="00692960"/>
    <w:rsid w:val="006A2DD1"/>
    <w:rsid w:val="006B6707"/>
    <w:rsid w:val="00870E62"/>
    <w:rsid w:val="00CA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70E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0E62"/>
    <w:pPr>
      <w:ind w:left="720"/>
      <w:contextualSpacing/>
    </w:pPr>
  </w:style>
  <w:style w:type="table" w:styleId="a5">
    <w:name w:val="Table Grid"/>
    <w:basedOn w:val="a1"/>
    <w:uiPriority w:val="59"/>
    <w:rsid w:val="006161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70E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0E62"/>
    <w:pPr>
      <w:ind w:left="720"/>
      <w:contextualSpacing/>
    </w:pPr>
  </w:style>
  <w:style w:type="table" w:styleId="a5">
    <w:name w:val="Table Grid"/>
    <w:basedOn w:val="a1"/>
    <w:uiPriority w:val="59"/>
    <w:rsid w:val="006161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102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110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Маузиева Альфира</cp:lastModifiedBy>
  <cp:revision>2</cp:revision>
  <dcterms:created xsi:type="dcterms:W3CDTF">2020-10-13T20:47:00Z</dcterms:created>
  <dcterms:modified xsi:type="dcterms:W3CDTF">2020-10-13T20:47:00Z</dcterms:modified>
</cp:coreProperties>
</file>