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D5B" w:rsidRDefault="008E4D5B" w:rsidP="008E4D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D5B">
        <w:rPr>
          <w:rFonts w:ascii="Times New Roman" w:hAnsi="Times New Roman" w:cs="Times New Roman"/>
          <w:b/>
          <w:sz w:val="28"/>
          <w:szCs w:val="28"/>
        </w:rPr>
        <w:t>Министерство просвещения рекомендует к использованию следующие федеральные и региональные об</w:t>
      </w:r>
      <w:r>
        <w:rPr>
          <w:rFonts w:ascii="Times New Roman" w:hAnsi="Times New Roman" w:cs="Times New Roman"/>
          <w:b/>
          <w:sz w:val="28"/>
          <w:szCs w:val="28"/>
        </w:rPr>
        <w:t>разовательные онлайн-платформы</w:t>
      </w:r>
    </w:p>
    <w:p w:rsidR="00A52470" w:rsidRPr="00A52470" w:rsidRDefault="00A52470" w:rsidP="008E4D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470">
        <w:rPr>
          <w:rFonts w:ascii="Times New Roman" w:hAnsi="Times New Roman" w:cs="Times New Roman"/>
          <w:b/>
          <w:sz w:val="28"/>
          <w:szCs w:val="28"/>
        </w:rPr>
        <w:t>(</w:t>
      </w:r>
      <w:hyperlink r:id="rId4" w:history="1">
        <w:r w:rsidRPr="009D371D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https</w:t>
        </w:r>
        <w:r w:rsidRPr="00A52470">
          <w:rPr>
            <w:rStyle w:val="a4"/>
            <w:rFonts w:ascii="Times New Roman" w:hAnsi="Times New Roman" w:cs="Times New Roman"/>
            <w:b/>
            <w:sz w:val="28"/>
            <w:szCs w:val="28"/>
          </w:rPr>
          <w:t>://</w:t>
        </w:r>
        <w:r w:rsidRPr="009D371D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edu</w:t>
        </w:r>
        <w:r w:rsidRPr="00A52470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Pr="009D371D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gov</w:t>
        </w:r>
        <w:r w:rsidRPr="00A52470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Pr="009D371D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r w:rsidRPr="00A52470">
          <w:rPr>
            <w:rStyle w:val="a4"/>
            <w:rFonts w:ascii="Times New Roman" w:hAnsi="Times New Roman" w:cs="Times New Roman"/>
            <w:b/>
            <w:sz w:val="28"/>
            <w:szCs w:val="28"/>
          </w:rPr>
          <w:t>/</w:t>
        </w:r>
        <w:bookmarkStart w:id="0" w:name="_GoBack"/>
        <w:bookmarkEnd w:id="0"/>
        <w:r w:rsidRPr="009D371D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d</w:t>
        </w:r>
        <w:r w:rsidRPr="009D371D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istance</w:t>
        </w:r>
      </w:hyperlink>
      <w:r w:rsidRPr="00A52470">
        <w:rPr>
          <w:rFonts w:ascii="Times New Roman" w:hAnsi="Times New Roman" w:cs="Times New Roman"/>
          <w:b/>
          <w:sz w:val="28"/>
          <w:szCs w:val="28"/>
        </w:rPr>
        <w:t xml:space="preserve"> )</w:t>
      </w:r>
    </w:p>
    <w:p w:rsidR="008E4D5B" w:rsidRDefault="008E4D5B" w:rsidP="008E4D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D5B" w:rsidRPr="008E4D5B" w:rsidRDefault="008E4D5B" w:rsidP="008E4D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E4D5B">
        <w:rPr>
          <w:rFonts w:ascii="Times New Roman" w:hAnsi="Times New Roman" w:cs="Times New Roman"/>
          <w:sz w:val="28"/>
          <w:szCs w:val="28"/>
        </w:rPr>
        <w:t>Для  учащихся</w:t>
      </w:r>
      <w:proofErr w:type="gramEnd"/>
    </w:p>
    <w:p w:rsidR="008E4D5B" w:rsidRPr="008E4D5B" w:rsidRDefault="008E4D5B" w:rsidP="008E4D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00823" w:rsidRPr="008E4D5B" w:rsidTr="008E4D5B">
        <w:tc>
          <w:tcPr>
            <w:tcW w:w="9345" w:type="dxa"/>
            <w:gridSpan w:val="2"/>
          </w:tcPr>
          <w:p w:rsidR="00300823" w:rsidRDefault="00300823" w:rsidP="0097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D5B">
              <w:rPr>
                <w:rFonts w:ascii="Times New Roman" w:hAnsi="Times New Roman" w:cs="Times New Roman"/>
                <w:sz w:val="28"/>
                <w:szCs w:val="28"/>
              </w:rPr>
              <w:t>Федеральные общедоступные бесплатные ресурсы</w:t>
            </w:r>
          </w:p>
          <w:p w:rsidR="008E4D5B" w:rsidRPr="008E4D5B" w:rsidRDefault="008E4D5B" w:rsidP="00973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823" w:rsidTr="008E4D5B">
        <w:tc>
          <w:tcPr>
            <w:tcW w:w="4672" w:type="dxa"/>
          </w:tcPr>
          <w:p w:rsidR="00300823" w:rsidRDefault="00300823" w:rsidP="00973F9F">
            <w:r>
              <w:rPr>
                <w:noProof/>
                <w:lang w:eastAsia="ru-RU"/>
              </w:rPr>
              <w:drawing>
                <wp:inline distT="0" distB="0" distL="0" distR="0" wp14:anchorId="34B0EEA5" wp14:editId="02BFF913">
                  <wp:extent cx="2228850" cy="914400"/>
                  <wp:effectExtent l="0" t="0" r="0" b="0"/>
                  <wp:docPr id="18" name="Рисунок 18" descr="Российская электронная шко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Российская электронная шко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00823" w:rsidRDefault="00300823" w:rsidP="00973F9F">
            <w:hyperlink r:id="rId6" w:history="1">
              <w:r w:rsidRPr="009D371D">
                <w:rPr>
                  <w:rStyle w:val="a4"/>
                </w:rPr>
                <w:t>https://resh.edu.ru/</w:t>
              </w:r>
            </w:hyperlink>
            <w:r>
              <w:t xml:space="preserve"> </w:t>
            </w:r>
          </w:p>
          <w:p w:rsidR="00300823" w:rsidRDefault="00300823" w:rsidP="00973F9F"/>
        </w:tc>
      </w:tr>
      <w:tr w:rsidR="00300823" w:rsidTr="008E4D5B">
        <w:tc>
          <w:tcPr>
            <w:tcW w:w="4672" w:type="dxa"/>
          </w:tcPr>
          <w:p w:rsidR="00300823" w:rsidRDefault="00300823" w:rsidP="00973F9F">
            <w:r>
              <w:rPr>
                <w:noProof/>
                <w:lang w:eastAsia="ru-RU"/>
              </w:rPr>
              <w:drawing>
                <wp:inline distT="0" distB="0" distL="0" distR="0" wp14:anchorId="19C30C2C" wp14:editId="6AB6A54A">
                  <wp:extent cx="1771650" cy="1302238"/>
                  <wp:effectExtent l="0" t="0" r="0" b="0"/>
                  <wp:docPr id="4" name="Рисунок 4" descr="Моя школа в on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Моя школа в on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85" cy="1304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00823" w:rsidRDefault="00300823" w:rsidP="00973F9F">
            <w:hyperlink r:id="rId8" w:history="1">
              <w:r w:rsidRPr="009D371D">
                <w:rPr>
                  <w:rStyle w:val="a4"/>
                </w:rPr>
                <w:t>https://cifra.school/</w:t>
              </w:r>
            </w:hyperlink>
            <w:r>
              <w:t xml:space="preserve"> </w:t>
            </w:r>
          </w:p>
        </w:tc>
      </w:tr>
      <w:tr w:rsidR="00300823" w:rsidTr="008E4D5B">
        <w:tc>
          <w:tcPr>
            <w:tcW w:w="4672" w:type="dxa"/>
          </w:tcPr>
          <w:p w:rsidR="00300823" w:rsidRDefault="00300823" w:rsidP="00973F9F">
            <w:r>
              <w:rPr>
                <w:noProof/>
                <w:lang w:eastAsia="ru-RU"/>
              </w:rPr>
              <w:drawing>
                <wp:inline distT="0" distB="0" distL="0" distR="0" wp14:anchorId="7BEFE64A" wp14:editId="3D629FFE">
                  <wp:extent cx="1885950" cy="1128346"/>
                  <wp:effectExtent l="0" t="0" r="0" b="0"/>
                  <wp:docPr id="5" name="Рисунок 5" descr="Всероссийский проект Открытые уро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Всероссийский проект Открытые уро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701" cy="1131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00823" w:rsidRDefault="008E4D5B" w:rsidP="00973F9F">
            <w:hyperlink r:id="rId10" w:history="1">
              <w:r w:rsidRPr="009D371D">
                <w:rPr>
                  <w:rStyle w:val="a4"/>
                </w:rPr>
                <w:t>https://откр</w:t>
              </w:r>
              <w:r w:rsidRPr="009D371D">
                <w:rPr>
                  <w:rStyle w:val="a4"/>
                </w:rPr>
                <w:t>ы</w:t>
              </w:r>
              <w:r w:rsidRPr="009D371D">
                <w:rPr>
                  <w:rStyle w:val="a4"/>
                </w:rPr>
                <w:t>тыеуро</w:t>
              </w:r>
              <w:r w:rsidRPr="009D371D">
                <w:rPr>
                  <w:rStyle w:val="a4"/>
                </w:rPr>
                <w:t>к</w:t>
              </w:r>
              <w:r w:rsidRPr="009D371D">
                <w:rPr>
                  <w:rStyle w:val="a4"/>
                </w:rPr>
                <w:t>и.рф/</w:t>
              </w:r>
            </w:hyperlink>
            <w:r>
              <w:t xml:space="preserve"> </w:t>
            </w:r>
          </w:p>
        </w:tc>
      </w:tr>
      <w:tr w:rsidR="00300823" w:rsidTr="008E4D5B">
        <w:tc>
          <w:tcPr>
            <w:tcW w:w="4672" w:type="dxa"/>
          </w:tcPr>
          <w:p w:rsidR="00300823" w:rsidRDefault="00300823" w:rsidP="00973F9F">
            <w:r>
              <w:rPr>
                <w:noProof/>
                <w:lang w:eastAsia="ru-RU"/>
              </w:rPr>
              <w:drawing>
                <wp:inline distT="0" distB="0" distL="0" distR="0" wp14:anchorId="0BA09789" wp14:editId="2AE22874">
                  <wp:extent cx="2228850" cy="714375"/>
                  <wp:effectExtent l="0" t="0" r="0" b="9525"/>
                  <wp:docPr id="23" name="Рисунок 23" descr="Всероссийский образовательный проект «Урок цифры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Всероссийский образовательный проект «Урок цифры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00823" w:rsidRDefault="00300823" w:rsidP="00973F9F">
            <w:hyperlink r:id="rId12" w:history="1">
              <w:r w:rsidRPr="009D371D">
                <w:rPr>
                  <w:rStyle w:val="a4"/>
                </w:rPr>
                <w:t>https://урокцифры.рф/</w:t>
              </w:r>
            </w:hyperlink>
            <w:r>
              <w:t xml:space="preserve"> </w:t>
            </w:r>
          </w:p>
        </w:tc>
      </w:tr>
      <w:tr w:rsidR="00300823" w:rsidTr="008E4D5B">
        <w:tc>
          <w:tcPr>
            <w:tcW w:w="4672" w:type="dxa"/>
          </w:tcPr>
          <w:p w:rsidR="00300823" w:rsidRDefault="00300823" w:rsidP="00973F9F">
            <w:r>
              <w:rPr>
                <w:noProof/>
                <w:lang w:eastAsia="ru-RU"/>
              </w:rPr>
              <w:drawing>
                <wp:inline distT="0" distB="0" distL="0" distR="0" wp14:anchorId="4136C122" wp14:editId="6C9C0AC4">
                  <wp:extent cx="2228850" cy="1171575"/>
                  <wp:effectExtent l="0" t="0" r="0" b="9525"/>
                  <wp:docPr id="24" name="Рисунок 24" descr="Сайт национальной сборной WorldSkills Russ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Сайт национальной сборной WorldSkills Russ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00823" w:rsidRDefault="00300823" w:rsidP="00973F9F">
            <w:hyperlink r:id="rId14" w:history="1">
              <w:r w:rsidRPr="009D371D">
                <w:rPr>
                  <w:rStyle w:val="a4"/>
                </w:rPr>
                <w:t>https://worldskills.ru/</w:t>
              </w:r>
            </w:hyperlink>
            <w:r>
              <w:t xml:space="preserve"> </w:t>
            </w:r>
          </w:p>
        </w:tc>
      </w:tr>
      <w:tr w:rsidR="00300823" w:rsidTr="008E4D5B">
        <w:tc>
          <w:tcPr>
            <w:tcW w:w="4672" w:type="dxa"/>
          </w:tcPr>
          <w:p w:rsidR="00300823" w:rsidRDefault="00300823" w:rsidP="00973F9F">
            <w:r>
              <w:rPr>
                <w:noProof/>
                <w:lang w:eastAsia="ru-RU"/>
              </w:rPr>
              <w:drawing>
                <wp:inline distT="0" distB="0" distL="0" distR="0" wp14:anchorId="3956041B" wp14:editId="33E83FE0">
                  <wp:extent cx="2228850" cy="1352550"/>
                  <wp:effectExtent l="0" t="0" r="0" b="0"/>
                  <wp:docPr id="25" name="Рисунок 25" descr="Профориентационный портал «Билет в будущее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Профориентационный портал «Билет в будущее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00823" w:rsidRDefault="00300823" w:rsidP="00973F9F">
            <w:hyperlink r:id="rId16" w:history="1">
              <w:r w:rsidRPr="009D371D">
                <w:rPr>
                  <w:rStyle w:val="a4"/>
                </w:rPr>
                <w:t>https://site.bilet.worldskills.ru/</w:t>
              </w:r>
            </w:hyperlink>
            <w:r>
              <w:t xml:space="preserve"> </w:t>
            </w:r>
          </w:p>
        </w:tc>
      </w:tr>
      <w:tr w:rsidR="00300823" w:rsidTr="008E4D5B">
        <w:tc>
          <w:tcPr>
            <w:tcW w:w="4672" w:type="dxa"/>
          </w:tcPr>
          <w:p w:rsidR="00300823" w:rsidRDefault="00300823" w:rsidP="00973F9F">
            <w:r>
              <w:rPr>
                <w:noProof/>
                <w:lang w:eastAsia="ru-RU"/>
              </w:rPr>
              <w:drawing>
                <wp:inline distT="0" distB="0" distL="0" distR="0" wp14:anchorId="6FE73376" wp14:editId="13AE33D3">
                  <wp:extent cx="2228850" cy="933450"/>
                  <wp:effectExtent l="0" t="0" r="0" b="0"/>
                  <wp:docPr id="26" name="Рисунок 26" descr="Академия Ворлдскиллс Росс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Академия Ворлдскиллс Росс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00823" w:rsidRDefault="00300823" w:rsidP="00973F9F">
            <w:hyperlink r:id="rId18" w:history="1">
              <w:r w:rsidRPr="009D371D">
                <w:rPr>
                  <w:rStyle w:val="a4"/>
                </w:rPr>
                <w:t>https://50plus.worldskills.ru/competencies</w:t>
              </w:r>
            </w:hyperlink>
            <w:r>
              <w:t xml:space="preserve"> </w:t>
            </w:r>
          </w:p>
        </w:tc>
      </w:tr>
      <w:tr w:rsidR="00300823" w:rsidTr="008E4D5B">
        <w:tc>
          <w:tcPr>
            <w:tcW w:w="4672" w:type="dxa"/>
          </w:tcPr>
          <w:p w:rsidR="00300823" w:rsidRDefault="00300823" w:rsidP="00973F9F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D06E62B" wp14:editId="2CB8C229">
                  <wp:extent cx="2228850" cy="590550"/>
                  <wp:effectExtent l="0" t="0" r="0" b="0"/>
                  <wp:docPr id="27" name="Рисунок 27" descr="Образовательный центр «Сириус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Образовательный центр «Сириус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00823" w:rsidRDefault="00300823" w:rsidP="00973F9F">
            <w:hyperlink r:id="rId20" w:history="1">
              <w:r w:rsidRPr="009D371D">
                <w:rPr>
                  <w:rStyle w:val="a4"/>
                </w:rPr>
                <w:t>https://edu.sirius.online/</w:t>
              </w:r>
            </w:hyperlink>
            <w:r>
              <w:t xml:space="preserve"> </w:t>
            </w:r>
          </w:p>
        </w:tc>
      </w:tr>
      <w:tr w:rsidR="00300823" w:rsidTr="008E4D5B">
        <w:tc>
          <w:tcPr>
            <w:tcW w:w="4672" w:type="dxa"/>
          </w:tcPr>
          <w:p w:rsidR="00300823" w:rsidRDefault="00300823" w:rsidP="00973F9F">
            <w:r>
              <w:rPr>
                <w:noProof/>
                <w:lang w:eastAsia="ru-RU"/>
              </w:rPr>
              <w:drawing>
                <wp:inline distT="0" distB="0" distL="0" distR="0" wp14:anchorId="46FD5DC2" wp14:editId="0102C488">
                  <wp:extent cx="2228850" cy="495300"/>
                  <wp:effectExtent l="0" t="0" r="0" b="0"/>
                  <wp:docPr id="28" name="Рисунок 28" descr="Детские технопарки «Кванториум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Детские технопарки «Кванториум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00823" w:rsidRDefault="00300823" w:rsidP="00973F9F">
            <w:hyperlink r:id="rId22" w:history="1">
              <w:r w:rsidRPr="009D371D">
                <w:rPr>
                  <w:rStyle w:val="a4"/>
                </w:rPr>
                <w:t>https://www.roskvantorium.ru/</w:t>
              </w:r>
            </w:hyperlink>
            <w:r>
              <w:t xml:space="preserve"> </w:t>
            </w:r>
          </w:p>
        </w:tc>
      </w:tr>
      <w:tr w:rsidR="00300823" w:rsidTr="008E4D5B">
        <w:tc>
          <w:tcPr>
            <w:tcW w:w="4672" w:type="dxa"/>
          </w:tcPr>
          <w:p w:rsidR="00300823" w:rsidRDefault="00300823" w:rsidP="00973F9F">
            <w:r>
              <w:rPr>
                <w:noProof/>
                <w:lang w:eastAsia="ru-RU"/>
              </w:rPr>
              <w:drawing>
                <wp:inline distT="0" distB="0" distL="0" distR="0" wp14:anchorId="623A3BD8" wp14:editId="6F16AE46">
                  <wp:extent cx="2228850" cy="1333500"/>
                  <wp:effectExtent l="0" t="0" r="0" b="0"/>
                  <wp:docPr id="29" name="Рисунок 29" descr="Центры цифрового образования  «IT-куб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Центры цифрового образования  «IT-куб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00823" w:rsidRDefault="00300823" w:rsidP="00973F9F">
            <w:hyperlink r:id="rId24" w:history="1">
              <w:r w:rsidRPr="009D371D">
                <w:rPr>
                  <w:rStyle w:val="a4"/>
                </w:rPr>
                <w:t>http://айтикуб.рф/</w:t>
              </w:r>
            </w:hyperlink>
            <w:r>
              <w:t xml:space="preserve"> </w:t>
            </w:r>
          </w:p>
        </w:tc>
      </w:tr>
      <w:tr w:rsidR="00300823" w:rsidTr="008E4D5B">
        <w:tc>
          <w:tcPr>
            <w:tcW w:w="4672" w:type="dxa"/>
          </w:tcPr>
          <w:p w:rsidR="00300823" w:rsidRDefault="00300823" w:rsidP="00973F9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28B2CF" wp14:editId="386080F2">
                  <wp:extent cx="2228850" cy="704850"/>
                  <wp:effectExtent l="0" t="0" r="0" b="0"/>
                  <wp:docPr id="30" name="Рисунок 30" descr="Навигатор Кружкового движения Н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Навигатор Кружкового движения Н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00823" w:rsidRDefault="00300823" w:rsidP="00973F9F">
            <w:hyperlink r:id="rId26" w:history="1">
              <w:r w:rsidRPr="009D371D">
                <w:rPr>
                  <w:rStyle w:val="a4"/>
                </w:rPr>
                <w:t>https://kruzhok.org/</w:t>
              </w:r>
            </w:hyperlink>
          </w:p>
        </w:tc>
      </w:tr>
      <w:tr w:rsidR="00300823" w:rsidTr="008E4D5B">
        <w:tc>
          <w:tcPr>
            <w:tcW w:w="4672" w:type="dxa"/>
          </w:tcPr>
          <w:p w:rsidR="00300823" w:rsidRDefault="00300823" w:rsidP="00973F9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3FA445" wp14:editId="498DDB89">
                  <wp:extent cx="2228850" cy="695325"/>
                  <wp:effectExtent l="0" t="0" r="0" b="9525"/>
                  <wp:docPr id="31" name="Рисунок 31" descr="Всероссийский открытый урок, проект по ранней профориентации школьников «ПРОеКТОри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Всероссийский открытый урок, проект по ранней профориентации школьников «ПРОеКТОри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00823" w:rsidRDefault="00300823" w:rsidP="00973F9F">
            <w:hyperlink r:id="rId28" w:history="1">
              <w:r w:rsidRPr="009D371D">
                <w:rPr>
                  <w:rStyle w:val="a4"/>
                </w:rPr>
                <w:t>https://proektoria.online/</w:t>
              </w:r>
            </w:hyperlink>
            <w:r>
              <w:t xml:space="preserve"> </w:t>
            </w:r>
          </w:p>
        </w:tc>
      </w:tr>
      <w:tr w:rsidR="00300823" w:rsidTr="008E4D5B">
        <w:tc>
          <w:tcPr>
            <w:tcW w:w="4672" w:type="dxa"/>
          </w:tcPr>
          <w:p w:rsidR="00300823" w:rsidRDefault="00300823" w:rsidP="00973F9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22BE2E5" wp14:editId="48AC5A03">
                  <wp:extent cx="2228850" cy="714375"/>
                  <wp:effectExtent l="0" t="0" r="0" b="9525"/>
                  <wp:docPr id="32" name="Рисунок 32" descr="Маркетплейс – каталог электронных книг, курсов, интерактивных и видеоматериалов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Маркетплейс – каталог электронных книг, курсов, интерактивных и видеоматериалов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00823" w:rsidRDefault="00300823" w:rsidP="00973F9F">
            <w:hyperlink r:id="rId30" w:history="1">
              <w:r w:rsidRPr="009D371D">
                <w:rPr>
                  <w:rStyle w:val="a4"/>
                </w:rPr>
                <w:t>https://elducation.ru/</w:t>
              </w:r>
            </w:hyperlink>
            <w:r>
              <w:t xml:space="preserve"> </w:t>
            </w:r>
          </w:p>
        </w:tc>
      </w:tr>
      <w:tr w:rsidR="00300823" w:rsidTr="008E4D5B">
        <w:tc>
          <w:tcPr>
            <w:tcW w:w="4672" w:type="dxa"/>
          </w:tcPr>
          <w:p w:rsidR="00300823" w:rsidRDefault="00300823" w:rsidP="00973F9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05F15F" wp14:editId="5A09798A">
                  <wp:extent cx="2294619" cy="1190566"/>
                  <wp:effectExtent l="0" t="0" r="0" b="0"/>
                  <wp:docPr id="33" name="Рисунок 33" descr="Школьная цифровая платфор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Школьная цифровая платфор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0975" cy="1193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00823" w:rsidRDefault="00300823" w:rsidP="00973F9F">
            <w:hyperlink r:id="rId32" w:history="1">
              <w:r w:rsidRPr="009D371D">
                <w:rPr>
                  <w:rStyle w:val="a4"/>
                </w:rPr>
                <w:t>https://sberclass.ru/</w:t>
              </w:r>
            </w:hyperlink>
            <w:r>
              <w:t xml:space="preserve"> </w:t>
            </w:r>
          </w:p>
        </w:tc>
      </w:tr>
      <w:tr w:rsidR="00300823" w:rsidRPr="00300823" w:rsidTr="008E4D5B">
        <w:tc>
          <w:tcPr>
            <w:tcW w:w="9345" w:type="dxa"/>
            <w:gridSpan w:val="2"/>
          </w:tcPr>
          <w:p w:rsidR="008E4D5B" w:rsidRDefault="008E4D5B" w:rsidP="00973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0823" w:rsidRPr="00300823" w:rsidRDefault="00300823" w:rsidP="00973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0823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Региональные общедоступные бесплатные ресурсы</w:t>
            </w:r>
          </w:p>
        </w:tc>
      </w:tr>
      <w:tr w:rsidR="00300823" w:rsidTr="008E4D5B">
        <w:tc>
          <w:tcPr>
            <w:tcW w:w="4672" w:type="dxa"/>
          </w:tcPr>
          <w:p w:rsidR="00300823" w:rsidRDefault="00300823" w:rsidP="00973F9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888D88" wp14:editId="69AA718C">
                  <wp:extent cx="2228850" cy="723900"/>
                  <wp:effectExtent l="0" t="0" r="0" b="0"/>
                  <wp:docPr id="34" name="Рисунок 34" descr="Московская электронная шко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Московская электронная шко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00823" w:rsidRDefault="00300823" w:rsidP="00973F9F">
            <w:hyperlink r:id="rId34" w:history="1">
              <w:r w:rsidRPr="009D371D">
                <w:rPr>
                  <w:rStyle w:val="a4"/>
                </w:rPr>
                <w:t>https://uchebnik.mos.ru/catalogue</w:t>
              </w:r>
            </w:hyperlink>
            <w:r>
              <w:t xml:space="preserve"> </w:t>
            </w:r>
          </w:p>
        </w:tc>
      </w:tr>
      <w:tr w:rsidR="00300823" w:rsidTr="008E4D5B">
        <w:tc>
          <w:tcPr>
            <w:tcW w:w="4672" w:type="dxa"/>
          </w:tcPr>
          <w:p w:rsidR="00300823" w:rsidRDefault="00300823" w:rsidP="00973F9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D2EB37" wp14:editId="18967147">
                  <wp:extent cx="2228850" cy="809625"/>
                  <wp:effectExtent l="0" t="0" r="0" b="9525"/>
                  <wp:docPr id="35" name="Рисунок 35" descr="Московский образовательный телекана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Московский образовательный телекана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00823" w:rsidRDefault="00300823" w:rsidP="00973F9F">
            <w:hyperlink r:id="rId36" w:history="1">
              <w:r w:rsidRPr="009D371D">
                <w:rPr>
                  <w:rStyle w:val="a4"/>
                </w:rPr>
                <w:t>https://mosobr.tv/</w:t>
              </w:r>
            </w:hyperlink>
          </w:p>
        </w:tc>
      </w:tr>
      <w:tr w:rsidR="00300823" w:rsidTr="008E4D5B">
        <w:tc>
          <w:tcPr>
            <w:tcW w:w="4672" w:type="dxa"/>
          </w:tcPr>
          <w:p w:rsidR="00300823" w:rsidRDefault="00300823" w:rsidP="00973F9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847188" wp14:editId="1A0445DA">
                  <wp:extent cx="2228850" cy="714375"/>
                  <wp:effectExtent l="0" t="0" r="0" b="9525"/>
                  <wp:docPr id="36" name="Рисунок 36" descr="Онлайн-платформа «Мои достижени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Онлайн-платформа «Мои достижени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00823" w:rsidRDefault="00300823" w:rsidP="00973F9F">
            <w:hyperlink r:id="rId38" w:history="1">
              <w:r w:rsidRPr="009D371D">
                <w:rPr>
                  <w:rStyle w:val="a4"/>
                </w:rPr>
                <w:t>https://myskills.ru/</w:t>
              </w:r>
            </w:hyperlink>
            <w:r>
              <w:t xml:space="preserve"> </w:t>
            </w:r>
          </w:p>
        </w:tc>
      </w:tr>
    </w:tbl>
    <w:p w:rsidR="00300823" w:rsidRDefault="00300823"/>
    <w:p w:rsidR="008E4D5B" w:rsidRDefault="008E4D5B">
      <w:r>
        <w:br w:type="page"/>
      </w:r>
    </w:p>
    <w:p w:rsidR="00E77C87" w:rsidRDefault="008E4D5B" w:rsidP="008E4D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D5B">
        <w:rPr>
          <w:rFonts w:ascii="Times New Roman" w:hAnsi="Times New Roman" w:cs="Times New Roman"/>
          <w:b/>
          <w:sz w:val="28"/>
          <w:szCs w:val="28"/>
        </w:rPr>
        <w:lastRenderedPageBreak/>
        <w:t>Для учителей</w:t>
      </w:r>
    </w:p>
    <w:p w:rsidR="008E4D5B" w:rsidRDefault="008E4D5B" w:rsidP="008E4D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E4D5B" w:rsidTr="008E4D5B">
        <w:tc>
          <w:tcPr>
            <w:tcW w:w="4672" w:type="dxa"/>
          </w:tcPr>
          <w:p w:rsidR="008E4D5B" w:rsidRDefault="008E4D5B" w:rsidP="008E4D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8E4D5B" w:rsidRDefault="008E4D5B" w:rsidP="008E4D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4D5B" w:rsidTr="008E4D5B">
        <w:tc>
          <w:tcPr>
            <w:tcW w:w="4672" w:type="dxa"/>
          </w:tcPr>
          <w:p w:rsidR="008E4D5B" w:rsidRDefault="008E4D5B" w:rsidP="008E4D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28850" cy="704850"/>
                  <wp:effectExtent l="0" t="0" r="0" b="0"/>
                  <wp:docPr id="37" name="Рисунок 37" descr="Единый федеральный портал дополнительного профессионального педагогического образова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Единый федеральный портал дополнительного профессионального педагогического образова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E4D5B" w:rsidRPr="008E4D5B" w:rsidRDefault="008E4D5B" w:rsidP="008E4D5B">
            <w:pPr>
              <w:rPr>
                <w:rStyle w:val="a4"/>
              </w:rPr>
            </w:pPr>
            <w:hyperlink r:id="rId40" w:history="1">
              <w:r w:rsidRPr="008E4D5B">
                <w:rPr>
                  <w:rStyle w:val="a4"/>
                </w:rPr>
                <w:t>https://dppo.edu.ru/</w:t>
              </w:r>
            </w:hyperlink>
            <w:r w:rsidRPr="008E4D5B">
              <w:rPr>
                <w:rStyle w:val="a4"/>
              </w:rPr>
              <w:t xml:space="preserve"> </w:t>
            </w:r>
          </w:p>
        </w:tc>
      </w:tr>
      <w:tr w:rsidR="008E4D5B" w:rsidTr="008E4D5B">
        <w:tc>
          <w:tcPr>
            <w:tcW w:w="4672" w:type="dxa"/>
          </w:tcPr>
          <w:p w:rsidR="008E4D5B" w:rsidRDefault="008E4D5B" w:rsidP="008E4D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28850" cy="1162050"/>
                  <wp:effectExtent l="0" t="0" r="0" b="0"/>
                  <wp:docPr id="38" name="Рисунок 38" descr="Образовательный ресурс о дистанционном обучен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Образовательный ресурс о дистанционном обучен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E4D5B" w:rsidRPr="008E4D5B" w:rsidRDefault="008E4D5B" w:rsidP="008E4D5B">
            <w:pPr>
              <w:rPr>
                <w:rStyle w:val="a4"/>
              </w:rPr>
            </w:pPr>
            <w:r w:rsidRPr="008E4D5B">
              <w:rPr>
                <w:rStyle w:val="a4"/>
              </w:rPr>
              <w:t>http://study-home.online/</w:t>
            </w:r>
          </w:p>
        </w:tc>
      </w:tr>
      <w:tr w:rsidR="008E4D5B" w:rsidTr="008E4D5B">
        <w:tc>
          <w:tcPr>
            <w:tcW w:w="4672" w:type="dxa"/>
          </w:tcPr>
          <w:p w:rsidR="008E4D5B" w:rsidRDefault="008E4D5B" w:rsidP="008E4D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28850" cy="752475"/>
                  <wp:effectExtent l="0" t="0" r="0" b="9525"/>
                  <wp:docPr id="39" name="Рисунок 39" descr="Институт коррекционной педагогики РА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Институт коррекционной педагогики РА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E4D5B" w:rsidRPr="008E4D5B" w:rsidRDefault="008E4D5B" w:rsidP="008E4D5B">
            <w:pPr>
              <w:rPr>
                <w:rStyle w:val="a4"/>
              </w:rPr>
            </w:pPr>
            <w:r w:rsidRPr="008E4D5B">
              <w:rPr>
                <w:rStyle w:val="a4"/>
              </w:rPr>
              <w:t>https://ikp-rao.ru/distancionnoe-obuchenie-detej-s-ovz/</w:t>
            </w:r>
          </w:p>
        </w:tc>
      </w:tr>
      <w:tr w:rsidR="008E4D5B" w:rsidTr="008E4D5B">
        <w:tc>
          <w:tcPr>
            <w:tcW w:w="4672" w:type="dxa"/>
          </w:tcPr>
          <w:p w:rsidR="008E4D5B" w:rsidRDefault="008E4D5B" w:rsidP="008E4D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28850" cy="752475"/>
                  <wp:effectExtent l="0" t="0" r="0" b="9525"/>
                  <wp:docPr id="40" name="Рисунок 40" descr="Академия настав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Академия настав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E4D5B" w:rsidRPr="008E4D5B" w:rsidRDefault="008E4D5B" w:rsidP="008E4D5B">
            <w:pPr>
              <w:rPr>
                <w:rStyle w:val="a4"/>
              </w:rPr>
            </w:pPr>
            <w:r w:rsidRPr="008E4D5B">
              <w:rPr>
                <w:rStyle w:val="a4"/>
              </w:rPr>
              <w:t>https://sk.ru/academy/p/online.aspx</w:t>
            </w:r>
          </w:p>
        </w:tc>
      </w:tr>
      <w:tr w:rsidR="008E4D5B" w:rsidTr="008E4D5B">
        <w:tc>
          <w:tcPr>
            <w:tcW w:w="4672" w:type="dxa"/>
          </w:tcPr>
          <w:p w:rsidR="008E4D5B" w:rsidRDefault="008E4D5B" w:rsidP="008E4D5B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28850" cy="1343025"/>
                  <wp:effectExtent l="0" t="0" r="0" b="9525"/>
                  <wp:docPr id="41" name="Рисунок 41" descr="Учим из до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Учим из до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E4D5B" w:rsidRPr="008E4D5B" w:rsidRDefault="008E4D5B" w:rsidP="008E4D5B">
            <w:pPr>
              <w:rPr>
                <w:rStyle w:val="a4"/>
              </w:rPr>
            </w:pPr>
            <w:r w:rsidRPr="008E4D5B">
              <w:rPr>
                <w:rStyle w:val="a4"/>
              </w:rPr>
              <w:t>https://teachfromhome.google/intl/ru/</w:t>
            </w:r>
          </w:p>
        </w:tc>
      </w:tr>
    </w:tbl>
    <w:p w:rsidR="008E4D5B" w:rsidRPr="008E4D5B" w:rsidRDefault="008E4D5B" w:rsidP="008E4D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E4D5B" w:rsidRPr="008E4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87"/>
    <w:rsid w:val="00300823"/>
    <w:rsid w:val="003028E9"/>
    <w:rsid w:val="008E4D5B"/>
    <w:rsid w:val="00A52470"/>
    <w:rsid w:val="00E77C87"/>
    <w:rsid w:val="00F5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5A138"/>
  <w15:chartTrackingRefBased/>
  <w15:docId w15:val="{7F340028-2427-4775-8F0F-2787EC4F0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77C8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E4D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3479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83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1918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9521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99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537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84146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096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85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0815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506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231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6626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24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7041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8370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6678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524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2446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57024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06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78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4627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89971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5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8983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5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7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556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9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8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60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459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420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s://50plus.worldskills.ru/competencies" TargetMode="External"/><Relationship Id="rId26" Type="http://schemas.openxmlformats.org/officeDocument/2006/relationships/hyperlink" Target="https://kruzhok.org/" TargetMode="External"/><Relationship Id="rId39" Type="http://schemas.openxmlformats.org/officeDocument/2006/relationships/image" Target="media/image18.png"/><Relationship Id="rId21" Type="http://schemas.openxmlformats.org/officeDocument/2006/relationships/image" Target="media/image9.png"/><Relationship Id="rId34" Type="http://schemas.openxmlformats.org/officeDocument/2006/relationships/hyperlink" Target="https://uchebnik.mos.ru/catalogue" TargetMode="External"/><Relationship Id="rId42" Type="http://schemas.openxmlformats.org/officeDocument/2006/relationships/image" Target="media/image20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hyperlink" Target="https://site.bilet.worldskills.ru/" TargetMode="External"/><Relationship Id="rId29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&#1072;&#1081;&#1090;&#1080;&#1082;&#1091;&#1073;.&#1088;&#1092;/" TargetMode="External"/><Relationship Id="rId32" Type="http://schemas.openxmlformats.org/officeDocument/2006/relationships/hyperlink" Target="https://sberclass.ru/" TargetMode="External"/><Relationship Id="rId37" Type="http://schemas.openxmlformats.org/officeDocument/2006/relationships/image" Target="media/image17.png"/><Relationship Id="rId40" Type="http://schemas.openxmlformats.org/officeDocument/2006/relationships/hyperlink" Target="https://dppo.edu.ru/" TargetMode="External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s://proektoria.online/" TargetMode="External"/><Relationship Id="rId36" Type="http://schemas.openxmlformats.org/officeDocument/2006/relationships/hyperlink" Target="https://mosobr.tv/" TargetMode="External"/><Relationship Id="rId10" Type="http://schemas.openxmlformats.org/officeDocument/2006/relationships/hyperlink" Target="https://&#1086;&#1090;&#1082;&#1088;&#1099;&#1090;&#1099;&#1077;&#1091;&#1088;&#1086;&#1082;&#1080;.&#1088;&#1092;/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4" Type="http://schemas.openxmlformats.org/officeDocument/2006/relationships/image" Target="media/image22.jpeg"/><Relationship Id="rId4" Type="http://schemas.openxmlformats.org/officeDocument/2006/relationships/hyperlink" Target="https://edu.gov.ru/distance" TargetMode="External"/><Relationship Id="rId9" Type="http://schemas.openxmlformats.org/officeDocument/2006/relationships/image" Target="media/image3.png"/><Relationship Id="rId14" Type="http://schemas.openxmlformats.org/officeDocument/2006/relationships/hyperlink" Target="https://worldskills.ru/" TargetMode="External"/><Relationship Id="rId22" Type="http://schemas.openxmlformats.org/officeDocument/2006/relationships/hyperlink" Target="https://www.roskvantorium.ru/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elducation.ru/" TargetMode="External"/><Relationship Id="rId35" Type="http://schemas.openxmlformats.org/officeDocument/2006/relationships/image" Target="media/image16.png"/><Relationship Id="rId43" Type="http://schemas.openxmlformats.org/officeDocument/2006/relationships/image" Target="media/image21.png"/><Relationship Id="rId8" Type="http://schemas.openxmlformats.org/officeDocument/2006/relationships/hyperlink" Target="https://cifra.school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&#1091;&#1088;&#1086;&#1082;&#1094;&#1080;&#1092;&#1088;&#1099;.&#1088;&#1092;/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hyperlink" Target="https://myskills.ru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edu.sirius.online/" TargetMode="External"/><Relationship Id="rId4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 Расимович</dc:creator>
  <cp:keywords/>
  <dc:description/>
  <cp:lastModifiedBy>Камил Расимович</cp:lastModifiedBy>
  <cp:revision>3</cp:revision>
  <dcterms:created xsi:type="dcterms:W3CDTF">2021-11-12T08:25:00Z</dcterms:created>
  <dcterms:modified xsi:type="dcterms:W3CDTF">2021-11-12T08:52:00Z</dcterms:modified>
</cp:coreProperties>
</file>