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53" w:rsidRPr="00C20BAE" w:rsidRDefault="00052553" w:rsidP="000525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План</w:t>
      </w:r>
    </w:p>
    <w:p w:rsidR="00052553" w:rsidRDefault="00052553" w:rsidP="000525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20BAE">
        <w:rPr>
          <w:rFonts w:ascii="Times New Roman" w:hAnsi="Times New Roman"/>
          <w:b/>
          <w:color w:val="000000"/>
          <w:sz w:val="26"/>
          <w:szCs w:val="26"/>
        </w:rPr>
        <w:t>ПРОВЕДЕНИ</w:t>
      </w:r>
      <w:r>
        <w:rPr>
          <w:rFonts w:ascii="Times New Roman" w:hAnsi="Times New Roman"/>
          <w:b/>
          <w:color w:val="000000"/>
          <w:sz w:val="26"/>
          <w:szCs w:val="26"/>
        </w:rPr>
        <w:t>Я</w:t>
      </w:r>
      <w:r w:rsidRPr="00C20BAE">
        <w:rPr>
          <w:rFonts w:ascii="Times New Roman" w:hAnsi="Times New Roman"/>
          <w:b/>
          <w:color w:val="000000"/>
          <w:sz w:val="26"/>
          <w:szCs w:val="26"/>
        </w:rPr>
        <w:t xml:space="preserve"> МЕР</w:t>
      </w:r>
      <w:r>
        <w:rPr>
          <w:rFonts w:ascii="Times New Roman" w:hAnsi="Times New Roman"/>
          <w:b/>
          <w:color w:val="000000"/>
          <w:sz w:val="26"/>
          <w:szCs w:val="26"/>
        </w:rPr>
        <w:t>ОПРИЯТИЙ ПО ОХРАНЕ ТРУДА</w:t>
      </w:r>
    </w:p>
    <w:p w:rsidR="00052553" w:rsidRPr="00C20BAE" w:rsidRDefault="00052553" w:rsidP="000525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на 20</w:t>
      </w:r>
      <w:r w:rsidR="00662C31">
        <w:rPr>
          <w:rFonts w:ascii="Times New Roman" w:hAnsi="Times New Roman"/>
          <w:b/>
          <w:color w:val="000000"/>
          <w:sz w:val="26"/>
          <w:szCs w:val="26"/>
        </w:rPr>
        <w:t>21-22</w:t>
      </w:r>
      <w:r w:rsidRPr="00C20BAE">
        <w:rPr>
          <w:rFonts w:ascii="Times New Roman" w:hAnsi="Times New Roman"/>
          <w:b/>
          <w:color w:val="000000"/>
          <w:sz w:val="26"/>
          <w:szCs w:val="26"/>
        </w:rPr>
        <w:t xml:space="preserve"> год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ы </w:t>
      </w:r>
      <w:r w:rsidRPr="00C20BAE">
        <w:rPr>
          <w:rFonts w:ascii="Times New Roman" w:hAnsi="Times New Roman"/>
          <w:b/>
          <w:color w:val="000000"/>
          <w:sz w:val="26"/>
          <w:szCs w:val="26"/>
        </w:rPr>
        <w:t xml:space="preserve"> М</w:t>
      </w:r>
      <w:r>
        <w:rPr>
          <w:rFonts w:ascii="Times New Roman" w:hAnsi="Times New Roman"/>
          <w:b/>
          <w:color w:val="000000"/>
          <w:sz w:val="26"/>
          <w:szCs w:val="26"/>
        </w:rPr>
        <w:t>Б</w:t>
      </w:r>
      <w:r w:rsidRPr="00C20BAE">
        <w:rPr>
          <w:rFonts w:ascii="Times New Roman" w:hAnsi="Times New Roman"/>
          <w:b/>
          <w:color w:val="000000"/>
          <w:sz w:val="26"/>
          <w:szCs w:val="26"/>
        </w:rPr>
        <w:t xml:space="preserve">ОУ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Коноваловская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основная  общеобразовательная школа</w:t>
      </w:r>
      <w:r w:rsidR="00662C31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610829">
        <w:rPr>
          <w:rFonts w:ascii="Times New Roman" w:hAnsi="Times New Roman"/>
          <w:b/>
          <w:color w:val="000000"/>
          <w:sz w:val="26"/>
          <w:szCs w:val="26"/>
        </w:rPr>
        <w:t>имени Горячева А.А.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, МБДОУ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Коноваловский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детский сад «Солнышко», МБДОУ «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Юртовский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детски</w:t>
      </w:r>
      <w:r w:rsidR="003259BF">
        <w:rPr>
          <w:rFonts w:ascii="Times New Roman" w:hAnsi="Times New Roman"/>
          <w:b/>
          <w:color w:val="000000"/>
          <w:sz w:val="26"/>
          <w:szCs w:val="26"/>
        </w:rPr>
        <w:t>й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сад» 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</w:rPr>
        <w:t>Мензелинского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</w:rPr>
        <w:t xml:space="preserve"> муниципального района Республики Татарстан</w:t>
      </w:r>
    </w:p>
    <w:p w:rsidR="00052553" w:rsidRPr="00C20BAE" w:rsidRDefault="00052553" w:rsidP="00052553">
      <w:pPr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52553" w:rsidRPr="00C20BAE" w:rsidRDefault="00052553" w:rsidP="00052553">
      <w:pPr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03"/>
        <w:gridCol w:w="2297"/>
        <w:gridCol w:w="2871"/>
      </w:tblGrid>
      <w:tr w:rsidR="00052553" w:rsidRPr="003259BF" w:rsidTr="00EC3152">
        <w:trPr>
          <w:trHeight w:val="1024"/>
        </w:trPr>
        <w:tc>
          <w:tcPr>
            <w:tcW w:w="2300" w:type="pct"/>
          </w:tcPr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200" w:type="pct"/>
          </w:tcPr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500" w:type="pct"/>
          </w:tcPr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ОТВЕТСТВЕН.    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ВЫПОЛНЕНИЯ</w:t>
            </w: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</w:tr>
      <w:tr w:rsidR="00052553" w:rsidRPr="003259BF" w:rsidTr="00EC3152">
        <w:tc>
          <w:tcPr>
            <w:tcW w:w="2300" w:type="pct"/>
          </w:tcPr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1.Организационные мероприятия.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1. Проведение общего техничес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кого осмотра зданий и сооруже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на соответствие безопасной эксплуатации.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2. Технические мероприятия</w:t>
            </w:r>
            <w:r w:rsidRPr="003259B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1. Своевременная замена перего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ревших электроламп в кабине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тах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2. Утепление дверных и оконных проёмов.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3.Замер сопротивления электропровода.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052553" w:rsidRPr="003259BF" w:rsidRDefault="00610829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З. </w:t>
            </w:r>
            <w:r w:rsid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Лечебно-профилактические и санитарно-бы</w:t>
            </w:r>
            <w:r w:rsidR="00052553"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товые мероприятия.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1.Медицинский осмотр работников школы;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2. Организация дезинфекции, дезинсекции и дератизации пищеблока и подсобных помещений.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3.В    кабинетах    поддерживать нормальный         температурный</w:t>
            </w:r>
            <w:r w:rsidR="00662C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4.Мероприятия по обеспе</w:t>
            </w:r>
            <w:r w:rsidR="00052553"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чению спецодеждой и средствами индивидуаль</w:t>
            </w:r>
            <w:r w:rsidR="00052553"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softHyphen/>
              <w:t>ной защиты.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1. Приобретение специальной одежды в соответствии с типовыми нормами.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3.Обеспечение </w:t>
            </w:r>
            <w:proofErr w:type="spellStart"/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медаптечки</w:t>
            </w:r>
            <w:proofErr w:type="spellEnd"/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</w:t>
            </w:r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дикаментами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дезсредствами</w:t>
            </w:r>
            <w:proofErr w:type="spell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59B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5.Мероприятие по пожарной безопасности.</w:t>
            </w: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.Разработка и утверждение 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не достающихся инструкций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труда, ТБ и пожарной безопасности.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2.При поступлении на работу 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произвести вводный инструктаж» и своевременно инструктировать работников на рабочем месте по ОТ, ТБ и пожарной </w:t>
            </w:r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3.Считать первый понедельник каждого месяца днём контроля по ОТ и ТБ, а последующую неделю каждого месяца - неде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лей смотра по ТБ.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259BF">
              <w:rPr>
                <w:rFonts w:ascii="Times New Roman" w:hAnsi="Times New Roman"/>
                <w:color w:val="000000"/>
                <w:sz w:val="24"/>
                <w:szCs w:val="24"/>
              </w:rPr>
              <w:t>.Произве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сти практические за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нятия с </w:t>
            </w:r>
            <w:proofErr w:type="spell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педколлективом</w:t>
            </w:r>
            <w:proofErr w:type="spell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уча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щимися при эвакуации на слу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чай пожара.</w:t>
            </w: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6.Сформировать пожарные дру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жины из работников школы с распределением обязанностей при пожаре; скомплектовать дружины ЮДП из учащихся. </w:t>
            </w: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7.Вести журнал инструктажа по ОТ, ТБ и пожарной безопасности.</w:t>
            </w: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pct"/>
          </w:tcPr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,о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графику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К 1 сентября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pct"/>
          </w:tcPr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упол</w:t>
            </w:r>
            <w:proofErr w:type="spell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 по ОТ, зам. по х\ч.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Зам. по х\ч, раб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ремонтник.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Зам. по х\ч, раб</w:t>
            </w:r>
            <w:proofErr w:type="gramStart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ремонтник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по х\ч, зав. кабинетами 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Директор, зам.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по х\ч.</w:t>
            </w: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Зам. по х\ч.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Pr="003259BF" w:rsidRDefault="003259BF" w:rsidP="00325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Директор.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3259BF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r w:rsidR="00052553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Директор, </w:t>
            </w:r>
            <w:r w:rsidR="003259BF"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Директор, </w:t>
            </w:r>
            <w:r w:rsidR="003259BF"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="003259BF"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259BF" w:rsidRPr="003259BF" w:rsidRDefault="003259BF" w:rsidP="003259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</w:t>
            </w:r>
            <w:r w:rsidRPr="003259BF">
              <w:rPr>
                <w:rFonts w:ascii="Times New Roman" w:hAnsi="Times New Roman"/>
                <w:color w:val="000000"/>
                <w:sz w:val="24"/>
                <w:szCs w:val="24"/>
              </w:rPr>
              <w:t>енный по охране труда</w:t>
            </w: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2553" w:rsidRPr="003259BF" w:rsidRDefault="00052553" w:rsidP="00EC31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2553" w:rsidRPr="009A6FD6" w:rsidRDefault="00052553" w:rsidP="00052553">
      <w:pPr>
        <w:rPr>
          <w:b/>
        </w:rPr>
      </w:pPr>
    </w:p>
    <w:p w:rsidR="00052553" w:rsidRPr="009A6FD6" w:rsidRDefault="00052553" w:rsidP="00052553">
      <w:pPr>
        <w:rPr>
          <w:b/>
        </w:rPr>
      </w:pPr>
      <w:r w:rsidRPr="009A6FD6">
        <w:rPr>
          <w:b/>
        </w:rPr>
        <w:t xml:space="preserve">Директор школы:   </w:t>
      </w:r>
      <w:r>
        <w:rPr>
          <w:b/>
        </w:rPr>
        <w:t xml:space="preserve">               /</w:t>
      </w:r>
      <w:proofErr w:type="spellStart"/>
      <w:r w:rsidR="008F08E1">
        <w:rPr>
          <w:b/>
        </w:rPr>
        <w:t>Гараев</w:t>
      </w:r>
      <w:proofErr w:type="spellEnd"/>
      <w:r w:rsidR="008F08E1">
        <w:rPr>
          <w:b/>
        </w:rPr>
        <w:t xml:space="preserve"> А.Х</w:t>
      </w:r>
      <w:bookmarkStart w:id="0" w:name="_GoBack"/>
      <w:bookmarkEnd w:id="0"/>
      <w:r w:rsidRPr="009A6FD6">
        <w:rPr>
          <w:b/>
        </w:rPr>
        <w:t>./</w:t>
      </w:r>
    </w:p>
    <w:p w:rsidR="00052553" w:rsidRPr="009A6FD6" w:rsidRDefault="00052553" w:rsidP="00052553">
      <w:pPr>
        <w:rPr>
          <w:b/>
        </w:rPr>
      </w:pPr>
      <w:r w:rsidRPr="009A6FD6">
        <w:rPr>
          <w:b/>
        </w:rPr>
        <w:t xml:space="preserve">Председатель профкома:   </w:t>
      </w:r>
      <w:r>
        <w:rPr>
          <w:b/>
        </w:rPr>
        <w:t xml:space="preserve">             /</w:t>
      </w:r>
      <w:proofErr w:type="spellStart"/>
      <w:r w:rsidR="008F08E1">
        <w:rPr>
          <w:b/>
        </w:rPr>
        <w:t>Тиктонова</w:t>
      </w:r>
      <w:proofErr w:type="spellEnd"/>
      <w:r w:rsidR="008F08E1">
        <w:rPr>
          <w:b/>
        </w:rPr>
        <w:t xml:space="preserve"> Е.М</w:t>
      </w:r>
      <w:r w:rsidRPr="009A6FD6">
        <w:rPr>
          <w:b/>
        </w:rPr>
        <w:t>./</w:t>
      </w:r>
    </w:p>
    <w:p w:rsidR="00052553" w:rsidRDefault="00052553" w:rsidP="00052553"/>
    <w:p w:rsidR="00052553" w:rsidRDefault="00052553" w:rsidP="00052553"/>
    <w:p w:rsidR="005C6874" w:rsidRDefault="005C6874"/>
    <w:sectPr w:rsidR="005C6874" w:rsidSect="0093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553"/>
    <w:rsid w:val="00052553"/>
    <w:rsid w:val="001F3ABB"/>
    <w:rsid w:val="003259BF"/>
    <w:rsid w:val="0035511F"/>
    <w:rsid w:val="005C6874"/>
    <w:rsid w:val="00610829"/>
    <w:rsid w:val="00662C31"/>
    <w:rsid w:val="008F08E1"/>
    <w:rsid w:val="00933F39"/>
    <w:rsid w:val="00DB7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USER</cp:lastModifiedBy>
  <cp:revision>8</cp:revision>
  <cp:lastPrinted>2021-11-09T12:04:00Z</cp:lastPrinted>
  <dcterms:created xsi:type="dcterms:W3CDTF">2018-02-26T06:06:00Z</dcterms:created>
  <dcterms:modified xsi:type="dcterms:W3CDTF">2021-11-09T12:04:00Z</dcterms:modified>
</cp:coreProperties>
</file>