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41C4F" w14:textId="77777777" w:rsidR="00D73952" w:rsidRDefault="00D73952">
      <w:pPr>
        <w:pStyle w:val="ConsPlusTitlePage"/>
      </w:pPr>
      <w:r>
        <w:t xml:space="preserve">Документ предоставлен </w:t>
      </w:r>
      <w:hyperlink r:id="rId4" w:history="1">
        <w:r>
          <w:rPr>
            <w:color w:val="0000FF"/>
          </w:rPr>
          <w:t>КонсультантПлюс</w:t>
        </w:r>
      </w:hyperlink>
      <w:r>
        <w:br/>
      </w:r>
    </w:p>
    <w:p w14:paraId="7F7EFA6E" w14:textId="77777777" w:rsidR="00D73952" w:rsidRDefault="00D73952">
      <w:pPr>
        <w:pStyle w:val="ConsPlusNormal"/>
        <w:jc w:val="both"/>
        <w:outlineLvl w:val="0"/>
      </w:pPr>
    </w:p>
    <w:p w14:paraId="455A585A" w14:textId="77777777" w:rsidR="00D73952" w:rsidRDefault="00D73952">
      <w:pPr>
        <w:pStyle w:val="ConsPlusTitle"/>
        <w:jc w:val="center"/>
        <w:outlineLvl w:val="0"/>
      </w:pPr>
      <w:r>
        <w:t>КАБИНЕТ МИНИСТРОВ РЕСПУБЛИКИ ТАТАРСТАН</w:t>
      </w:r>
    </w:p>
    <w:p w14:paraId="35FC616B" w14:textId="77777777" w:rsidR="00D73952" w:rsidRDefault="00D73952">
      <w:pPr>
        <w:pStyle w:val="ConsPlusTitle"/>
        <w:jc w:val="both"/>
      </w:pPr>
    </w:p>
    <w:p w14:paraId="2E320EDA" w14:textId="77777777" w:rsidR="00D73952" w:rsidRDefault="00D73952">
      <w:pPr>
        <w:pStyle w:val="ConsPlusTitle"/>
        <w:jc w:val="center"/>
      </w:pPr>
      <w:r>
        <w:t>ПОСТАНОВЛЕНИЕ</w:t>
      </w:r>
    </w:p>
    <w:p w14:paraId="517097E3" w14:textId="77777777" w:rsidR="00D73952" w:rsidRDefault="00D73952">
      <w:pPr>
        <w:pStyle w:val="ConsPlusTitle"/>
        <w:jc w:val="center"/>
      </w:pPr>
      <w:r>
        <w:t>от 7 ноября 2018 г. N 983</w:t>
      </w:r>
    </w:p>
    <w:p w14:paraId="677FBF5F" w14:textId="77777777" w:rsidR="00D73952" w:rsidRDefault="00D73952">
      <w:pPr>
        <w:pStyle w:val="ConsPlusTitle"/>
        <w:jc w:val="both"/>
      </w:pPr>
    </w:p>
    <w:p w14:paraId="2ADD8C89" w14:textId="77777777" w:rsidR="00D73952" w:rsidRDefault="00D73952">
      <w:pPr>
        <w:pStyle w:val="ConsPlusTitle"/>
        <w:jc w:val="center"/>
      </w:pPr>
      <w:r>
        <w:t>О ВНЕСЕНИИ ИЗМЕНЕНИЙ В ОТДЕЛЬНЫЕ НОРМАТИВНЫЕ ПРАВОВЫЕ АКТЫ</w:t>
      </w:r>
    </w:p>
    <w:p w14:paraId="10652243" w14:textId="77777777" w:rsidR="00D73952" w:rsidRDefault="00D73952">
      <w:pPr>
        <w:pStyle w:val="ConsPlusTitle"/>
        <w:jc w:val="center"/>
      </w:pPr>
      <w:r>
        <w:t>КАБИНЕТА МИНИСТРОВ РЕСПУБЛИКИ ТАТАРСТАН</w:t>
      </w:r>
    </w:p>
    <w:p w14:paraId="12E02A8D" w14:textId="77777777" w:rsidR="00D73952" w:rsidRDefault="00D739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952" w14:paraId="6CF24D5F" w14:textId="77777777">
        <w:trPr>
          <w:jc w:val="center"/>
        </w:trPr>
        <w:tc>
          <w:tcPr>
            <w:tcW w:w="9294" w:type="dxa"/>
            <w:tcBorders>
              <w:top w:val="nil"/>
              <w:left w:val="single" w:sz="24" w:space="0" w:color="CED3F1"/>
              <w:bottom w:val="nil"/>
              <w:right w:val="single" w:sz="24" w:space="0" w:color="F4F3F8"/>
            </w:tcBorders>
            <w:shd w:val="clear" w:color="auto" w:fill="F4F3F8"/>
          </w:tcPr>
          <w:p w14:paraId="3CCD1E44" w14:textId="77777777" w:rsidR="00D73952" w:rsidRDefault="00D73952">
            <w:pPr>
              <w:pStyle w:val="ConsPlusNormal"/>
              <w:jc w:val="center"/>
            </w:pPr>
            <w:r>
              <w:rPr>
                <w:color w:val="392C69"/>
              </w:rPr>
              <w:t>Список изменяющих документов</w:t>
            </w:r>
          </w:p>
          <w:p w14:paraId="240EF5A4" w14:textId="77777777" w:rsidR="00D73952" w:rsidRDefault="00D73952">
            <w:pPr>
              <w:pStyle w:val="ConsPlusNormal"/>
              <w:jc w:val="center"/>
            </w:pPr>
            <w:r>
              <w:rPr>
                <w:color w:val="392C69"/>
              </w:rPr>
              <w:t xml:space="preserve">(в ред. </w:t>
            </w:r>
            <w:hyperlink r:id="rId5" w:history="1">
              <w:r>
                <w:rPr>
                  <w:color w:val="0000FF"/>
                </w:rPr>
                <w:t>Постановления</w:t>
              </w:r>
            </w:hyperlink>
            <w:r>
              <w:rPr>
                <w:color w:val="392C69"/>
              </w:rPr>
              <w:t xml:space="preserve"> КМ РТ от 06.03.2020 N 170)</w:t>
            </w:r>
          </w:p>
        </w:tc>
      </w:tr>
    </w:tbl>
    <w:p w14:paraId="268F2994" w14:textId="77777777" w:rsidR="00D73952" w:rsidRDefault="00D73952">
      <w:pPr>
        <w:pStyle w:val="ConsPlusNormal"/>
        <w:jc w:val="both"/>
      </w:pPr>
    </w:p>
    <w:p w14:paraId="5D3AD42D" w14:textId="77777777" w:rsidR="00D73952" w:rsidRDefault="00D73952">
      <w:pPr>
        <w:pStyle w:val="ConsPlusNormal"/>
        <w:ind w:firstLine="540"/>
        <w:jc w:val="both"/>
      </w:pPr>
      <w:r>
        <w:t xml:space="preserve">В соответствии с Федеральным </w:t>
      </w:r>
      <w:hyperlink r:id="rId6" w:history="1">
        <w:r>
          <w:rPr>
            <w:color w:val="0000FF"/>
          </w:rPr>
          <w:t>законом</w:t>
        </w:r>
      </w:hyperlink>
      <w:r>
        <w:t xml:space="preserve">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Кабинет Министров Республики Татарстан постановляет:</w:t>
      </w:r>
    </w:p>
    <w:p w14:paraId="34EAB224" w14:textId="77777777" w:rsidR="00D73952" w:rsidRDefault="00D73952">
      <w:pPr>
        <w:pStyle w:val="ConsPlusNormal"/>
        <w:jc w:val="both"/>
      </w:pPr>
    </w:p>
    <w:p w14:paraId="2AC0E938" w14:textId="77777777" w:rsidR="00D73952" w:rsidRDefault="00D73952">
      <w:pPr>
        <w:pStyle w:val="ConsPlusNormal"/>
        <w:ind w:firstLine="540"/>
        <w:jc w:val="both"/>
      </w:pPr>
      <w:r>
        <w:t xml:space="preserve">1. Внести в </w:t>
      </w:r>
      <w:hyperlink r:id="rId7" w:history="1">
        <w:r>
          <w:rPr>
            <w:color w:val="0000FF"/>
          </w:rPr>
          <w:t>Положение</w:t>
        </w:r>
      </w:hyperlink>
      <w:r>
        <w:t xml:space="preserve"> о Министерстве культуры Республики Татарстан, утвержденное постановлением Кабинета Министров Республики Татарстан от 18.08.2005 N 409 "Вопросы Министерства культуры Республики Татарстан" (с изменениями, внесенными постановлениями Кабинета Министров Республики Татарстан от 17.12.2010 N 1078, от 23.11.2012 N 1020, от 01.06.2015 N 396, от 12.07.2018 N 566), следующие изменения:</w:t>
      </w:r>
    </w:p>
    <w:p w14:paraId="45BFD087" w14:textId="77777777" w:rsidR="00D73952" w:rsidRDefault="00D73952">
      <w:pPr>
        <w:pStyle w:val="ConsPlusNormal"/>
        <w:spacing w:before="220"/>
        <w:ind w:firstLine="540"/>
        <w:jc w:val="both"/>
      </w:pPr>
      <w:r>
        <w:t xml:space="preserve">в </w:t>
      </w:r>
      <w:hyperlink r:id="rId8" w:history="1">
        <w:r>
          <w:rPr>
            <w:color w:val="0000FF"/>
          </w:rPr>
          <w:t>подпункте 3.3.59</w:t>
        </w:r>
      </w:hyperlink>
      <w:r>
        <w:t xml:space="preserve"> после слова "качества" дополнить словом "условий";</w:t>
      </w:r>
    </w:p>
    <w:p w14:paraId="6AAF93F2" w14:textId="77777777" w:rsidR="00D73952" w:rsidRDefault="00D73952">
      <w:pPr>
        <w:pStyle w:val="ConsPlusNormal"/>
        <w:spacing w:before="220"/>
        <w:ind w:firstLine="540"/>
        <w:jc w:val="both"/>
      </w:pPr>
      <w:hyperlink r:id="rId9" w:history="1">
        <w:r>
          <w:rPr>
            <w:color w:val="0000FF"/>
          </w:rPr>
          <w:t>подпункты 3.3.60</w:t>
        </w:r>
      </w:hyperlink>
      <w:r>
        <w:t xml:space="preserve"> и </w:t>
      </w:r>
      <w:hyperlink r:id="rId10" w:history="1">
        <w:r>
          <w:rPr>
            <w:color w:val="0000FF"/>
          </w:rPr>
          <w:t>3.3.61</w:t>
        </w:r>
      </w:hyperlink>
      <w:r>
        <w:t xml:space="preserve"> изложить в следующей редакции:</w:t>
      </w:r>
    </w:p>
    <w:p w14:paraId="6CCBA100" w14:textId="77777777" w:rsidR="00D73952" w:rsidRDefault="00D73952">
      <w:pPr>
        <w:pStyle w:val="ConsPlusNormal"/>
        <w:spacing w:before="220"/>
        <w:ind w:firstLine="540"/>
        <w:jc w:val="both"/>
      </w:pPr>
      <w:r>
        <w:t>"3.3.60. Утверждает положение об Общественном совете по проведению независимой оценки качества условий оказания услуг организациями культуры.</w:t>
      </w:r>
    </w:p>
    <w:p w14:paraId="5AEC6107" w14:textId="77777777" w:rsidR="00D73952" w:rsidRDefault="00D73952">
      <w:pPr>
        <w:pStyle w:val="ConsPlusNormal"/>
        <w:spacing w:before="220"/>
        <w:ind w:firstLine="540"/>
        <w:jc w:val="both"/>
      </w:pPr>
      <w:r>
        <w:t>3.3.61. Размещает информацию:</w:t>
      </w:r>
    </w:p>
    <w:p w14:paraId="39533644" w14:textId="77777777" w:rsidR="00D73952" w:rsidRDefault="00D73952">
      <w:pPr>
        <w:pStyle w:val="ConsPlusNormal"/>
        <w:spacing w:before="220"/>
        <w:ind w:firstLine="540"/>
        <w:jc w:val="both"/>
      </w:pPr>
      <w:r>
        <w:t>о результатах независимой оценки качества условий оказания услуг организациями культуры на своем официальном сайте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485597AF" w14:textId="77777777" w:rsidR="00D73952" w:rsidRDefault="00D73952">
      <w:pPr>
        <w:pStyle w:val="ConsPlusNormal"/>
        <w:spacing w:before="220"/>
        <w:ind w:firstLine="540"/>
        <w:jc w:val="both"/>
      </w:pPr>
      <w:r>
        <w:t>о деятельности Общественного совета по проведению независимой оценки качества условий оказания услуг организациями культуры на своем официальном сайте в информационно-телекоммуникационной сети "Интернет".";</w:t>
      </w:r>
    </w:p>
    <w:p w14:paraId="16A8EB45" w14:textId="77777777" w:rsidR="00D73952" w:rsidRDefault="00D73952">
      <w:pPr>
        <w:pStyle w:val="ConsPlusNormal"/>
        <w:spacing w:before="220"/>
        <w:ind w:firstLine="540"/>
        <w:jc w:val="both"/>
      </w:pPr>
      <w:r>
        <w:t xml:space="preserve">в </w:t>
      </w:r>
      <w:hyperlink r:id="rId11" w:history="1">
        <w:r>
          <w:rPr>
            <w:color w:val="0000FF"/>
          </w:rPr>
          <w:t>подпункте 3.3.62</w:t>
        </w:r>
      </w:hyperlink>
      <w:r>
        <w:t xml:space="preserve"> после слова "качестве" дополнить словом "условий".</w:t>
      </w:r>
    </w:p>
    <w:p w14:paraId="69566F9C" w14:textId="77777777" w:rsidR="00D73952" w:rsidRDefault="00D73952">
      <w:pPr>
        <w:pStyle w:val="ConsPlusNormal"/>
        <w:spacing w:before="220"/>
        <w:ind w:firstLine="540"/>
        <w:jc w:val="both"/>
      </w:pPr>
      <w:r>
        <w:t xml:space="preserve">2. Внести в </w:t>
      </w:r>
      <w:hyperlink r:id="rId12" w:history="1">
        <w:r>
          <w:rPr>
            <w:color w:val="0000FF"/>
          </w:rPr>
          <w:t>Положение</w:t>
        </w:r>
      </w:hyperlink>
      <w:r>
        <w:t xml:space="preserve"> о Министерстве труда, занятости и социальной защиты Республики Татарстан, утвержденное постановлением Кабинета Министров Республики Татарстан от 15.08.2007 N 388 "Вопросы Министерства труда, занятости и социальной защиты Республики Татарстан" (с изменениями, внесенными постановлениями Кабинета Министров Республики Татарстан от 20.09.2007 N 492, от 29.12.2007 N 788, от 17.11.2008 N 818, от 22.06.2009 N 418, от 01.04.2010 N 217, от 06.12.2010 N 1003, от 10.12.2010 N 1041, от 17.12.2010 N 1078, от 13.12.2011 N 1013, от 02.07.2012 N 576, от 17.09.2012 N 774, от 22.05.2013 N 341, от 22.08.2013 N 592, от 26.10.2013 </w:t>
      </w:r>
      <w:r>
        <w:lastRenderedPageBreak/>
        <w:t>N 799, от 19.11.2013 N 896, от 18.04.2014 N 253, от 31.05.2014 N 372, от 16.09.2014 N 665, от 24.11.2014 N 902, от 12.12.2014 N 983, от 11.06.2015 N 433, от 17.09.2015 N 684, от 14.10.2015 N 767, от 25.12.2015 N 984, от 31.03.2016 N 186, от 22.07.2016 N 501, от 08.05.2017 N 266, от 13.06.2017 N 375, от 19.06.2017 N 390, от 31.08.2017 N 623, от 26.09.2017 N 720, от 15.02.2018 N 89, от 11.06.2018 N 448, от 20.08.2018 N 675), следующие изменения:</w:t>
      </w:r>
    </w:p>
    <w:p w14:paraId="3404A0B2" w14:textId="77777777" w:rsidR="00D73952" w:rsidRDefault="00D73952">
      <w:pPr>
        <w:pStyle w:val="ConsPlusNormal"/>
        <w:spacing w:before="220"/>
        <w:ind w:firstLine="540"/>
        <w:jc w:val="both"/>
      </w:pPr>
      <w:r>
        <w:t xml:space="preserve">в </w:t>
      </w:r>
      <w:hyperlink r:id="rId13" w:history="1">
        <w:r>
          <w:rPr>
            <w:color w:val="0000FF"/>
          </w:rPr>
          <w:t>подпункте 3.3.11</w:t>
        </w:r>
      </w:hyperlink>
      <w:r>
        <w:t>:</w:t>
      </w:r>
    </w:p>
    <w:p w14:paraId="30958B28" w14:textId="77777777" w:rsidR="00D73952" w:rsidRDefault="00D73952">
      <w:pPr>
        <w:pStyle w:val="ConsPlusNormal"/>
        <w:spacing w:before="220"/>
        <w:ind w:firstLine="540"/>
        <w:jc w:val="both"/>
      </w:pPr>
      <w:r>
        <w:t xml:space="preserve">в </w:t>
      </w:r>
      <w:hyperlink r:id="rId14" w:history="1">
        <w:r>
          <w:rPr>
            <w:color w:val="0000FF"/>
          </w:rPr>
          <w:t>абзаце тринадцатом</w:t>
        </w:r>
      </w:hyperlink>
      <w:r>
        <w:t xml:space="preserve"> после слова "качества" дополнить словом "условий";</w:t>
      </w:r>
    </w:p>
    <w:p w14:paraId="740843BC" w14:textId="77777777" w:rsidR="00D73952" w:rsidRDefault="00D73952">
      <w:pPr>
        <w:pStyle w:val="ConsPlusNormal"/>
        <w:spacing w:before="220"/>
        <w:ind w:firstLine="540"/>
        <w:jc w:val="both"/>
      </w:pPr>
      <w:r>
        <w:t xml:space="preserve">в </w:t>
      </w:r>
      <w:hyperlink r:id="rId15" w:history="1">
        <w:r>
          <w:rPr>
            <w:color w:val="0000FF"/>
          </w:rPr>
          <w:t>абзаце четырнадцатом</w:t>
        </w:r>
      </w:hyperlink>
      <w:r>
        <w:t xml:space="preserve"> после слова "качестве" дополнить словом "условий";</w:t>
      </w:r>
    </w:p>
    <w:p w14:paraId="7C1B8B10" w14:textId="77777777" w:rsidR="00D73952" w:rsidRDefault="00D73952">
      <w:pPr>
        <w:pStyle w:val="ConsPlusNormal"/>
        <w:spacing w:before="220"/>
        <w:ind w:firstLine="540"/>
        <w:jc w:val="both"/>
      </w:pPr>
      <w:hyperlink r:id="rId16" w:history="1">
        <w:r>
          <w:rPr>
            <w:color w:val="0000FF"/>
          </w:rPr>
          <w:t>дополнить</w:t>
        </w:r>
      </w:hyperlink>
      <w:r>
        <w:t xml:space="preserve"> абзацем следующего содержания:</w:t>
      </w:r>
    </w:p>
    <w:p w14:paraId="47B2EA1C" w14:textId="77777777" w:rsidR="00D73952" w:rsidRDefault="00D73952">
      <w:pPr>
        <w:pStyle w:val="ConsPlusNormal"/>
        <w:spacing w:before="220"/>
        <w:ind w:firstLine="540"/>
        <w:jc w:val="both"/>
      </w:pPr>
      <w:r>
        <w:t>"размещает на своем официальном сайте в информационно-телекоммуникационной сети "Интернет" информацию о деятельности Общественного совета при Министерстве по проведению независимой оценки качества условий оказания услуг организациями социального обслуживания, расположенными на территории Республики Татарстан, учредителями которых является Республика Татарстан, а также негосударственными организациями социального обслуживания, которые оказывают социальные услуги за счет средств бюджета Республики Татарстан.".</w:t>
      </w:r>
    </w:p>
    <w:p w14:paraId="35CC1368" w14:textId="77777777" w:rsidR="00D73952" w:rsidRDefault="00D73952">
      <w:pPr>
        <w:pStyle w:val="ConsPlusNormal"/>
        <w:spacing w:before="220"/>
        <w:ind w:firstLine="540"/>
        <w:jc w:val="both"/>
      </w:pPr>
      <w:r>
        <w:t xml:space="preserve">3. Внести в </w:t>
      </w:r>
      <w:hyperlink r:id="rId17" w:history="1">
        <w:r>
          <w:rPr>
            <w:color w:val="0000FF"/>
          </w:rPr>
          <w:t>Положение</w:t>
        </w:r>
      </w:hyperlink>
      <w:r>
        <w:t xml:space="preserve"> о Министерстве образования и науки Республики Татарстан, утвержденное постановлением Кабинета Министров Республики Татарстан от 08.05.2009 N 287 "Вопросы Министерства образования и науки Республики Татарстан" (с изменениями, внесенными постановлениями Кабинета Министров Республики Татарстан от 19.05.2010 N 388, от 10.12.2010 N 1040, от 17.12.2010 N 1078, от 07.03.2012 N 195, от 10.10.2012 N 844, от 19.03.2013 N 193, от 18.07.2013 N 501, от 22.08.2013 N 592, от 07.11.2013 N 859, от 23.01.2014 N 30, от 22.10.2014 N 773, от 11.06.2015 N 426, от 16.03.2017 N 148, от 29.12.2017 N 1072, от 08.08.2018 N 643), следующие изменения:</w:t>
      </w:r>
    </w:p>
    <w:p w14:paraId="71115173" w14:textId="77777777" w:rsidR="00D73952" w:rsidRDefault="00D73952">
      <w:pPr>
        <w:pStyle w:val="ConsPlusNormal"/>
        <w:spacing w:before="220"/>
        <w:ind w:firstLine="540"/>
        <w:jc w:val="both"/>
      </w:pPr>
      <w:r>
        <w:t xml:space="preserve">в </w:t>
      </w:r>
      <w:hyperlink r:id="rId18" w:history="1">
        <w:r>
          <w:rPr>
            <w:color w:val="0000FF"/>
          </w:rPr>
          <w:t>пункте 3.3</w:t>
        </w:r>
      </w:hyperlink>
      <w:r>
        <w:t>:</w:t>
      </w:r>
    </w:p>
    <w:p w14:paraId="406E8C5B" w14:textId="77777777" w:rsidR="00D73952" w:rsidRDefault="00D73952">
      <w:pPr>
        <w:pStyle w:val="ConsPlusNormal"/>
        <w:spacing w:before="220"/>
        <w:ind w:firstLine="540"/>
        <w:jc w:val="both"/>
      </w:pPr>
      <w:hyperlink r:id="rId19" w:history="1">
        <w:r>
          <w:rPr>
            <w:color w:val="0000FF"/>
          </w:rPr>
          <w:t>абзацы семьдесят второй</w:t>
        </w:r>
      </w:hyperlink>
      <w:r>
        <w:t xml:space="preserve"> - </w:t>
      </w:r>
      <w:hyperlink r:id="rId20" w:history="1">
        <w:r>
          <w:rPr>
            <w:color w:val="0000FF"/>
          </w:rPr>
          <w:t>семьдесят четвертый</w:t>
        </w:r>
      </w:hyperlink>
      <w:r>
        <w:t xml:space="preserve"> изложить в следующей редакции:</w:t>
      </w:r>
    </w:p>
    <w:p w14:paraId="6C0B6855" w14:textId="77777777" w:rsidR="00D73952" w:rsidRDefault="00D73952">
      <w:pPr>
        <w:pStyle w:val="ConsPlusNormal"/>
        <w:spacing w:before="220"/>
        <w:ind w:firstLine="540"/>
        <w:jc w:val="both"/>
      </w:pPr>
      <w:r>
        <w:t>"создает в соответствии с федеральным законодательством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0CAE6697" w14:textId="77777777" w:rsidR="00D73952" w:rsidRDefault="00D73952">
      <w:pPr>
        <w:pStyle w:val="ConsPlusNormal"/>
        <w:spacing w:before="220"/>
        <w:ind w:firstLine="540"/>
        <w:jc w:val="both"/>
      </w:pPr>
      <w:r>
        <w:t>утверждает положение об Общественном совете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19A25CF0" w14:textId="77777777" w:rsidR="00D73952" w:rsidRDefault="00D73952">
      <w:pPr>
        <w:pStyle w:val="ConsPlusNormal"/>
        <w:spacing w:before="220"/>
        <w:ind w:firstLine="540"/>
        <w:jc w:val="both"/>
      </w:pPr>
      <w:r>
        <w:t>размещает информацию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на своем официальном сайте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04D431DE" w14:textId="77777777" w:rsidR="00D73952" w:rsidRDefault="00D73952">
      <w:pPr>
        <w:pStyle w:val="ConsPlusNormal"/>
        <w:spacing w:before="220"/>
        <w:ind w:firstLine="540"/>
        <w:jc w:val="both"/>
      </w:pPr>
      <w:r>
        <w:t xml:space="preserve">в </w:t>
      </w:r>
      <w:hyperlink r:id="rId21" w:history="1">
        <w:r>
          <w:rPr>
            <w:color w:val="0000FF"/>
          </w:rPr>
          <w:t>абзаце семьдесят пятом</w:t>
        </w:r>
      </w:hyperlink>
      <w:r>
        <w:t xml:space="preserve"> после слов "о качестве" дополнить словами "условий осуществления";</w:t>
      </w:r>
    </w:p>
    <w:p w14:paraId="5B89BA7C" w14:textId="77777777" w:rsidR="00D73952" w:rsidRDefault="00D73952">
      <w:pPr>
        <w:pStyle w:val="ConsPlusNormal"/>
        <w:spacing w:before="220"/>
        <w:ind w:firstLine="540"/>
        <w:jc w:val="both"/>
      </w:pPr>
      <w:hyperlink r:id="rId22" w:history="1">
        <w:r>
          <w:rPr>
            <w:color w:val="0000FF"/>
          </w:rPr>
          <w:t>дополнить</w:t>
        </w:r>
      </w:hyperlink>
      <w:r>
        <w:t xml:space="preserve"> абзацем следующего содержания:</w:t>
      </w:r>
    </w:p>
    <w:p w14:paraId="4DC400A9" w14:textId="77777777" w:rsidR="00D73952" w:rsidRDefault="00D73952">
      <w:pPr>
        <w:pStyle w:val="ConsPlusNormal"/>
        <w:spacing w:before="220"/>
        <w:ind w:firstLine="540"/>
        <w:jc w:val="both"/>
      </w:pPr>
      <w:r>
        <w:t xml:space="preserve">"размещает информацию о деятельности Общественного совета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на своем официальном сайте в </w:t>
      </w:r>
      <w:r>
        <w:lastRenderedPageBreak/>
        <w:t>информационно-телекоммуникационной сети "Интернет".".</w:t>
      </w:r>
    </w:p>
    <w:p w14:paraId="735A3686" w14:textId="77777777" w:rsidR="00D73952" w:rsidRDefault="00D73952">
      <w:pPr>
        <w:pStyle w:val="ConsPlusNormal"/>
        <w:spacing w:before="220"/>
        <w:ind w:firstLine="540"/>
        <w:jc w:val="both"/>
      </w:pPr>
      <w:r>
        <w:t xml:space="preserve">4. Внести в Типовое </w:t>
      </w:r>
      <w:hyperlink r:id="rId23" w:history="1">
        <w:r>
          <w:rPr>
            <w:color w:val="0000FF"/>
          </w:rPr>
          <w:t>положение</w:t>
        </w:r>
      </w:hyperlink>
      <w:r>
        <w:t xml:space="preserve"> об общественном совете при министерстве, государственном комитете, ведомстве Республики Татарстан, утвержденное постановлением Кабинета Министров Республики Татарстан от 18.11.2010 N 906 "Об общественном совете при министерстве, государственном комитете, ведомстве Республики Татарстан" (с изменениями, внесенными постановлениями Кабинета Министров Республики Татарстан от 15.10.2011 N 856, от 24.10.2013 N 793, от 20.09.2014 N 669, от 14.05.2015 N 341, от 05.09.2015 N 643, от 17.11.2015 N 862, от 10.10.2017 N 781, от 24.08.2018 N 708), следующие изменения:</w:t>
      </w:r>
    </w:p>
    <w:p w14:paraId="66EA986E" w14:textId="77777777" w:rsidR="00D73952" w:rsidRDefault="00D73952">
      <w:pPr>
        <w:pStyle w:val="ConsPlusNormal"/>
        <w:spacing w:before="220"/>
        <w:ind w:firstLine="540"/>
        <w:jc w:val="both"/>
      </w:pPr>
      <w:hyperlink r:id="rId24" w:history="1">
        <w:r>
          <w:rPr>
            <w:color w:val="0000FF"/>
          </w:rPr>
          <w:t>абзац четвертый пункта 2.1</w:t>
        </w:r>
      </w:hyperlink>
      <w:r>
        <w:t xml:space="preserve">, </w:t>
      </w:r>
      <w:hyperlink r:id="rId25" w:history="1">
        <w:r>
          <w:rPr>
            <w:color w:val="0000FF"/>
          </w:rPr>
          <w:t>абзац шестой пункта 2.2</w:t>
        </w:r>
      </w:hyperlink>
      <w:r>
        <w:t xml:space="preserve"> и </w:t>
      </w:r>
      <w:hyperlink r:id="rId26" w:history="1">
        <w:r>
          <w:rPr>
            <w:color w:val="0000FF"/>
          </w:rPr>
          <w:t>пункт 2.4</w:t>
        </w:r>
      </w:hyperlink>
      <w:r>
        <w:t xml:space="preserve"> признать утратившими силу.</w:t>
      </w:r>
    </w:p>
    <w:p w14:paraId="50E6A793" w14:textId="77777777" w:rsidR="00D73952" w:rsidRDefault="00D73952">
      <w:pPr>
        <w:pStyle w:val="ConsPlusNormal"/>
        <w:spacing w:before="220"/>
        <w:ind w:firstLine="540"/>
        <w:jc w:val="both"/>
      </w:pPr>
      <w:r>
        <w:t xml:space="preserve">5. Внести в </w:t>
      </w:r>
      <w:hyperlink r:id="rId27" w:history="1">
        <w:r>
          <w:rPr>
            <w:color w:val="0000FF"/>
          </w:rPr>
          <w:t>Положение</w:t>
        </w:r>
      </w:hyperlink>
      <w:r>
        <w:t xml:space="preserve"> о Министерстве здравоохранения Республики Татарстан, утвержденное постановлением Кабинета Министров Республики Татарстан от 23.12.2011 N 1052 "Об утверждении Положения о Министерстве здравоохранения Республики Татарстан" (с изменениями, внесенными постановлениями Кабинета Министров Республики Татарстан от 22.02.2013 N 128, от 07.11.2013 N 860, от 26.08.2015 N 623, от 17.10.2016 N 749, от 31.10.2016 N 800, от 10.05.2017 N 269, от 30.07.2018 N 613), следующие изменения:</w:t>
      </w:r>
    </w:p>
    <w:p w14:paraId="3BB796A8" w14:textId="77777777" w:rsidR="00D73952" w:rsidRDefault="00D73952">
      <w:pPr>
        <w:pStyle w:val="ConsPlusNormal"/>
        <w:spacing w:before="220"/>
        <w:ind w:firstLine="540"/>
        <w:jc w:val="both"/>
      </w:pPr>
      <w:r>
        <w:t xml:space="preserve">в </w:t>
      </w:r>
      <w:hyperlink r:id="rId28" w:history="1">
        <w:r>
          <w:rPr>
            <w:color w:val="0000FF"/>
          </w:rPr>
          <w:t>пункте 3.3.48</w:t>
        </w:r>
      </w:hyperlink>
      <w:r>
        <w:t xml:space="preserve"> после слова "качества" дополнить словом "условий";</w:t>
      </w:r>
    </w:p>
    <w:p w14:paraId="0D1B8639" w14:textId="77777777" w:rsidR="00D73952" w:rsidRDefault="00D73952">
      <w:pPr>
        <w:pStyle w:val="ConsPlusNormal"/>
        <w:spacing w:before="220"/>
        <w:ind w:firstLine="540"/>
        <w:jc w:val="both"/>
      </w:pPr>
      <w:hyperlink r:id="rId29" w:history="1">
        <w:r>
          <w:rPr>
            <w:color w:val="0000FF"/>
          </w:rPr>
          <w:t>пункты 3.3.49</w:t>
        </w:r>
      </w:hyperlink>
      <w:r>
        <w:t xml:space="preserve"> и </w:t>
      </w:r>
      <w:hyperlink r:id="rId30" w:history="1">
        <w:r>
          <w:rPr>
            <w:color w:val="0000FF"/>
          </w:rPr>
          <w:t>3.3.50</w:t>
        </w:r>
      </w:hyperlink>
      <w:r>
        <w:t xml:space="preserve"> изложить в следующей редакции:</w:t>
      </w:r>
    </w:p>
    <w:p w14:paraId="73F8EE5A" w14:textId="77777777" w:rsidR="00D73952" w:rsidRDefault="00D73952">
      <w:pPr>
        <w:pStyle w:val="ConsPlusNormal"/>
        <w:spacing w:before="220"/>
        <w:ind w:firstLine="540"/>
        <w:jc w:val="both"/>
      </w:pPr>
      <w:r>
        <w:t>"3.3.49. Утверждение положения об Общественном совете по проведению независимой оценки качества условий оказания услуг медицинскими организациями.</w:t>
      </w:r>
    </w:p>
    <w:p w14:paraId="2FDCF4FF" w14:textId="77777777" w:rsidR="00D73952" w:rsidRDefault="00D73952">
      <w:pPr>
        <w:pStyle w:val="ConsPlusNormal"/>
        <w:spacing w:before="220"/>
        <w:ind w:firstLine="540"/>
        <w:jc w:val="both"/>
      </w:pPr>
      <w:r>
        <w:t>3.3.50. Размещение информации:</w:t>
      </w:r>
    </w:p>
    <w:p w14:paraId="4AAFAFAE" w14:textId="77777777" w:rsidR="00D73952" w:rsidRDefault="00D73952">
      <w:pPr>
        <w:pStyle w:val="ConsPlusNormal"/>
        <w:spacing w:before="220"/>
        <w:ind w:firstLine="540"/>
        <w:jc w:val="both"/>
      </w:pPr>
      <w:r>
        <w:t>о результатах независимой оценки качества условий оказания услуг медицинскими организациями на своем официальном сайте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50F38645" w14:textId="77777777" w:rsidR="00D73952" w:rsidRDefault="00D73952">
      <w:pPr>
        <w:pStyle w:val="ConsPlusNormal"/>
        <w:spacing w:before="220"/>
        <w:ind w:firstLine="540"/>
        <w:jc w:val="both"/>
      </w:pPr>
      <w:r>
        <w:t>о деятельности Общественного совета по проведению независимой оценки качества условий оказания услуг медицинскими организациями на своем официальном сайте в информационно-телекоммуникационной сети "Интернет".";</w:t>
      </w:r>
    </w:p>
    <w:p w14:paraId="2972D9AA" w14:textId="77777777" w:rsidR="00D73952" w:rsidRDefault="00D73952">
      <w:pPr>
        <w:pStyle w:val="ConsPlusNormal"/>
        <w:spacing w:before="220"/>
        <w:ind w:firstLine="540"/>
        <w:jc w:val="both"/>
      </w:pPr>
      <w:r>
        <w:t xml:space="preserve">в </w:t>
      </w:r>
      <w:hyperlink r:id="rId31" w:history="1">
        <w:r>
          <w:rPr>
            <w:color w:val="0000FF"/>
          </w:rPr>
          <w:t>пункте 3.3.51</w:t>
        </w:r>
      </w:hyperlink>
      <w:r>
        <w:t xml:space="preserve"> после слова "качестве" дополнить словом "условий".</w:t>
      </w:r>
    </w:p>
    <w:p w14:paraId="36150502" w14:textId="77777777" w:rsidR="00D73952" w:rsidRDefault="00D73952">
      <w:pPr>
        <w:pStyle w:val="ConsPlusNormal"/>
        <w:spacing w:before="220"/>
        <w:ind w:firstLine="540"/>
        <w:jc w:val="both"/>
      </w:pPr>
      <w:r>
        <w:t xml:space="preserve">6. Внести в </w:t>
      </w:r>
      <w:hyperlink r:id="rId32" w:history="1">
        <w:r>
          <w:rPr>
            <w:color w:val="0000FF"/>
          </w:rPr>
          <w:t>План</w:t>
        </w:r>
      </w:hyperlink>
      <w:r>
        <w:t xml:space="preserve"> мероприятий ("дорожную карту") "Изменения в отраслях социальной сферы, направленные на повышение эффективности сферы культуры", утвержденный постановлением Кабинета Министров Республики Татарстан от 04.04.2013 N 227 "О Плане мероприятий ("дорожной карте") "Изменения в отраслях социальной сферы, направленные на повышение эффективности сферы культуры" (с изменениями, внесенными постановлениями Кабинета Министров Республики Татарстан от 30.04.2013 N 299/1, от 30.04.2013 N 299/2, от 14.07.2014 N 494, от 05.06.2015 N 419, от 09.07.2016 N 469, от 23.12.2016 N 981), следующие изменения:</w:t>
      </w:r>
    </w:p>
    <w:p w14:paraId="5F6DE4AF" w14:textId="77777777" w:rsidR="00D73952" w:rsidRDefault="00D73952">
      <w:pPr>
        <w:pStyle w:val="ConsPlusNormal"/>
        <w:spacing w:before="220"/>
        <w:ind w:firstLine="540"/>
        <w:jc w:val="both"/>
      </w:pPr>
      <w:r>
        <w:t xml:space="preserve">в </w:t>
      </w:r>
      <w:hyperlink r:id="rId33" w:history="1">
        <w:r>
          <w:rPr>
            <w:color w:val="0000FF"/>
          </w:rPr>
          <w:t>таблице раздела V</w:t>
        </w:r>
      </w:hyperlink>
      <w:r>
        <w:t xml:space="preserve"> "Основные мероприятия, направленные на повышение эффективности и качества предоставляемых услуг в сфере культуры, связанные с переходом на эффективный контракт":</w:t>
      </w:r>
    </w:p>
    <w:p w14:paraId="15EAE7F1" w14:textId="77777777" w:rsidR="00D73952" w:rsidRDefault="00D73952">
      <w:pPr>
        <w:pStyle w:val="ConsPlusNormal"/>
        <w:spacing w:before="220"/>
        <w:ind w:firstLine="540"/>
        <w:jc w:val="both"/>
      </w:pPr>
      <w:hyperlink r:id="rId34" w:history="1">
        <w:r>
          <w:rPr>
            <w:color w:val="0000FF"/>
          </w:rPr>
          <w:t>наименование раздела</w:t>
        </w:r>
      </w:hyperlink>
      <w:r>
        <w:t xml:space="preserve"> "Повышение качества предоставления услуг в сфере культуры на основе контроля и независимой системы оценки качества работы учреждений культуры" изложить в следующей редакции:</w:t>
      </w:r>
    </w:p>
    <w:p w14:paraId="6FD0BE46" w14:textId="77777777" w:rsidR="00D73952" w:rsidRDefault="00D73952">
      <w:pPr>
        <w:pStyle w:val="ConsPlusNormal"/>
        <w:spacing w:before="220"/>
        <w:ind w:firstLine="540"/>
        <w:jc w:val="both"/>
      </w:pPr>
      <w:r>
        <w:t xml:space="preserve">"Повышение качества условий оказания услуг в сфере культуры на основе контроля и </w:t>
      </w:r>
      <w:r>
        <w:lastRenderedPageBreak/>
        <w:t>независимой оценки качества условий оказания услуг организациями культуры";</w:t>
      </w:r>
    </w:p>
    <w:p w14:paraId="36206656" w14:textId="77777777" w:rsidR="00D73952" w:rsidRDefault="00D73952">
      <w:pPr>
        <w:pStyle w:val="ConsPlusNormal"/>
        <w:spacing w:before="220"/>
        <w:ind w:firstLine="540"/>
        <w:jc w:val="both"/>
      </w:pPr>
      <w:r>
        <w:t xml:space="preserve">в пункте 24 </w:t>
      </w:r>
      <w:hyperlink r:id="rId35" w:history="1">
        <w:r>
          <w:rPr>
            <w:color w:val="0000FF"/>
          </w:rPr>
          <w:t>графу 2</w:t>
        </w:r>
      </w:hyperlink>
      <w:r>
        <w:t xml:space="preserve"> изложить в следующей редакции:</w:t>
      </w:r>
    </w:p>
    <w:p w14:paraId="1402C218" w14:textId="77777777" w:rsidR="00D73952" w:rsidRDefault="00D73952">
      <w:pPr>
        <w:pStyle w:val="ConsPlusNormal"/>
        <w:spacing w:before="220"/>
        <w:ind w:firstLine="540"/>
        <w:jc w:val="both"/>
      </w:pPr>
      <w:r>
        <w:t>"Обеспечение координации работы по реализации в республике независимой оценки качества условий оказания услуг организациями культуры (далее - независимая оценка)";</w:t>
      </w:r>
    </w:p>
    <w:p w14:paraId="48DCC5D2" w14:textId="77777777" w:rsidR="00D73952" w:rsidRDefault="00D73952">
      <w:pPr>
        <w:pStyle w:val="ConsPlusNormal"/>
        <w:spacing w:before="220"/>
        <w:ind w:firstLine="540"/>
        <w:jc w:val="both"/>
      </w:pPr>
      <w:hyperlink r:id="rId36" w:history="1">
        <w:r>
          <w:rPr>
            <w:color w:val="0000FF"/>
          </w:rPr>
          <w:t>пункт 25</w:t>
        </w:r>
      </w:hyperlink>
      <w:r>
        <w:t xml:space="preserve"> исключить;</w:t>
      </w:r>
    </w:p>
    <w:p w14:paraId="589DDE7B" w14:textId="77777777" w:rsidR="00D73952" w:rsidRDefault="00D73952">
      <w:pPr>
        <w:pStyle w:val="ConsPlusNormal"/>
        <w:spacing w:before="220"/>
        <w:ind w:firstLine="540"/>
        <w:jc w:val="both"/>
      </w:pPr>
      <w:r>
        <w:t xml:space="preserve">в пункте 26 в </w:t>
      </w:r>
      <w:hyperlink r:id="rId37" w:history="1">
        <w:r>
          <w:rPr>
            <w:color w:val="0000FF"/>
          </w:rPr>
          <w:t>графе 2</w:t>
        </w:r>
      </w:hyperlink>
      <w:r>
        <w:t xml:space="preserve"> слова "качества работы учреждений" исключить;</w:t>
      </w:r>
    </w:p>
    <w:p w14:paraId="3B6D02AE" w14:textId="77777777" w:rsidR="00D73952" w:rsidRDefault="00D73952">
      <w:pPr>
        <w:pStyle w:val="ConsPlusNormal"/>
        <w:spacing w:before="220"/>
        <w:ind w:firstLine="540"/>
        <w:jc w:val="both"/>
      </w:pPr>
      <w:r>
        <w:t xml:space="preserve">в </w:t>
      </w:r>
      <w:hyperlink r:id="rId38" w:history="1">
        <w:r>
          <w:rPr>
            <w:color w:val="0000FF"/>
          </w:rPr>
          <w:t>пункте 28</w:t>
        </w:r>
      </w:hyperlink>
      <w:r>
        <w:t>:</w:t>
      </w:r>
    </w:p>
    <w:p w14:paraId="600C9990" w14:textId="77777777" w:rsidR="00D73952" w:rsidRDefault="00D73952">
      <w:pPr>
        <w:pStyle w:val="ConsPlusNormal"/>
        <w:spacing w:before="220"/>
        <w:ind w:firstLine="540"/>
        <w:jc w:val="both"/>
      </w:pPr>
      <w:r>
        <w:t xml:space="preserve">в </w:t>
      </w:r>
      <w:hyperlink r:id="rId39" w:history="1">
        <w:r>
          <w:rPr>
            <w:color w:val="0000FF"/>
          </w:rPr>
          <w:t>графе 2</w:t>
        </w:r>
      </w:hyperlink>
      <w:r>
        <w:t xml:space="preserve"> слова "качества учреждений культуры" исключить;</w:t>
      </w:r>
    </w:p>
    <w:p w14:paraId="5E6C06AC" w14:textId="77777777" w:rsidR="00D73952" w:rsidRDefault="00D73952">
      <w:pPr>
        <w:pStyle w:val="ConsPlusNormal"/>
        <w:spacing w:before="220"/>
        <w:ind w:firstLine="540"/>
        <w:jc w:val="both"/>
      </w:pPr>
      <w:r>
        <w:t xml:space="preserve">в </w:t>
      </w:r>
      <w:hyperlink r:id="rId40" w:history="1">
        <w:r>
          <w:rPr>
            <w:color w:val="0000FF"/>
          </w:rPr>
          <w:t>графе 3</w:t>
        </w:r>
      </w:hyperlink>
      <w:r>
        <w:t xml:space="preserve"> слова "работы учреждений" заменить словами "условий оказания услуг организациями культуры";</w:t>
      </w:r>
    </w:p>
    <w:p w14:paraId="7148DAC2" w14:textId="77777777" w:rsidR="00D73952" w:rsidRDefault="00D73952">
      <w:pPr>
        <w:pStyle w:val="ConsPlusNormal"/>
        <w:spacing w:before="220"/>
        <w:ind w:firstLine="540"/>
        <w:jc w:val="both"/>
      </w:pPr>
      <w:r>
        <w:t xml:space="preserve">в </w:t>
      </w:r>
      <w:hyperlink r:id="rId41" w:history="1">
        <w:r>
          <w:rPr>
            <w:color w:val="0000FF"/>
          </w:rPr>
          <w:t>пункте 29</w:t>
        </w:r>
      </w:hyperlink>
      <w:r>
        <w:t>:</w:t>
      </w:r>
    </w:p>
    <w:p w14:paraId="12FD425C" w14:textId="77777777" w:rsidR="00D73952" w:rsidRDefault="00D73952">
      <w:pPr>
        <w:pStyle w:val="ConsPlusNormal"/>
        <w:spacing w:before="220"/>
        <w:ind w:firstLine="540"/>
        <w:jc w:val="both"/>
      </w:pPr>
      <w:r>
        <w:t xml:space="preserve">в </w:t>
      </w:r>
      <w:hyperlink r:id="rId42" w:history="1">
        <w:r>
          <w:rPr>
            <w:color w:val="0000FF"/>
          </w:rPr>
          <w:t>графе 2</w:t>
        </w:r>
      </w:hyperlink>
      <w:r>
        <w:t xml:space="preserve"> слова "независимой системы оценки качества работы учреждений культуры" заменить словами "независимой оценки";</w:t>
      </w:r>
    </w:p>
    <w:p w14:paraId="18E77CE5" w14:textId="77777777" w:rsidR="00D73952" w:rsidRDefault="00D73952">
      <w:pPr>
        <w:pStyle w:val="ConsPlusNormal"/>
        <w:spacing w:before="220"/>
        <w:ind w:firstLine="540"/>
        <w:jc w:val="both"/>
      </w:pPr>
      <w:r>
        <w:t xml:space="preserve">в </w:t>
      </w:r>
      <w:hyperlink r:id="rId43" w:history="1">
        <w:r>
          <w:rPr>
            <w:color w:val="0000FF"/>
          </w:rPr>
          <w:t>графе 3</w:t>
        </w:r>
      </w:hyperlink>
      <w:r>
        <w:t xml:space="preserve"> слово "системы" исключить.</w:t>
      </w:r>
    </w:p>
    <w:p w14:paraId="03AF1CE2" w14:textId="77777777" w:rsidR="00D73952" w:rsidRDefault="00D73952">
      <w:pPr>
        <w:pStyle w:val="ConsPlusNormal"/>
        <w:spacing w:before="220"/>
        <w:ind w:firstLine="540"/>
        <w:jc w:val="both"/>
      </w:pPr>
      <w:r>
        <w:t xml:space="preserve">7. Внести в </w:t>
      </w:r>
      <w:hyperlink r:id="rId44" w:history="1">
        <w:r>
          <w:rPr>
            <w:color w:val="0000FF"/>
          </w:rPr>
          <w:t>План</w:t>
        </w:r>
      </w:hyperlink>
      <w:r>
        <w:t xml:space="preserve"> мероприятий ("дорожную карту") "Повышение эффективности и качества услуг в сфере социального обслуживания населения Республики Татарстан (2013 - 2018 годы)", утвержденный постановлением Кабинета Министров Республики Татарстан от 29.05.2013 N 359 "Об утверждении Плана мероприятий ("дорожной карты") "Повышение эффективности и качества услуг в сфере социального обслуживания населения Республики Татарстан (2013 - 2018 годы)" (с изменениями, внесенными постановлениями Кабинета Министров Республики Татарстан от 30.09.2013 N 701, от 30.06.2014 N 450, от 29.01.2016 N 46, от 30.12.2016 N 1060, от 18.02.2017 N 101, от 27.03.2017 N 187), следующие изменения:</w:t>
      </w:r>
    </w:p>
    <w:p w14:paraId="6FF3CCB6" w14:textId="77777777" w:rsidR="00D73952" w:rsidRDefault="00D73952">
      <w:pPr>
        <w:pStyle w:val="ConsPlusNormal"/>
        <w:spacing w:before="220"/>
        <w:ind w:firstLine="540"/>
        <w:jc w:val="both"/>
      </w:pPr>
      <w:r>
        <w:t xml:space="preserve">в </w:t>
      </w:r>
      <w:hyperlink r:id="rId45" w:history="1">
        <w:r>
          <w:rPr>
            <w:color w:val="0000FF"/>
          </w:rPr>
          <w:t>разделе I</w:t>
        </w:r>
      </w:hyperlink>
      <w:r>
        <w:t>:</w:t>
      </w:r>
    </w:p>
    <w:p w14:paraId="77014E50" w14:textId="77777777" w:rsidR="00D73952" w:rsidRDefault="00D73952">
      <w:pPr>
        <w:pStyle w:val="ConsPlusNormal"/>
        <w:spacing w:before="220"/>
        <w:ind w:firstLine="540"/>
        <w:jc w:val="both"/>
      </w:pPr>
      <w:r>
        <w:t xml:space="preserve">в </w:t>
      </w:r>
      <w:hyperlink r:id="rId46" w:history="1">
        <w:r>
          <w:rPr>
            <w:color w:val="0000FF"/>
          </w:rPr>
          <w:t>пункте 1.5</w:t>
        </w:r>
      </w:hyperlink>
      <w:r>
        <w:t>:</w:t>
      </w:r>
    </w:p>
    <w:p w14:paraId="082637FF" w14:textId="77777777" w:rsidR="00D73952" w:rsidRDefault="00D73952">
      <w:pPr>
        <w:pStyle w:val="ConsPlusNormal"/>
        <w:spacing w:before="220"/>
        <w:ind w:firstLine="540"/>
        <w:jc w:val="both"/>
      </w:pPr>
      <w:r>
        <w:t xml:space="preserve">в </w:t>
      </w:r>
      <w:hyperlink r:id="rId47" w:history="1">
        <w:r>
          <w:rPr>
            <w:color w:val="0000FF"/>
          </w:rPr>
          <w:t>абзаце тридцать четвертом</w:t>
        </w:r>
      </w:hyperlink>
      <w:r>
        <w:t xml:space="preserve"> слова "независимой оценки качества предоставляемых социальных услуг" заменить словами "независимой оценки качества условий оказания услуг организациями социального обслуживания";</w:t>
      </w:r>
    </w:p>
    <w:p w14:paraId="3D3ED886" w14:textId="77777777" w:rsidR="00D73952" w:rsidRDefault="00D73952">
      <w:pPr>
        <w:pStyle w:val="ConsPlusNormal"/>
        <w:spacing w:before="220"/>
        <w:ind w:firstLine="540"/>
        <w:jc w:val="both"/>
      </w:pPr>
      <w:hyperlink r:id="rId48" w:history="1">
        <w:r>
          <w:rPr>
            <w:color w:val="0000FF"/>
          </w:rPr>
          <w:t>абзац тридцать пятый</w:t>
        </w:r>
      </w:hyperlink>
      <w:r>
        <w:t xml:space="preserve"> изложить в следующей редакции:</w:t>
      </w:r>
    </w:p>
    <w:p w14:paraId="2F0570EF" w14:textId="77777777" w:rsidR="00D73952" w:rsidRDefault="00D73952">
      <w:pPr>
        <w:pStyle w:val="ConsPlusNormal"/>
        <w:spacing w:before="220"/>
        <w:ind w:firstLine="540"/>
        <w:jc w:val="both"/>
      </w:pPr>
      <w:r>
        <w:t>"функции по проведению независимой оценки качества условий оказания услуг организациями социального обслуживания возложены на Общественный совет при Министерстве по проведению независимой оценки качества условий оказания услуг организациями социального обслуживания, расположенными на территории Республики Татарстан, учредителями которых является Республика Татарстан, а также негосударственными организациями социального обслуживания, которые оказывают социальные услуги за счет средств бюджета Республики Татарстан;";</w:t>
      </w:r>
    </w:p>
    <w:p w14:paraId="7ECA5C02" w14:textId="77777777" w:rsidR="00D73952" w:rsidRDefault="00D73952">
      <w:pPr>
        <w:pStyle w:val="ConsPlusNormal"/>
        <w:spacing w:before="220"/>
        <w:ind w:firstLine="540"/>
        <w:jc w:val="both"/>
      </w:pPr>
      <w:r>
        <w:t xml:space="preserve">в </w:t>
      </w:r>
      <w:hyperlink r:id="rId49" w:history="1">
        <w:r>
          <w:rPr>
            <w:color w:val="0000FF"/>
          </w:rPr>
          <w:t>абзаце тридцать шестом</w:t>
        </w:r>
      </w:hyperlink>
      <w:r>
        <w:t xml:space="preserve"> слова "сбора, обобщения и анализа" заменить словами "сбора и обобщения", после слова "качестве" дополнить словом "условий";</w:t>
      </w:r>
    </w:p>
    <w:p w14:paraId="3438BB1A" w14:textId="77777777" w:rsidR="00D73952" w:rsidRDefault="00D73952">
      <w:pPr>
        <w:pStyle w:val="ConsPlusNormal"/>
        <w:spacing w:before="220"/>
        <w:ind w:firstLine="540"/>
        <w:jc w:val="both"/>
      </w:pPr>
      <w:hyperlink r:id="rId50" w:history="1">
        <w:r>
          <w:rPr>
            <w:color w:val="0000FF"/>
          </w:rPr>
          <w:t>абзацы тридцать седьмой</w:t>
        </w:r>
      </w:hyperlink>
      <w:r>
        <w:t xml:space="preserve"> - </w:t>
      </w:r>
      <w:hyperlink r:id="rId51" w:history="1">
        <w:r>
          <w:rPr>
            <w:color w:val="0000FF"/>
          </w:rPr>
          <w:t>тридцать восьмой</w:t>
        </w:r>
      </w:hyperlink>
      <w:r>
        <w:t xml:space="preserve"> изложить в следующей редакции:</w:t>
      </w:r>
    </w:p>
    <w:p w14:paraId="7F6EB061" w14:textId="77777777" w:rsidR="00D73952" w:rsidRDefault="00D73952">
      <w:pPr>
        <w:pStyle w:val="ConsPlusNormal"/>
        <w:spacing w:before="220"/>
        <w:ind w:firstLine="540"/>
        <w:jc w:val="both"/>
      </w:pPr>
      <w:r>
        <w:lastRenderedPageBreak/>
        <w:t>"для обеспечения информационной открытости на официальном сайте Министерства создан специальный раздел, на котором размещены информационные и нормативные документы по формированию независимой оценки качества условий оказания услуг организациями социального обслуживания;</w:t>
      </w:r>
    </w:p>
    <w:p w14:paraId="54717492" w14:textId="77777777" w:rsidR="00D73952" w:rsidRDefault="00D73952">
      <w:pPr>
        <w:pStyle w:val="ConsPlusNormal"/>
        <w:spacing w:before="220"/>
        <w:ind w:firstLine="540"/>
        <w:jc w:val="both"/>
      </w:pPr>
      <w:r>
        <w:t>для выражения мнения получателей социальных услуг создан раздел, где можно высказать свое мнение о качестве условий оказания услуг в сфере социального обслуживания. Анализ высказанных предложений используется для улучшения условий оказания социальных услуг.";</w:t>
      </w:r>
    </w:p>
    <w:p w14:paraId="1F91DE48" w14:textId="77777777" w:rsidR="00D73952" w:rsidRDefault="00D73952">
      <w:pPr>
        <w:pStyle w:val="ConsPlusNormal"/>
        <w:spacing w:before="220"/>
        <w:ind w:firstLine="540"/>
        <w:jc w:val="both"/>
      </w:pPr>
      <w:r>
        <w:t xml:space="preserve">в </w:t>
      </w:r>
      <w:hyperlink r:id="rId52" w:history="1">
        <w:r>
          <w:rPr>
            <w:color w:val="0000FF"/>
          </w:rPr>
          <w:t>подпункте 7 пункта 3</w:t>
        </w:r>
      </w:hyperlink>
      <w:r>
        <w:t xml:space="preserve"> слова "независимой системы оценки качества оказания услуг" заменить словами "независимой оценки качества условий оказания услуг";</w:t>
      </w:r>
    </w:p>
    <w:p w14:paraId="3A093072" w14:textId="77777777" w:rsidR="00D73952" w:rsidRDefault="00D73952">
      <w:pPr>
        <w:pStyle w:val="ConsPlusNormal"/>
        <w:spacing w:before="220"/>
        <w:ind w:firstLine="540"/>
        <w:jc w:val="both"/>
      </w:pPr>
      <w:r>
        <w:t xml:space="preserve">в </w:t>
      </w:r>
      <w:hyperlink r:id="rId53" w:history="1">
        <w:r>
          <w:rPr>
            <w:color w:val="0000FF"/>
          </w:rPr>
          <w:t>таблице раздела III</w:t>
        </w:r>
      </w:hyperlink>
      <w:r>
        <w:t>:</w:t>
      </w:r>
    </w:p>
    <w:p w14:paraId="0D945969" w14:textId="77777777" w:rsidR="00D73952" w:rsidRDefault="00D73952">
      <w:pPr>
        <w:pStyle w:val="ConsPlusNormal"/>
        <w:spacing w:before="220"/>
        <w:ind w:firstLine="540"/>
        <w:jc w:val="both"/>
      </w:pPr>
      <w:r>
        <w:t xml:space="preserve">в пункте 5.8 </w:t>
      </w:r>
      <w:hyperlink r:id="rId54" w:history="1">
        <w:r>
          <w:rPr>
            <w:color w:val="0000FF"/>
          </w:rPr>
          <w:t>слова</w:t>
        </w:r>
      </w:hyperlink>
      <w:r>
        <w:t xml:space="preserve"> "независимой оценки качества оказания услуг государственными" заменить словами "независимой оценки качества условий оказания услуг";</w:t>
      </w:r>
    </w:p>
    <w:p w14:paraId="0F36DC60" w14:textId="77777777" w:rsidR="00D73952" w:rsidRDefault="00D73952">
      <w:pPr>
        <w:pStyle w:val="ConsPlusNormal"/>
        <w:spacing w:before="220"/>
        <w:ind w:firstLine="540"/>
        <w:jc w:val="both"/>
      </w:pPr>
      <w:r>
        <w:t xml:space="preserve">в пункте 5.9 </w:t>
      </w:r>
      <w:hyperlink r:id="rId55" w:history="1">
        <w:r>
          <w:rPr>
            <w:color w:val="0000FF"/>
          </w:rPr>
          <w:t>графу 2</w:t>
        </w:r>
      </w:hyperlink>
      <w:r>
        <w:t xml:space="preserve"> изложить в следующей редакции:</w:t>
      </w:r>
    </w:p>
    <w:p w14:paraId="46B11070" w14:textId="77777777" w:rsidR="00D73952" w:rsidRDefault="00D73952">
      <w:pPr>
        <w:pStyle w:val="ConsPlusNormal"/>
        <w:spacing w:before="220"/>
        <w:ind w:firstLine="540"/>
        <w:jc w:val="both"/>
      </w:pPr>
      <w:r>
        <w:t>"Информационное сопровождение реализации независимой оценки качества условий оказания услуг организациями социального обслуживания, в том числе:</w:t>
      </w:r>
    </w:p>
    <w:p w14:paraId="11D0700F" w14:textId="77777777" w:rsidR="00D73952" w:rsidRDefault="00D73952">
      <w:pPr>
        <w:pStyle w:val="ConsPlusNormal"/>
        <w:spacing w:before="220"/>
        <w:ind w:firstLine="540"/>
        <w:jc w:val="both"/>
      </w:pPr>
      <w:r>
        <w:t>обеспечение информационной открытости организаций социального обслуживания;</w:t>
      </w:r>
    </w:p>
    <w:p w14:paraId="04679AFD" w14:textId="77777777" w:rsidR="00D73952" w:rsidRDefault="00D73952">
      <w:pPr>
        <w:pStyle w:val="ConsPlusNormal"/>
        <w:spacing w:before="220"/>
        <w:ind w:firstLine="540"/>
        <w:jc w:val="both"/>
      </w:pPr>
      <w:r>
        <w:t>размещение на официальном сайте информации о функционировании независимой оценки качества условий оказания услуг организациями социального обслуживания;</w:t>
      </w:r>
    </w:p>
    <w:p w14:paraId="15B17D7B" w14:textId="77777777" w:rsidR="00D73952" w:rsidRDefault="00D73952">
      <w:pPr>
        <w:pStyle w:val="ConsPlusNormal"/>
        <w:spacing w:before="220"/>
        <w:ind w:firstLine="540"/>
        <w:jc w:val="both"/>
      </w:pPr>
      <w:r>
        <w:t>размещение на официальном сайте результатов независимой оценки качества условий оказания услуг организациями";</w:t>
      </w:r>
    </w:p>
    <w:p w14:paraId="5527998B" w14:textId="77777777" w:rsidR="00D73952" w:rsidRDefault="00D73952">
      <w:pPr>
        <w:pStyle w:val="ConsPlusNormal"/>
        <w:spacing w:before="220"/>
        <w:ind w:firstLine="540"/>
        <w:jc w:val="both"/>
      </w:pPr>
      <w:r>
        <w:t xml:space="preserve">в пункте 5.10 </w:t>
      </w:r>
      <w:hyperlink r:id="rId56" w:history="1">
        <w:r>
          <w:rPr>
            <w:color w:val="0000FF"/>
          </w:rPr>
          <w:t>слова</w:t>
        </w:r>
      </w:hyperlink>
      <w:r>
        <w:t xml:space="preserve"> "Общественного совета по результатам оценок качества работы организаций" заменить словами "Общественного совета по проведению независимой оценки качества условий оказания услуг организациями социального обслуживания".</w:t>
      </w:r>
    </w:p>
    <w:p w14:paraId="6B3A5CBC" w14:textId="77777777" w:rsidR="00D73952" w:rsidRDefault="00D73952">
      <w:pPr>
        <w:pStyle w:val="ConsPlusNormal"/>
        <w:spacing w:before="220"/>
        <w:ind w:firstLine="540"/>
        <w:jc w:val="both"/>
      </w:pPr>
      <w:r>
        <w:t xml:space="preserve">8. Внести в </w:t>
      </w:r>
      <w:hyperlink r:id="rId57" w:history="1">
        <w:r>
          <w:rPr>
            <w:color w:val="0000FF"/>
          </w:rPr>
          <w:t>постановление</w:t>
        </w:r>
      </w:hyperlink>
      <w:r>
        <w:t xml:space="preserve"> Кабинета Министров Республики Татарстан от 24.10.2013 N 793 "О мерах по созданию условий для организации проведения независимой оценки качества оказания услуг отдельными организациями" (с изменениями, внесенными постановлением Кабинета Министров Республики Татарстан от 14.05.2015 N 341) следующие изменения:</w:t>
      </w:r>
    </w:p>
    <w:p w14:paraId="39048013" w14:textId="77777777" w:rsidR="00D73952" w:rsidRDefault="00D73952">
      <w:pPr>
        <w:pStyle w:val="ConsPlusNormal"/>
        <w:spacing w:before="220"/>
        <w:ind w:firstLine="540"/>
        <w:jc w:val="both"/>
      </w:pPr>
      <w:r>
        <w:t xml:space="preserve">в </w:t>
      </w:r>
      <w:hyperlink r:id="rId58" w:history="1">
        <w:r>
          <w:rPr>
            <w:color w:val="0000FF"/>
          </w:rPr>
          <w:t>наименовании</w:t>
        </w:r>
      </w:hyperlink>
      <w:r>
        <w:t xml:space="preserve"> после слова "качества" дополнить словом "условий";</w:t>
      </w:r>
    </w:p>
    <w:p w14:paraId="7CB22267" w14:textId="77777777" w:rsidR="00D73952" w:rsidRDefault="00D73952">
      <w:pPr>
        <w:pStyle w:val="ConsPlusNormal"/>
        <w:spacing w:before="220"/>
        <w:ind w:firstLine="540"/>
        <w:jc w:val="both"/>
      </w:pPr>
      <w:hyperlink r:id="rId59" w:history="1">
        <w:r>
          <w:rPr>
            <w:color w:val="0000FF"/>
          </w:rPr>
          <w:t>преамбулу</w:t>
        </w:r>
      </w:hyperlink>
      <w:r>
        <w:t xml:space="preserve"> изложить в следующей редакции:</w:t>
      </w:r>
    </w:p>
    <w:p w14:paraId="58DED0E3" w14:textId="77777777" w:rsidR="00D73952" w:rsidRDefault="00D73952">
      <w:pPr>
        <w:pStyle w:val="ConsPlusNormal"/>
        <w:spacing w:before="220"/>
        <w:ind w:firstLine="540"/>
        <w:jc w:val="both"/>
      </w:pPr>
      <w:r>
        <w:t xml:space="preserve">"В целях повышения качества условий оказания услуг организациями в сфере образования, культуры, охраны здоровья граждан, социального обслуживания, а также реализации Федерального </w:t>
      </w:r>
      <w:hyperlink r:id="rId60" w:history="1">
        <w:r>
          <w:rPr>
            <w:color w:val="0000FF"/>
          </w:rPr>
          <w:t>закона</w:t>
        </w:r>
      </w:hyperlink>
      <w:r>
        <w:t xml:space="preserve">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Федерального </w:t>
      </w:r>
      <w:hyperlink r:id="rId61" w:history="1">
        <w:r>
          <w:rPr>
            <w:color w:val="0000FF"/>
          </w:rPr>
          <w:t>закона</w:t>
        </w:r>
      </w:hyperlink>
      <w:r>
        <w:t xml:space="preserve">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Кабинет Министров Республики Татарстан постановляет:";</w:t>
      </w:r>
    </w:p>
    <w:p w14:paraId="77007DE3" w14:textId="77777777" w:rsidR="00D73952" w:rsidRDefault="00D73952">
      <w:pPr>
        <w:pStyle w:val="ConsPlusNormal"/>
        <w:spacing w:before="220"/>
        <w:ind w:firstLine="540"/>
        <w:jc w:val="both"/>
      </w:pPr>
      <w:hyperlink r:id="rId62" w:history="1">
        <w:r>
          <w:rPr>
            <w:color w:val="0000FF"/>
          </w:rPr>
          <w:t>пункты 3</w:t>
        </w:r>
      </w:hyperlink>
      <w:r>
        <w:t xml:space="preserve"> - </w:t>
      </w:r>
      <w:hyperlink r:id="rId63" w:history="1">
        <w:r>
          <w:rPr>
            <w:color w:val="0000FF"/>
          </w:rPr>
          <w:t>6</w:t>
        </w:r>
      </w:hyperlink>
      <w:r>
        <w:t xml:space="preserve"> признать утратившими силу;</w:t>
      </w:r>
    </w:p>
    <w:p w14:paraId="68EA5D1B" w14:textId="77777777" w:rsidR="00D73952" w:rsidRDefault="00D73952">
      <w:pPr>
        <w:pStyle w:val="ConsPlusNormal"/>
        <w:spacing w:before="220"/>
        <w:ind w:firstLine="540"/>
        <w:jc w:val="both"/>
      </w:pPr>
      <w:hyperlink r:id="rId64" w:history="1">
        <w:r>
          <w:rPr>
            <w:color w:val="0000FF"/>
          </w:rPr>
          <w:t>пункт 7</w:t>
        </w:r>
      </w:hyperlink>
      <w:r>
        <w:t xml:space="preserve"> изложить в следующей редакции:</w:t>
      </w:r>
    </w:p>
    <w:p w14:paraId="0202C787" w14:textId="77777777" w:rsidR="00D73952" w:rsidRDefault="00D73952">
      <w:pPr>
        <w:pStyle w:val="ConsPlusNormal"/>
        <w:spacing w:before="220"/>
        <w:ind w:firstLine="540"/>
        <w:jc w:val="both"/>
      </w:pPr>
      <w:r>
        <w:t>"2. Контроль за исполнением настоящего постановления возложить на Управление социального развития Аппарата Кабинета Министров Республики Татарстан.".</w:t>
      </w:r>
    </w:p>
    <w:p w14:paraId="3FAD3D0A" w14:textId="77777777" w:rsidR="00D73952" w:rsidRDefault="00D73952">
      <w:pPr>
        <w:pStyle w:val="ConsPlusNormal"/>
        <w:spacing w:before="220"/>
        <w:ind w:firstLine="540"/>
        <w:jc w:val="both"/>
      </w:pPr>
      <w:r>
        <w:t xml:space="preserve">9. Внести в </w:t>
      </w:r>
      <w:hyperlink r:id="rId65" w:history="1">
        <w:r>
          <w:rPr>
            <w:color w:val="0000FF"/>
          </w:rPr>
          <w:t>План</w:t>
        </w:r>
      </w:hyperlink>
      <w:r>
        <w:t xml:space="preserve"> мероприятий ("дорожную карту") "Изменения в отраслях социальной сферы, направленные на повышение эффективности здравоохранения в Республике Татарстан" (2013 - 2018 годы), утвержденный распоряжением Кабинета Министров Республики Татарстан от 30.03.2013 N 557-р (с изменениями, внесенными распоряжениями Кабинета Министров Республики Татарстан от 10.03.2014 N 462-р, от 30.07.2014 N 1467-р, от 24.03.2015 N 474/1-р, от 16.01.2017 N 46-р, от 28.04.2017 N 838-р, от 26.04.2018 N 981-р), следующие изменения:</w:t>
      </w:r>
    </w:p>
    <w:p w14:paraId="740B8EE9" w14:textId="77777777" w:rsidR="00D73952" w:rsidRDefault="00D73952">
      <w:pPr>
        <w:pStyle w:val="ConsPlusNormal"/>
        <w:spacing w:before="220"/>
        <w:ind w:firstLine="540"/>
        <w:jc w:val="both"/>
      </w:pPr>
      <w:r>
        <w:t xml:space="preserve">в </w:t>
      </w:r>
      <w:hyperlink r:id="rId66" w:history="1">
        <w:r>
          <w:rPr>
            <w:color w:val="0000FF"/>
          </w:rPr>
          <w:t>разделе II</w:t>
        </w:r>
      </w:hyperlink>
      <w:r>
        <w:t>:</w:t>
      </w:r>
    </w:p>
    <w:p w14:paraId="7A766F29" w14:textId="77777777" w:rsidR="00D73952" w:rsidRDefault="00D73952">
      <w:pPr>
        <w:pStyle w:val="ConsPlusNormal"/>
        <w:spacing w:before="220"/>
        <w:ind w:firstLine="540"/>
        <w:jc w:val="both"/>
      </w:pPr>
      <w:hyperlink r:id="rId67" w:history="1">
        <w:r>
          <w:rPr>
            <w:color w:val="0000FF"/>
          </w:rPr>
          <w:t>наименование подраздела</w:t>
        </w:r>
      </w:hyperlink>
      <w:r>
        <w:t xml:space="preserve"> "Мероприятия по независимой системе оценки качества медицинской помощи" изложить в следующей редакции:</w:t>
      </w:r>
    </w:p>
    <w:p w14:paraId="2C93751A" w14:textId="77777777" w:rsidR="00D73952" w:rsidRDefault="00D73952">
      <w:pPr>
        <w:pStyle w:val="ConsPlusNormal"/>
        <w:spacing w:before="220"/>
        <w:ind w:firstLine="540"/>
        <w:jc w:val="both"/>
      </w:pPr>
      <w:r>
        <w:t>"Мероприятия по независимой оценке качества условий оказания услуг медицинскими организациями";</w:t>
      </w:r>
    </w:p>
    <w:p w14:paraId="30002E01" w14:textId="77777777" w:rsidR="00D73952" w:rsidRDefault="00D73952">
      <w:pPr>
        <w:pStyle w:val="ConsPlusNormal"/>
        <w:spacing w:before="220"/>
        <w:ind w:firstLine="540"/>
        <w:jc w:val="both"/>
      </w:pPr>
      <w:r>
        <w:t xml:space="preserve">в </w:t>
      </w:r>
      <w:hyperlink r:id="rId68" w:history="1">
        <w:r>
          <w:rPr>
            <w:color w:val="0000FF"/>
          </w:rPr>
          <w:t>пункте 17</w:t>
        </w:r>
      </w:hyperlink>
      <w:r>
        <w:t>:</w:t>
      </w:r>
    </w:p>
    <w:p w14:paraId="11F1A1C0" w14:textId="77777777" w:rsidR="00D73952" w:rsidRDefault="00D73952">
      <w:pPr>
        <w:pStyle w:val="ConsPlusNormal"/>
        <w:spacing w:before="220"/>
        <w:ind w:firstLine="540"/>
        <w:jc w:val="both"/>
      </w:pPr>
      <w:hyperlink r:id="rId69" w:history="1">
        <w:r>
          <w:rPr>
            <w:color w:val="0000FF"/>
          </w:rPr>
          <w:t>графу 2</w:t>
        </w:r>
      </w:hyperlink>
      <w:r>
        <w:t xml:space="preserve"> изложить в следующей редакции:</w:t>
      </w:r>
    </w:p>
    <w:p w14:paraId="7DD6FDDD" w14:textId="77777777" w:rsidR="00D73952" w:rsidRDefault="00D73952">
      <w:pPr>
        <w:pStyle w:val="ConsPlusNormal"/>
        <w:spacing w:before="220"/>
        <w:ind w:firstLine="540"/>
        <w:jc w:val="both"/>
      </w:pPr>
      <w:r>
        <w:t>"Создание условий для организации проведения независимой оценки качества условий оказания услуг медицинскими организациями (далее - независимая оценка)";</w:t>
      </w:r>
    </w:p>
    <w:p w14:paraId="3BD6138D" w14:textId="77777777" w:rsidR="00D73952" w:rsidRDefault="00D73952">
      <w:pPr>
        <w:pStyle w:val="ConsPlusNormal"/>
        <w:spacing w:before="220"/>
        <w:ind w:firstLine="540"/>
        <w:jc w:val="both"/>
      </w:pPr>
      <w:hyperlink r:id="rId70" w:history="1">
        <w:r>
          <w:rPr>
            <w:color w:val="0000FF"/>
          </w:rPr>
          <w:t>графу 5</w:t>
        </w:r>
      </w:hyperlink>
      <w:r>
        <w:t xml:space="preserve"> изложить в следующей редакции:</w:t>
      </w:r>
    </w:p>
    <w:p w14:paraId="1EB8E343" w14:textId="77777777" w:rsidR="00D73952" w:rsidRDefault="00D73952">
      <w:pPr>
        <w:pStyle w:val="ConsPlusNormal"/>
        <w:spacing w:before="220"/>
        <w:ind w:firstLine="540"/>
        <w:jc w:val="both"/>
      </w:pPr>
      <w:r>
        <w:t>"Повышение качества условий оказания услуг медицинскими организациями";</w:t>
      </w:r>
    </w:p>
    <w:p w14:paraId="35F34F6B" w14:textId="77777777" w:rsidR="00D73952" w:rsidRDefault="00D73952">
      <w:pPr>
        <w:pStyle w:val="ConsPlusNormal"/>
        <w:spacing w:before="220"/>
        <w:ind w:firstLine="540"/>
        <w:jc w:val="both"/>
      </w:pPr>
      <w:r>
        <w:t xml:space="preserve">в пункте 18 в </w:t>
      </w:r>
      <w:hyperlink r:id="rId71" w:history="1">
        <w:r>
          <w:rPr>
            <w:color w:val="0000FF"/>
          </w:rPr>
          <w:t>графе 2</w:t>
        </w:r>
      </w:hyperlink>
      <w:r>
        <w:t xml:space="preserve"> слова "независимой системы оценки качества" заменить словами "независимой оценки";</w:t>
      </w:r>
    </w:p>
    <w:p w14:paraId="523A79B0" w14:textId="77777777" w:rsidR="00D73952" w:rsidRDefault="00D73952">
      <w:pPr>
        <w:pStyle w:val="ConsPlusNormal"/>
        <w:spacing w:before="220"/>
        <w:ind w:firstLine="540"/>
        <w:jc w:val="both"/>
      </w:pPr>
      <w:r>
        <w:t xml:space="preserve">в </w:t>
      </w:r>
      <w:hyperlink r:id="rId72" w:history="1">
        <w:r>
          <w:rPr>
            <w:color w:val="0000FF"/>
          </w:rPr>
          <w:t>пункте 19</w:t>
        </w:r>
      </w:hyperlink>
      <w:r>
        <w:t>:</w:t>
      </w:r>
    </w:p>
    <w:p w14:paraId="285B2929" w14:textId="77777777" w:rsidR="00D73952" w:rsidRDefault="00D73952">
      <w:pPr>
        <w:pStyle w:val="ConsPlusNormal"/>
        <w:spacing w:before="220"/>
        <w:ind w:firstLine="540"/>
        <w:jc w:val="both"/>
      </w:pPr>
      <w:r>
        <w:t xml:space="preserve">в </w:t>
      </w:r>
      <w:hyperlink r:id="rId73" w:history="1">
        <w:r>
          <w:rPr>
            <w:color w:val="0000FF"/>
          </w:rPr>
          <w:t>графе 2</w:t>
        </w:r>
      </w:hyperlink>
      <w:r>
        <w:t xml:space="preserve"> слова "качества работы медицинских организаций" исключить;</w:t>
      </w:r>
    </w:p>
    <w:p w14:paraId="4C46C3AA" w14:textId="77777777" w:rsidR="00D73952" w:rsidRDefault="00D73952">
      <w:pPr>
        <w:pStyle w:val="ConsPlusNormal"/>
        <w:spacing w:before="220"/>
        <w:ind w:firstLine="540"/>
        <w:jc w:val="both"/>
      </w:pPr>
      <w:r>
        <w:t xml:space="preserve">в </w:t>
      </w:r>
      <w:hyperlink r:id="rId74" w:history="1">
        <w:r>
          <w:rPr>
            <w:color w:val="0000FF"/>
          </w:rPr>
          <w:t>графе 5</w:t>
        </w:r>
      </w:hyperlink>
      <w:r>
        <w:t xml:space="preserve"> слова "качества работы медицинских организаций" исключить;</w:t>
      </w:r>
    </w:p>
    <w:p w14:paraId="51CD2C52" w14:textId="77777777" w:rsidR="00D73952" w:rsidRDefault="00D73952">
      <w:pPr>
        <w:pStyle w:val="ConsPlusNormal"/>
        <w:spacing w:before="220"/>
        <w:ind w:firstLine="540"/>
        <w:jc w:val="both"/>
      </w:pPr>
      <w:r>
        <w:t xml:space="preserve">в пункте 21 </w:t>
      </w:r>
      <w:hyperlink r:id="rId75" w:history="1">
        <w:r>
          <w:rPr>
            <w:color w:val="0000FF"/>
          </w:rPr>
          <w:t>графу 2</w:t>
        </w:r>
      </w:hyperlink>
      <w:r>
        <w:t xml:space="preserve"> изложить в следующей редакции:</w:t>
      </w:r>
    </w:p>
    <w:p w14:paraId="472A1E47" w14:textId="77777777" w:rsidR="00D73952" w:rsidRDefault="00D73952">
      <w:pPr>
        <w:pStyle w:val="ConsPlusNormal"/>
        <w:spacing w:before="220"/>
        <w:ind w:firstLine="540"/>
        <w:jc w:val="both"/>
      </w:pPr>
      <w:r>
        <w:t>"Проведение мониторинга работы медицинских организаций и составление рейтингов их деятельности в соответствии с принятыми нормативными и методическими документами, формирование независимой оценки";</w:t>
      </w:r>
    </w:p>
    <w:p w14:paraId="35D8777D" w14:textId="77777777" w:rsidR="00D73952" w:rsidRDefault="00D73952">
      <w:pPr>
        <w:pStyle w:val="ConsPlusNormal"/>
        <w:spacing w:before="220"/>
        <w:ind w:firstLine="540"/>
        <w:jc w:val="both"/>
      </w:pPr>
      <w:r>
        <w:t xml:space="preserve">в пункте 22 в </w:t>
      </w:r>
      <w:hyperlink r:id="rId76" w:history="1">
        <w:r>
          <w:rPr>
            <w:color w:val="0000FF"/>
          </w:rPr>
          <w:t>графе 2</w:t>
        </w:r>
      </w:hyperlink>
      <w:r>
        <w:t xml:space="preserve"> слова "качества работы организаций, оказывающих социальные услуги" исключить.</w:t>
      </w:r>
    </w:p>
    <w:p w14:paraId="4C6CCD40" w14:textId="77777777" w:rsidR="00D73952" w:rsidRDefault="00D73952">
      <w:pPr>
        <w:pStyle w:val="ConsPlusNormal"/>
        <w:spacing w:before="220"/>
        <w:ind w:firstLine="540"/>
        <w:jc w:val="both"/>
      </w:pPr>
      <w:r>
        <w:t xml:space="preserve">10. Внести в </w:t>
      </w:r>
      <w:hyperlink r:id="rId77" w:history="1">
        <w:r>
          <w:rPr>
            <w:color w:val="0000FF"/>
          </w:rPr>
          <w:t>распоряжение</w:t>
        </w:r>
      </w:hyperlink>
      <w:r>
        <w:t xml:space="preserve"> Кабинета Министров Республики Татарстан от 08.04.2016 N 602-р следующее изменение:</w:t>
      </w:r>
    </w:p>
    <w:p w14:paraId="050AFE19" w14:textId="77777777" w:rsidR="00D73952" w:rsidRDefault="00D73952">
      <w:pPr>
        <w:pStyle w:val="ConsPlusNormal"/>
        <w:spacing w:before="220"/>
        <w:ind w:firstLine="540"/>
        <w:jc w:val="both"/>
      </w:pPr>
      <w:r>
        <w:t xml:space="preserve">в </w:t>
      </w:r>
      <w:hyperlink r:id="rId78" w:history="1">
        <w:r>
          <w:rPr>
            <w:color w:val="0000FF"/>
          </w:rPr>
          <w:t>абзаце пятом подпункта "а" пункта 2</w:t>
        </w:r>
      </w:hyperlink>
      <w:r>
        <w:t xml:space="preserve"> после слов "деятельности государственных учреждений" дополнить словами ", результаты независимой оценки качества условий оказания услуг государственными организациями в сфере культуры, охраны здоровья, образования, социального обслуживания".</w:t>
      </w:r>
    </w:p>
    <w:p w14:paraId="11C2C380" w14:textId="77777777" w:rsidR="00D73952" w:rsidRDefault="00D73952">
      <w:pPr>
        <w:pStyle w:val="ConsPlusNormal"/>
        <w:spacing w:before="220"/>
        <w:ind w:firstLine="540"/>
        <w:jc w:val="both"/>
      </w:pPr>
      <w:r>
        <w:lastRenderedPageBreak/>
        <w:t xml:space="preserve">11. Внести в </w:t>
      </w:r>
      <w:hyperlink r:id="rId79" w:history="1">
        <w:r>
          <w:rPr>
            <w:color w:val="0000FF"/>
          </w:rPr>
          <w:t>распоряжение</w:t>
        </w:r>
      </w:hyperlink>
      <w:r>
        <w:t xml:space="preserve"> Кабинета Министров Республики Татарстан от 26.12.2017 N 3598-р следующие изменения:</w:t>
      </w:r>
    </w:p>
    <w:p w14:paraId="77D2C4BD" w14:textId="77777777" w:rsidR="00D73952" w:rsidRDefault="00D73952">
      <w:pPr>
        <w:pStyle w:val="ConsPlusNormal"/>
        <w:spacing w:before="220"/>
        <w:ind w:firstLine="540"/>
        <w:jc w:val="both"/>
      </w:pPr>
      <w:hyperlink r:id="rId80" w:history="1">
        <w:r>
          <w:rPr>
            <w:color w:val="0000FF"/>
          </w:rPr>
          <w:t>преамбулу</w:t>
        </w:r>
      </w:hyperlink>
      <w:r>
        <w:t xml:space="preserve"> изложить в следующей редакции:</w:t>
      </w:r>
    </w:p>
    <w:p w14:paraId="6BD26C30" w14:textId="77777777" w:rsidR="00D73952" w:rsidRDefault="00D73952">
      <w:pPr>
        <w:pStyle w:val="ConsPlusNormal"/>
        <w:spacing w:before="220"/>
        <w:ind w:firstLine="540"/>
        <w:jc w:val="both"/>
      </w:pPr>
      <w:r>
        <w:t xml:space="preserve">"В целях повышения качества условий оказания услуг организациями в сфере образования, культуры, охраны здоровья граждан, социального обслуживания, а также реализации Федерального </w:t>
      </w:r>
      <w:hyperlink r:id="rId81" w:history="1">
        <w:r>
          <w:rPr>
            <w:color w:val="0000FF"/>
          </w:rPr>
          <w:t>закона</w:t>
        </w:r>
      </w:hyperlink>
      <w:r>
        <w:t xml:space="preserve">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Федерального </w:t>
      </w:r>
      <w:hyperlink r:id="rId82" w:history="1">
        <w:r>
          <w:rPr>
            <w:color w:val="0000FF"/>
          </w:rPr>
          <w:t>закона</w:t>
        </w:r>
      </w:hyperlink>
      <w:r>
        <w:t xml:space="preserve">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28D4C13" w14:textId="77777777" w:rsidR="00D73952" w:rsidRDefault="00D73952">
      <w:pPr>
        <w:pStyle w:val="ConsPlusNormal"/>
        <w:spacing w:before="220"/>
        <w:ind w:firstLine="540"/>
        <w:jc w:val="both"/>
      </w:pPr>
      <w:r>
        <w:t xml:space="preserve">в </w:t>
      </w:r>
      <w:hyperlink r:id="rId83" w:history="1">
        <w:r>
          <w:rPr>
            <w:color w:val="0000FF"/>
          </w:rPr>
          <w:t>пункте 1</w:t>
        </w:r>
      </w:hyperlink>
      <w:r>
        <w:t xml:space="preserve"> после слова "качества" дополнить словом "условий";</w:t>
      </w:r>
    </w:p>
    <w:p w14:paraId="01AC3844" w14:textId="77777777" w:rsidR="00D73952" w:rsidRDefault="00D73952">
      <w:pPr>
        <w:pStyle w:val="ConsPlusNormal"/>
        <w:spacing w:before="220"/>
        <w:ind w:firstLine="540"/>
        <w:jc w:val="both"/>
      </w:pPr>
      <w:hyperlink r:id="rId84" w:history="1">
        <w:r>
          <w:rPr>
            <w:color w:val="0000FF"/>
          </w:rPr>
          <w:t>План</w:t>
        </w:r>
      </w:hyperlink>
      <w:r>
        <w:t xml:space="preserve"> мероприятий по организации проведения независимой оценки качества оказания услуг организациями в сфере культуры, социального обслуживания, охраны здоровья и образования в Республике Татарстан на период до 2021 года, утвержденный указанным распоряжением, изложить в новой </w:t>
      </w:r>
      <w:hyperlink w:anchor="P155" w:history="1">
        <w:r>
          <w:rPr>
            <w:color w:val="0000FF"/>
          </w:rPr>
          <w:t>редакции</w:t>
        </w:r>
      </w:hyperlink>
      <w:r>
        <w:t xml:space="preserve"> (прилагается).</w:t>
      </w:r>
    </w:p>
    <w:p w14:paraId="46F7477F" w14:textId="77777777" w:rsidR="00D73952" w:rsidRDefault="00D73952">
      <w:pPr>
        <w:pStyle w:val="ConsPlusNormal"/>
        <w:spacing w:before="220"/>
        <w:ind w:firstLine="540"/>
        <w:jc w:val="both"/>
      </w:pPr>
      <w:r>
        <w:t>12. Министерству образования и науки Республики Татарстан, Министерству здравоохранения Республики Татарстан, Министерству культуры Республики Татарстан, Министерству труда, занятости и социальной защиты Республики Татарстан обеспечить:</w:t>
      </w:r>
    </w:p>
    <w:p w14:paraId="177EA5DB" w14:textId="77777777" w:rsidR="00D73952" w:rsidRDefault="00D73952">
      <w:pPr>
        <w:pStyle w:val="ConsPlusNormal"/>
        <w:spacing w:before="220"/>
        <w:ind w:firstLine="540"/>
        <w:jc w:val="both"/>
      </w:pPr>
      <w:r>
        <w:t>в течение 15 рабочих дней инициирование создания общественных советов по проведению независимой оценки качества условий оказания услуг организациями в сфере культуры, социального обслуживания, охраны здоровья и образования и утверждение положений о них;</w:t>
      </w:r>
    </w:p>
    <w:p w14:paraId="70AD82C5" w14:textId="77777777" w:rsidR="00D73952" w:rsidRDefault="00D73952">
      <w:pPr>
        <w:pStyle w:val="ConsPlusNormal"/>
        <w:spacing w:before="220"/>
        <w:ind w:firstLine="540"/>
        <w:jc w:val="both"/>
      </w:pPr>
      <w:r>
        <w:t>организацию передачи дел в части независимой оценки качества условий оказания услуг организациями в сфере культуры, социального обслуживания, охраны здоровья и образования в соответствии с решениями общественных советов при министерствах Республики Татарстан общественным советам по проведению независимой оценки качества условий оказания услуг организациями в сфере культуры, социального обслуживания, охраны здоровья и образования;</w:t>
      </w:r>
    </w:p>
    <w:p w14:paraId="4B7EB2F5" w14:textId="77777777" w:rsidR="00D73952" w:rsidRDefault="00D73952">
      <w:pPr>
        <w:pStyle w:val="ConsPlusNormal"/>
        <w:spacing w:before="220"/>
        <w:ind w:firstLine="540"/>
        <w:jc w:val="both"/>
      </w:pPr>
      <w:r>
        <w:t>ежегодное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в сфере культуры, социального обслуживания, охраны здоровья и образования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6A4305A" w14:textId="77777777" w:rsidR="00D73952" w:rsidRDefault="00D73952">
      <w:pPr>
        <w:pStyle w:val="ConsPlusNormal"/>
        <w:spacing w:before="220"/>
        <w:ind w:firstLine="540"/>
        <w:jc w:val="both"/>
      </w:pPr>
      <w:r>
        <w:t>доведение результатов независимой оценки качества условий оказания услуг организациями в сфере культуры, социального обслуживания, охраны здоровья и образования до руководителей организаций, в отношении которых проводилась независимая оценка качества условий оказания услуг организациями в сфере культуры, социального обслуживания, охраны здоровья и образования;</w:t>
      </w:r>
    </w:p>
    <w:p w14:paraId="73DFD43E" w14:textId="77777777" w:rsidR="00D73952" w:rsidRDefault="00D73952">
      <w:pPr>
        <w:pStyle w:val="ConsPlusNormal"/>
        <w:spacing w:before="220"/>
        <w:ind w:firstLine="540"/>
        <w:jc w:val="both"/>
      </w:pPr>
      <w:r>
        <w:t xml:space="preserve">подготовку и утверждение </w:t>
      </w:r>
      <w:hyperlink r:id="rId85" w:history="1">
        <w:r>
          <w:rPr>
            <w:color w:val="0000FF"/>
          </w:rPr>
          <w:t>планов</w:t>
        </w:r>
      </w:hyperlink>
      <w:r>
        <w:t xml:space="preserve"> организаций по устранению недостатков, выявленных в ходе независимой оценки качества условий оказания услуг организациями в сфере культуры, социального обслуживания, охраны здоровья и образования, по форме, утвержденной постановлением Правительства Российской Федерации от 17 апреля 2018 г. N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w:t>
      </w:r>
      <w:r>
        <w:lastRenderedPageBreak/>
        <w:t>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постановление Правительства Российской Федерации N 457);</w:t>
      </w:r>
    </w:p>
    <w:p w14:paraId="6CDE4FC6" w14:textId="77777777" w:rsidR="00D73952" w:rsidRDefault="00D73952">
      <w:pPr>
        <w:pStyle w:val="ConsPlusNormal"/>
        <w:spacing w:before="220"/>
        <w:ind w:firstLine="540"/>
        <w:jc w:val="both"/>
      </w:pPr>
      <w:r>
        <w:t>размещение информации о результатах независимой оценки качества условий оказания услуг организациями в сфере культуры, социального обслуживания, охраны здоровья и образования и принимаемых мерах по совершенствованию деятельности указанных организаций на своих официальных сайтах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27A74582" w14:textId="77777777" w:rsidR="00D73952" w:rsidRDefault="00D73952">
      <w:pPr>
        <w:pStyle w:val="ConsPlusNormal"/>
        <w:spacing w:before="220"/>
        <w:ind w:firstLine="540"/>
        <w:jc w:val="both"/>
      </w:pPr>
      <w:r>
        <w:t>размещение информации о деятельности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на своих официальных сайтах в информационно-телекоммуникационной сети "Интернет";</w:t>
      </w:r>
    </w:p>
    <w:p w14:paraId="57225954" w14:textId="77777777" w:rsidR="00D73952" w:rsidRDefault="00D73952">
      <w:pPr>
        <w:pStyle w:val="ConsPlusNormal"/>
        <w:spacing w:before="220"/>
        <w:ind w:firstLine="540"/>
        <w:jc w:val="both"/>
      </w:pPr>
      <w:r>
        <w:t>назначение ответственного должностного лица, обеспечивающего достоверность, полноту и своевременность размещения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5BC9C1D5" w14:textId="77777777" w:rsidR="00D73952" w:rsidRDefault="00D73952">
      <w:pPr>
        <w:pStyle w:val="ConsPlusNormal"/>
        <w:spacing w:before="220"/>
        <w:ind w:firstLine="540"/>
        <w:jc w:val="both"/>
      </w:pPr>
      <w:r>
        <w:t>ведение мониторинга посещений гражданами официального сайта для размещения информации о государственных и муниципальных учреждениях в информационно-телекоммуникационной сети "Интернет" и их отзывов, организация работы по устранению выявленных недостатков и информирование на официальном сайте для размещения информации о государственных и муниципальных учреждениях в информационно-телекоммуникационной сети "Интернет" граждан о принятых мерах;</w:t>
      </w:r>
    </w:p>
    <w:p w14:paraId="661DEBCF" w14:textId="77777777" w:rsidR="00D73952" w:rsidRDefault="00D73952">
      <w:pPr>
        <w:pStyle w:val="ConsPlusNormal"/>
        <w:spacing w:before="220"/>
        <w:ind w:firstLine="540"/>
        <w:jc w:val="both"/>
      </w:pPr>
      <w:r>
        <w:t xml:space="preserve">ежегодное, до 15 февраля года, следующего за отчетным, представление в Министерство экономики Республики Татарстан по согласованию с государственным бюджетным учреждением "Центр экономических и социальных исследований Республики Татарстан при Кабинете Министров Республики Татарстан" отчета для формирования обязательного публичного </w:t>
      </w:r>
      <w:hyperlink r:id="rId86" w:history="1">
        <w:r>
          <w:rPr>
            <w:color w:val="0000FF"/>
          </w:rPr>
          <w:t>отчета</w:t>
        </w:r>
      </w:hyperlink>
      <w:r>
        <w:t xml:space="preserve">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Республики Татарстан и учредителем которых является Республика Татарстан, и принимаемых мерах по совершенствованию деятельности указанных организаций, представляемого в Государственный Совет Республики Татарстан по соответствующей сфере деятельности по форме, утвержденной постановлением Правительства Российской Федерации N 457 (далее - обязательный публичный отчет);</w:t>
      </w:r>
    </w:p>
    <w:p w14:paraId="24EC3F77" w14:textId="77777777" w:rsidR="00D73952" w:rsidRDefault="00D73952">
      <w:pPr>
        <w:pStyle w:val="ConsPlusNormal"/>
        <w:spacing w:before="220"/>
        <w:ind w:firstLine="540"/>
        <w:jc w:val="both"/>
      </w:pPr>
      <w:r>
        <w:t xml:space="preserve">в течение 15 рабочих дней внесение изменений в нормативные правовые акты об установлении критериев оценки эффективности деятельности государственных учреждений, утвержденных в соответствии с </w:t>
      </w:r>
      <w:hyperlink r:id="rId87" w:history="1">
        <w:r>
          <w:rPr>
            <w:color w:val="0000FF"/>
          </w:rPr>
          <w:t>пунктом 2</w:t>
        </w:r>
      </w:hyperlink>
      <w:r>
        <w:t xml:space="preserve"> распоряжения Кабинета Министров Республики Татарстан от 08.04.2016 N 602-р, в трудовые договоры с руководителями государственных организаций в части дополнения показателей эффективности работы руководителей подведомственных государственных организаций, в отношении которых проводилась независимая оценка качества условий оказания услуг организациями в сфере культуры, социального обслуживания, охраны здоровья и образования, показателем, оценивающим результаты независимой оценки качества условий оказания услуг организациями в сфере культуры, социального обслуживания, охраны здоровья и образования и выполнения плана по устранению недостатков, выявленных в ходе такой оценки.</w:t>
      </w:r>
    </w:p>
    <w:p w14:paraId="164B74DA" w14:textId="77777777" w:rsidR="00D73952" w:rsidRDefault="00D73952">
      <w:pPr>
        <w:pStyle w:val="ConsPlusNormal"/>
        <w:spacing w:before="220"/>
        <w:ind w:firstLine="540"/>
        <w:jc w:val="both"/>
      </w:pPr>
      <w:r>
        <w:lastRenderedPageBreak/>
        <w:t>13. Министерству экономики Республики Татарстан совместно с государственным бюджетным учреждением "Центр экономических и социальных исследований Республики Татарстан при Кабинете Министров Республики Татарстан" обеспечить:</w:t>
      </w:r>
    </w:p>
    <w:p w14:paraId="67CE80A5" w14:textId="77777777" w:rsidR="00D73952" w:rsidRDefault="00D73952">
      <w:pPr>
        <w:pStyle w:val="ConsPlusNormal"/>
        <w:spacing w:before="220"/>
        <w:ind w:firstLine="540"/>
        <w:jc w:val="both"/>
      </w:pPr>
      <w:r>
        <w:t>подготовку и направление в Кабинет Министров Республики Татарстан ежегодно, до 30 марта текущего года, обязательного публичного отчета;</w:t>
      </w:r>
    </w:p>
    <w:p w14:paraId="782A35A5" w14:textId="77777777" w:rsidR="00D73952" w:rsidRDefault="00D73952">
      <w:pPr>
        <w:pStyle w:val="ConsPlusNormal"/>
        <w:spacing w:before="220"/>
        <w:ind w:firstLine="540"/>
        <w:jc w:val="both"/>
      </w:pPr>
      <w:r>
        <w:t xml:space="preserve">абзац утратил силу. - </w:t>
      </w:r>
      <w:hyperlink r:id="rId88" w:history="1">
        <w:r>
          <w:rPr>
            <w:color w:val="0000FF"/>
          </w:rPr>
          <w:t>Постановление</w:t>
        </w:r>
      </w:hyperlink>
      <w:r>
        <w:t xml:space="preserve"> КМ РТ от 06.03.2020 N 170.</w:t>
      </w:r>
    </w:p>
    <w:p w14:paraId="0658F6E0" w14:textId="77777777" w:rsidR="00D73952" w:rsidRDefault="00D73952">
      <w:pPr>
        <w:pStyle w:val="ConsPlusNormal"/>
        <w:spacing w:before="220"/>
        <w:ind w:firstLine="540"/>
        <w:jc w:val="both"/>
      </w:pPr>
      <w:r>
        <w:t>14. Аппарату Кабинета Министров Республики Татарстан - Правительства Республики Татарстан направлять обязательный публичный отчет в Министерство труда, занятости и социальной защиты Республики Татарстан для его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1E03B3A3" w14:textId="77777777" w:rsidR="00D73952" w:rsidRDefault="00D73952">
      <w:pPr>
        <w:pStyle w:val="ConsPlusNormal"/>
        <w:jc w:val="both"/>
      </w:pPr>
      <w:r>
        <w:t xml:space="preserve">(п. 14 в ред. </w:t>
      </w:r>
      <w:hyperlink r:id="rId89" w:history="1">
        <w:r>
          <w:rPr>
            <w:color w:val="0000FF"/>
          </w:rPr>
          <w:t>Постановления</w:t>
        </w:r>
      </w:hyperlink>
      <w:r>
        <w:t xml:space="preserve"> КМ РТ от 06.03.2020 N 170)</w:t>
      </w:r>
    </w:p>
    <w:p w14:paraId="0F0F39E7" w14:textId="77777777" w:rsidR="00D73952" w:rsidRDefault="00D73952">
      <w:pPr>
        <w:pStyle w:val="ConsPlusNormal"/>
        <w:spacing w:before="220"/>
        <w:ind w:firstLine="540"/>
        <w:jc w:val="both"/>
      </w:pPr>
      <w:r>
        <w:t>15. Министерству труда, занятости и социальной защиты Республики Татарстан обеспечить размещение на официальном сайте для размещения информации о государственных и муниципальных учреждениях в информационно-телекоммуникационной сети "Интернет" обязательного публичного отчета.</w:t>
      </w:r>
    </w:p>
    <w:p w14:paraId="562D038C" w14:textId="77777777" w:rsidR="00D73952" w:rsidRDefault="00D73952">
      <w:pPr>
        <w:pStyle w:val="ConsPlusNormal"/>
        <w:jc w:val="both"/>
      </w:pPr>
      <w:r>
        <w:t xml:space="preserve">(п. 15 в ред. </w:t>
      </w:r>
      <w:hyperlink r:id="rId90" w:history="1">
        <w:r>
          <w:rPr>
            <w:color w:val="0000FF"/>
          </w:rPr>
          <w:t>Постановления</w:t>
        </w:r>
      </w:hyperlink>
      <w:r>
        <w:t xml:space="preserve"> КМ РТ от 06.03.2020 N 170)</w:t>
      </w:r>
    </w:p>
    <w:p w14:paraId="17EDE748" w14:textId="77777777" w:rsidR="00D73952" w:rsidRDefault="00D73952">
      <w:pPr>
        <w:pStyle w:val="ConsPlusNormal"/>
        <w:spacing w:before="220"/>
        <w:ind w:firstLine="540"/>
        <w:jc w:val="both"/>
      </w:pPr>
      <w:r>
        <w:t>16. Государственному бюджетному учреждению "Центр экономических и социальных исследований Республики Татарстан при Кабинете Министров Республики Татарстан" обеспечить организационно-методическое и информационное сопровождение деятельности по организации независимой оценки качества условий оказания услуг организациями в сфере культуры, охраны здоровья, образования, социального обслуживания.</w:t>
      </w:r>
    </w:p>
    <w:p w14:paraId="1CCE6B55" w14:textId="77777777" w:rsidR="00D73952" w:rsidRDefault="00D73952">
      <w:pPr>
        <w:pStyle w:val="ConsPlusNormal"/>
        <w:jc w:val="both"/>
      </w:pPr>
      <w:r>
        <w:t xml:space="preserve">(п. 16 в ред. </w:t>
      </w:r>
      <w:hyperlink r:id="rId91" w:history="1">
        <w:r>
          <w:rPr>
            <w:color w:val="0000FF"/>
          </w:rPr>
          <w:t>Постановления</w:t>
        </w:r>
      </w:hyperlink>
      <w:r>
        <w:t xml:space="preserve"> КМ РТ от 06.03.2020 N 170)</w:t>
      </w:r>
    </w:p>
    <w:p w14:paraId="35F85BDE" w14:textId="77777777" w:rsidR="00D73952" w:rsidRDefault="00D73952">
      <w:pPr>
        <w:pStyle w:val="ConsPlusNormal"/>
        <w:spacing w:before="220"/>
        <w:ind w:firstLine="540"/>
        <w:jc w:val="both"/>
      </w:pPr>
      <w:r>
        <w:t>17. Предложить органам местного самоуправления:</w:t>
      </w:r>
    </w:p>
    <w:p w14:paraId="13E93223" w14:textId="77777777" w:rsidR="00D73952" w:rsidRDefault="00D73952">
      <w:pPr>
        <w:pStyle w:val="ConsPlusNormal"/>
        <w:spacing w:before="220"/>
        <w:ind w:firstLine="540"/>
        <w:jc w:val="both"/>
      </w:pPr>
      <w:r>
        <w:t>принять аналогичные решения по осуществлению независимой оценки качества условий оказания услуг организациями в сфере культуры, охраны здоровья, образования, социального обслуживания;</w:t>
      </w:r>
    </w:p>
    <w:p w14:paraId="74351E10" w14:textId="77777777" w:rsidR="00D73952" w:rsidRDefault="00D73952">
      <w:pPr>
        <w:pStyle w:val="ConsPlusNormal"/>
        <w:spacing w:before="220"/>
        <w:ind w:firstLine="540"/>
        <w:jc w:val="both"/>
      </w:pPr>
      <w:r>
        <w:t>ежегодно, до 15 февраля года, следующего за отчетным, представлять в Министерство экономики Республики Татарстан по согласованию с государственным бюджетным учреждением "Центр экономических и социальных исследований Республики Татарстан при Кабинете Министров Республики Татарстан" отчет для формирования обязательного публичного отчета.</w:t>
      </w:r>
    </w:p>
    <w:p w14:paraId="34CF323E" w14:textId="77777777" w:rsidR="00D73952" w:rsidRDefault="00D73952">
      <w:pPr>
        <w:pStyle w:val="ConsPlusNormal"/>
        <w:jc w:val="both"/>
      </w:pPr>
      <w:r>
        <w:t xml:space="preserve">(п. 17 введен </w:t>
      </w:r>
      <w:hyperlink r:id="rId92" w:history="1">
        <w:r>
          <w:rPr>
            <w:color w:val="0000FF"/>
          </w:rPr>
          <w:t>Постановлением</w:t>
        </w:r>
      </w:hyperlink>
      <w:r>
        <w:t xml:space="preserve"> КМ РТ от 06.03.2020 N 170)</w:t>
      </w:r>
    </w:p>
    <w:p w14:paraId="0BC733B1" w14:textId="77777777" w:rsidR="00D73952" w:rsidRDefault="00D73952">
      <w:pPr>
        <w:pStyle w:val="ConsPlusNormal"/>
        <w:spacing w:before="220"/>
        <w:ind w:firstLine="540"/>
        <w:jc w:val="both"/>
      </w:pPr>
      <w:r>
        <w:t>18. Контроль за исполнением настоящего постановления возложить на Управление социального развития Аппарата Кабинета Министров Республики Татарстан.</w:t>
      </w:r>
    </w:p>
    <w:p w14:paraId="7416C57F" w14:textId="77777777" w:rsidR="00D73952" w:rsidRDefault="00D73952">
      <w:pPr>
        <w:pStyle w:val="ConsPlusNormal"/>
        <w:jc w:val="both"/>
      </w:pPr>
      <w:r>
        <w:t xml:space="preserve">(п. 18 введен </w:t>
      </w:r>
      <w:hyperlink r:id="rId93" w:history="1">
        <w:r>
          <w:rPr>
            <w:color w:val="0000FF"/>
          </w:rPr>
          <w:t>Постановлением</w:t>
        </w:r>
      </w:hyperlink>
      <w:r>
        <w:t xml:space="preserve"> КМ РТ от 06.03.2020 N 170)</w:t>
      </w:r>
    </w:p>
    <w:p w14:paraId="28A37BD2" w14:textId="77777777" w:rsidR="00D73952" w:rsidRDefault="00D73952">
      <w:pPr>
        <w:pStyle w:val="ConsPlusNormal"/>
        <w:jc w:val="both"/>
      </w:pPr>
    </w:p>
    <w:p w14:paraId="22D1E34F" w14:textId="77777777" w:rsidR="00D73952" w:rsidRDefault="00D73952">
      <w:pPr>
        <w:pStyle w:val="ConsPlusNormal"/>
        <w:jc w:val="right"/>
      </w:pPr>
      <w:r>
        <w:t>Премьер-министр</w:t>
      </w:r>
    </w:p>
    <w:p w14:paraId="690A1421" w14:textId="77777777" w:rsidR="00D73952" w:rsidRDefault="00D73952">
      <w:pPr>
        <w:pStyle w:val="ConsPlusNormal"/>
        <w:jc w:val="right"/>
      </w:pPr>
      <w:r>
        <w:t>Республики Татарстан</w:t>
      </w:r>
    </w:p>
    <w:p w14:paraId="42B32C4D" w14:textId="77777777" w:rsidR="00D73952" w:rsidRDefault="00D73952">
      <w:pPr>
        <w:pStyle w:val="ConsPlusNormal"/>
        <w:jc w:val="right"/>
      </w:pPr>
      <w:r>
        <w:t>А.В.ПЕСОШИН</w:t>
      </w:r>
    </w:p>
    <w:p w14:paraId="6EB7588B" w14:textId="77777777" w:rsidR="00D73952" w:rsidRDefault="00D73952">
      <w:pPr>
        <w:pStyle w:val="ConsPlusNormal"/>
        <w:jc w:val="both"/>
      </w:pPr>
    </w:p>
    <w:p w14:paraId="0ACCACC8" w14:textId="77777777" w:rsidR="00D73952" w:rsidRDefault="00D73952">
      <w:pPr>
        <w:pStyle w:val="ConsPlusNormal"/>
        <w:jc w:val="both"/>
      </w:pPr>
    </w:p>
    <w:p w14:paraId="690D37DD" w14:textId="77777777" w:rsidR="00D73952" w:rsidRDefault="00D73952">
      <w:pPr>
        <w:pStyle w:val="ConsPlusNormal"/>
        <w:jc w:val="both"/>
      </w:pPr>
    </w:p>
    <w:p w14:paraId="3B2516DE" w14:textId="77777777" w:rsidR="00D73952" w:rsidRDefault="00D73952">
      <w:pPr>
        <w:pStyle w:val="ConsPlusNormal"/>
        <w:jc w:val="both"/>
      </w:pPr>
    </w:p>
    <w:p w14:paraId="18EB069C" w14:textId="77777777" w:rsidR="00D73952" w:rsidRDefault="00D73952">
      <w:pPr>
        <w:pStyle w:val="ConsPlusNormal"/>
        <w:jc w:val="both"/>
      </w:pPr>
    </w:p>
    <w:p w14:paraId="0B695ED9" w14:textId="77777777" w:rsidR="00D73952" w:rsidRDefault="00D73952">
      <w:pPr>
        <w:pStyle w:val="ConsPlusNormal"/>
        <w:jc w:val="right"/>
        <w:outlineLvl w:val="0"/>
      </w:pPr>
      <w:r>
        <w:t>Утвержден</w:t>
      </w:r>
    </w:p>
    <w:p w14:paraId="64686BF1" w14:textId="77777777" w:rsidR="00D73952" w:rsidRDefault="00D73952">
      <w:pPr>
        <w:pStyle w:val="ConsPlusNormal"/>
        <w:jc w:val="right"/>
      </w:pPr>
      <w:r>
        <w:t>распоряжением</w:t>
      </w:r>
    </w:p>
    <w:p w14:paraId="1501F6D6" w14:textId="77777777" w:rsidR="00D73952" w:rsidRDefault="00D73952">
      <w:pPr>
        <w:pStyle w:val="ConsPlusNormal"/>
        <w:jc w:val="right"/>
      </w:pPr>
      <w:r>
        <w:lastRenderedPageBreak/>
        <w:t>Кабинета Министров</w:t>
      </w:r>
    </w:p>
    <w:p w14:paraId="07673401" w14:textId="77777777" w:rsidR="00D73952" w:rsidRDefault="00D73952">
      <w:pPr>
        <w:pStyle w:val="ConsPlusNormal"/>
        <w:jc w:val="right"/>
      </w:pPr>
      <w:r>
        <w:t>Республики Татарстан</w:t>
      </w:r>
    </w:p>
    <w:p w14:paraId="1D42D00D" w14:textId="77777777" w:rsidR="00D73952" w:rsidRDefault="00D73952">
      <w:pPr>
        <w:pStyle w:val="ConsPlusNormal"/>
        <w:jc w:val="right"/>
      </w:pPr>
      <w:r>
        <w:t>от 26 декабря 2017 г. N 3598-р</w:t>
      </w:r>
    </w:p>
    <w:p w14:paraId="2734335A" w14:textId="77777777" w:rsidR="00D73952" w:rsidRDefault="00D73952">
      <w:pPr>
        <w:pStyle w:val="ConsPlusNormal"/>
        <w:jc w:val="right"/>
      </w:pPr>
      <w:r>
        <w:t>(в редакции постановления</w:t>
      </w:r>
    </w:p>
    <w:p w14:paraId="18A2D91E" w14:textId="77777777" w:rsidR="00D73952" w:rsidRDefault="00D73952">
      <w:pPr>
        <w:pStyle w:val="ConsPlusNormal"/>
        <w:jc w:val="right"/>
      </w:pPr>
      <w:r>
        <w:t>Кабинета Министров</w:t>
      </w:r>
    </w:p>
    <w:p w14:paraId="3A700A12" w14:textId="77777777" w:rsidR="00D73952" w:rsidRDefault="00D73952">
      <w:pPr>
        <w:pStyle w:val="ConsPlusNormal"/>
        <w:jc w:val="right"/>
      </w:pPr>
      <w:r>
        <w:t>Республики Татарстан</w:t>
      </w:r>
    </w:p>
    <w:p w14:paraId="773F3AE3" w14:textId="77777777" w:rsidR="00D73952" w:rsidRDefault="00D73952">
      <w:pPr>
        <w:pStyle w:val="ConsPlusNormal"/>
        <w:jc w:val="right"/>
      </w:pPr>
      <w:r>
        <w:t>от 7 ноября 2018 г. N 983)</w:t>
      </w:r>
    </w:p>
    <w:p w14:paraId="4FC31B50" w14:textId="77777777" w:rsidR="00D73952" w:rsidRDefault="00D73952">
      <w:pPr>
        <w:pStyle w:val="ConsPlusNormal"/>
        <w:jc w:val="both"/>
      </w:pPr>
    </w:p>
    <w:p w14:paraId="0AFBA7DA" w14:textId="77777777" w:rsidR="00D73952" w:rsidRDefault="00D73952">
      <w:pPr>
        <w:pStyle w:val="ConsPlusTitle"/>
        <w:jc w:val="center"/>
      </w:pPr>
      <w:bookmarkStart w:id="0" w:name="P155"/>
      <w:bookmarkEnd w:id="0"/>
      <w:r>
        <w:t>ПЛАН</w:t>
      </w:r>
    </w:p>
    <w:p w14:paraId="73631D39" w14:textId="77777777" w:rsidR="00D73952" w:rsidRDefault="00D73952">
      <w:pPr>
        <w:pStyle w:val="ConsPlusTitle"/>
        <w:jc w:val="center"/>
      </w:pPr>
      <w:r>
        <w:t>МЕРОПРИЯТИЙ ПО ОРГАНИЗАЦИИ ПРОВЕДЕНИЯ НЕЗАВИСИМОЙ ОЦЕНКИ</w:t>
      </w:r>
    </w:p>
    <w:p w14:paraId="3C651B67" w14:textId="77777777" w:rsidR="00D73952" w:rsidRDefault="00D73952">
      <w:pPr>
        <w:pStyle w:val="ConsPlusTitle"/>
        <w:jc w:val="center"/>
      </w:pPr>
      <w:r>
        <w:t>КАЧЕСТВА УСЛОВИЙ ОКАЗАНИЯ УСЛУГ ОРГАНИЗАЦИЯМИ В СФЕРЕ</w:t>
      </w:r>
    </w:p>
    <w:p w14:paraId="0DD91676" w14:textId="77777777" w:rsidR="00D73952" w:rsidRDefault="00D73952">
      <w:pPr>
        <w:pStyle w:val="ConsPlusTitle"/>
        <w:jc w:val="center"/>
      </w:pPr>
      <w:r>
        <w:t>КУЛЬТУРЫ, СОЦИАЛЬНОГО ОБСЛУЖИВАНИЯ, ОХРАНЫ ЗДОРОВЬЯ</w:t>
      </w:r>
    </w:p>
    <w:p w14:paraId="5C3F70C0" w14:textId="77777777" w:rsidR="00D73952" w:rsidRDefault="00D73952">
      <w:pPr>
        <w:pStyle w:val="ConsPlusTitle"/>
        <w:jc w:val="center"/>
      </w:pPr>
      <w:r>
        <w:t>И ОБРАЗОВАНИЯ В РЕСПУБЛИКЕ ТАТАРСТАН НА ПЕРИОД ДО 2021 ГОДА</w:t>
      </w:r>
    </w:p>
    <w:p w14:paraId="08D56552" w14:textId="77777777" w:rsidR="00D73952" w:rsidRDefault="00D73952">
      <w:pPr>
        <w:pStyle w:val="ConsPlusNormal"/>
        <w:jc w:val="both"/>
      </w:pPr>
    </w:p>
    <w:p w14:paraId="7D9CC005" w14:textId="77777777" w:rsidR="00D73952" w:rsidRDefault="00D73952">
      <w:pPr>
        <w:sectPr w:rsidR="00D73952" w:rsidSect="0081127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479"/>
        <w:gridCol w:w="2693"/>
        <w:gridCol w:w="2126"/>
        <w:gridCol w:w="3628"/>
      </w:tblGrid>
      <w:tr w:rsidR="00D73952" w14:paraId="0F1A8715" w14:textId="77777777">
        <w:tc>
          <w:tcPr>
            <w:tcW w:w="624" w:type="dxa"/>
          </w:tcPr>
          <w:p w14:paraId="017F79BB" w14:textId="77777777" w:rsidR="00D73952" w:rsidRDefault="00D73952">
            <w:pPr>
              <w:pStyle w:val="ConsPlusNormal"/>
              <w:jc w:val="center"/>
            </w:pPr>
            <w:r>
              <w:lastRenderedPageBreak/>
              <w:t>N п/п</w:t>
            </w:r>
          </w:p>
        </w:tc>
        <w:tc>
          <w:tcPr>
            <w:tcW w:w="4479" w:type="dxa"/>
          </w:tcPr>
          <w:p w14:paraId="126D9C6E" w14:textId="77777777" w:rsidR="00D73952" w:rsidRDefault="00D73952">
            <w:pPr>
              <w:pStyle w:val="ConsPlusNormal"/>
              <w:jc w:val="center"/>
            </w:pPr>
            <w:r>
              <w:t>Наименование мероприятия</w:t>
            </w:r>
          </w:p>
        </w:tc>
        <w:tc>
          <w:tcPr>
            <w:tcW w:w="2693" w:type="dxa"/>
          </w:tcPr>
          <w:p w14:paraId="1216E2DC" w14:textId="77777777" w:rsidR="00D73952" w:rsidRDefault="00D73952">
            <w:pPr>
              <w:pStyle w:val="ConsPlusNormal"/>
              <w:jc w:val="center"/>
            </w:pPr>
            <w:r>
              <w:t>Форма реализации</w:t>
            </w:r>
          </w:p>
        </w:tc>
        <w:tc>
          <w:tcPr>
            <w:tcW w:w="2126" w:type="dxa"/>
          </w:tcPr>
          <w:p w14:paraId="1309C810" w14:textId="77777777" w:rsidR="00D73952" w:rsidRDefault="00D73952">
            <w:pPr>
              <w:pStyle w:val="ConsPlusNormal"/>
              <w:jc w:val="center"/>
            </w:pPr>
            <w:r>
              <w:t>Срок исполнения</w:t>
            </w:r>
          </w:p>
        </w:tc>
        <w:tc>
          <w:tcPr>
            <w:tcW w:w="3628" w:type="dxa"/>
          </w:tcPr>
          <w:p w14:paraId="794CB722" w14:textId="77777777" w:rsidR="00D73952" w:rsidRDefault="00D73952">
            <w:pPr>
              <w:pStyle w:val="ConsPlusNormal"/>
              <w:jc w:val="center"/>
            </w:pPr>
            <w:r>
              <w:t>Ответственный исполнитель</w:t>
            </w:r>
          </w:p>
        </w:tc>
      </w:tr>
      <w:tr w:rsidR="00D73952" w14:paraId="5BF88584" w14:textId="77777777">
        <w:tc>
          <w:tcPr>
            <w:tcW w:w="624" w:type="dxa"/>
          </w:tcPr>
          <w:p w14:paraId="07BCE5E8" w14:textId="77777777" w:rsidR="00D73952" w:rsidRDefault="00D73952">
            <w:pPr>
              <w:pStyle w:val="ConsPlusNormal"/>
              <w:jc w:val="center"/>
            </w:pPr>
            <w:r>
              <w:t>1</w:t>
            </w:r>
          </w:p>
        </w:tc>
        <w:tc>
          <w:tcPr>
            <w:tcW w:w="4479" w:type="dxa"/>
          </w:tcPr>
          <w:p w14:paraId="74CCAE60" w14:textId="77777777" w:rsidR="00D73952" w:rsidRDefault="00D73952">
            <w:pPr>
              <w:pStyle w:val="ConsPlusNormal"/>
              <w:jc w:val="center"/>
            </w:pPr>
            <w:r>
              <w:t>2</w:t>
            </w:r>
          </w:p>
        </w:tc>
        <w:tc>
          <w:tcPr>
            <w:tcW w:w="2693" w:type="dxa"/>
          </w:tcPr>
          <w:p w14:paraId="6B4A8272" w14:textId="77777777" w:rsidR="00D73952" w:rsidRDefault="00D73952">
            <w:pPr>
              <w:pStyle w:val="ConsPlusNormal"/>
              <w:jc w:val="center"/>
            </w:pPr>
            <w:r>
              <w:t>3</w:t>
            </w:r>
          </w:p>
        </w:tc>
        <w:tc>
          <w:tcPr>
            <w:tcW w:w="2126" w:type="dxa"/>
          </w:tcPr>
          <w:p w14:paraId="247B4D12" w14:textId="77777777" w:rsidR="00D73952" w:rsidRDefault="00D73952">
            <w:pPr>
              <w:pStyle w:val="ConsPlusNormal"/>
              <w:jc w:val="center"/>
            </w:pPr>
            <w:r>
              <w:t>4</w:t>
            </w:r>
          </w:p>
        </w:tc>
        <w:tc>
          <w:tcPr>
            <w:tcW w:w="3628" w:type="dxa"/>
          </w:tcPr>
          <w:p w14:paraId="2948768B" w14:textId="77777777" w:rsidR="00D73952" w:rsidRDefault="00D73952">
            <w:pPr>
              <w:pStyle w:val="ConsPlusNormal"/>
              <w:jc w:val="center"/>
            </w:pPr>
            <w:r>
              <w:t>5</w:t>
            </w:r>
          </w:p>
        </w:tc>
      </w:tr>
      <w:tr w:rsidR="00D73952" w14:paraId="496C4E97" w14:textId="77777777">
        <w:tc>
          <w:tcPr>
            <w:tcW w:w="624" w:type="dxa"/>
          </w:tcPr>
          <w:p w14:paraId="6826FCAE" w14:textId="77777777" w:rsidR="00D73952" w:rsidRDefault="00D73952">
            <w:pPr>
              <w:pStyle w:val="ConsPlusNormal"/>
              <w:jc w:val="center"/>
            </w:pPr>
            <w:r>
              <w:t>1.</w:t>
            </w:r>
          </w:p>
        </w:tc>
        <w:tc>
          <w:tcPr>
            <w:tcW w:w="4479" w:type="dxa"/>
          </w:tcPr>
          <w:p w14:paraId="3AB89659" w14:textId="77777777" w:rsidR="00D73952" w:rsidRDefault="00D73952">
            <w:pPr>
              <w:pStyle w:val="ConsPlusNormal"/>
              <w:jc w:val="both"/>
            </w:pPr>
            <w:r>
              <w:t>Формирование на планируемый год перечня организаций, в отношении которых проводится независимая оценка качества условий оказания услуг организациями</w:t>
            </w:r>
          </w:p>
        </w:tc>
        <w:tc>
          <w:tcPr>
            <w:tcW w:w="2693" w:type="dxa"/>
          </w:tcPr>
          <w:p w14:paraId="566CA6D4" w14:textId="77777777" w:rsidR="00D73952" w:rsidRDefault="00D73952">
            <w:pPr>
              <w:pStyle w:val="ConsPlusNormal"/>
              <w:jc w:val="both"/>
            </w:pPr>
            <w:r>
              <w:t>предложения (решение) Общественного совета по проведению независимой оценки качества условий оказания услуг</w:t>
            </w:r>
          </w:p>
        </w:tc>
        <w:tc>
          <w:tcPr>
            <w:tcW w:w="2126" w:type="dxa"/>
          </w:tcPr>
          <w:p w14:paraId="2148EC55" w14:textId="77777777" w:rsidR="00D73952" w:rsidRDefault="00D73952">
            <w:pPr>
              <w:pStyle w:val="ConsPlusNormal"/>
              <w:jc w:val="both"/>
            </w:pPr>
            <w:r>
              <w:t>декабрь года, предшествующего плановому (ежегодно)</w:t>
            </w:r>
          </w:p>
        </w:tc>
        <w:tc>
          <w:tcPr>
            <w:tcW w:w="3628" w:type="dxa"/>
          </w:tcPr>
          <w:p w14:paraId="059F4024" w14:textId="77777777" w:rsidR="00D73952" w:rsidRDefault="00D73952">
            <w:pPr>
              <w:pStyle w:val="ConsPlusNormal"/>
              <w:jc w:val="both"/>
            </w:pPr>
            <w:r>
              <w:t>общественные советы по проведению независимой оценки качества условий оказания услуг (по согласованию)</w:t>
            </w:r>
          </w:p>
        </w:tc>
      </w:tr>
      <w:tr w:rsidR="00D73952" w14:paraId="17593993" w14:textId="77777777">
        <w:tc>
          <w:tcPr>
            <w:tcW w:w="624" w:type="dxa"/>
          </w:tcPr>
          <w:p w14:paraId="5B0FC275" w14:textId="77777777" w:rsidR="00D73952" w:rsidRDefault="00D73952">
            <w:pPr>
              <w:pStyle w:val="ConsPlusNormal"/>
              <w:jc w:val="center"/>
            </w:pPr>
            <w:r>
              <w:t>2.</w:t>
            </w:r>
          </w:p>
        </w:tc>
        <w:tc>
          <w:tcPr>
            <w:tcW w:w="4479" w:type="dxa"/>
          </w:tcPr>
          <w:p w14:paraId="06A3E6E9" w14:textId="77777777" w:rsidR="00D73952" w:rsidRDefault="00D73952">
            <w:pPr>
              <w:pStyle w:val="ConsPlusNormal"/>
              <w:jc w:val="both"/>
            </w:pPr>
            <w:r>
              <w:t>Разработка технического задания на проведение работ по сбору, обобщению информации о качестве условий оказания услуг организациями</w:t>
            </w:r>
          </w:p>
        </w:tc>
        <w:tc>
          <w:tcPr>
            <w:tcW w:w="2693" w:type="dxa"/>
          </w:tcPr>
          <w:p w14:paraId="58DE3B68" w14:textId="77777777" w:rsidR="00D73952" w:rsidRDefault="00D73952">
            <w:pPr>
              <w:pStyle w:val="ConsPlusNormal"/>
              <w:jc w:val="both"/>
            </w:pPr>
            <w:r>
              <w:t>техническое задание на проведение работ по сбору, обобщению информации о качестве оказания услуг</w:t>
            </w:r>
          </w:p>
        </w:tc>
        <w:tc>
          <w:tcPr>
            <w:tcW w:w="2126" w:type="dxa"/>
          </w:tcPr>
          <w:p w14:paraId="6099D88D" w14:textId="77777777" w:rsidR="00D73952" w:rsidRDefault="00D73952">
            <w:pPr>
              <w:pStyle w:val="ConsPlusNormal"/>
              <w:jc w:val="both"/>
            </w:pPr>
            <w:r>
              <w:t>январь планового года (ежегодно)</w:t>
            </w:r>
          </w:p>
        </w:tc>
        <w:tc>
          <w:tcPr>
            <w:tcW w:w="3628" w:type="dxa"/>
          </w:tcPr>
          <w:p w14:paraId="091575EA"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 с участием общественных советов по проведению независимой оценки качества условий оказания услуг (по согласованию)</w:t>
            </w:r>
          </w:p>
        </w:tc>
      </w:tr>
      <w:tr w:rsidR="00D73952" w14:paraId="738838CB" w14:textId="77777777">
        <w:tc>
          <w:tcPr>
            <w:tcW w:w="624" w:type="dxa"/>
          </w:tcPr>
          <w:p w14:paraId="55026C48" w14:textId="77777777" w:rsidR="00D73952" w:rsidRDefault="00D73952">
            <w:pPr>
              <w:pStyle w:val="ConsPlusNormal"/>
              <w:jc w:val="center"/>
            </w:pPr>
            <w:r>
              <w:t>3.</w:t>
            </w:r>
          </w:p>
        </w:tc>
        <w:tc>
          <w:tcPr>
            <w:tcW w:w="4479" w:type="dxa"/>
          </w:tcPr>
          <w:p w14:paraId="5900E29E" w14:textId="77777777" w:rsidR="00D73952" w:rsidRDefault="00D73952">
            <w:pPr>
              <w:pStyle w:val="ConsPlusNormal"/>
              <w:jc w:val="both"/>
            </w:pPr>
            <w:r>
              <w:t>Заключение государственного (муниципального) контракта на выполнение работ, оказание услуг по сбору, обобщению информации о качестве условий оказания услуг организациями, оформление решения об определении организации-оператора</w:t>
            </w:r>
          </w:p>
        </w:tc>
        <w:tc>
          <w:tcPr>
            <w:tcW w:w="2693" w:type="dxa"/>
          </w:tcPr>
          <w:p w14:paraId="1202A6C9" w14:textId="77777777" w:rsidR="00D73952" w:rsidRDefault="00D73952">
            <w:pPr>
              <w:pStyle w:val="ConsPlusNormal"/>
              <w:jc w:val="both"/>
            </w:pPr>
            <w:r>
              <w:t>заключение государственного (муниципального) контракта</w:t>
            </w:r>
          </w:p>
        </w:tc>
        <w:tc>
          <w:tcPr>
            <w:tcW w:w="2126" w:type="dxa"/>
          </w:tcPr>
          <w:p w14:paraId="0AC52944" w14:textId="77777777" w:rsidR="00D73952" w:rsidRDefault="00D73952">
            <w:pPr>
              <w:pStyle w:val="ConsPlusNormal"/>
              <w:jc w:val="both"/>
            </w:pPr>
            <w:r>
              <w:t>февраль (ежегодно)</w:t>
            </w:r>
          </w:p>
        </w:tc>
        <w:tc>
          <w:tcPr>
            <w:tcW w:w="3628" w:type="dxa"/>
          </w:tcPr>
          <w:p w14:paraId="48CCCAAD"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5DAC3A02" w14:textId="77777777">
        <w:tc>
          <w:tcPr>
            <w:tcW w:w="624" w:type="dxa"/>
          </w:tcPr>
          <w:p w14:paraId="4BF7BDCE" w14:textId="77777777" w:rsidR="00D73952" w:rsidRDefault="00D73952">
            <w:pPr>
              <w:pStyle w:val="ConsPlusNormal"/>
              <w:jc w:val="center"/>
            </w:pPr>
            <w:r>
              <w:t>4.</w:t>
            </w:r>
          </w:p>
        </w:tc>
        <w:tc>
          <w:tcPr>
            <w:tcW w:w="4479" w:type="dxa"/>
          </w:tcPr>
          <w:p w14:paraId="7A395DA0" w14:textId="77777777" w:rsidR="00D73952" w:rsidRDefault="00D73952">
            <w:pPr>
              <w:pStyle w:val="ConsPlusNormal"/>
              <w:jc w:val="both"/>
            </w:pPr>
            <w:r>
              <w:t>Проведение публичных мероприятий для информирования населения, представителей общественности и профессионального сообщества о независимой оценке качества условий оказания услуг организациями, взаимодействие со средствами массовой информации по данному вопросу</w:t>
            </w:r>
          </w:p>
        </w:tc>
        <w:tc>
          <w:tcPr>
            <w:tcW w:w="2693" w:type="dxa"/>
          </w:tcPr>
          <w:p w14:paraId="05C9C282" w14:textId="77777777" w:rsidR="00D73952" w:rsidRDefault="00D73952">
            <w:pPr>
              <w:pStyle w:val="ConsPlusNormal"/>
              <w:jc w:val="both"/>
            </w:pPr>
            <w:r>
              <w:t>план проведения мероприятий и информация о его реализации</w:t>
            </w:r>
          </w:p>
        </w:tc>
        <w:tc>
          <w:tcPr>
            <w:tcW w:w="2126" w:type="dxa"/>
          </w:tcPr>
          <w:p w14:paraId="2837A09D" w14:textId="77777777" w:rsidR="00D73952" w:rsidRDefault="00D73952">
            <w:pPr>
              <w:pStyle w:val="ConsPlusNormal"/>
              <w:jc w:val="both"/>
            </w:pPr>
            <w:r>
              <w:t>утверждение плана - январь текущего года, информация о реализации - в соответствии со сроками плана (ежегодно)</w:t>
            </w:r>
          </w:p>
        </w:tc>
        <w:tc>
          <w:tcPr>
            <w:tcW w:w="3628" w:type="dxa"/>
          </w:tcPr>
          <w:p w14:paraId="79196107"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232D0E72" w14:textId="77777777">
        <w:tc>
          <w:tcPr>
            <w:tcW w:w="624" w:type="dxa"/>
          </w:tcPr>
          <w:p w14:paraId="333A514B" w14:textId="77777777" w:rsidR="00D73952" w:rsidRDefault="00D73952">
            <w:pPr>
              <w:pStyle w:val="ConsPlusNormal"/>
              <w:jc w:val="center"/>
            </w:pPr>
            <w:r>
              <w:lastRenderedPageBreak/>
              <w:t>5.</w:t>
            </w:r>
          </w:p>
        </w:tc>
        <w:tc>
          <w:tcPr>
            <w:tcW w:w="4479" w:type="dxa"/>
          </w:tcPr>
          <w:p w14:paraId="5F4D79AB" w14:textId="77777777" w:rsidR="00D73952" w:rsidRDefault="00D73952">
            <w:pPr>
              <w:pStyle w:val="ConsPlusNormal"/>
              <w:jc w:val="both"/>
            </w:pPr>
            <w:r>
              <w:t>Обеспечение государственными и муниципальными организациями технической возможности выражения получателями услуг мнений о качестве условий оказания услуг на официальных сайтах соответствующих организаций в информационно-телекоммуникационной сети "Интернет" (далее - сеть "Интернет")</w:t>
            </w:r>
          </w:p>
        </w:tc>
        <w:tc>
          <w:tcPr>
            <w:tcW w:w="2693" w:type="dxa"/>
          </w:tcPr>
          <w:p w14:paraId="3A4183A4" w14:textId="77777777" w:rsidR="00D73952" w:rsidRDefault="00D73952">
            <w:pPr>
              <w:pStyle w:val="ConsPlusNormal"/>
              <w:jc w:val="both"/>
            </w:pPr>
            <w:r>
              <w:t>возможность размещения анкеты на официальном сайте подведомственной организации для интернет-опроса получателей услуг, анализ мнений граждан о качестве оказанных услуг</w:t>
            </w:r>
          </w:p>
        </w:tc>
        <w:tc>
          <w:tcPr>
            <w:tcW w:w="2126" w:type="dxa"/>
          </w:tcPr>
          <w:p w14:paraId="7E640157" w14:textId="77777777" w:rsidR="00D73952" w:rsidRDefault="00D73952">
            <w:pPr>
              <w:pStyle w:val="ConsPlusNormal"/>
              <w:jc w:val="both"/>
            </w:pPr>
            <w:r>
              <w:t>постоянно</w:t>
            </w:r>
          </w:p>
        </w:tc>
        <w:tc>
          <w:tcPr>
            <w:tcW w:w="3628" w:type="dxa"/>
          </w:tcPr>
          <w:p w14:paraId="5D9473D8"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6112C629" w14:textId="77777777">
        <w:tc>
          <w:tcPr>
            <w:tcW w:w="624" w:type="dxa"/>
          </w:tcPr>
          <w:p w14:paraId="128FF140" w14:textId="77777777" w:rsidR="00D73952" w:rsidRDefault="00D73952">
            <w:pPr>
              <w:pStyle w:val="ConsPlusNormal"/>
              <w:jc w:val="center"/>
            </w:pPr>
            <w:r>
              <w:t>6.</w:t>
            </w:r>
          </w:p>
        </w:tc>
        <w:tc>
          <w:tcPr>
            <w:tcW w:w="4479" w:type="dxa"/>
          </w:tcPr>
          <w:p w14:paraId="3726E2D1" w14:textId="77777777" w:rsidR="00D73952" w:rsidRDefault="00D73952">
            <w:pPr>
              <w:pStyle w:val="ConsPlusNormal"/>
              <w:jc w:val="both"/>
            </w:pPr>
            <w:r>
              <w:t>Направление Общественному совету по проведению независимой оценки качества условий оказания услуг отчета о выполненных работах по сбору и обобщению информации о качестве условий оказания услуг организациями в общественные советы по проведению независимой оценки качества условий оказания услуг организациями</w:t>
            </w:r>
          </w:p>
        </w:tc>
        <w:tc>
          <w:tcPr>
            <w:tcW w:w="2693" w:type="dxa"/>
          </w:tcPr>
          <w:p w14:paraId="69D8391A" w14:textId="77777777" w:rsidR="00D73952" w:rsidRDefault="00D73952">
            <w:pPr>
              <w:pStyle w:val="ConsPlusNormal"/>
              <w:jc w:val="both"/>
            </w:pPr>
            <w:r>
              <w:t>отчет организации-оператора, направленный Общественному совету по проведению независимой оценки качества условий оказания услуг</w:t>
            </w:r>
          </w:p>
        </w:tc>
        <w:tc>
          <w:tcPr>
            <w:tcW w:w="2126" w:type="dxa"/>
          </w:tcPr>
          <w:p w14:paraId="271377BC" w14:textId="77777777" w:rsidR="00D73952" w:rsidRDefault="00D73952">
            <w:pPr>
              <w:pStyle w:val="ConsPlusNormal"/>
              <w:jc w:val="both"/>
            </w:pPr>
            <w:r>
              <w:t>в течение 10 рабочих дней после получения отчета от организации-оператора, не позднее 30 октября (ежегодно)</w:t>
            </w:r>
          </w:p>
        </w:tc>
        <w:tc>
          <w:tcPr>
            <w:tcW w:w="3628" w:type="dxa"/>
          </w:tcPr>
          <w:p w14:paraId="30E5203E"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1076C930" w14:textId="77777777">
        <w:tc>
          <w:tcPr>
            <w:tcW w:w="624" w:type="dxa"/>
          </w:tcPr>
          <w:p w14:paraId="2848F25B" w14:textId="77777777" w:rsidR="00D73952" w:rsidRDefault="00D73952">
            <w:pPr>
              <w:pStyle w:val="ConsPlusNormal"/>
              <w:jc w:val="center"/>
            </w:pPr>
            <w:r>
              <w:t>7.</w:t>
            </w:r>
          </w:p>
        </w:tc>
        <w:tc>
          <w:tcPr>
            <w:tcW w:w="4479" w:type="dxa"/>
          </w:tcPr>
          <w:p w14:paraId="11865046" w14:textId="77777777" w:rsidR="00D73952" w:rsidRDefault="00D73952">
            <w:pPr>
              <w:pStyle w:val="ConsPlusNormal"/>
              <w:jc w:val="both"/>
            </w:pPr>
            <w:r>
              <w:t>Формирование на основе отчета оператора результатов независимой оценки качества условий оказания услуг организациями в сфере культуры, охраны здоровья, образования, социального обслуживания, разработка предложений по улучшению их деятельности</w:t>
            </w:r>
          </w:p>
        </w:tc>
        <w:tc>
          <w:tcPr>
            <w:tcW w:w="2693" w:type="dxa"/>
          </w:tcPr>
          <w:p w14:paraId="68C23E48" w14:textId="77777777" w:rsidR="00D73952" w:rsidRDefault="00D73952">
            <w:pPr>
              <w:pStyle w:val="ConsPlusNormal"/>
              <w:jc w:val="both"/>
            </w:pPr>
            <w:r>
              <w:t>решение Общественного совета по проведению независимой оценки качества условий оказания услуг, направленный исполнительному органу государственной власти (органу местного самоуправления)</w:t>
            </w:r>
          </w:p>
        </w:tc>
        <w:tc>
          <w:tcPr>
            <w:tcW w:w="2126" w:type="dxa"/>
          </w:tcPr>
          <w:p w14:paraId="7EDC3A7A" w14:textId="77777777" w:rsidR="00D73952" w:rsidRDefault="00D73952">
            <w:pPr>
              <w:pStyle w:val="ConsPlusNormal"/>
              <w:jc w:val="both"/>
            </w:pPr>
            <w:r>
              <w:t>в течение месяца со дня получения отчета организации-оператора, не позднее 30 ноября (ежегодно)</w:t>
            </w:r>
          </w:p>
        </w:tc>
        <w:tc>
          <w:tcPr>
            <w:tcW w:w="3628" w:type="dxa"/>
          </w:tcPr>
          <w:p w14:paraId="61BC50DB" w14:textId="77777777" w:rsidR="00D73952" w:rsidRDefault="00D73952">
            <w:pPr>
              <w:pStyle w:val="ConsPlusNormal"/>
              <w:jc w:val="both"/>
            </w:pPr>
            <w:r>
              <w:t>общественные советы по проведению независимой оценки качества условий оказания услуг (по согласованию)</w:t>
            </w:r>
          </w:p>
        </w:tc>
      </w:tr>
      <w:tr w:rsidR="00D73952" w14:paraId="7A0FDA5F" w14:textId="77777777">
        <w:tc>
          <w:tcPr>
            <w:tcW w:w="624" w:type="dxa"/>
          </w:tcPr>
          <w:p w14:paraId="3810F1EE" w14:textId="77777777" w:rsidR="00D73952" w:rsidRDefault="00D73952">
            <w:pPr>
              <w:pStyle w:val="ConsPlusNormal"/>
              <w:jc w:val="center"/>
            </w:pPr>
            <w:r>
              <w:t>8.</w:t>
            </w:r>
          </w:p>
        </w:tc>
        <w:tc>
          <w:tcPr>
            <w:tcW w:w="4479" w:type="dxa"/>
          </w:tcPr>
          <w:p w14:paraId="7D1E19D7" w14:textId="77777777" w:rsidR="00D73952" w:rsidRDefault="00D73952">
            <w:pPr>
              <w:pStyle w:val="ConsPlusNormal"/>
              <w:jc w:val="both"/>
            </w:pPr>
            <w:r>
              <w:t>Доведение результатов независимой оценки качества условий оказания услуг до:</w:t>
            </w:r>
          </w:p>
          <w:p w14:paraId="06D239E8" w14:textId="77777777" w:rsidR="00D73952" w:rsidRDefault="00D73952">
            <w:pPr>
              <w:pStyle w:val="ConsPlusNormal"/>
              <w:jc w:val="both"/>
            </w:pPr>
            <w:r>
              <w:t>руководителей организаций, в отношении которых проводилась независимая оценка качества условий оказания услуг;</w:t>
            </w:r>
          </w:p>
          <w:p w14:paraId="4A0422DE" w14:textId="77777777" w:rsidR="00D73952" w:rsidRDefault="00D73952">
            <w:pPr>
              <w:pStyle w:val="ConsPlusNormal"/>
              <w:jc w:val="both"/>
            </w:pPr>
            <w:r>
              <w:t xml:space="preserve">государственных органов исполнительной </w:t>
            </w:r>
            <w:r>
              <w:lastRenderedPageBreak/>
              <w:t>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tc>
        <w:tc>
          <w:tcPr>
            <w:tcW w:w="2693" w:type="dxa"/>
          </w:tcPr>
          <w:p w14:paraId="1BBA7139" w14:textId="77777777" w:rsidR="00D73952" w:rsidRDefault="00D73952">
            <w:pPr>
              <w:pStyle w:val="ConsPlusNormal"/>
              <w:jc w:val="both"/>
            </w:pPr>
            <w:r>
              <w:lastRenderedPageBreak/>
              <w:t>решение Общественного совета по проведению независимой оценки качества условий оказания услуг</w:t>
            </w:r>
          </w:p>
        </w:tc>
        <w:tc>
          <w:tcPr>
            <w:tcW w:w="2126" w:type="dxa"/>
          </w:tcPr>
          <w:p w14:paraId="5A9651A0" w14:textId="77777777" w:rsidR="00D73952" w:rsidRDefault="00D73952">
            <w:pPr>
              <w:pStyle w:val="ConsPlusNormal"/>
              <w:jc w:val="both"/>
            </w:pPr>
            <w:r>
              <w:t xml:space="preserve">в течение одного месяца со дня получения решения Общественного совета по проведению </w:t>
            </w:r>
            <w:r>
              <w:lastRenderedPageBreak/>
              <w:t>независимой оценки качества условий оказания услуг, не позднее ноября - декабря текущего года</w:t>
            </w:r>
          </w:p>
        </w:tc>
        <w:tc>
          <w:tcPr>
            <w:tcW w:w="3628" w:type="dxa"/>
          </w:tcPr>
          <w:p w14:paraId="53C650A0" w14:textId="77777777" w:rsidR="00D73952" w:rsidRDefault="00D73952">
            <w:pPr>
              <w:pStyle w:val="ConsPlusNormal"/>
              <w:jc w:val="both"/>
            </w:pPr>
            <w:r>
              <w:lastRenderedPageBreak/>
              <w:t>исполнительные органы государственной власти, органы местного самоуправления (по согласованию)</w:t>
            </w:r>
          </w:p>
        </w:tc>
      </w:tr>
      <w:tr w:rsidR="00D73952" w14:paraId="46D07634" w14:textId="77777777">
        <w:tc>
          <w:tcPr>
            <w:tcW w:w="624" w:type="dxa"/>
          </w:tcPr>
          <w:p w14:paraId="4D395CF5" w14:textId="77777777" w:rsidR="00D73952" w:rsidRDefault="00D73952">
            <w:pPr>
              <w:pStyle w:val="ConsPlusNormal"/>
              <w:jc w:val="center"/>
            </w:pPr>
            <w:r>
              <w:t>9.</w:t>
            </w:r>
          </w:p>
        </w:tc>
        <w:tc>
          <w:tcPr>
            <w:tcW w:w="4479" w:type="dxa"/>
          </w:tcPr>
          <w:p w14:paraId="2CAFF2F4" w14:textId="77777777" w:rsidR="00D73952" w:rsidRDefault="00D73952">
            <w:pPr>
              <w:pStyle w:val="ConsPlusNormal"/>
              <w:jc w:val="both"/>
            </w:pPr>
            <w:r>
              <w:t>Подготовка и утверждение планов организаций по устранению недостатков, выявленных в ходе независимой оценки качества условий оказания услуг организациями (далее - план по устранению недостатков)</w:t>
            </w:r>
          </w:p>
        </w:tc>
        <w:tc>
          <w:tcPr>
            <w:tcW w:w="2693" w:type="dxa"/>
          </w:tcPr>
          <w:p w14:paraId="75084D35" w14:textId="77777777" w:rsidR="00D73952" w:rsidRDefault="00D73952">
            <w:pPr>
              <w:pStyle w:val="ConsPlusNormal"/>
              <w:jc w:val="both"/>
            </w:pPr>
            <w:r>
              <w:t>нормативный правовой акт об утверждении плана по устранению недостатков</w:t>
            </w:r>
          </w:p>
        </w:tc>
        <w:tc>
          <w:tcPr>
            <w:tcW w:w="2126" w:type="dxa"/>
          </w:tcPr>
          <w:p w14:paraId="5A86F0E6" w14:textId="77777777" w:rsidR="00D73952" w:rsidRDefault="00D73952">
            <w:pPr>
              <w:pStyle w:val="ConsPlusNormal"/>
              <w:jc w:val="both"/>
            </w:pPr>
            <w:r>
              <w:t>в течение первого квартала года, следующего за отчетным</w:t>
            </w:r>
          </w:p>
        </w:tc>
        <w:tc>
          <w:tcPr>
            <w:tcW w:w="3628" w:type="dxa"/>
          </w:tcPr>
          <w:p w14:paraId="05D49122"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5AA8CF8B" w14:textId="77777777">
        <w:tc>
          <w:tcPr>
            <w:tcW w:w="624" w:type="dxa"/>
          </w:tcPr>
          <w:p w14:paraId="46539337" w14:textId="77777777" w:rsidR="00D73952" w:rsidRDefault="00D73952">
            <w:pPr>
              <w:pStyle w:val="ConsPlusNormal"/>
              <w:jc w:val="center"/>
            </w:pPr>
            <w:r>
              <w:t>10.</w:t>
            </w:r>
          </w:p>
        </w:tc>
        <w:tc>
          <w:tcPr>
            <w:tcW w:w="4479" w:type="dxa"/>
          </w:tcPr>
          <w:p w14:paraId="0F437528" w14:textId="77777777" w:rsidR="00D73952" w:rsidRDefault="00D73952">
            <w:pPr>
              <w:pStyle w:val="ConsPlusNormal"/>
              <w:jc w:val="both"/>
            </w:pPr>
            <w:r>
              <w:t>Обеспечение достоверности, полноты и своевременности размещения информации о результатах независимой оценки качества условий оказания услуг на официальном сайте для размещения информации о государственных (муниципальных) учреждениях в сети "Интернет" по адресу: www.bus.gov.ru (далее - Официальный сайт www.bus.gov.ru), на официальных сайтах исполнительных органов государственной власти, органов местного самоуправления, а также ведение мониторинга посещений гражданами официального сайта и их отзывов, организация работы по устранению выявленных недостатков и информирование на официальном сайте граждан о принятых мерах</w:t>
            </w:r>
          </w:p>
        </w:tc>
        <w:tc>
          <w:tcPr>
            <w:tcW w:w="2693" w:type="dxa"/>
          </w:tcPr>
          <w:p w14:paraId="29F240A5" w14:textId="77777777" w:rsidR="00D73952" w:rsidRDefault="00D73952">
            <w:pPr>
              <w:pStyle w:val="ConsPlusNormal"/>
              <w:jc w:val="both"/>
            </w:pPr>
            <w:r>
              <w:t>актуальная информация на официальных сайтах в сети "Интернет"</w:t>
            </w:r>
          </w:p>
        </w:tc>
        <w:tc>
          <w:tcPr>
            <w:tcW w:w="2126" w:type="dxa"/>
          </w:tcPr>
          <w:p w14:paraId="4DA6CDDC" w14:textId="77777777" w:rsidR="00D73952" w:rsidRDefault="00D73952">
            <w:pPr>
              <w:pStyle w:val="ConsPlusNormal"/>
              <w:jc w:val="both"/>
            </w:pPr>
            <w:r>
              <w:t>постоянно</w:t>
            </w:r>
          </w:p>
        </w:tc>
        <w:tc>
          <w:tcPr>
            <w:tcW w:w="3628" w:type="dxa"/>
          </w:tcPr>
          <w:p w14:paraId="13345B8C" w14:textId="77777777" w:rsidR="00D73952" w:rsidRDefault="00D73952">
            <w:pPr>
              <w:pStyle w:val="ConsPlusNormal"/>
              <w:jc w:val="both"/>
            </w:pPr>
            <w:r>
              <w:t>ответственное должностное лицо исполнительного органа государственной власти, органа местного самоуправления (по согласованию)</w:t>
            </w:r>
          </w:p>
        </w:tc>
      </w:tr>
      <w:tr w:rsidR="00D73952" w14:paraId="2EFE8862" w14:textId="77777777">
        <w:tc>
          <w:tcPr>
            <w:tcW w:w="624" w:type="dxa"/>
            <w:vMerge w:val="restart"/>
          </w:tcPr>
          <w:p w14:paraId="192EDE7E" w14:textId="77777777" w:rsidR="00D73952" w:rsidRDefault="00D73952">
            <w:pPr>
              <w:pStyle w:val="ConsPlusNormal"/>
              <w:jc w:val="center"/>
            </w:pPr>
            <w:r>
              <w:t>11.</w:t>
            </w:r>
          </w:p>
        </w:tc>
        <w:tc>
          <w:tcPr>
            <w:tcW w:w="4479" w:type="dxa"/>
            <w:vMerge w:val="restart"/>
          </w:tcPr>
          <w:p w14:paraId="361A36D4" w14:textId="77777777" w:rsidR="00D73952" w:rsidRDefault="00D73952">
            <w:pPr>
              <w:pStyle w:val="ConsPlusNormal"/>
              <w:jc w:val="both"/>
            </w:pPr>
            <w:r>
              <w:t xml:space="preserve">Размещение информации о результатах независимой оценки качества условий </w:t>
            </w:r>
            <w:r>
              <w:lastRenderedPageBreak/>
              <w:t>оказания услуг организациями на официальном сайте для размещения информации о государственных (муниципальных) учреждениях в сети "Интернет":</w:t>
            </w:r>
          </w:p>
          <w:p w14:paraId="26B63F8E" w14:textId="77777777" w:rsidR="00D73952" w:rsidRDefault="00D73952">
            <w:pPr>
              <w:pStyle w:val="ConsPlusNormal"/>
              <w:jc w:val="both"/>
            </w:pPr>
            <w:r>
              <w:t xml:space="preserve">на Официальном сайте www.bus.gov.ru в соответствии с </w:t>
            </w:r>
            <w:hyperlink r:id="rId94" w:history="1">
              <w:r>
                <w:rPr>
                  <w:color w:val="0000FF"/>
                </w:rPr>
                <w:t>приказом</w:t>
              </w:r>
            </w:hyperlink>
            <w:r>
              <w:t xml:space="preserve"> Министерства финансов Российской Федерации от 22 июля 2015 г. N 116н;</w:t>
            </w:r>
          </w:p>
          <w:p w14:paraId="38B0EA93" w14:textId="77777777" w:rsidR="00D73952" w:rsidRDefault="00D73952">
            <w:pPr>
              <w:pStyle w:val="ConsPlusNormal"/>
              <w:jc w:val="both"/>
            </w:pPr>
            <w:r>
              <w:t>на официальных сайтах исполнительных органов государственной власти, органов местного самоуправления</w:t>
            </w:r>
          </w:p>
        </w:tc>
        <w:tc>
          <w:tcPr>
            <w:tcW w:w="2693" w:type="dxa"/>
            <w:tcBorders>
              <w:bottom w:val="nil"/>
            </w:tcBorders>
          </w:tcPr>
          <w:p w14:paraId="7623E7E2" w14:textId="77777777" w:rsidR="00D73952" w:rsidRDefault="00D73952">
            <w:pPr>
              <w:pStyle w:val="ConsPlusNormal"/>
              <w:jc w:val="both"/>
            </w:pPr>
            <w:r>
              <w:lastRenderedPageBreak/>
              <w:t xml:space="preserve">информация о результатах независимой оценки </w:t>
            </w:r>
            <w:r>
              <w:lastRenderedPageBreak/>
              <w:t>качества условий оказания услуг организациями на официальных сайтах исполнительных органов государственной власти, органов местного самоуправления, Официальном сайте www.bus.gov.ru;</w:t>
            </w:r>
          </w:p>
        </w:tc>
        <w:tc>
          <w:tcPr>
            <w:tcW w:w="2126" w:type="dxa"/>
            <w:tcBorders>
              <w:bottom w:val="nil"/>
            </w:tcBorders>
          </w:tcPr>
          <w:p w14:paraId="5A83CB2D" w14:textId="77777777" w:rsidR="00D73952" w:rsidRDefault="00D73952">
            <w:pPr>
              <w:pStyle w:val="ConsPlusNormal"/>
            </w:pPr>
            <w:r>
              <w:lastRenderedPageBreak/>
              <w:t xml:space="preserve">до 1 декабря отчетного года </w:t>
            </w:r>
            <w:r>
              <w:lastRenderedPageBreak/>
              <w:t>(ежегодно)</w:t>
            </w:r>
          </w:p>
        </w:tc>
        <w:tc>
          <w:tcPr>
            <w:tcW w:w="3628" w:type="dxa"/>
            <w:vMerge w:val="restart"/>
          </w:tcPr>
          <w:p w14:paraId="0D1663C7" w14:textId="77777777" w:rsidR="00D73952" w:rsidRDefault="00D73952">
            <w:pPr>
              <w:pStyle w:val="ConsPlusNormal"/>
              <w:jc w:val="both"/>
            </w:pPr>
            <w:r>
              <w:lastRenderedPageBreak/>
              <w:t xml:space="preserve">исполнительные органы государственной власти, органы </w:t>
            </w:r>
            <w:r>
              <w:lastRenderedPageBreak/>
              <w:t>местного самоуправления (по согласованию)</w:t>
            </w:r>
          </w:p>
        </w:tc>
      </w:tr>
      <w:tr w:rsidR="00D73952" w14:paraId="5BF69F6C" w14:textId="77777777">
        <w:tc>
          <w:tcPr>
            <w:tcW w:w="624" w:type="dxa"/>
            <w:vMerge/>
          </w:tcPr>
          <w:p w14:paraId="75C2EF31" w14:textId="77777777" w:rsidR="00D73952" w:rsidRDefault="00D73952"/>
        </w:tc>
        <w:tc>
          <w:tcPr>
            <w:tcW w:w="4479" w:type="dxa"/>
            <w:vMerge/>
          </w:tcPr>
          <w:p w14:paraId="525F119A" w14:textId="77777777" w:rsidR="00D73952" w:rsidRDefault="00D73952"/>
        </w:tc>
        <w:tc>
          <w:tcPr>
            <w:tcW w:w="2693" w:type="dxa"/>
            <w:tcBorders>
              <w:top w:val="nil"/>
            </w:tcBorders>
          </w:tcPr>
          <w:p w14:paraId="243322E1" w14:textId="77777777" w:rsidR="00D73952" w:rsidRDefault="00D73952">
            <w:pPr>
              <w:pStyle w:val="ConsPlusNormal"/>
              <w:jc w:val="both"/>
            </w:pPr>
            <w:r>
              <w:t>планы по устранению недостатков</w:t>
            </w:r>
          </w:p>
        </w:tc>
        <w:tc>
          <w:tcPr>
            <w:tcW w:w="2126" w:type="dxa"/>
            <w:tcBorders>
              <w:top w:val="nil"/>
            </w:tcBorders>
          </w:tcPr>
          <w:p w14:paraId="58CDD4B9" w14:textId="77777777" w:rsidR="00D73952" w:rsidRDefault="00D73952">
            <w:pPr>
              <w:pStyle w:val="ConsPlusNormal"/>
              <w:jc w:val="both"/>
            </w:pPr>
            <w:r>
              <w:t>до 10 апреля года, следующего за отчетным</w:t>
            </w:r>
          </w:p>
        </w:tc>
        <w:tc>
          <w:tcPr>
            <w:tcW w:w="3628" w:type="dxa"/>
            <w:vMerge/>
          </w:tcPr>
          <w:p w14:paraId="6B66A5E1" w14:textId="77777777" w:rsidR="00D73952" w:rsidRDefault="00D73952"/>
        </w:tc>
      </w:tr>
      <w:tr w:rsidR="00D73952" w14:paraId="5217042A" w14:textId="77777777">
        <w:tc>
          <w:tcPr>
            <w:tcW w:w="624" w:type="dxa"/>
          </w:tcPr>
          <w:p w14:paraId="1F4EE7A6" w14:textId="77777777" w:rsidR="00D73952" w:rsidRDefault="00D73952">
            <w:pPr>
              <w:pStyle w:val="ConsPlusNormal"/>
              <w:jc w:val="center"/>
            </w:pPr>
            <w:r>
              <w:t>12.</w:t>
            </w:r>
          </w:p>
        </w:tc>
        <w:tc>
          <w:tcPr>
            <w:tcW w:w="4479" w:type="dxa"/>
          </w:tcPr>
          <w:p w14:paraId="311996FC" w14:textId="77777777" w:rsidR="00D73952" w:rsidRDefault="00D73952">
            <w:pPr>
              <w:pStyle w:val="ConsPlusNormal"/>
              <w:jc w:val="both"/>
            </w:pPr>
            <w:r>
              <w:t>Организация контроля выполнения планов по устранению недостатков</w:t>
            </w:r>
          </w:p>
        </w:tc>
        <w:tc>
          <w:tcPr>
            <w:tcW w:w="2693" w:type="dxa"/>
          </w:tcPr>
          <w:p w14:paraId="3DC2068E" w14:textId="77777777" w:rsidR="00D73952" w:rsidRDefault="00D73952">
            <w:pPr>
              <w:pStyle w:val="ConsPlusNormal"/>
              <w:jc w:val="both"/>
            </w:pPr>
            <w:r>
              <w:t>контроль выполнения планов по устранению недостатков</w:t>
            </w:r>
          </w:p>
        </w:tc>
        <w:tc>
          <w:tcPr>
            <w:tcW w:w="2126" w:type="dxa"/>
          </w:tcPr>
          <w:p w14:paraId="57825A97" w14:textId="77777777" w:rsidR="00D73952" w:rsidRDefault="00D73952">
            <w:pPr>
              <w:pStyle w:val="ConsPlusNormal"/>
              <w:jc w:val="both"/>
            </w:pPr>
            <w:r>
              <w:t>в сроки, установленные планом по устранению недостатков</w:t>
            </w:r>
          </w:p>
        </w:tc>
        <w:tc>
          <w:tcPr>
            <w:tcW w:w="3628" w:type="dxa"/>
          </w:tcPr>
          <w:p w14:paraId="3EDA2700"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67F96FD9" w14:textId="77777777">
        <w:tc>
          <w:tcPr>
            <w:tcW w:w="624" w:type="dxa"/>
          </w:tcPr>
          <w:p w14:paraId="58079EF1" w14:textId="77777777" w:rsidR="00D73952" w:rsidRDefault="00D73952">
            <w:pPr>
              <w:pStyle w:val="ConsPlusNormal"/>
              <w:jc w:val="center"/>
            </w:pPr>
            <w:r>
              <w:t>13.</w:t>
            </w:r>
          </w:p>
        </w:tc>
        <w:tc>
          <w:tcPr>
            <w:tcW w:w="4479" w:type="dxa"/>
          </w:tcPr>
          <w:p w14:paraId="37695BAB" w14:textId="77777777" w:rsidR="00D73952" w:rsidRDefault="00D73952">
            <w:pPr>
              <w:pStyle w:val="ConsPlusNormal"/>
              <w:jc w:val="both"/>
            </w:pPr>
            <w:r>
              <w:t xml:space="preserve">Подготовка информации для формирования обязательного публичного </w:t>
            </w:r>
            <w:hyperlink r:id="rId95" w:history="1">
              <w:r>
                <w:rPr>
                  <w:color w:val="0000FF"/>
                </w:rPr>
                <w:t>отчета</w:t>
              </w:r>
            </w:hyperlink>
            <w:r>
              <w:t xml:space="preserve">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Республики Татарстан и учредителем которых является Республика Татарстан, и принимаемых мерах по совершенствованию деятельности указанных организаций, представляемого в Государственный Совет Республики Татарстан по соответствующей сфере деятельности по форме, утвержденной </w:t>
            </w:r>
            <w:r>
              <w:lastRenderedPageBreak/>
              <w:t>постановлением Правительства Российской Федерации от 17 апреля 2018 г. N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обязательный публичный отчет)</w:t>
            </w:r>
          </w:p>
        </w:tc>
        <w:tc>
          <w:tcPr>
            <w:tcW w:w="2693" w:type="dxa"/>
          </w:tcPr>
          <w:p w14:paraId="5FEE79F9" w14:textId="77777777" w:rsidR="00D73952" w:rsidRDefault="00D73952">
            <w:pPr>
              <w:pStyle w:val="ConsPlusNormal"/>
              <w:jc w:val="both"/>
            </w:pPr>
            <w:r>
              <w:lastRenderedPageBreak/>
              <w:t>информация, согласованная с государственным бюджетным учреждением "Центр экономических и социальных исследований Республики Татарстан при Кабинете Министров Республики Татарстан", для представления в Министерство экономики Республики Татарстан</w:t>
            </w:r>
          </w:p>
        </w:tc>
        <w:tc>
          <w:tcPr>
            <w:tcW w:w="2126" w:type="dxa"/>
          </w:tcPr>
          <w:p w14:paraId="5ACA30E7" w14:textId="77777777" w:rsidR="00D73952" w:rsidRDefault="00D73952">
            <w:pPr>
              <w:pStyle w:val="ConsPlusNormal"/>
            </w:pPr>
            <w:r>
              <w:t>до 15 февраля года, следующего за отчетным (ежегодно)</w:t>
            </w:r>
          </w:p>
        </w:tc>
        <w:tc>
          <w:tcPr>
            <w:tcW w:w="3628" w:type="dxa"/>
          </w:tcPr>
          <w:p w14:paraId="19C2F9E4" w14:textId="77777777" w:rsidR="00D73952" w:rsidRDefault="00D73952">
            <w:pPr>
              <w:pStyle w:val="ConsPlusNormal"/>
              <w:jc w:val="both"/>
            </w:pPr>
            <w:r>
              <w:t>исполнительные органы государственной власти, органы местного самоуправления (по согласованию)</w:t>
            </w:r>
          </w:p>
        </w:tc>
      </w:tr>
      <w:tr w:rsidR="00D73952" w14:paraId="044385B7" w14:textId="77777777">
        <w:tc>
          <w:tcPr>
            <w:tcW w:w="624" w:type="dxa"/>
          </w:tcPr>
          <w:p w14:paraId="6744D7BC" w14:textId="77777777" w:rsidR="00D73952" w:rsidRDefault="00D73952">
            <w:pPr>
              <w:pStyle w:val="ConsPlusNormal"/>
              <w:jc w:val="center"/>
            </w:pPr>
            <w:r>
              <w:t>14.</w:t>
            </w:r>
          </w:p>
        </w:tc>
        <w:tc>
          <w:tcPr>
            <w:tcW w:w="4479" w:type="dxa"/>
          </w:tcPr>
          <w:p w14:paraId="57152375" w14:textId="77777777" w:rsidR="00D73952" w:rsidRDefault="00D73952">
            <w:pPr>
              <w:pStyle w:val="ConsPlusNormal"/>
              <w:jc w:val="both"/>
            </w:pPr>
            <w:r>
              <w:t>Подготовка проекта обязательного публичного отчета</w:t>
            </w:r>
          </w:p>
        </w:tc>
        <w:tc>
          <w:tcPr>
            <w:tcW w:w="2693" w:type="dxa"/>
          </w:tcPr>
          <w:p w14:paraId="60FE2960" w14:textId="77777777" w:rsidR="00D73952" w:rsidRDefault="00D73952">
            <w:pPr>
              <w:pStyle w:val="ConsPlusNormal"/>
              <w:jc w:val="both"/>
            </w:pPr>
            <w:r>
              <w:t>проект обязательного публичного отчета, направленный в Кабинет Министров Республики Татарстан</w:t>
            </w:r>
          </w:p>
        </w:tc>
        <w:tc>
          <w:tcPr>
            <w:tcW w:w="2126" w:type="dxa"/>
          </w:tcPr>
          <w:p w14:paraId="11863AF8" w14:textId="77777777" w:rsidR="00D73952" w:rsidRDefault="00D73952">
            <w:pPr>
              <w:pStyle w:val="ConsPlusNormal"/>
              <w:jc w:val="both"/>
            </w:pPr>
            <w:r>
              <w:t>до 30 марта года, следующего за отчетным (ежегодно)</w:t>
            </w:r>
          </w:p>
        </w:tc>
        <w:tc>
          <w:tcPr>
            <w:tcW w:w="3628" w:type="dxa"/>
          </w:tcPr>
          <w:p w14:paraId="6590EF91" w14:textId="77777777" w:rsidR="00D73952" w:rsidRDefault="00D73952">
            <w:pPr>
              <w:pStyle w:val="ConsPlusNormal"/>
              <w:jc w:val="both"/>
            </w:pPr>
            <w:r>
              <w:t>Министерство экономики Республики Татарстан совместно с государственным бюджетным учреждением "Центр экономических и социальных исследований Республики Татарстан при Кабинете Министров Республики Татарстан"</w:t>
            </w:r>
          </w:p>
        </w:tc>
      </w:tr>
      <w:tr w:rsidR="00D73952" w14:paraId="10169F3F" w14:textId="77777777">
        <w:tc>
          <w:tcPr>
            <w:tcW w:w="624" w:type="dxa"/>
          </w:tcPr>
          <w:p w14:paraId="2D6D7082" w14:textId="77777777" w:rsidR="00D73952" w:rsidRDefault="00D73952">
            <w:pPr>
              <w:pStyle w:val="ConsPlusNormal"/>
              <w:jc w:val="center"/>
            </w:pPr>
            <w:r>
              <w:t>15.</w:t>
            </w:r>
          </w:p>
        </w:tc>
        <w:tc>
          <w:tcPr>
            <w:tcW w:w="4479" w:type="dxa"/>
          </w:tcPr>
          <w:p w14:paraId="5A81F973" w14:textId="77777777" w:rsidR="00D73952" w:rsidRDefault="00D73952">
            <w:pPr>
              <w:pStyle w:val="ConsPlusNormal"/>
              <w:jc w:val="both"/>
            </w:pPr>
            <w:r>
              <w:t xml:space="preserve">Подготовка плана мероприятий по совершенствованию деятельности </w:t>
            </w:r>
            <w:r>
              <w:lastRenderedPageBreak/>
              <w:t>организаций по рекомендациям Государственного Совета Республики Татарстан</w:t>
            </w:r>
          </w:p>
        </w:tc>
        <w:tc>
          <w:tcPr>
            <w:tcW w:w="2693" w:type="dxa"/>
          </w:tcPr>
          <w:p w14:paraId="474BA2E5" w14:textId="77777777" w:rsidR="00D73952" w:rsidRDefault="00D73952">
            <w:pPr>
              <w:pStyle w:val="ConsPlusNormal"/>
              <w:jc w:val="both"/>
            </w:pPr>
            <w:r>
              <w:lastRenderedPageBreak/>
              <w:t xml:space="preserve">корректировка плана по устранению недостатков, </w:t>
            </w:r>
            <w:r>
              <w:lastRenderedPageBreak/>
              <w:t>указанного в пункте 9 настоящего Плана (при необходимости)</w:t>
            </w:r>
          </w:p>
        </w:tc>
        <w:tc>
          <w:tcPr>
            <w:tcW w:w="2126" w:type="dxa"/>
          </w:tcPr>
          <w:p w14:paraId="3BB4F72B" w14:textId="77777777" w:rsidR="00D73952" w:rsidRDefault="00D73952">
            <w:pPr>
              <w:pStyle w:val="ConsPlusNormal"/>
              <w:jc w:val="both"/>
            </w:pPr>
            <w:r>
              <w:lastRenderedPageBreak/>
              <w:t xml:space="preserve">в течение месяца после получения </w:t>
            </w:r>
            <w:r>
              <w:lastRenderedPageBreak/>
              <w:t>рекомендаций Государственного Совета Республики</w:t>
            </w:r>
          </w:p>
          <w:p w14:paraId="287B0D81" w14:textId="77777777" w:rsidR="00D73952" w:rsidRDefault="00D73952">
            <w:pPr>
              <w:pStyle w:val="ConsPlusNormal"/>
              <w:jc w:val="both"/>
            </w:pPr>
            <w:r>
              <w:t>Татарстан (ежегодно)</w:t>
            </w:r>
          </w:p>
        </w:tc>
        <w:tc>
          <w:tcPr>
            <w:tcW w:w="3628" w:type="dxa"/>
          </w:tcPr>
          <w:p w14:paraId="13C1E263" w14:textId="77777777" w:rsidR="00D73952" w:rsidRDefault="00D73952">
            <w:pPr>
              <w:pStyle w:val="ConsPlusNormal"/>
              <w:jc w:val="both"/>
            </w:pPr>
            <w:r>
              <w:lastRenderedPageBreak/>
              <w:t xml:space="preserve">исполнительные органы государственной власти, органы </w:t>
            </w:r>
            <w:r>
              <w:lastRenderedPageBreak/>
              <w:t>местного самоуправления (по согласованию)</w:t>
            </w:r>
          </w:p>
        </w:tc>
      </w:tr>
      <w:tr w:rsidR="00D73952" w14:paraId="0E4DA0FC" w14:textId="77777777">
        <w:tc>
          <w:tcPr>
            <w:tcW w:w="624" w:type="dxa"/>
          </w:tcPr>
          <w:p w14:paraId="4EE7FEF7" w14:textId="77777777" w:rsidR="00D73952" w:rsidRDefault="00D73952">
            <w:pPr>
              <w:pStyle w:val="ConsPlusNormal"/>
              <w:jc w:val="center"/>
            </w:pPr>
            <w:r>
              <w:lastRenderedPageBreak/>
              <w:t>16.</w:t>
            </w:r>
          </w:p>
        </w:tc>
        <w:tc>
          <w:tcPr>
            <w:tcW w:w="4479" w:type="dxa"/>
          </w:tcPr>
          <w:p w14:paraId="352D23B8" w14:textId="77777777" w:rsidR="00D73952" w:rsidRDefault="00D73952">
            <w:pPr>
              <w:pStyle w:val="ConsPlusNormal"/>
              <w:jc w:val="both"/>
            </w:pPr>
            <w:r>
              <w:t>Организация размещения обязательного публичного отчета на официальном сайте Правительства Республики Татарстан и Официальном сайте www.bus.gov.ru</w:t>
            </w:r>
          </w:p>
        </w:tc>
        <w:tc>
          <w:tcPr>
            <w:tcW w:w="2693" w:type="dxa"/>
          </w:tcPr>
          <w:p w14:paraId="1FC02974" w14:textId="77777777" w:rsidR="00D73952" w:rsidRDefault="00D73952">
            <w:pPr>
              <w:pStyle w:val="ConsPlusNormal"/>
              <w:jc w:val="both"/>
            </w:pPr>
            <w:r>
              <w:t>информация на официальном сайте Правительства Республики Татарстан, Официальном сайте www.bus.gov.ru</w:t>
            </w:r>
          </w:p>
        </w:tc>
        <w:tc>
          <w:tcPr>
            <w:tcW w:w="2126" w:type="dxa"/>
          </w:tcPr>
          <w:p w14:paraId="2A03184A" w14:textId="77777777" w:rsidR="00D73952" w:rsidRDefault="00D73952">
            <w:pPr>
              <w:pStyle w:val="ConsPlusNormal"/>
              <w:jc w:val="both"/>
            </w:pPr>
            <w:r>
              <w:t>в течение 10 дней после получения рекомендаций Государственного Совета Республики</w:t>
            </w:r>
          </w:p>
          <w:p w14:paraId="53C79DDB" w14:textId="77777777" w:rsidR="00D73952" w:rsidRDefault="00D73952">
            <w:pPr>
              <w:pStyle w:val="ConsPlusNormal"/>
              <w:jc w:val="both"/>
            </w:pPr>
            <w:r>
              <w:t>Татарстан (ежегодно)</w:t>
            </w:r>
          </w:p>
        </w:tc>
        <w:tc>
          <w:tcPr>
            <w:tcW w:w="3628" w:type="dxa"/>
          </w:tcPr>
          <w:p w14:paraId="2BFFC5A2" w14:textId="77777777" w:rsidR="00D73952" w:rsidRDefault="00D73952">
            <w:pPr>
              <w:pStyle w:val="ConsPlusNormal"/>
              <w:jc w:val="both"/>
            </w:pPr>
            <w:r>
              <w:t>Министерство экономики Республики Татарстан</w:t>
            </w:r>
          </w:p>
        </w:tc>
      </w:tr>
      <w:tr w:rsidR="00D73952" w14:paraId="57AAD029" w14:textId="77777777">
        <w:tc>
          <w:tcPr>
            <w:tcW w:w="624" w:type="dxa"/>
          </w:tcPr>
          <w:p w14:paraId="5325A1D0" w14:textId="77777777" w:rsidR="00D73952" w:rsidRDefault="00D73952">
            <w:pPr>
              <w:pStyle w:val="ConsPlusNormal"/>
              <w:jc w:val="center"/>
            </w:pPr>
            <w:r>
              <w:t>17.</w:t>
            </w:r>
          </w:p>
        </w:tc>
        <w:tc>
          <w:tcPr>
            <w:tcW w:w="4479" w:type="dxa"/>
          </w:tcPr>
          <w:p w14:paraId="65BD803A" w14:textId="77777777" w:rsidR="00D73952" w:rsidRDefault="00D73952">
            <w:pPr>
              <w:pStyle w:val="ConsPlusNormal"/>
              <w:jc w:val="both"/>
            </w:pPr>
            <w:r>
              <w:t>Мониторинг реализации независимой оценки качества условий оказания услуг организациями в сфере культуры, социального обслуживания, охраны здоровья и образования в Республике Татарстан исполнительными органами государственной власти, органами местного самоуправления Республики Татарстан по данным, размещенным исполнительными органами государственной власти, органами местного самоуправления на своих официальных сайтах и Официальном сайте www.bus.gov.ru</w:t>
            </w:r>
          </w:p>
        </w:tc>
        <w:tc>
          <w:tcPr>
            <w:tcW w:w="2693" w:type="dxa"/>
          </w:tcPr>
          <w:p w14:paraId="31ED1ED7" w14:textId="77777777" w:rsidR="00D73952" w:rsidRDefault="00D73952">
            <w:pPr>
              <w:pStyle w:val="ConsPlusNormal"/>
              <w:jc w:val="both"/>
            </w:pPr>
            <w:r>
              <w:t>информация для представления в Министерство экономики Республики Татарстан</w:t>
            </w:r>
          </w:p>
        </w:tc>
        <w:tc>
          <w:tcPr>
            <w:tcW w:w="2126" w:type="dxa"/>
          </w:tcPr>
          <w:p w14:paraId="70C4FBEA" w14:textId="77777777" w:rsidR="00D73952" w:rsidRDefault="00D73952">
            <w:pPr>
              <w:pStyle w:val="ConsPlusNormal"/>
              <w:jc w:val="both"/>
            </w:pPr>
            <w:r>
              <w:t>до 25 марта (ежегодно)</w:t>
            </w:r>
          </w:p>
        </w:tc>
        <w:tc>
          <w:tcPr>
            <w:tcW w:w="3628" w:type="dxa"/>
          </w:tcPr>
          <w:p w14:paraId="500129BB" w14:textId="77777777" w:rsidR="00D73952" w:rsidRDefault="00D73952">
            <w:pPr>
              <w:pStyle w:val="ConsPlusNormal"/>
              <w:jc w:val="both"/>
            </w:pPr>
            <w:r>
              <w:t>государственное бюджетное учреждение "Центр экономических и социальных исследований Республики Татарстан при Кабинете Министров Республики Татарстан"</w:t>
            </w:r>
          </w:p>
        </w:tc>
      </w:tr>
    </w:tbl>
    <w:p w14:paraId="4F009DF2" w14:textId="77777777" w:rsidR="00D73952" w:rsidRDefault="00D73952">
      <w:pPr>
        <w:pStyle w:val="ConsPlusNormal"/>
        <w:jc w:val="both"/>
      </w:pPr>
    </w:p>
    <w:p w14:paraId="65B819B7" w14:textId="77777777" w:rsidR="00D73952" w:rsidRDefault="00D73952">
      <w:pPr>
        <w:pStyle w:val="ConsPlusNormal"/>
        <w:jc w:val="both"/>
      </w:pPr>
    </w:p>
    <w:p w14:paraId="62BF6249" w14:textId="77777777" w:rsidR="00D73952" w:rsidRDefault="00D73952">
      <w:pPr>
        <w:pStyle w:val="ConsPlusNormal"/>
        <w:pBdr>
          <w:top w:val="single" w:sz="6" w:space="0" w:color="auto"/>
        </w:pBdr>
        <w:spacing w:before="100" w:after="100"/>
        <w:jc w:val="both"/>
        <w:rPr>
          <w:sz w:val="2"/>
          <w:szCs w:val="2"/>
        </w:rPr>
      </w:pPr>
    </w:p>
    <w:p w14:paraId="47686979" w14:textId="77777777" w:rsidR="00D1168F" w:rsidRDefault="00D73952">
      <w:bookmarkStart w:id="1" w:name="_GoBack"/>
      <w:bookmarkEnd w:id="1"/>
    </w:p>
    <w:sectPr w:rsidR="00D1168F" w:rsidSect="005B4A2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52"/>
    <w:rsid w:val="00C93ABB"/>
    <w:rsid w:val="00D07F2F"/>
    <w:rsid w:val="00D73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92D8"/>
  <w15:chartTrackingRefBased/>
  <w15:docId w15:val="{BDF87876-5E22-46AA-A4E2-BAB69E67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39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739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7395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CF24AB9F0AAF98428CF0D40725855A3473A447DC66CBCF3C268E9521C59402E515DA68CBF3EB45D6FA5ADBE12527339A41F20050C44D95023604207p8t3I" TargetMode="External"/><Relationship Id="rId21" Type="http://schemas.openxmlformats.org/officeDocument/2006/relationships/hyperlink" Target="consultantplus://offline/ref=FCF24AB9F0AAF98428CF0D40725855A3473A447DC66CBAFACF62E9521C59402E515DA68CBF3EB45D6FA5AEBE18527339A41F20050C44D95023604207p8t3I" TargetMode="External"/><Relationship Id="rId42" Type="http://schemas.openxmlformats.org/officeDocument/2006/relationships/hyperlink" Target="consultantplus://offline/ref=FCF24AB9F0AAF98428CF0D40725855A3473A447DC66EBAF9CF65E9521C59402E515DA68CBF3EB45D6FA5A8B21F527339A41F20050C44D95023604207p8t3I" TargetMode="External"/><Relationship Id="rId47" Type="http://schemas.openxmlformats.org/officeDocument/2006/relationships/hyperlink" Target="consultantplus://offline/ref=FCF24AB9F0AAF98428CF0D40725855A3473A447DC66EB8FACF61E9521C59402E515DA68CBF3EB45D6FA6ADB21B527339A41F20050C44D95023604207p8t3I" TargetMode="External"/><Relationship Id="rId63" Type="http://schemas.openxmlformats.org/officeDocument/2006/relationships/hyperlink" Target="consultantplus://offline/ref=FCF24AB9F0AAF98428CF0D40725855A3473A447DCE69BBFBC56AB45814004C2C5652F99BB877B85C6FA4AFB1110D762CB5472F00155ADA4D3F6240p0t5I" TargetMode="External"/><Relationship Id="rId68" Type="http://schemas.openxmlformats.org/officeDocument/2006/relationships/hyperlink" Target="consultantplus://offline/ref=FCF24AB9F0AAF98428CF0D40725855A3473A447DC66DB9F9CF68E9521C59402E515DA68CBF3EB45D6FA5ABB61E527339A41F20050C44D95023604207p8t3I" TargetMode="External"/><Relationship Id="rId84" Type="http://schemas.openxmlformats.org/officeDocument/2006/relationships/hyperlink" Target="consultantplus://offline/ref=FCF24AB9F0AAF98428CF0D40725855A3473A447DC66DBDF8CE67E9521C59402E515DA68CBF3EB45D6FA5ACB71A527339A41F20050C44D95023604207p8t3I" TargetMode="External"/><Relationship Id="rId89" Type="http://schemas.openxmlformats.org/officeDocument/2006/relationships/hyperlink" Target="consultantplus://offline/ref=FCF24AB9F0AAF98428CF0D40725855A3473A447DC66BB8FFC168E9521C59402E515DA68CBF3EB45D6FA5ACB61D527339A41F20050C44D95023604207p8t3I" TargetMode="External"/><Relationship Id="rId16" Type="http://schemas.openxmlformats.org/officeDocument/2006/relationships/hyperlink" Target="consultantplus://offline/ref=FCF24AB9F0AAF98428CF0D40725855A3473A447DC66CBDF8C066E9521C59402E515DA68CBF3EB45B64F1FDF24F54256FFE4A2E19095ADBp5t3I" TargetMode="External"/><Relationship Id="rId11" Type="http://schemas.openxmlformats.org/officeDocument/2006/relationships/hyperlink" Target="consultantplus://offline/ref=FCF24AB9F0AAF98428CF0D40725855A3473A447DC66CBDF9C262E9521C59402E515DA68CBF3EB45D6FA5A5B61D527339A41F20050C44D95023604207p8t3I" TargetMode="External"/><Relationship Id="rId32" Type="http://schemas.openxmlformats.org/officeDocument/2006/relationships/hyperlink" Target="consultantplus://offline/ref=FCF24AB9F0AAF98428CF0D40725855A3473A447DC66EBAF9CF65E9521C59402E515DA68CBF3EB45D6FA5ACB718527339A41F20050C44D95023604207p8t3I" TargetMode="External"/><Relationship Id="rId37" Type="http://schemas.openxmlformats.org/officeDocument/2006/relationships/hyperlink" Target="consultantplus://offline/ref=FCF24AB9F0AAF98428CF0D40725855A3473A447DC66EBAF9CF65E9521C59402E515DA68CBF3EB45D6FA5A8B51A527339A41F20050C44D95023604207p8t3I" TargetMode="External"/><Relationship Id="rId53" Type="http://schemas.openxmlformats.org/officeDocument/2006/relationships/hyperlink" Target="consultantplus://offline/ref=FCF24AB9F0AAF98428CF0D40725855A3473A447DC66EB8FACF61E9521C59402E515DA68CBF3EB45D6FA6A8BF12527339A41F20050C44D95023604207p8t3I" TargetMode="External"/><Relationship Id="rId58" Type="http://schemas.openxmlformats.org/officeDocument/2006/relationships/hyperlink" Target="consultantplus://offline/ref=FCF24AB9F0AAF98428CF0D40725855A3473A447DCE69BBFBC56AB45814004C2C5652F99BB877B85C6FA4AFB6110D762CB5472F00155ADA4D3F6240p0t5I" TargetMode="External"/><Relationship Id="rId74" Type="http://schemas.openxmlformats.org/officeDocument/2006/relationships/hyperlink" Target="consultantplus://offline/ref=FCF24AB9F0AAF98428CF0D40725855A3473A447DC66DB9F9CF68E9521C59402E515DA68CBF3EB45D6FA5ABB41A527339A41F20050C44D95023604207p8t3I" TargetMode="External"/><Relationship Id="rId79" Type="http://schemas.openxmlformats.org/officeDocument/2006/relationships/hyperlink" Target="consultantplus://offline/ref=FCF24AB9F0AAF98428CF0D40725855A3473A447DC66DBDF8CE67E9521C59402E515DA68CAD3EEC516DA2B2B619472568E2p4tAI" TargetMode="External"/><Relationship Id="rId5" Type="http://schemas.openxmlformats.org/officeDocument/2006/relationships/hyperlink" Target="consultantplus://offline/ref=FCF24AB9F0AAF98428CF0D40725855A3473A447DC66BB8FFC168E9521C59402E515DA68CBF3EB45D6FA5ACB61F527339A41F20050C44D95023604207p8t3I" TargetMode="External"/><Relationship Id="rId90" Type="http://schemas.openxmlformats.org/officeDocument/2006/relationships/hyperlink" Target="consultantplus://offline/ref=FCF24AB9F0AAF98428CF0D40725855A3473A447DC66BB8FFC168E9521C59402E515DA68CBF3EB45D6FA5ACB613527339A41F20050C44D95023604207p8t3I" TargetMode="External"/><Relationship Id="rId95" Type="http://schemas.openxmlformats.org/officeDocument/2006/relationships/hyperlink" Target="consultantplus://offline/ref=FCF24AB9F0AAF98428CF134D643408A846381C71C36EB5AD9A35EF054309467B111DA0D9FC7AB95D6FAEF8E75E0C2A6AE7542D041558D951p3tDI" TargetMode="External"/><Relationship Id="rId22" Type="http://schemas.openxmlformats.org/officeDocument/2006/relationships/hyperlink" Target="consultantplus://offline/ref=FCF24AB9F0AAF98428CF0D40725855A3473A447DC66CBAFACF62E9521C59402E515DA68CBF3EB45D6FA5ACBF1A527339A41F20050C44D95023604207p8t3I" TargetMode="External"/><Relationship Id="rId27" Type="http://schemas.openxmlformats.org/officeDocument/2006/relationships/hyperlink" Target="consultantplus://offline/ref=FCF24AB9F0AAF98428CF0D40725855A3473A447DC66CBFFBC666E9521C59402E515DA68CBF3EB45D6FA5AEB418527339A41F20050C44D95023604207p8t3I" TargetMode="External"/><Relationship Id="rId43" Type="http://schemas.openxmlformats.org/officeDocument/2006/relationships/hyperlink" Target="consultantplus://offline/ref=FCF24AB9F0AAF98428CF0D40725855A3473A447DC66EBAF9CF65E9521C59402E515DA68CBF3EB45D6FA5A8B21C527339A41F20050C44D95023604207p8t3I" TargetMode="External"/><Relationship Id="rId48" Type="http://schemas.openxmlformats.org/officeDocument/2006/relationships/hyperlink" Target="consultantplus://offline/ref=FCF24AB9F0AAF98428CF0D40725855A3473A447DC66EB8FACF61E9521C59402E515DA68CBF3EB45D6FA6ADB218527339A41F20050C44D95023604207p8t3I" TargetMode="External"/><Relationship Id="rId64" Type="http://schemas.openxmlformats.org/officeDocument/2006/relationships/hyperlink" Target="consultantplus://offline/ref=FCF24AB9F0AAF98428CF0D40725855A3473A447DCE69BBFBC56AB45814004C2C5652F99BB877B85C6FA4AFBE110D762CB5472F00155ADA4D3F6240p0t5I" TargetMode="External"/><Relationship Id="rId69" Type="http://schemas.openxmlformats.org/officeDocument/2006/relationships/hyperlink" Target="consultantplus://offline/ref=FCF24AB9F0AAF98428CF0D40725855A3473A447DC66DB9F9CF68E9521C59402E515DA68CBF3EB45D6FA5ABB61F527339A41F20050C44D95023604207p8t3I" TargetMode="External"/><Relationship Id="rId80" Type="http://schemas.openxmlformats.org/officeDocument/2006/relationships/hyperlink" Target="consultantplus://offline/ref=FCF24AB9F0AAF98428CF0D40725855A3473A447DC66DBDF8CE67E9521C59402E515DA68CBF3EB45D6FA5ACB619527339A41F20050C44D95023604207p8t3I" TargetMode="External"/><Relationship Id="rId85" Type="http://schemas.openxmlformats.org/officeDocument/2006/relationships/hyperlink" Target="consultantplus://offline/ref=FCF24AB9F0AAF98428CF134D643408A846381C71C36EB5AD9A35EF054309467B111DA0D9FC7AB95E6DAEF8E75E0C2A6AE7542D041558D951p3tDI" TargetMode="External"/><Relationship Id="rId3" Type="http://schemas.openxmlformats.org/officeDocument/2006/relationships/webSettings" Target="webSettings.xml"/><Relationship Id="rId12" Type="http://schemas.openxmlformats.org/officeDocument/2006/relationships/hyperlink" Target="consultantplus://offline/ref=FCF24AB9F0AAF98428CF0D40725855A3473A447DC66CBDF8C066E9521C59402E515DA68CBF3EB45D6FA5ACB519527339A41F20050C44D95023604207p8t3I" TargetMode="External"/><Relationship Id="rId17" Type="http://schemas.openxmlformats.org/officeDocument/2006/relationships/hyperlink" Target="consultantplus://offline/ref=FCF24AB9F0AAF98428CF0D40725855A3473A447DC66CBAFACF62E9521C59402E515DA68CBF3EB45D6FA5ACB418527339A41F20050C44D95023604207p8t3I" TargetMode="External"/><Relationship Id="rId25" Type="http://schemas.openxmlformats.org/officeDocument/2006/relationships/hyperlink" Target="consultantplus://offline/ref=FCF24AB9F0AAF98428CF0D40725855A3473A447DC66CBCF3C268E9521C59402E515DA68CBF3EB45D6FA5ADBE1C527339A41F20050C44D95023604207p8t3I" TargetMode="External"/><Relationship Id="rId33" Type="http://schemas.openxmlformats.org/officeDocument/2006/relationships/hyperlink" Target="consultantplus://offline/ref=FCF24AB9F0AAF98428CF0D40725855A3473A447DC66EBAF9CF65E9521C59402E515DA68CBF3EB45D6FA5ACBF13527339A41F20050C44D95023604207p8t3I" TargetMode="External"/><Relationship Id="rId38" Type="http://schemas.openxmlformats.org/officeDocument/2006/relationships/hyperlink" Target="consultantplus://offline/ref=FCF24AB9F0AAF98428CF0D40725855A3473A447DC66EBAF9CF65E9521C59402E515DA68CBF3EB45D6FA5A8B513527339A41F20050C44D95023604207p8t3I" TargetMode="External"/><Relationship Id="rId46" Type="http://schemas.openxmlformats.org/officeDocument/2006/relationships/hyperlink" Target="consultantplus://offline/ref=FCF24AB9F0AAF98428CF0D40725855A3473A447DC66EB8FACF61E9521C59402E515DA68CBF3EB45D6FA6ADB61D527339A41F20050C44D95023604207p8t3I" TargetMode="External"/><Relationship Id="rId59" Type="http://schemas.openxmlformats.org/officeDocument/2006/relationships/hyperlink" Target="consultantplus://offline/ref=FCF24AB9F0AAF98428CF0D40725855A3473A447DCE69BBFBC56AB45814004C2C5652F99BB877B85C6FA4AFB7110D762CB5472F00155ADA4D3F6240p0t5I" TargetMode="External"/><Relationship Id="rId67" Type="http://schemas.openxmlformats.org/officeDocument/2006/relationships/hyperlink" Target="consultantplus://offline/ref=FCF24AB9F0AAF98428CF0D40725855A3473A447DC66DB9F9CF68E9521C59402E515DA68CBF3EB45D6FA5ABB619527339A41F20050C44D95023604207p8t3I" TargetMode="External"/><Relationship Id="rId20" Type="http://schemas.openxmlformats.org/officeDocument/2006/relationships/hyperlink" Target="consultantplus://offline/ref=FCF24AB9F0AAF98428CF0D40725855A3473A447DC66CBAFACF62E9521C59402E515DA68CBF3EB45D6FA5AEBE1B527339A41F20050C44D95023604207p8t3I" TargetMode="External"/><Relationship Id="rId41" Type="http://schemas.openxmlformats.org/officeDocument/2006/relationships/hyperlink" Target="consultantplus://offline/ref=FCF24AB9F0AAF98428CF0D40725855A3473A447DC66EBAF9CF65E9521C59402E515DA68CBF3EB45D6FA5A8B21E527339A41F20050C44D95023604207p8t3I" TargetMode="External"/><Relationship Id="rId54" Type="http://schemas.openxmlformats.org/officeDocument/2006/relationships/hyperlink" Target="consultantplus://offline/ref=FCF24AB9F0AAF98428CF0D40725855A3473A447DC66EB8FACF61E9521C59402E515DA68CBF3EB45D6FA6AAB319527339A41F20050C44D95023604207p8t3I" TargetMode="External"/><Relationship Id="rId62" Type="http://schemas.openxmlformats.org/officeDocument/2006/relationships/hyperlink" Target="consultantplus://offline/ref=FCF24AB9F0AAF98428CF0D40725855A3473A447DCE69BBFBC56AB45814004C2C5652F99BB877B85C6FA5ACB1110D762CB5472F00155ADA4D3F6240p0t5I" TargetMode="External"/><Relationship Id="rId70" Type="http://schemas.openxmlformats.org/officeDocument/2006/relationships/hyperlink" Target="consultantplus://offline/ref=FCF24AB9F0AAF98428CF0D40725855A3473A447DC66DB9F9CF68E9521C59402E515DA68CBF3EB45D6FA5ABB612527339A41F20050C44D95023604207p8t3I" TargetMode="External"/><Relationship Id="rId75" Type="http://schemas.openxmlformats.org/officeDocument/2006/relationships/hyperlink" Target="consultantplus://offline/ref=FCF24AB9F0AAF98428CF0D40725855A3473A447DC66DB9F9CF68E9521C59402E515DA68CBF3EB45D6FA5ABB41D527339A41F20050C44D95023604207p8t3I" TargetMode="External"/><Relationship Id="rId83" Type="http://schemas.openxmlformats.org/officeDocument/2006/relationships/hyperlink" Target="consultantplus://offline/ref=FCF24AB9F0AAF98428CF0D40725855A3473A447DC66DBDF8CE67E9521C59402E515DA68CBF3EB45D6FA5ACB61E527339A41F20050C44D95023604207p8t3I" TargetMode="External"/><Relationship Id="rId88" Type="http://schemas.openxmlformats.org/officeDocument/2006/relationships/hyperlink" Target="consultantplus://offline/ref=FCF24AB9F0AAF98428CF0D40725855A3473A447DC66BB8FFC168E9521C59402E515DA68CBF3EB45D6FA5ACB61C527339A41F20050C44D95023604207p8t3I" TargetMode="External"/><Relationship Id="rId91" Type="http://schemas.openxmlformats.org/officeDocument/2006/relationships/hyperlink" Target="consultantplus://offline/ref=FCF24AB9F0AAF98428CF0D40725855A3473A447DC66BB8FFC168E9521C59402E515DA68CBF3EB45D6FA5ACB71A527339A41F20050C44D95023604207p8t3I"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CF24AB9F0AAF98428CF134D643408A847321A71C467B5AD9A35EF054309467B031DF8D5FE7DA75C6CBBAEB618p5t9I" TargetMode="External"/><Relationship Id="rId15" Type="http://schemas.openxmlformats.org/officeDocument/2006/relationships/hyperlink" Target="consultantplus://offline/ref=FCF24AB9F0AAF98428CF0D40725855A3473A447DC66CBDF8C066E9521C59402E515DA68CBF3EB45E6FAEF8E75E0C2A6AE7542D041558D951p3tDI" TargetMode="External"/><Relationship Id="rId23" Type="http://schemas.openxmlformats.org/officeDocument/2006/relationships/hyperlink" Target="consultantplus://offline/ref=FCF24AB9F0AAF98428CF0D40725855A3473A447DC66CBCF3C268E9521C59402E515DA68CBF3EB45D6FA5ACB01A527339A41F20050C44D95023604207p8t3I" TargetMode="External"/><Relationship Id="rId28" Type="http://schemas.openxmlformats.org/officeDocument/2006/relationships/hyperlink" Target="consultantplus://offline/ref=FCF24AB9F0AAF98428CF0D40725855A3473A447DC66CBFFBC666E9521C59402E515DA68CBF3EB45D6FA5A8B11F527339A41F20050C44D95023604207p8t3I" TargetMode="External"/><Relationship Id="rId36" Type="http://schemas.openxmlformats.org/officeDocument/2006/relationships/hyperlink" Target="consultantplus://offline/ref=FCF24AB9F0AAF98428CF0D40725855A3473A447DC66EBAF9CF65E9521C59402E515DA68CBF3EB45D6FA5A8B41E527339A41F20050C44D95023604207p8t3I" TargetMode="External"/><Relationship Id="rId49" Type="http://schemas.openxmlformats.org/officeDocument/2006/relationships/hyperlink" Target="consultantplus://offline/ref=FCF24AB9F0AAF98428CF0D40725855A3473A447DC66EB8FACF61E9521C59402E515DA68CBF3EB45D6FA6ADB219527339A41F20050C44D95023604207p8t3I" TargetMode="External"/><Relationship Id="rId57" Type="http://schemas.openxmlformats.org/officeDocument/2006/relationships/hyperlink" Target="consultantplus://offline/ref=FCF24AB9F0AAF98428CF0D40725855A3473A447DCE69BBFBC56AB45814004C2C5652F989B82FB45E68BBACB5045B276ApEt0I" TargetMode="External"/><Relationship Id="rId10" Type="http://schemas.openxmlformats.org/officeDocument/2006/relationships/hyperlink" Target="consultantplus://offline/ref=FCF24AB9F0AAF98428CF0D40725855A3473A447DC66CBDF9C262E9521C59402E515DA68CBF3EB45D6FA5A5B61C527339A41F20050C44D95023604207p8t3I" TargetMode="External"/><Relationship Id="rId31" Type="http://schemas.openxmlformats.org/officeDocument/2006/relationships/hyperlink" Target="consultantplus://offline/ref=FCF24AB9F0AAF98428CF0D40725855A3473A447DC66CBFFBC666E9521C59402E515DA68CBF3EB45D6FA5A8B112527339A41F20050C44D95023604207p8t3I" TargetMode="External"/><Relationship Id="rId44" Type="http://schemas.openxmlformats.org/officeDocument/2006/relationships/hyperlink" Target="consultantplus://offline/ref=FCF24AB9F0AAF98428CF0D40725855A3473A447DC66EB8FACF61E9521C59402E515DA68CBF3EB45D6FA7A5B512527339A41F20050C44D95023604207p8t3I" TargetMode="External"/><Relationship Id="rId52" Type="http://schemas.openxmlformats.org/officeDocument/2006/relationships/hyperlink" Target="consultantplus://offline/ref=FCF24AB9F0AAF98428CF0D40725855A3473A447DC66EB8FACF61E9521C59402E515DA68CBF3EB45D6FA6AEB31A527339A41F20050C44D95023604207p8t3I" TargetMode="External"/><Relationship Id="rId60" Type="http://schemas.openxmlformats.org/officeDocument/2006/relationships/hyperlink" Target="consultantplus://offline/ref=FCF24AB9F0AAF98428CF134D643408A846391E73C76AB5AD9A35EF054309467B031DF8D5FE7DA75C6CBBAEB618p5t9I" TargetMode="External"/><Relationship Id="rId65" Type="http://schemas.openxmlformats.org/officeDocument/2006/relationships/hyperlink" Target="consultantplus://offline/ref=FCF24AB9F0AAF98428CF0D40725855A3473A447DC66DB9F9CF68E9521C59402E515DA68CBF3EB45D6FA5ACB71B527339A41F20050C44D95023604207p8t3I" TargetMode="External"/><Relationship Id="rId73" Type="http://schemas.openxmlformats.org/officeDocument/2006/relationships/hyperlink" Target="consultantplus://offline/ref=FCF24AB9F0AAF98428CF0D40725855A3473A447DC66DB9F9CF68E9521C59402E515DA68CBF3EB45D6FA5ABB71D527339A41F20050C44D95023604207p8t3I" TargetMode="External"/><Relationship Id="rId78" Type="http://schemas.openxmlformats.org/officeDocument/2006/relationships/hyperlink" Target="consultantplus://offline/ref=FCF24AB9F0AAF98428CF0D40725855A3473A447DC66FBBF8C766E9521C59402E515DA68CBF3EB45D6FA5ACB712527339A41F20050C44D95023604207p8t3I" TargetMode="External"/><Relationship Id="rId81" Type="http://schemas.openxmlformats.org/officeDocument/2006/relationships/hyperlink" Target="consultantplus://offline/ref=FCF24AB9F0AAF98428CF134D643408A846391E73C76AB5AD9A35EF054309467B031DF8D5FE7DA75C6CBBAEB618p5t9I" TargetMode="External"/><Relationship Id="rId86" Type="http://schemas.openxmlformats.org/officeDocument/2006/relationships/hyperlink" Target="consultantplus://offline/ref=FCF24AB9F0AAF98428CF134D643408A846381C71C36EB5AD9A35EF054309467B111DA0D9FC7AB95D6FAEF8E75E0C2A6AE7542D041558D951p3tDI" TargetMode="External"/><Relationship Id="rId94" Type="http://schemas.openxmlformats.org/officeDocument/2006/relationships/hyperlink" Target="consultantplus://offline/ref=FCF24AB9F0AAF98428CF134D643408A846311876C06FB5AD9A35EF054309467B031DF8D5FE7DA75C6CBBAEB618p5t9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CF24AB9F0AAF98428CF0D40725855A3473A447DC66CBDF9C262E9521C59402E515DA68CBF3EB45D6FA5A5B61F527339A41F20050C44D95023604207p8t3I" TargetMode="External"/><Relationship Id="rId13" Type="http://schemas.openxmlformats.org/officeDocument/2006/relationships/hyperlink" Target="consultantplus://offline/ref=FCF24AB9F0AAF98428CF0D40725855A3473A447DC66CBDF8C066E9521C59402E515DA68CBF3EB45B64F1FDF24F54256FFE4A2E19095ADBp5t3I" TargetMode="External"/><Relationship Id="rId18" Type="http://schemas.openxmlformats.org/officeDocument/2006/relationships/hyperlink" Target="consultantplus://offline/ref=FCF24AB9F0AAF98428CF0D40725855A3473A447DC66CBAFACF62E9521C59402E515DA68CBF3EB45D6FA5ACBF1A527339A41F20050C44D95023604207p8t3I" TargetMode="External"/><Relationship Id="rId39" Type="http://schemas.openxmlformats.org/officeDocument/2006/relationships/hyperlink" Target="consultantplus://offline/ref=FCF24AB9F0AAF98428CF0D40725855A3473A447DC66EBAF9CF65E9521C59402E515DA68CBF3EB45D6FA5A8B21A527339A41F20050C44D95023604207p8t3I" TargetMode="External"/><Relationship Id="rId34" Type="http://schemas.openxmlformats.org/officeDocument/2006/relationships/hyperlink" Target="consultantplus://offline/ref=FCF24AB9F0AAF98428CF0D40725855A3473A447DC66EBAF9CF65E9521C59402E515DA68CBF3EB45D6FA5A8B712527339A41F20050C44D95023604207p8t3I" TargetMode="External"/><Relationship Id="rId50" Type="http://schemas.openxmlformats.org/officeDocument/2006/relationships/hyperlink" Target="consultantplus://offline/ref=FCF24AB9F0AAF98428CF0D40725855A3473A447DC66EB8FACF61E9521C59402E515DA68CBF3EB45D6FA6ADB21E527339A41F20050C44D95023604207p8t3I" TargetMode="External"/><Relationship Id="rId55" Type="http://schemas.openxmlformats.org/officeDocument/2006/relationships/hyperlink" Target="consultantplus://offline/ref=FCF24AB9F0AAF98428CF0D40725855A3473A447DC66EB8FACF61E9521C59402E515DA68CBF3EB45D6FA6AAB31D527339A41F20050C44D95023604207p8t3I" TargetMode="External"/><Relationship Id="rId76" Type="http://schemas.openxmlformats.org/officeDocument/2006/relationships/hyperlink" Target="consultantplus://offline/ref=FCF24AB9F0AAF98428CF0D40725855A3473A447DC66DB9F9CF68E9521C59402E515DA68CBF3EB45D6FA5ABB518527339A41F20050C44D95023604207p8t3I" TargetMode="External"/><Relationship Id="rId97" Type="http://schemas.openxmlformats.org/officeDocument/2006/relationships/theme" Target="theme/theme1.xml"/><Relationship Id="rId7" Type="http://schemas.openxmlformats.org/officeDocument/2006/relationships/hyperlink" Target="consultantplus://offline/ref=FCF24AB9F0AAF98428CF0D40725855A3473A447DC66CBDF9C262E9521C59402E515DA68CBF3EB45D6FA5ABB11D527339A41F20050C44D95023604207p8t3I" TargetMode="External"/><Relationship Id="rId71" Type="http://schemas.openxmlformats.org/officeDocument/2006/relationships/hyperlink" Target="consultantplus://offline/ref=FCF24AB9F0AAF98428CF0D40725855A3473A447DC66DB9F9CF68E9521C59402E515DA68CBF3EB45D6FA5ABB71B527339A41F20050C44D95023604207p8t3I" TargetMode="External"/><Relationship Id="rId92" Type="http://schemas.openxmlformats.org/officeDocument/2006/relationships/hyperlink" Target="consultantplus://offline/ref=FCF24AB9F0AAF98428CF0D40725855A3473A447DC66BB8FFC168E9521C59402E515DA68CBF3EB45D6FA5ACB71B527339A41F20050C44D95023604207p8t3I" TargetMode="External"/><Relationship Id="rId2" Type="http://schemas.openxmlformats.org/officeDocument/2006/relationships/settings" Target="settings.xml"/><Relationship Id="rId29" Type="http://schemas.openxmlformats.org/officeDocument/2006/relationships/hyperlink" Target="consultantplus://offline/ref=FCF24AB9F0AAF98428CF0D40725855A3473A447DC66CBFFBC666E9521C59402E515DA68CBF3EB45D6FA5A8B11C527339A41F20050C44D95023604207p8t3I" TargetMode="External"/><Relationship Id="rId24" Type="http://schemas.openxmlformats.org/officeDocument/2006/relationships/hyperlink" Target="consultantplus://offline/ref=FCF24AB9F0AAF98428CF0D40725855A3473A447DC66CBCF3C268E9521C59402E515DA68CBF3EB45D6FA5ACB119527339A41F20050C44D95023604207p8t3I" TargetMode="External"/><Relationship Id="rId40" Type="http://schemas.openxmlformats.org/officeDocument/2006/relationships/hyperlink" Target="consultantplus://offline/ref=FCF24AB9F0AAF98428CF0D40725855A3473A447DC66EBAF9CF65E9521C59402E515DA68CBF3EB45D6FA5A8B21B527339A41F20050C44D95023604207p8t3I" TargetMode="External"/><Relationship Id="rId45" Type="http://schemas.openxmlformats.org/officeDocument/2006/relationships/hyperlink" Target="consultantplus://offline/ref=FCF24AB9F0AAF98428CF0D40725855A3473A447DC66EB8FACF61E9521C59402E515DA68CBF3EB45D6FA7A5B513527339A41F20050C44D95023604207p8t3I" TargetMode="External"/><Relationship Id="rId66" Type="http://schemas.openxmlformats.org/officeDocument/2006/relationships/hyperlink" Target="consultantplus://offline/ref=FCF24AB9F0AAF98428CF0D40725855A3473A447DC66DB9F9CF68E9521C59402E515DA68CBF3EB45D6FA5AAB61D527339A41F20050C44D95023604207p8t3I" TargetMode="External"/><Relationship Id="rId87" Type="http://schemas.openxmlformats.org/officeDocument/2006/relationships/hyperlink" Target="consultantplus://offline/ref=FCF24AB9F0AAF98428CF0D40725855A3473A447DC66FBBF8C766E9521C59402E515DA68CBF3EB45D6FA5ACB719527339A41F20050C44D95023604207p8t3I" TargetMode="External"/><Relationship Id="rId61" Type="http://schemas.openxmlformats.org/officeDocument/2006/relationships/hyperlink" Target="consultantplus://offline/ref=FCF24AB9F0AAF98428CF134D643408A847321A71C467B5AD9A35EF054309467B031DF8D5FE7DA75C6CBBAEB618p5t9I" TargetMode="External"/><Relationship Id="rId82" Type="http://schemas.openxmlformats.org/officeDocument/2006/relationships/hyperlink" Target="consultantplus://offline/ref=FCF24AB9F0AAF98428CF134D643408A847321A71C467B5AD9A35EF054309467B031DF8D5FE7DA75C6CBBAEB618p5t9I" TargetMode="External"/><Relationship Id="rId19" Type="http://schemas.openxmlformats.org/officeDocument/2006/relationships/hyperlink" Target="consultantplus://offline/ref=FCF24AB9F0AAF98428CF0D40725855A3473A447DC66CBAFACF62E9521C59402E515DA68CBF3EB45D6FA5AEB113527339A41F20050C44D95023604207p8t3I" TargetMode="External"/><Relationship Id="rId14" Type="http://schemas.openxmlformats.org/officeDocument/2006/relationships/hyperlink" Target="consultantplus://offline/ref=FCF24AB9F0AAF98428CF0D40725855A3473A447DC66CBDF8C066E9521C59402E515DA68CBF3EB45D66AEF8E75E0C2A6AE7542D041558D951p3tDI" TargetMode="External"/><Relationship Id="rId30" Type="http://schemas.openxmlformats.org/officeDocument/2006/relationships/hyperlink" Target="consultantplus://offline/ref=FCF24AB9F0AAF98428CF0D40725855A3473A447DC66CBFFBC666E9521C59402E515DA68CBF3EB45D6FA5A8B11D527339A41F20050C44D95023604207p8t3I" TargetMode="External"/><Relationship Id="rId35" Type="http://schemas.openxmlformats.org/officeDocument/2006/relationships/hyperlink" Target="consultantplus://offline/ref=FCF24AB9F0AAF98428CF0D40725855A3473A447DC66EBAF9CF65E9521C59402E515DA68CBF3EB45D6FA5A8B41A527339A41F20050C44D95023604207p8t3I" TargetMode="External"/><Relationship Id="rId56" Type="http://schemas.openxmlformats.org/officeDocument/2006/relationships/hyperlink" Target="consultantplus://offline/ref=FCF24AB9F0AAF98428CF0D40725855A3473A447DC66EB8FACF61E9521C59402E515DA68CBF3EB45D6FA6AAB01B527339A41F20050C44D95023604207p8t3I" TargetMode="External"/><Relationship Id="rId77" Type="http://schemas.openxmlformats.org/officeDocument/2006/relationships/hyperlink" Target="consultantplus://offline/ref=FCF24AB9F0AAF98428CF0D40725855A3473A447DC66FBBF8C766E9521C59402E515DA68CAD3EEC516DA2B2B619472568E2p4tAI" TargetMode="External"/><Relationship Id="rId8" Type="http://schemas.openxmlformats.org/officeDocument/2006/relationships/hyperlink" Target="consultantplus://offline/ref=FCF24AB9F0AAF98428CF0D40725855A3473A447DC66CBDF9C262E9521C59402E515DA68CBF3EB45D6FA5A5B61E527339A41F20050C44D95023604207p8t3I" TargetMode="External"/><Relationship Id="rId51" Type="http://schemas.openxmlformats.org/officeDocument/2006/relationships/hyperlink" Target="consultantplus://offline/ref=FCF24AB9F0AAF98428CF0D40725855A3473A447DC66EB8FACF61E9521C59402E515DA68CBF3EB45D6FA6ADB21F527339A41F20050C44D95023604207p8t3I" TargetMode="External"/><Relationship Id="rId72" Type="http://schemas.openxmlformats.org/officeDocument/2006/relationships/hyperlink" Target="consultantplus://offline/ref=FCF24AB9F0AAF98428CF0D40725855A3473A447DC66DB9F9CF68E9521C59402E515DA68CBF3EB45D6FA5ABB71C527339A41F20050C44D95023604207p8t3I" TargetMode="External"/><Relationship Id="rId93" Type="http://schemas.openxmlformats.org/officeDocument/2006/relationships/hyperlink" Target="consultantplus://offline/ref=FCF24AB9F0AAF98428CF0D40725855A3473A447DC66BB8FFC168E9521C59402E515DA68CBF3EB45D6FA5ACB71F527339A41F20050C44D95023604207p8t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7878</Words>
  <Characters>44910</Characters>
  <Application>Microsoft Office Word</Application>
  <DocSecurity>0</DocSecurity>
  <Lines>374</Lines>
  <Paragraphs>105</Paragraphs>
  <ScaleCrop>false</ScaleCrop>
  <Company/>
  <LinksUpToDate>false</LinksUpToDate>
  <CharactersWithSpaces>52683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Морозова</dc:creator>
  <cp:keywords/>
  <dc:description/>
  <cp:lastModifiedBy>Ольга Морозова</cp:lastModifiedBy>
  <cp:revision>1</cp:revision>
  <dcterms:created xsi:type="dcterms:W3CDTF">2020-03-27T08:45:00Z</dcterms:created>
  <dcterms:modified xsi:type="dcterms:W3CDTF">2020-03-27T08:47:00Z</dcterms:modified>
</cp:coreProperties>
</file>