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D6" w:rsidRDefault="004D365B" w:rsidP="00EF31D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EC21C0" w:rsidRPr="00733C9E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EF31D6" w:rsidRDefault="00EF31D6" w:rsidP="00EF31D6">
      <w:pPr>
        <w:pStyle w:val="a8"/>
        <w:rPr>
          <w:rFonts w:ascii="Times New Roman" w:hAnsi="Times New Roman"/>
          <w:sz w:val="24"/>
          <w:szCs w:val="24"/>
        </w:rPr>
      </w:pPr>
    </w:p>
    <w:p w:rsidR="00EF31D6" w:rsidRDefault="00EF31D6" w:rsidP="00EF31D6">
      <w:pPr>
        <w:pStyle w:val="a8"/>
        <w:rPr>
          <w:rFonts w:ascii="Times New Roman" w:hAnsi="Times New Roman"/>
          <w:sz w:val="24"/>
          <w:szCs w:val="24"/>
        </w:rPr>
      </w:pPr>
    </w:p>
    <w:p w:rsidR="00EF31D6" w:rsidRDefault="00EF31D6" w:rsidP="00EF31D6">
      <w:pPr>
        <w:pStyle w:val="a8"/>
        <w:rPr>
          <w:rFonts w:ascii="Times New Roman" w:hAnsi="Times New Roman"/>
          <w:sz w:val="24"/>
          <w:szCs w:val="24"/>
        </w:rPr>
      </w:pPr>
    </w:p>
    <w:p w:rsidR="00EF31D6" w:rsidRDefault="00EF31D6" w:rsidP="00EF31D6">
      <w:pPr>
        <w:pStyle w:val="a8"/>
        <w:rPr>
          <w:rFonts w:ascii="Times New Roman" w:hAnsi="Times New Roman"/>
          <w:sz w:val="24"/>
          <w:szCs w:val="24"/>
        </w:rPr>
      </w:pPr>
    </w:p>
    <w:p w:rsidR="004D365B" w:rsidRDefault="00EC21C0" w:rsidP="00EF31D6">
      <w:pPr>
        <w:pStyle w:val="a8"/>
        <w:spacing w:before="100" w:beforeAutospacing="1"/>
        <w:rPr>
          <w:rFonts w:ascii="Times New Roman" w:hAnsi="Times New Roman"/>
          <w:sz w:val="24"/>
          <w:szCs w:val="24"/>
        </w:rPr>
      </w:pPr>
      <w:r w:rsidRPr="00733C9E"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r w:rsidR="00EF31D6">
        <w:rPr>
          <w:noProof/>
        </w:rPr>
        <w:drawing>
          <wp:inline distT="0" distB="0" distL="0" distR="0" wp14:anchorId="01F047DC" wp14:editId="7580168A">
            <wp:extent cx="8601075" cy="504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01075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73F13" w:rsidRPr="00AA0E8D" w:rsidRDefault="00E73F13" w:rsidP="00C22113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A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Статус документа:</w:t>
      </w:r>
      <w:r w:rsidRPr="008F3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Рабочая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 по учебному предмету «Физическая культура</w:t>
      </w:r>
      <w:r w:rsidRPr="008F3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 разработана на основе </w:t>
      </w:r>
      <w:r w:rsidRPr="008F3A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</w:t>
      </w:r>
      <w:r w:rsidR="00D11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МБОУ «Сунчелеевска</w:t>
      </w:r>
      <w:r w:rsidRPr="008F3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СОШ» Аксубаевского муниципального района РТ  </w:t>
      </w: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F13" w:rsidRDefault="00E73F13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A36">
        <w:rPr>
          <w:rFonts w:ascii="Times New Roman" w:hAnsi="Times New Roman" w:cs="Times New Roman"/>
          <w:b/>
          <w:sz w:val="24"/>
          <w:szCs w:val="24"/>
        </w:rPr>
        <w:t>Структура документа</w:t>
      </w:r>
      <w:r w:rsidRPr="008F3A36">
        <w:rPr>
          <w:rFonts w:ascii="Times New Roman" w:hAnsi="Times New Roman" w:cs="Times New Roman"/>
          <w:sz w:val="24"/>
          <w:szCs w:val="24"/>
        </w:rPr>
        <w:t>: Рабочая программа по учебному предмету «</w:t>
      </w:r>
      <w:r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8F3A36">
        <w:rPr>
          <w:rFonts w:ascii="Times New Roman" w:hAnsi="Times New Roman" w:cs="Times New Roman"/>
          <w:sz w:val="24"/>
          <w:szCs w:val="24"/>
        </w:rPr>
        <w:t xml:space="preserve">»  представляет собой целостный документ, включающий следующие разделы: </w:t>
      </w:r>
    </w:p>
    <w:p w:rsidR="0004009A" w:rsidRPr="008F3A36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F13" w:rsidRPr="005A0B69" w:rsidRDefault="00E73F13" w:rsidP="00C22113">
      <w:pPr>
        <w:pStyle w:val="a3"/>
        <w:numPr>
          <w:ilvl w:val="0"/>
          <w:numId w:val="1"/>
        </w:num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учебных курсов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» (5-9 классы), по годам обучения.</w:t>
      </w:r>
    </w:p>
    <w:p w:rsidR="00E73F13" w:rsidRPr="005A0B69" w:rsidRDefault="00E73F13" w:rsidP="00C22113">
      <w:pPr>
        <w:pStyle w:val="a3"/>
        <w:numPr>
          <w:ilvl w:val="0"/>
          <w:numId w:val="1"/>
        </w:num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69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</w:t>
      </w:r>
      <w:r w:rsidRPr="005A0B69">
        <w:rPr>
          <w:rFonts w:ascii="Times New Roman" w:hAnsi="Times New Roman" w:cs="Times New Roman"/>
          <w:sz w:val="24"/>
          <w:szCs w:val="24"/>
        </w:rPr>
        <w:t xml:space="preserve">» для  5-9 классов.  </w:t>
      </w:r>
    </w:p>
    <w:p w:rsidR="00E73F13" w:rsidRPr="0004009A" w:rsidRDefault="00E73F13" w:rsidP="0004009A">
      <w:pPr>
        <w:pStyle w:val="a3"/>
        <w:numPr>
          <w:ilvl w:val="0"/>
          <w:numId w:val="1"/>
        </w:num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09A">
        <w:rPr>
          <w:rFonts w:ascii="Times New Roman" w:hAnsi="Times New Roman" w:cs="Times New Roman"/>
          <w:sz w:val="24"/>
          <w:szCs w:val="24"/>
        </w:rPr>
        <w:t>Тематическое планирование учебных курсов «</w:t>
      </w:r>
      <w:r w:rsidRPr="00040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</w:t>
      </w:r>
      <w:r w:rsidRPr="0004009A">
        <w:rPr>
          <w:rFonts w:ascii="Times New Roman" w:hAnsi="Times New Roman" w:cs="Times New Roman"/>
          <w:sz w:val="24"/>
          <w:szCs w:val="24"/>
        </w:rPr>
        <w:t xml:space="preserve">» (5-9 классы), по годам обучения. </w:t>
      </w:r>
    </w:p>
    <w:p w:rsidR="0004009A" w:rsidRPr="0004009A" w:rsidRDefault="0004009A" w:rsidP="0004009A">
      <w:pPr>
        <w:pStyle w:val="a3"/>
        <w:autoSpaceDE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2735A9" w:rsidRPr="0004009A" w:rsidRDefault="00E73F13" w:rsidP="0004009A">
      <w:pPr>
        <w:pStyle w:val="69"/>
        <w:shd w:val="clear" w:color="auto" w:fill="auto"/>
        <w:ind w:firstLine="360"/>
        <w:jc w:val="left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8F3A36">
        <w:rPr>
          <w:rFonts w:ascii="Times New Roman" w:eastAsia="Times New Roman" w:hAnsi="Times New Roman" w:cs="Times New Roman"/>
          <w:sz w:val="24"/>
          <w:szCs w:val="24"/>
        </w:rPr>
        <w:t xml:space="preserve">    В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стребованиями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</w:t>
      </w:r>
      <w:r w:rsidR="00D11E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F3A3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E4C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</w:t>
      </w:r>
      <w:r w:rsidR="00DE4C45" w:rsidRPr="00273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культура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pacing w:val="3"/>
          <w:sz w:val="24"/>
          <w:szCs w:val="24"/>
        </w:rPr>
        <w:t>5-го</w:t>
      </w:r>
      <w:r w:rsidR="00D11E9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="00D11E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9-йкласс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09A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5A9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. Общее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внеделю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5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9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C45" w:rsidRPr="002735A9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5A9" w:rsidRPr="002735A9">
        <w:rPr>
          <w:rFonts w:ascii="Times New Roman" w:hAnsi="Times New Roman" w:cs="Times New Roman"/>
          <w:sz w:val="24"/>
          <w:szCs w:val="24"/>
        </w:rPr>
        <w:t>510</w:t>
      </w:r>
      <w:r w:rsidR="00DE4C45">
        <w:rPr>
          <w:rFonts w:ascii="Times New Roman" w:eastAsia="Times New Roman" w:hAnsi="Times New Roman" w:cs="Times New Roman"/>
          <w:sz w:val="24"/>
          <w:szCs w:val="24"/>
        </w:rPr>
        <w:t xml:space="preserve">  часов.</w:t>
      </w:r>
      <w:r w:rsidR="00D11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5A9" w:rsidRPr="002735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«Базовая физическая подготовка» отводится 150 часов из общего объёма (один час в неделю в каждом классе)</w:t>
      </w:r>
      <w:r w:rsidR="002735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3F13" w:rsidRPr="002735A9" w:rsidRDefault="00E73F13" w:rsidP="00C22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F13" w:rsidRPr="0004009A" w:rsidRDefault="00E73F13" w:rsidP="00C22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используется завершённая предметная линия учебников (УМК) по </w:t>
      </w:r>
      <w:r w:rsidR="0004009A" w:rsidRPr="00040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культуре </w:t>
      </w:r>
      <w:r w:rsidRPr="00040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редакцией:</w:t>
      </w:r>
    </w:p>
    <w:p w:rsidR="0004009A" w:rsidRPr="0004009A" w:rsidRDefault="0004009A" w:rsidP="0004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9A">
        <w:rPr>
          <w:rFonts w:ascii="Times New Roman" w:eastAsia="Times New Roman" w:hAnsi="Times New Roman" w:cs="Times New Roman"/>
          <w:sz w:val="24"/>
          <w:szCs w:val="24"/>
          <w:lang w:eastAsia="ru-RU"/>
        </w:rPr>
        <w:t>Я. Виленского, В. И. Ляха   и обеспечена учебниками: Физическая культура. 5–7 классы / под ред. М.Я. Виленский – М.: Просвещение, 2014.</w:t>
      </w:r>
    </w:p>
    <w:p w:rsidR="0004009A" w:rsidRPr="006D6075" w:rsidRDefault="0004009A" w:rsidP="00C22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73F13" w:rsidRDefault="00E73F13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4C45" w:rsidRDefault="00DE4C45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009A" w:rsidRDefault="0004009A" w:rsidP="00C22113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4C45" w:rsidRPr="00DE4C45" w:rsidRDefault="00DE4C45" w:rsidP="00C2211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 w:rsidRPr="00DE4C45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</w:t>
      </w:r>
      <w:r w:rsidR="00DC5709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DE4C45">
        <w:rPr>
          <w:rFonts w:ascii="Times New Roman" w:hAnsi="Times New Roman" w:cs="Times New Roman"/>
          <w:b/>
          <w:sz w:val="24"/>
          <w:szCs w:val="24"/>
        </w:rPr>
        <w:t>»</w:t>
      </w:r>
      <w:r w:rsidRPr="00DE4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уровне основного общего образования.</w:t>
      </w:r>
    </w:p>
    <w:p w:rsidR="00DE4C45" w:rsidRPr="0019065B" w:rsidRDefault="00DE4C45" w:rsidP="00C2211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19065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 класс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Знания о физической культуре.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Физическая культура в ос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новной школе: задачи, содержание и формы организации заня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тий . Система дополнительного обучения физической культуре;организация спортивной работы в общеобразовательной шко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ле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Физическая культура и здоровый образ жизни: характери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стика основных форм занятий физической культурой, их связьс укреплением здоровь</w:t>
      </w:r>
      <w:r w:rsidR="0054709C">
        <w:rPr>
          <w:rFonts w:ascii="Times New Roman" w:hAnsi="Times New Roman" w:cs="Times New Roman"/>
          <w:sz w:val="24"/>
          <w:szCs w:val="24"/>
        </w:rPr>
        <w:t>я, организацией отдыха и досуга</w:t>
      </w:r>
      <w:r w:rsidRPr="00DE4C45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Исторические сведения об Олимпийских играх Древней Гре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ции, характеристика их содержания и правил спортивнойборьбы . Расцвет и завершение истории Олимпийских игр древ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ности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Способы самостоятельной деятельности.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Режим дня и егозначение для учащихся школы, связь с умственной работоспо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собностью Составление индивидуального режима дня; опреде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ление основных индивидуальных видов деятельности, их вре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менных диапазонов и последовательности в выполнении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Физическое развитие человека, его показатели и способы из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мерения Осанка как показатель физического развития, прави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ла предупреждения её нарушений в условиях учебной и быто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вой деятельности Способы измерения и оценивания осанкиСоставление комплексов ф</w:t>
      </w:r>
      <w:r w:rsidR="008D6A34">
        <w:rPr>
          <w:rFonts w:ascii="Times New Roman" w:hAnsi="Times New Roman" w:cs="Times New Roman"/>
          <w:sz w:val="24"/>
          <w:szCs w:val="24"/>
        </w:rPr>
        <w:t>изических упражнений с коррекци</w:t>
      </w:r>
      <w:r w:rsidRPr="00DE4C45">
        <w:rPr>
          <w:rFonts w:ascii="Times New Roman" w:hAnsi="Times New Roman" w:cs="Times New Roman"/>
          <w:sz w:val="24"/>
          <w:szCs w:val="24"/>
        </w:rPr>
        <w:t>онной направленностью и правил их самостоятельного прове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дения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Проведение самостоятельных занятий физическими упраж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нениями на открытых площадках и в домашних условиях; под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готовка мест занятий, выбор одежды и обуви; предупреждениетравматизма</w:t>
      </w:r>
    </w:p>
    <w:p w:rsidR="00DE4C45" w:rsidRPr="00DE4C45" w:rsidRDefault="00DE4C45" w:rsidP="00C22113">
      <w:pPr>
        <w:pStyle w:val="69"/>
        <w:shd w:val="clear" w:color="auto" w:fill="auto"/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Оценивание состояния организма в покое и после физиче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ской нагрузки в процессе самостоятельных занятий физиче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ской культуры и спортом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Составление дневника физической культуры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Физическое совершенствование.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 xml:space="preserve"> Физкультурно-оздоро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softHyphen/>
        <w:t>вительная деятельность.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Роль и значение физкультур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но-оздоровительной деятельности в здоровом образе жизнисовременного человека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Упражнения утренней зарядки и физ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культминуток, дыхательной и зрительной гимнастики в про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цессе учебных занятий; закаливающие процедуры после заня</w:t>
      </w:r>
      <w:r w:rsidR="00C953A6">
        <w:rPr>
          <w:rFonts w:ascii="Times New Roman" w:hAnsi="Times New Roman" w:cs="Times New Roman"/>
          <w:sz w:val="24"/>
          <w:szCs w:val="24"/>
        </w:rPr>
        <w:softHyphen/>
        <w:t xml:space="preserve">тий утренней зарядкой </w:t>
      </w:r>
      <w:r w:rsidRPr="00DE4C45">
        <w:rPr>
          <w:rFonts w:ascii="Times New Roman" w:hAnsi="Times New Roman" w:cs="Times New Roman"/>
          <w:sz w:val="24"/>
          <w:szCs w:val="24"/>
        </w:rPr>
        <w:t xml:space="preserve"> Упражнения на развитие гибкости иподвижности суставов; развитие координации; формированиетелосложения с ис</w:t>
      </w:r>
      <w:r w:rsidR="00C953A6">
        <w:rPr>
          <w:rFonts w:ascii="Times New Roman" w:hAnsi="Times New Roman" w:cs="Times New Roman"/>
          <w:sz w:val="24"/>
          <w:szCs w:val="24"/>
        </w:rPr>
        <w:t>пользованием внешних отягощений.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>Спортивно-оздоровительная деятельность.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Роль изначение спортивно-оздоровительной деятельности в здоровомобразе жизни современного человека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Bodytext95ptItalic"/>
          <w:rFonts w:ascii="Times New Roman" w:hAnsi="Times New Roman" w:cs="Times New Roman"/>
          <w:b/>
          <w:sz w:val="24"/>
          <w:szCs w:val="24"/>
        </w:rPr>
        <w:t>Модуль «Гимнастика».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Кувырки вперёд и назад в группи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ровке; кувырки вперёд ноги «скрестно»; кувырки назад из</w:t>
      </w:r>
      <w:r w:rsidR="00C953A6">
        <w:rPr>
          <w:rFonts w:ascii="Times New Roman" w:hAnsi="Times New Roman" w:cs="Times New Roman"/>
          <w:sz w:val="24"/>
          <w:szCs w:val="24"/>
        </w:rPr>
        <w:t>стойки на лопатках (мальчики)</w:t>
      </w:r>
      <w:r w:rsidRPr="00DE4C45">
        <w:rPr>
          <w:rFonts w:ascii="Times New Roman" w:hAnsi="Times New Roman" w:cs="Times New Roman"/>
          <w:sz w:val="24"/>
          <w:szCs w:val="24"/>
        </w:rPr>
        <w:t>. Опорные прыжки через гим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настического козла ноги врозь (мальчики); опорные прыжкина гимнастического козла с последующим спрыгиванием (де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вочки)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Упражнения на низком гимнастическом бревне: передвиже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ние ходьбой с поворотами кругом и на 90°, лёгкие подпрыги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вания; подпрыгивания толчком двумя ногами; передвижениеприставным шагом (девочки)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Упражнения на гимнастическойлестнице: перелезание приставным шагом правым и левым бо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ком; лазанье разноимённым способом по диагонали и одно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имённым способом вверх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Расхождение на гимнастической ска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мейке правым и левым боком способом «удерживая за плечи».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Bodytext95ptItalic"/>
          <w:rFonts w:ascii="Times New Roman" w:hAnsi="Times New Roman" w:cs="Times New Roman"/>
          <w:b/>
          <w:sz w:val="24"/>
          <w:szCs w:val="24"/>
        </w:rPr>
        <w:lastRenderedPageBreak/>
        <w:t>Модуль «Лёгкая атлетика».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Бег на длинные дистанции сравномерной скоростью передвижения с высокого старта; бегна короткие дистанции с макси</w:t>
      </w:r>
      <w:r w:rsidR="00C953A6">
        <w:rPr>
          <w:rFonts w:ascii="Times New Roman" w:hAnsi="Times New Roman" w:cs="Times New Roman"/>
          <w:sz w:val="24"/>
          <w:szCs w:val="24"/>
        </w:rPr>
        <w:t>мальной скоростью передвиже</w:t>
      </w:r>
      <w:r w:rsidR="00C953A6">
        <w:rPr>
          <w:rFonts w:ascii="Times New Roman" w:hAnsi="Times New Roman" w:cs="Times New Roman"/>
          <w:sz w:val="24"/>
          <w:szCs w:val="24"/>
        </w:rPr>
        <w:softHyphen/>
        <w:t>ния</w:t>
      </w:r>
      <w:r w:rsidRPr="00DE4C45">
        <w:rPr>
          <w:rFonts w:ascii="Times New Roman" w:hAnsi="Times New Roman" w:cs="Times New Roman"/>
          <w:sz w:val="24"/>
          <w:szCs w:val="24"/>
        </w:rPr>
        <w:t>. Прыжки в длину с разбега способом «согнув ноги»; прыж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ки в высоту с прямого разбега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Метание малого мяча с места в вертикальную неподвижнуюмишень; метание малого мяча на дальность с трёх шагов раз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бега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Bodytext95ptItalic"/>
          <w:rFonts w:ascii="Times New Roman" w:hAnsi="Times New Roman" w:cs="Times New Roman"/>
          <w:b/>
          <w:sz w:val="24"/>
          <w:szCs w:val="24"/>
        </w:rPr>
        <w:t>Модуль «Зимние виды спорта».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Передвижение на лыжахпопеременным двухшажны</w:t>
      </w:r>
      <w:r w:rsidR="00C953A6">
        <w:rPr>
          <w:rFonts w:ascii="Times New Roman" w:hAnsi="Times New Roman" w:cs="Times New Roman"/>
          <w:sz w:val="24"/>
          <w:szCs w:val="24"/>
        </w:rPr>
        <w:t>м ходом; повороты на лыжах пере</w:t>
      </w:r>
      <w:r w:rsidRPr="00DE4C45">
        <w:rPr>
          <w:rFonts w:ascii="Times New Roman" w:hAnsi="Times New Roman" w:cs="Times New Roman"/>
          <w:sz w:val="24"/>
          <w:szCs w:val="24"/>
        </w:rPr>
        <w:t>ступанием на месте и в движении по учебной дистанции; подъ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ём по пологому склону способом «лесенка» и спуск в основнойстойке; преодоление небольших бугров и впадин при спуске спологого склона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Bodytext95ptItalic"/>
          <w:rFonts w:ascii="Times New Roman" w:hAnsi="Times New Roman" w:cs="Times New Roman"/>
          <w:b/>
          <w:sz w:val="24"/>
          <w:szCs w:val="24"/>
        </w:rPr>
        <w:t>Модуль «Спортивные игры».</w:t>
      </w:r>
      <w:r w:rsidRPr="00A962AD">
        <w:rPr>
          <w:rStyle w:val="9"/>
          <w:rFonts w:ascii="Times New Roman" w:hAnsi="Times New Roman" w:cs="Times New Roman"/>
          <w:b/>
          <w:sz w:val="24"/>
          <w:szCs w:val="24"/>
        </w:rPr>
        <w:t>Баскетбол</w:t>
      </w:r>
      <w:r w:rsidRPr="00DE4C45">
        <w:rPr>
          <w:rStyle w:val="9"/>
          <w:rFonts w:ascii="Times New Roman" w:hAnsi="Times New Roman" w:cs="Times New Roman"/>
          <w:sz w:val="24"/>
          <w:szCs w:val="24"/>
        </w:rPr>
        <w:t xml:space="preserve"> 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Передача мяча дву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мя руками от груди, на месте и в движении; ведение мяча наместе и в движении «по прямой», «по кругу» и «змейкой»; бро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сок мяча в корзину двумя руками от груди с места; ранее раз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ученные технические действия с мячом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A962AD" w:rsidRDefault="00A962AD" w:rsidP="00A962AD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A962AD">
        <w:rPr>
          <w:rStyle w:val="9"/>
          <w:rFonts w:ascii="Times New Roman" w:hAnsi="Times New Roman" w:cs="Times New Roman"/>
          <w:b/>
          <w:sz w:val="24"/>
          <w:szCs w:val="24"/>
        </w:rPr>
        <w:t>Волейбол</w:t>
      </w:r>
      <w:r w:rsidR="00DE4C45" w:rsidRPr="00A962AD">
        <w:rPr>
          <w:rStyle w:val="9"/>
          <w:rFonts w:ascii="Times New Roman" w:hAnsi="Times New Roman" w:cs="Times New Roman"/>
          <w:b/>
          <w:sz w:val="24"/>
          <w:szCs w:val="24"/>
        </w:rPr>
        <w:t>.</w:t>
      </w:r>
      <w:r w:rsidR="00DE4C45" w:rsidRPr="00DE4C45">
        <w:rPr>
          <w:rFonts w:ascii="Times New Roman" w:hAnsi="Times New Roman" w:cs="Times New Roman"/>
          <w:sz w:val="24"/>
          <w:szCs w:val="24"/>
        </w:rPr>
        <w:t>Прямая нижняя подача мяча; приём и передачамяча двумя руками снизу и сверху на месте и в движении; ра</w:t>
      </w:r>
      <w:r w:rsidR="00DE4C45" w:rsidRPr="00DE4C45">
        <w:rPr>
          <w:rFonts w:ascii="Times New Roman" w:hAnsi="Times New Roman" w:cs="Times New Roman"/>
          <w:sz w:val="24"/>
          <w:szCs w:val="24"/>
        </w:rPr>
        <w:softHyphen/>
        <w:t>нее разученные технические действия с мячом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A962AD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10"/>
          <w:rFonts w:ascii="Times New Roman" w:hAnsi="Times New Roman" w:cs="Times New Roman"/>
          <w:b/>
          <w:sz w:val="24"/>
          <w:szCs w:val="24"/>
        </w:rPr>
        <w:t>Футбол</w:t>
      </w:r>
      <w:r w:rsidR="00DE4C45" w:rsidRPr="00A962AD">
        <w:rPr>
          <w:rStyle w:val="10"/>
          <w:rFonts w:ascii="Times New Roman" w:hAnsi="Times New Roman" w:cs="Times New Roman"/>
          <w:b/>
          <w:sz w:val="24"/>
          <w:szCs w:val="24"/>
        </w:rPr>
        <w:t>.</w:t>
      </w:r>
      <w:r w:rsidR="00DE4C45" w:rsidRPr="00DE4C45">
        <w:rPr>
          <w:rFonts w:ascii="Times New Roman" w:hAnsi="Times New Roman" w:cs="Times New Roman"/>
          <w:sz w:val="24"/>
          <w:szCs w:val="24"/>
        </w:rPr>
        <w:t>Удар по неподвижному мячу внутренней сторонойстопы с небольшого разбега; остановка катящегося мяча спо</w:t>
      </w:r>
      <w:r w:rsidR="00DE4C45" w:rsidRPr="00DE4C45">
        <w:rPr>
          <w:rFonts w:ascii="Times New Roman" w:hAnsi="Times New Roman" w:cs="Times New Roman"/>
          <w:sz w:val="24"/>
          <w:szCs w:val="24"/>
        </w:rPr>
        <w:softHyphen/>
        <w:t>собом «наступания»; ведение мяча «по прямой», «по кругу» и«змейкой»; обводка мячом ориентиров (конусов)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ских и акробатических упражнений, упражнений лёгкой атле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тики и зимних видов спорта, технических действий спортив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ных игр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Bodytext95ptItalic"/>
          <w:rFonts w:ascii="Times New Roman" w:hAnsi="Times New Roman" w:cs="Times New Roman"/>
          <w:b/>
          <w:sz w:val="24"/>
          <w:szCs w:val="24"/>
        </w:rPr>
        <w:t>Модуль «Спорт».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выполнениюнормативов комплекса ГТО с использованием средств базовойфизической подготовки, видов спорта и оздоровительных си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стем физической культуры, национальных видов спорта, куль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турно-этнических игр</w:t>
      </w:r>
    </w:p>
    <w:p w:rsidR="00C22113" w:rsidRDefault="00C22113" w:rsidP="00C22113">
      <w:pPr>
        <w:pStyle w:val="69"/>
        <w:shd w:val="clear" w:color="auto" w:fill="auto"/>
        <w:spacing w:after="0" w:line="240" w:lineRule="auto"/>
        <w:ind w:firstLine="360"/>
        <w:rPr>
          <w:rStyle w:val="BodytextBold"/>
          <w:rFonts w:ascii="Times New Roman" w:hAnsi="Times New Roman" w:cs="Times New Roman"/>
          <w:sz w:val="28"/>
          <w:szCs w:val="28"/>
        </w:rPr>
      </w:pPr>
    </w:p>
    <w:p w:rsidR="00C22113" w:rsidRDefault="00C22113" w:rsidP="00C22113">
      <w:pPr>
        <w:pStyle w:val="69"/>
        <w:shd w:val="clear" w:color="auto" w:fill="auto"/>
        <w:spacing w:after="0" w:line="240" w:lineRule="auto"/>
        <w:ind w:firstLine="360"/>
        <w:rPr>
          <w:rStyle w:val="BodytextBold"/>
          <w:rFonts w:ascii="Times New Roman" w:hAnsi="Times New Roman" w:cs="Times New Roman"/>
          <w:sz w:val="28"/>
          <w:szCs w:val="28"/>
        </w:rPr>
      </w:pPr>
    </w:p>
    <w:p w:rsidR="00DC5709" w:rsidRPr="0019065B" w:rsidRDefault="00DC5709" w:rsidP="00C22113">
      <w:pPr>
        <w:pStyle w:val="69"/>
        <w:shd w:val="clear" w:color="auto" w:fill="auto"/>
        <w:spacing w:after="0" w:line="240" w:lineRule="auto"/>
        <w:ind w:firstLine="360"/>
        <w:rPr>
          <w:rStyle w:val="BodytextBold"/>
          <w:rFonts w:ascii="Times New Roman" w:hAnsi="Times New Roman" w:cs="Times New Roman"/>
          <w:sz w:val="24"/>
          <w:szCs w:val="24"/>
          <w:u w:val="single"/>
        </w:rPr>
      </w:pPr>
      <w:r w:rsidRPr="0019065B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6 класс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Знания о физической культуре.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Возрождение Олимпийскихигр и олимпийского движения в современном мире; роль Пье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ра де Куберт</w:t>
      </w:r>
      <w:r w:rsidR="00C953A6">
        <w:rPr>
          <w:rFonts w:ascii="Times New Roman" w:hAnsi="Times New Roman" w:cs="Times New Roman"/>
          <w:sz w:val="24"/>
          <w:szCs w:val="24"/>
        </w:rPr>
        <w:t>ена в их становлении и развитии</w:t>
      </w:r>
      <w:r w:rsidRPr="00DE4C45">
        <w:rPr>
          <w:rFonts w:ascii="Times New Roman" w:hAnsi="Times New Roman" w:cs="Times New Roman"/>
          <w:sz w:val="24"/>
          <w:szCs w:val="24"/>
        </w:rPr>
        <w:t>. Девиз, символи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ка и риту</w:t>
      </w:r>
      <w:r w:rsidR="00C953A6">
        <w:rPr>
          <w:rFonts w:ascii="Times New Roman" w:hAnsi="Times New Roman" w:cs="Times New Roman"/>
          <w:sz w:val="24"/>
          <w:szCs w:val="24"/>
        </w:rPr>
        <w:t>алы современных Олимпийских игр</w:t>
      </w:r>
      <w:r w:rsidRPr="00DE4C45">
        <w:rPr>
          <w:rFonts w:ascii="Times New Roman" w:hAnsi="Times New Roman" w:cs="Times New Roman"/>
          <w:sz w:val="24"/>
          <w:szCs w:val="24"/>
        </w:rPr>
        <w:t>. История органи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зации и проведения первых Олимпийских игр современности;первые олимпийские чемпионы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Способы самостоятельной деятельности.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Ведение дневникафизической культуры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Физическая подготовка и её влияние наразвитие систем организма, связь с укреплением здоровья; фи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зическая подготовленность как результат физической подго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товки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Правила и способы самостоятельного развития физическихкачеств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Способы определения индивидуальной физическойнагрузки Правила проведения измерительных процедур пооценке физической подготовленности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Правила техники вы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полнения тестовых заданий и способы регистрации их резуль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татов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Правила и способы составления плана самостоятельных за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нятий физической подготовкой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Физическое совершенствование.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 xml:space="preserve"> Физкультурно-оздоро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softHyphen/>
        <w:t>вительная деятельность.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Правила самостоятельного зака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ливания организма с помощью воздушных и солнечных ванн,купания в естественных водоёмах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Правила техники безопас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ности и гигиены мест занятий физическими упражнениями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lastRenderedPageBreak/>
        <w:t>Оздоровительные комплексы: упражнения для коррекциителосложения с использованием дополнительных отягощений;упражнения для профилактики нарушения зрения во времяучебных занятий и работы за компьютером; упражнения дляфизкультпауз, направленных на поддержание оптимальной ра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ботоспособности мышц опорно-двигательного аппарата в режи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ме учебной деятельности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>Спортивно-оздоровительная деятельность.</w:t>
      </w: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 xml:space="preserve"> Модуль «Гимнастика».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Акробатич</w:t>
      </w:r>
      <w:r w:rsidR="008D6A34">
        <w:rPr>
          <w:rFonts w:ascii="Times New Roman" w:hAnsi="Times New Roman" w:cs="Times New Roman"/>
          <w:sz w:val="24"/>
          <w:szCs w:val="24"/>
        </w:rPr>
        <w:t>еская комбинация из общеразвива</w:t>
      </w:r>
      <w:r w:rsidRPr="00DE4C45">
        <w:rPr>
          <w:rFonts w:ascii="Times New Roman" w:hAnsi="Times New Roman" w:cs="Times New Roman"/>
          <w:sz w:val="24"/>
          <w:szCs w:val="24"/>
        </w:rPr>
        <w:t>ющих и сложно координированных упражнений, стоек и ку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вырков, ранее разученных акробатических упражнений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Комбинация из стилизованных общеразвивающих упражне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ний и сложно-координированных упражнений ритмическойгимнастики, разнообразных движений руками и ногами с раз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ной амплитудой и траекторией, танцевальными движениямииз ранее разученных танцев (девочки)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Опорные прыжки через гимнастического козла с разбега спо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собом «согнув ноги» (мальчики) и способом «ноги врозь» (де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вочки)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Гимнастические комбинации на низком гимнастическомбревне с использованием стилизованных общеразвивающих исложно-координированных упражнений, передвижений шагоми лёгким бегом, поворотами с разнообразными движениямирук и ног, удержанием статических поз (девочки)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C953A6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Style w:val="12"/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Упражнения на невысокой гимнастической перекладине:висы; упор ноги врозь; перемах вперёд и обратно (мальчики)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Лазанье по канату в три приёма (мальчики)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«Лёгкая атлетика»</w:t>
      </w:r>
      <w:r w:rsidRPr="00DE4C45">
        <w:rPr>
          <w:rFonts w:ascii="Times New Roman" w:hAnsi="Times New Roman" w:cs="Times New Roman"/>
          <w:sz w:val="24"/>
          <w:szCs w:val="24"/>
        </w:rPr>
        <w:t>. Старт с опорой на одну руку ипоследующим ускорением; спринтерский и гладкий равномер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ный бег по учебной дистанции; ранее разученные беговыеупражнения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Прыжковые упражнения: прыжок в высоту с разбега спосо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бом «перешагивание»; ранее разученные прыжковые упражне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ния в длину и высоту; напрыгивание и спрыгивание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Метание малого (теннисного) мяча в подвижную (раскачива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ющуюся) мишень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«Зимние виды спорта».</w:t>
      </w:r>
      <w:r w:rsidRPr="00DE4C45">
        <w:rPr>
          <w:rFonts w:ascii="Times New Roman" w:hAnsi="Times New Roman" w:cs="Times New Roman"/>
          <w:sz w:val="24"/>
          <w:szCs w:val="24"/>
        </w:rPr>
        <w:t>Передвижение на лыжаходновременным одношажным ходом; преодоление небольшихтрамплинов при спуске с пологого склона в низкой стойке; ра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нее разученные упражнения лыжной подготовки; передвиже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ния по учебной дистанции, повороты, спуски, торможение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«Спортивные игры».</w:t>
      </w:r>
      <w:r w:rsidRPr="00DE4C45">
        <w:rPr>
          <w:rStyle w:val="14"/>
          <w:rFonts w:ascii="Times New Roman" w:hAnsi="Times New Roman" w:cs="Times New Roman"/>
          <w:sz w:val="24"/>
          <w:szCs w:val="24"/>
        </w:rPr>
        <w:t>Баскетбол</w:t>
      </w:r>
      <w:r w:rsidRPr="00DE4C45">
        <w:rPr>
          <w:rStyle w:val="13"/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Технические дей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ствия игрока без мяча: передвижение в стойке баскетболиста;прыжки вверх толчком одной ногой и приземлением на другуюногу; остановка двумя шагами и прыжком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Упражнения с мячом: ранее разученные упражнения в веде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нии мяча в разных направлениях и по разной траектории, напередачу и броски мяча в корзину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Правила игры и игровая деятельность по правилам с исполь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зованием разученных технических приёмов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16"/>
          <w:rFonts w:ascii="Times New Roman" w:hAnsi="Times New Roman" w:cs="Times New Roman"/>
          <w:sz w:val="24"/>
          <w:szCs w:val="24"/>
        </w:rPr>
        <w:t>Волейбол 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Приём и передача мяча двумя руками снизу в раз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ные зоны площадки команды соперника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Правила игры и игро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вая деятельность по правилам с использованием разученныхтехнических приёмов в подаче мяча, его приёме и передачедвумя руками снизу и сверху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C953A6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Style w:val="16"/>
          <w:rFonts w:ascii="Times New Roman" w:hAnsi="Times New Roman" w:cs="Times New Roman"/>
          <w:sz w:val="24"/>
          <w:szCs w:val="24"/>
        </w:rPr>
        <w:t>Футбол</w:t>
      </w:r>
      <w:r w:rsidR="00DE4C45" w:rsidRPr="00DE4C45">
        <w:rPr>
          <w:rStyle w:val="16"/>
          <w:rFonts w:ascii="Times New Roman" w:hAnsi="Times New Roman" w:cs="Times New Roman"/>
          <w:sz w:val="24"/>
          <w:szCs w:val="24"/>
        </w:rPr>
        <w:t>.</w:t>
      </w:r>
      <w:r w:rsidR="00DE4C45" w:rsidRPr="00DE4C45">
        <w:rPr>
          <w:rFonts w:ascii="Times New Roman" w:hAnsi="Times New Roman" w:cs="Times New Roman"/>
          <w:sz w:val="24"/>
          <w:szCs w:val="24"/>
        </w:rPr>
        <w:t xml:space="preserve"> Уда</w:t>
      </w:r>
      <w:r>
        <w:rPr>
          <w:rFonts w:ascii="Times New Roman" w:hAnsi="Times New Roman" w:cs="Times New Roman"/>
          <w:sz w:val="24"/>
          <w:szCs w:val="24"/>
        </w:rPr>
        <w:t>ры по катящемуся мячу с разбега</w:t>
      </w:r>
      <w:r w:rsidR="00DE4C45" w:rsidRPr="00DE4C45">
        <w:rPr>
          <w:rFonts w:ascii="Times New Roman" w:hAnsi="Times New Roman" w:cs="Times New Roman"/>
          <w:sz w:val="24"/>
          <w:szCs w:val="24"/>
        </w:rPr>
        <w:t>. Правила игрыи игровая деятельность по правилам с использованием разучен</w:t>
      </w:r>
      <w:r w:rsidR="00DE4C45" w:rsidRPr="00DE4C45">
        <w:rPr>
          <w:rFonts w:ascii="Times New Roman" w:hAnsi="Times New Roman" w:cs="Times New Roman"/>
          <w:sz w:val="24"/>
          <w:szCs w:val="24"/>
        </w:rPr>
        <w:softHyphen/>
        <w:t>ных технических приёмов в остановке и передаче мяча, еговедении и обводке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ских и акробатических упражнений, упражнений лёгкой атле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тики и зимних видов спорта, технических действий спортив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ных игр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lastRenderedPageBreak/>
        <w:t>Модуль «Спорт».</w:t>
      </w:r>
      <w:r w:rsidRPr="00DE4C45">
        <w:rPr>
          <w:rFonts w:ascii="Times New Roman" w:hAnsi="Times New Roman" w:cs="Times New Roman"/>
          <w:sz w:val="24"/>
          <w:szCs w:val="24"/>
        </w:rPr>
        <w:t>Физическая подготовка к выполнениюнормативов комплекса ГТО с использованием средств базовойфизической подготовки, видов спорта и оздоровительных си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стем физической культуры, национальных видов сп</w:t>
      </w:r>
      <w:r w:rsidR="00C953A6">
        <w:rPr>
          <w:rFonts w:ascii="Times New Roman" w:hAnsi="Times New Roman" w:cs="Times New Roman"/>
          <w:sz w:val="24"/>
          <w:szCs w:val="24"/>
        </w:rPr>
        <w:t>орта, куль</w:t>
      </w:r>
      <w:r w:rsidR="00C953A6">
        <w:rPr>
          <w:rFonts w:ascii="Times New Roman" w:hAnsi="Times New Roman" w:cs="Times New Roman"/>
          <w:sz w:val="24"/>
          <w:szCs w:val="24"/>
        </w:rPr>
        <w:softHyphen/>
        <w:t>турно-этнических игр</w:t>
      </w:r>
      <w:r w:rsidRPr="00DE4C45">
        <w:rPr>
          <w:rFonts w:ascii="Times New Roman" w:hAnsi="Times New Roman" w:cs="Times New Roman"/>
          <w:sz w:val="24"/>
          <w:szCs w:val="24"/>
        </w:rPr>
        <w:t>.</w:t>
      </w:r>
    </w:p>
    <w:p w:rsidR="00C22113" w:rsidRDefault="00C22113" w:rsidP="00C22113">
      <w:pPr>
        <w:pStyle w:val="69"/>
        <w:shd w:val="clear" w:color="auto" w:fill="auto"/>
        <w:spacing w:after="0" w:line="240" w:lineRule="auto"/>
        <w:ind w:firstLine="360"/>
        <w:rPr>
          <w:rStyle w:val="BodytextBold"/>
          <w:rFonts w:ascii="Times New Roman" w:hAnsi="Times New Roman" w:cs="Times New Roman"/>
          <w:sz w:val="28"/>
          <w:szCs w:val="28"/>
        </w:rPr>
      </w:pPr>
    </w:p>
    <w:p w:rsidR="00DC5709" w:rsidRPr="0019065B" w:rsidRDefault="00DC5709" w:rsidP="00C22113">
      <w:pPr>
        <w:pStyle w:val="69"/>
        <w:shd w:val="clear" w:color="auto" w:fill="auto"/>
        <w:spacing w:after="0" w:line="240" w:lineRule="auto"/>
        <w:ind w:firstLine="360"/>
        <w:rPr>
          <w:rStyle w:val="BodytextBold"/>
          <w:rFonts w:ascii="Times New Roman" w:hAnsi="Times New Roman" w:cs="Times New Roman"/>
          <w:sz w:val="24"/>
          <w:szCs w:val="24"/>
          <w:u w:val="single"/>
        </w:rPr>
      </w:pPr>
      <w:r w:rsidRPr="0019065B">
        <w:rPr>
          <w:rStyle w:val="BodytextBold"/>
          <w:rFonts w:ascii="Times New Roman" w:hAnsi="Times New Roman" w:cs="Times New Roman"/>
          <w:sz w:val="24"/>
          <w:szCs w:val="24"/>
          <w:u w:val="single"/>
        </w:rPr>
        <w:t>7 класс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Знания о физической культуре.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Зарождение олимпийскогодвижения в дореволюционной России; роль А</w:t>
      </w:r>
      <w:r w:rsidRPr="00DE4C45">
        <w:rPr>
          <w:rStyle w:val="17"/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Д</w:t>
      </w:r>
      <w:r w:rsidRPr="00DE4C45">
        <w:rPr>
          <w:rStyle w:val="17"/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Бутовскогов развитии отечественной системы физического воспитания испорта</w:t>
      </w:r>
      <w:r w:rsidR="00C953A6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Олимпийское движение в СССР и современной России;характеристика основных этапов развития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Выдающиеся со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ветские и российские олимпийцы</w:t>
      </w:r>
      <w:r w:rsidR="00C953A6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Влияние занятий физической культурой и спортом на воспи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тание положительных качеств личности современного челове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ка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Способы самостоятельной деятельности.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Правила техникибезопасности и гигиены мест занятий в процессе выполненияфизических упражнений на открытых площадках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Ведениедневника по физической культуре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Техническая подготовка и её значение для человека; основ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ные правила технической подготовки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Двигательные действиякак основа технической подготовки; понятие двигательногоумения и двигательного навыка</w:t>
      </w:r>
      <w:r w:rsidR="0026571A">
        <w:rPr>
          <w:rFonts w:ascii="Times New Roman" w:hAnsi="Times New Roman" w:cs="Times New Roman"/>
          <w:sz w:val="24"/>
          <w:szCs w:val="24"/>
        </w:rPr>
        <w:t xml:space="preserve">. </w:t>
      </w:r>
      <w:r w:rsidRPr="00DE4C45">
        <w:rPr>
          <w:rFonts w:ascii="Times New Roman" w:hAnsi="Times New Roman" w:cs="Times New Roman"/>
          <w:sz w:val="24"/>
          <w:szCs w:val="24"/>
        </w:rPr>
        <w:t xml:space="preserve"> Способы оценивания техникидвигательных действий и организация процедуры оценивания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Ошибки при разучивании техники выполнения двигательныхдействий, причины и способы их предупреждения при самосто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ятельных занятиях технической подготовкой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Планирование самостоятельных занятий технической подго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товкой на</w:t>
      </w:r>
      <w:r w:rsidR="0026571A">
        <w:rPr>
          <w:rFonts w:ascii="Times New Roman" w:hAnsi="Times New Roman" w:cs="Times New Roman"/>
          <w:sz w:val="24"/>
          <w:szCs w:val="24"/>
        </w:rPr>
        <w:t xml:space="preserve"> учебный год и учебную четверть</w:t>
      </w:r>
      <w:r w:rsidRPr="00DE4C45">
        <w:rPr>
          <w:rFonts w:ascii="Times New Roman" w:hAnsi="Times New Roman" w:cs="Times New Roman"/>
          <w:sz w:val="24"/>
          <w:szCs w:val="24"/>
        </w:rPr>
        <w:t>. Составление планаучебного занятия по самостоятельной технической подготовке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Способы оценивания оздоровительного эффекта занятий физи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ческой культурой с помощь</w:t>
      </w:r>
      <w:r w:rsidR="008D6A34">
        <w:rPr>
          <w:rFonts w:ascii="Times New Roman" w:hAnsi="Times New Roman" w:cs="Times New Roman"/>
          <w:sz w:val="24"/>
          <w:szCs w:val="24"/>
        </w:rPr>
        <w:t>ю «индекса Кетле», «ортостатиче</w:t>
      </w:r>
      <w:r w:rsidRPr="00DE4C45">
        <w:rPr>
          <w:rFonts w:ascii="Times New Roman" w:hAnsi="Times New Roman" w:cs="Times New Roman"/>
          <w:sz w:val="24"/>
          <w:szCs w:val="24"/>
        </w:rPr>
        <w:t>ской пробы», «функциональной пробы со стандартной нагруз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кой»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Физическое совершенствование.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 xml:space="preserve"> Физкультурно-оздоро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softHyphen/>
        <w:t>вительная деятельность.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Оздоровительные комплексыдля самостоятельных занятий с добавлением ранее разученныхупражнений: для коррекции телосложения и профилактикинарушения осанки; дыхательной и зрительной гимнастики врежиме учебного дня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>Спортивно-оздоровительная деятельность.</w:t>
      </w: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 xml:space="preserve"> Модуль «Гимнастика»</w:t>
      </w:r>
      <w:r w:rsidRPr="00DE4C45">
        <w:rPr>
          <w:rFonts w:ascii="Times New Roman" w:hAnsi="Times New Roman" w:cs="Times New Roman"/>
          <w:sz w:val="24"/>
          <w:szCs w:val="24"/>
        </w:rPr>
        <w:t>. Акробатические комбинации из ранее разучен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ных упражнений с добавлением упражнений ритмической гим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настики (девочки)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Простейшие акробатические пирамиды впарах и тройках (девочки) Стойка на голове с опорой на руки;акробатическая комбинация из разученных упражнений в рав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новесии, стойках, кувырках (мальчики)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Комплекс упражнений степ-аэробики, включающий упраж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нения в ходьбе, прыжках, спрыгивании и запрыгивании с по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воротами разведением рук и ног, выполняемых в среднем ивысоком темпе (девочки)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Комбинация на гимнастическом бревне из ранее разученныхупражнений с добавлением упражнений на статическое и ди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намическое равновесие (девочки) Комбинация на низкой гим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настической перекладине из ранее разученных упражнений ввисах, упорах, переворотах (мальчики)</w:t>
      </w:r>
      <w:r w:rsidRPr="00DE4C45">
        <w:rPr>
          <w:rStyle w:val="19"/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Лазанье по канату вдва приёма (мальчики)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«Лёгкая атлетика».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Бег с преодолением препят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ствий способами «наступание» и «прыжковый бег»; эстафет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ный бег Ранее освоенные беговые упражнения с увеличениемскорости передвижения и продолжительности выполнения;прыжки с разбега в длину способом «согнув ноги» и в высотуспособом «перешагивание»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Метание малого (теннисного) мяча по движущейся (катящей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ся) с разной скоростью мишени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lastRenderedPageBreak/>
        <w:t>Модуль «Зимние виды спорта».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Торможение и поворот налыжах упором при спуске с пологого склона; переход с пере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движения попеременным двухшажным ходом на передвиже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ние одновременным одношажным ходом и обратно во времяпрохождения учебной дистанции; спуски и подъёмы ранее ос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военными способами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«Спортивные игры».</w:t>
      </w:r>
      <w:r w:rsidRPr="00DE4C45">
        <w:rPr>
          <w:rStyle w:val="21"/>
          <w:rFonts w:ascii="Times New Roman" w:hAnsi="Times New Roman" w:cs="Times New Roman"/>
          <w:sz w:val="24"/>
          <w:szCs w:val="24"/>
        </w:rPr>
        <w:t>Баскетбол 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Передача и ловлямяча после отскока от пола; бросок в корзину двумя рукамиснизу и от груди после ведения Игровая деятельность по пра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вилам с использованием ранее разученных технических приё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мов без мяча и с мячом: ведение, приёмы и передачи, броскив корзину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21"/>
          <w:rFonts w:ascii="Times New Roman" w:hAnsi="Times New Roman" w:cs="Times New Roman"/>
          <w:sz w:val="24"/>
          <w:szCs w:val="24"/>
        </w:rPr>
        <w:t>Волейбол 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Верхняя прямая подача мяча в разные зоны пло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щадки соперника; передача мяча через сетку двумя рукамисверху и перевод мяча за голову Игровая деятельность по пра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вилам с использованием ранее разученных технических приё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мов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21"/>
          <w:rFonts w:ascii="Times New Roman" w:hAnsi="Times New Roman" w:cs="Times New Roman"/>
          <w:sz w:val="24"/>
          <w:szCs w:val="24"/>
        </w:rPr>
        <w:t>Футбол 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Средние и длинные передачи мяча по прямой идиагонали; тактические действия при выполнении угловогоудара и вбрасывании мяча из-за боковой линии Игровая дея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тельность по правилам с использованием ранее разученныхтехнических приёмов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ских и акробатических упражнений, упражнений лёгкой атле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тики и зимних видов спорта, технических действий спортив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ных игр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C22113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«Спорт».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выполнениюнормативов комплекса ГТО с использованием средств базовойфизической </w:t>
      </w:r>
      <w:r w:rsidRPr="00C22113">
        <w:rPr>
          <w:rFonts w:ascii="Times New Roman" w:hAnsi="Times New Roman" w:cs="Times New Roman"/>
          <w:sz w:val="24"/>
          <w:szCs w:val="24"/>
        </w:rPr>
        <w:t>подготовки, видов спорта и оздоровительных си</w:t>
      </w:r>
      <w:r w:rsidRPr="00C22113">
        <w:rPr>
          <w:rFonts w:ascii="Times New Roman" w:hAnsi="Times New Roman" w:cs="Times New Roman"/>
          <w:sz w:val="24"/>
          <w:szCs w:val="24"/>
        </w:rPr>
        <w:softHyphen/>
        <w:t>стем физической культуры, национальных видов спорта, куль</w:t>
      </w:r>
      <w:r w:rsidRPr="00C22113">
        <w:rPr>
          <w:rFonts w:ascii="Times New Roman" w:hAnsi="Times New Roman" w:cs="Times New Roman"/>
          <w:sz w:val="24"/>
          <w:szCs w:val="24"/>
        </w:rPr>
        <w:softHyphen/>
        <w:t>турно-этнических игр</w:t>
      </w:r>
      <w:r w:rsidR="00C22113">
        <w:rPr>
          <w:rFonts w:ascii="Times New Roman" w:hAnsi="Times New Roman" w:cs="Times New Roman"/>
          <w:sz w:val="24"/>
          <w:szCs w:val="24"/>
        </w:rPr>
        <w:t>.</w:t>
      </w:r>
    </w:p>
    <w:p w:rsidR="00C22113" w:rsidRDefault="00C22113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22113" w:rsidRDefault="00C22113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DC5709" w:rsidRPr="0019065B" w:rsidRDefault="00DC5709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065B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Знания о физической культуре.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Физическая культура в со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временном обществе: характеристика основных направленийи форм организации Всестороннее и гармоничное физическое</w:t>
      </w:r>
      <w:r w:rsidR="0026571A">
        <w:rPr>
          <w:rFonts w:ascii="Times New Roman" w:hAnsi="Times New Roman" w:cs="Times New Roman"/>
          <w:sz w:val="24"/>
          <w:szCs w:val="24"/>
        </w:rPr>
        <w:t>развитие</w:t>
      </w:r>
      <w:r w:rsidRPr="00DE4C45">
        <w:rPr>
          <w:rFonts w:ascii="Times New Roman" w:hAnsi="Times New Roman" w:cs="Times New Roman"/>
          <w:sz w:val="24"/>
          <w:szCs w:val="24"/>
        </w:rPr>
        <w:t>. Адаптивная физическая культура, её история и со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циальная значимость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Способы самостоятельной деятельности.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Коррекция осанки иразработка индивидуальных планов занятий корригирующейгимнастикой Коррекция избыточной массы тела и разработкаиндивидуальных планов занятий корригирующей гимнастикой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Составление планов-конспектов для самостоятельных заня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тий спортивной подготовкой Способы учёта индивидуальныхособенностей при составлении планов самостоятельных трени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ровочных занятий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Физическое совершенствование.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 xml:space="preserve"> Физкультурно-оздоро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softHyphen/>
        <w:t>вительная деятельность.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Профилактика перенапряжениясистем организма средствами оздоровительной физическойкультуры: упражнения мышечной релаксации и регулирова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ния вегетативной нервной системы, профилактики общегоутомления и остроты зрения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>Спортивно-оздоровительная деятельность.</w:t>
      </w: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 xml:space="preserve"> Модуль «Гимнастика»</w:t>
      </w:r>
      <w:r w:rsidRPr="00DE4C45">
        <w:rPr>
          <w:rFonts w:ascii="Times New Roman" w:hAnsi="Times New Roman" w:cs="Times New Roman"/>
          <w:sz w:val="24"/>
          <w:szCs w:val="24"/>
        </w:rPr>
        <w:t>. Акробатическая комбинация из ранее освоен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ных упражнений силовой направленности, с увеличивающим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ся числом технических элементов в стойках, упорах, кувыр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ках, прыжках (юноши)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Гимнастическая комбинация на гимнастическом бревне изранее освоенных упражнений с увеличивающимся числом тех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нических элементов в прыжках, поворотах и передвижениях(девушки)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Гимнастическая комбинация на перекладине свключением ранее освоенных упражнений в упорах и висах(юноши)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Гимнастическая комбинация на параллельных бру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сьях с включением упражнений в упоре на руках, кувыркавперёд и соскока (юноши</w:t>
      </w:r>
      <w:r w:rsidR="0026571A">
        <w:rPr>
          <w:rFonts w:ascii="Times New Roman" w:hAnsi="Times New Roman" w:cs="Times New Roman"/>
          <w:sz w:val="24"/>
          <w:szCs w:val="24"/>
        </w:rPr>
        <w:t xml:space="preserve">). </w:t>
      </w:r>
      <w:r w:rsidRPr="00DE4C45">
        <w:rPr>
          <w:rFonts w:ascii="Times New Roman" w:hAnsi="Times New Roman" w:cs="Times New Roman"/>
          <w:sz w:val="24"/>
          <w:szCs w:val="24"/>
        </w:rPr>
        <w:t>Вольные упражнения на базе ранееразученных акробатических упражнений и упражнений рит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мической гимнастики (девушки)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lastRenderedPageBreak/>
        <w:t>Модуль «Лёгкая атлетика».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Кроссовый бег; прыжок в дли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ну с разбега способом «прогнувшись»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Правила проведения соревнований по сдаче норм комплексаГТО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Самостоятельная подготовка к выполнению нормативныхтребований комплекса ГТО в беговых (бег на короткие и сред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ние дистанции) и технических (прыжки и метание спортивногоснаряда) дисциплинах лёгкой атлетики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«Зимние виды спорта».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Передвижение на лыжаходновременным бесшажным ходом; преодоление естественныхпрепятствий на лыжах широким шагом, перешагиванием, пе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 xml:space="preserve">релазанием; торможение боковым скольжением при спуске налыжах с пологого склона; </w:t>
      </w:r>
      <w:r w:rsidR="008D6A34">
        <w:rPr>
          <w:rFonts w:ascii="Times New Roman" w:hAnsi="Times New Roman" w:cs="Times New Roman"/>
          <w:sz w:val="24"/>
          <w:szCs w:val="24"/>
        </w:rPr>
        <w:t>переход с попеременного двухшаж</w:t>
      </w:r>
      <w:r w:rsidRPr="00DE4C45">
        <w:rPr>
          <w:rFonts w:ascii="Times New Roman" w:hAnsi="Times New Roman" w:cs="Times New Roman"/>
          <w:sz w:val="24"/>
          <w:szCs w:val="24"/>
        </w:rPr>
        <w:t>ного хода на одновременный бесшажный ход и обратно; ранееразученные упражнения лыжной подготовки в передвиженияхна лыжах, при спусках, подъёмах, торможении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Bodytext95ptItalic"/>
          <w:rFonts w:ascii="Times New Roman" w:hAnsi="Times New Roman" w:cs="Times New Roman"/>
          <w:b/>
          <w:sz w:val="24"/>
          <w:szCs w:val="24"/>
        </w:rPr>
        <w:t>Модуль «Плавание».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Старт прыжком с тумбочки при плава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нии кролем на груди; старт из воды толчком от стенки бассей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на при плавании кролем на спине Повороты при плаваниикролем на груди и на спине</w:t>
      </w:r>
      <w:r w:rsidR="008D6A34">
        <w:rPr>
          <w:rFonts w:ascii="Times New Roman" w:hAnsi="Times New Roman" w:cs="Times New Roman"/>
          <w:sz w:val="24"/>
          <w:szCs w:val="24"/>
        </w:rPr>
        <w:t xml:space="preserve">. 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Проплывание учебных дистанцийкролем на груди и на спине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«Спортивные игры».</w:t>
      </w:r>
      <w:r w:rsidR="0026571A">
        <w:rPr>
          <w:rStyle w:val="24"/>
          <w:rFonts w:ascii="Times New Roman" w:hAnsi="Times New Roman" w:cs="Times New Roman"/>
          <w:sz w:val="24"/>
          <w:szCs w:val="24"/>
        </w:rPr>
        <w:t>Баскетбол</w:t>
      </w:r>
      <w:r w:rsidRPr="00DE4C45">
        <w:rPr>
          <w:rStyle w:val="24"/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Повороты туловищав правую и левую стороны с удержанием мяча двумя руками;передача мяча одной рукой от плеча и снизу; бросок мяча дву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мя и одной рукой в прыжке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Игровая деятельность по правиламс использованием ранее разученных технических приёмов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24"/>
          <w:rFonts w:ascii="Times New Roman" w:hAnsi="Times New Roman" w:cs="Times New Roman"/>
          <w:sz w:val="24"/>
          <w:szCs w:val="24"/>
        </w:rPr>
        <w:t>Волейбол 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Прямой нападающий удар; индивидуальное бло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кирование мяча в прыжке с места; тактические действия в за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щите и нападении Игровая деятельность по правилам с ис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пользованием ранее разученных технических приёмов</w:t>
      </w:r>
    </w:p>
    <w:p w:rsidR="00DE4C45" w:rsidRPr="00DE4C45" w:rsidRDefault="0026571A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Style w:val="24"/>
          <w:rFonts w:ascii="Times New Roman" w:hAnsi="Times New Roman" w:cs="Times New Roman"/>
          <w:sz w:val="24"/>
          <w:szCs w:val="24"/>
        </w:rPr>
        <w:t>Футбол</w:t>
      </w:r>
      <w:r w:rsidR="00DE4C45" w:rsidRPr="00DE4C45">
        <w:rPr>
          <w:rStyle w:val="24"/>
          <w:rFonts w:ascii="Times New Roman" w:hAnsi="Times New Roman" w:cs="Times New Roman"/>
          <w:sz w:val="24"/>
          <w:szCs w:val="24"/>
        </w:rPr>
        <w:t>.</w:t>
      </w:r>
      <w:r w:rsidR="00DE4C45" w:rsidRPr="00DE4C45">
        <w:rPr>
          <w:rFonts w:ascii="Times New Roman" w:hAnsi="Times New Roman" w:cs="Times New Roman"/>
          <w:sz w:val="24"/>
          <w:szCs w:val="24"/>
        </w:rPr>
        <w:t xml:space="preserve"> Удар по мячу с разбега внутренней частью подъёмастопы; остановка мяча внутренней стороной стопы Правилаигры в мини-футбол; технические и тактические действия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4C45" w:rsidRPr="00DE4C45">
        <w:rPr>
          <w:rFonts w:ascii="Times New Roman" w:hAnsi="Times New Roman" w:cs="Times New Roman"/>
          <w:sz w:val="24"/>
          <w:szCs w:val="24"/>
        </w:rPr>
        <w:t>Игровая деятельность по правилам мини-футбола с использова</w:t>
      </w:r>
      <w:r w:rsidR="00DE4C45" w:rsidRPr="00DE4C45">
        <w:rPr>
          <w:rFonts w:ascii="Times New Roman" w:hAnsi="Times New Roman" w:cs="Times New Roman"/>
          <w:sz w:val="24"/>
          <w:szCs w:val="24"/>
        </w:rPr>
        <w:softHyphen/>
        <w:t>нием ранее разученных технических приёмов (девушки)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4C45" w:rsidRPr="00DE4C45">
        <w:rPr>
          <w:rFonts w:ascii="Times New Roman" w:hAnsi="Times New Roman" w:cs="Times New Roman"/>
          <w:sz w:val="24"/>
          <w:szCs w:val="24"/>
        </w:rPr>
        <w:t>Игро</w:t>
      </w:r>
      <w:r w:rsidR="00DE4C45" w:rsidRPr="00DE4C45">
        <w:rPr>
          <w:rFonts w:ascii="Times New Roman" w:hAnsi="Times New Roman" w:cs="Times New Roman"/>
          <w:sz w:val="24"/>
          <w:szCs w:val="24"/>
        </w:rPr>
        <w:softHyphen/>
        <w:t>вая деятельность по правилам классического футбола с исполь</w:t>
      </w:r>
      <w:r w:rsidR="00DE4C45" w:rsidRPr="00DE4C45">
        <w:rPr>
          <w:rFonts w:ascii="Times New Roman" w:hAnsi="Times New Roman" w:cs="Times New Roman"/>
          <w:sz w:val="24"/>
          <w:szCs w:val="24"/>
        </w:rPr>
        <w:softHyphen/>
        <w:t>зованием ранее разученных технических приёмов (юноши)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ских и акробатических упражнений, упражнений лёгкой атле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тики и зимних видов спорта, технических действий спортив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ных игр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«Спорт».</w:t>
      </w:r>
      <w:r w:rsidRPr="00DE4C45">
        <w:rPr>
          <w:rFonts w:ascii="Times New Roman" w:hAnsi="Times New Roman" w:cs="Times New Roman"/>
          <w:sz w:val="24"/>
          <w:szCs w:val="24"/>
        </w:rPr>
        <w:t>Физическая подготовка к выполнениюнормативов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Комплекса ГТО с использованием средств базовойфизической подготовки, видов спорта и оздоровительных си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стем физической культуры, национальных видов с</w:t>
      </w:r>
      <w:r w:rsidR="00DC5709">
        <w:rPr>
          <w:rFonts w:ascii="Times New Roman" w:hAnsi="Times New Roman" w:cs="Times New Roman"/>
          <w:sz w:val="24"/>
          <w:szCs w:val="24"/>
        </w:rPr>
        <w:t>порта, куль</w:t>
      </w:r>
      <w:r w:rsidR="00DC5709">
        <w:rPr>
          <w:rFonts w:ascii="Times New Roman" w:hAnsi="Times New Roman" w:cs="Times New Roman"/>
          <w:sz w:val="24"/>
          <w:szCs w:val="24"/>
        </w:rPr>
        <w:softHyphen/>
        <w:t>турно-этнических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C22113" w:rsidRDefault="00C22113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DC5709" w:rsidRPr="0019065B" w:rsidRDefault="00DC5709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065B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DE4C45" w:rsidRPr="00DC5709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Знания о физической культуре.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Здоровье и здоровый образжизни, вредные привычки и их пагубное влияние на здоровьечеловека Туристские походы как форма организации здорово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го образа жизни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>Профессионально-прикладная физическаякультура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t>Способы самостоятельной деятельности.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Восстановительныймассаж как средство оптимизации работоспособности, его пра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вила и приёмы во время самостоятельных занятий физическойподготовкой Банные процедуры как средство укрепления здо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ровья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Измерение функциональных резервов организма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Ока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зание первой помощи на самостоятельных занятиях физиче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скими упражнениями и во время активного отдыха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"/>
          <w:rFonts w:ascii="Times New Roman" w:hAnsi="Times New Roman" w:cs="Times New Roman"/>
          <w:sz w:val="24"/>
          <w:szCs w:val="24"/>
        </w:rPr>
        <w:lastRenderedPageBreak/>
        <w:t>Физическое совершенствование.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 xml:space="preserve"> Физкультурно-оздоро</w:t>
      </w: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softHyphen/>
        <w:t>вительная деятельность.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Занятия физической культуройи режим питания Упражнения для снижения избыточной мас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сы тела Оздоровительные, коррекционные и профилактиче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ские мероприятия в режиме двигательной активности старше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классников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BoldItalic"/>
          <w:rFonts w:ascii="Times New Roman" w:hAnsi="Times New Roman" w:cs="Times New Roman"/>
          <w:sz w:val="24"/>
          <w:szCs w:val="24"/>
        </w:rPr>
        <w:t>Спортивно-оздоровительная деятельность.</w:t>
      </w: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 xml:space="preserve"> Модуль «Гимнастика».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Акробатическая комбинация с включениемдлинного кувырка с разбега и кувырка назад в упор, стоя ногиврозь (юноши) . Гимнастическая комбинация на высокой пере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кладине, с включением элементов размахивания и соск</w:t>
      </w:r>
      <w:r w:rsidR="0026571A">
        <w:rPr>
          <w:rFonts w:ascii="Times New Roman" w:hAnsi="Times New Roman" w:cs="Times New Roman"/>
          <w:sz w:val="24"/>
          <w:szCs w:val="24"/>
        </w:rPr>
        <w:t>ока впе</w:t>
      </w:r>
      <w:r w:rsidR="0026571A">
        <w:rPr>
          <w:rFonts w:ascii="Times New Roman" w:hAnsi="Times New Roman" w:cs="Times New Roman"/>
          <w:sz w:val="24"/>
          <w:szCs w:val="24"/>
        </w:rPr>
        <w:softHyphen/>
        <w:t>рёд прогнувшись (юноши)</w:t>
      </w:r>
      <w:r w:rsidRPr="00DE4C45">
        <w:rPr>
          <w:rFonts w:ascii="Times New Roman" w:hAnsi="Times New Roman" w:cs="Times New Roman"/>
          <w:sz w:val="24"/>
          <w:szCs w:val="24"/>
        </w:rPr>
        <w:t>. Гимнастическая комбинация напараллельных брусьях, с включением двух кувырков вперёдс опорой на руки (юноши) Гимнастическая комбинация нагимнастическом бревне, с включением полушпагата, стойки наколене с опорой на руки и отведением ноги назад (девушки)Черлидинг: композиция упражнений с построением пирамид,элементами степ-аэробики, акробатики и ритмической гимна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стики (девушки)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«Лёгкая атлетика».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Техническая подготовка в бе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говых и прыжковых упражнениях: бег на короткие и длинныедистанции; прыжки в длину способами «прогнувшись» и «со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гнув ноги»; прыжки в высоту способом «перешагивание». Тех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ническая подготовка в метании спортивного снаряда с разбегана дальность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«Зимние виды спорта».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Техническая подготовка впередвижении лыжными ходами по учебной дистанции: попе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ременный двухшажный ход, одновременный одношажный ход,способы перехода с одного лыжного хода на другой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62AD">
        <w:rPr>
          <w:rStyle w:val="Bodytext95ptItalic"/>
          <w:rFonts w:ascii="Times New Roman" w:hAnsi="Times New Roman" w:cs="Times New Roman"/>
          <w:b/>
          <w:sz w:val="24"/>
          <w:szCs w:val="24"/>
        </w:rPr>
        <w:t>Модуль «Плавание».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Брасс: подводящие упражнения иплавание в полной координации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DE4C45">
        <w:rPr>
          <w:rFonts w:ascii="Times New Roman" w:hAnsi="Times New Roman" w:cs="Times New Roman"/>
          <w:sz w:val="24"/>
          <w:szCs w:val="24"/>
        </w:rPr>
        <w:t xml:space="preserve"> Повороты при плавании брас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сом</w:t>
      </w:r>
    </w:p>
    <w:p w:rsidR="00DE4C45" w:rsidRPr="00DE4C45" w:rsidRDefault="00DE4C45" w:rsidP="00C22113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E4C45">
        <w:rPr>
          <w:rStyle w:val="Bodytext95ptItalic"/>
          <w:rFonts w:ascii="Times New Roman" w:hAnsi="Times New Roman" w:cs="Times New Roman"/>
          <w:sz w:val="24"/>
          <w:szCs w:val="24"/>
        </w:rPr>
        <w:t>Модуль «Спортивные игры».</w:t>
      </w:r>
      <w:r w:rsidRPr="00DE4C45">
        <w:rPr>
          <w:rStyle w:val="27"/>
          <w:rFonts w:ascii="Times New Roman" w:hAnsi="Times New Roman" w:cs="Times New Roman"/>
          <w:sz w:val="24"/>
          <w:szCs w:val="24"/>
        </w:rPr>
        <w:t>Баскетбол .</w:t>
      </w:r>
      <w:r w:rsidRPr="00DE4C45">
        <w:rPr>
          <w:rFonts w:ascii="Times New Roman" w:hAnsi="Times New Roman" w:cs="Times New Roman"/>
          <w:sz w:val="24"/>
          <w:szCs w:val="24"/>
        </w:rPr>
        <w:t xml:space="preserve"> Техническая подго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товка в игровых действиях: ведение, передачи, приёмы и бро</w:t>
      </w:r>
      <w:r w:rsidRPr="00DE4C45">
        <w:rPr>
          <w:rFonts w:ascii="Times New Roman" w:hAnsi="Times New Roman" w:cs="Times New Roman"/>
          <w:sz w:val="24"/>
          <w:szCs w:val="24"/>
        </w:rPr>
        <w:softHyphen/>
        <w:t>ски мяча на месте, в прыжке, после ведения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8B47EA" w:rsidRDefault="00DE4C45" w:rsidP="008B47EA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B47EA">
        <w:rPr>
          <w:rStyle w:val="27"/>
          <w:rFonts w:ascii="Times New Roman" w:hAnsi="Times New Roman" w:cs="Times New Roman"/>
          <w:sz w:val="24"/>
          <w:szCs w:val="24"/>
        </w:rPr>
        <w:t>Вол</w:t>
      </w:r>
      <w:r w:rsidR="0026571A">
        <w:rPr>
          <w:rStyle w:val="27"/>
          <w:rFonts w:ascii="Times New Roman" w:hAnsi="Times New Roman" w:cs="Times New Roman"/>
          <w:sz w:val="24"/>
          <w:szCs w:val="24"/>
        </w:rPr>
        <w:t>ейбол</w:t>
      </w:r>
      <w:r w:rsidRPr="008B47EA">
        <w:rPr>
          <w:rStyle w:val="27"/>
          <w:rFonts w:ascii="Times New Roman" w:hAnsi="Times New Roman" w:cs="Times New Roman"/>
          <w:sz w:val="24"/>
          <w:szCs w:val="24"/>
        </w:rPr>
        <w:t>.</w:t>
      </w:r>
      <w:r w:rsidRPr="008B47EA">
        <w:rPr>
          <w:rFonts w:ascii="Times New Roman" w:hAnsi="Times New Roman" w:cs="Times New Roman"/>
          <w:sz w:val="24"/>
          <w:szCs w:val="24"/>
        </w:rPr>
        <w:t xml:space="preserve"> Техническая подготовка в игровых действиях: по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дачи мяча в разные зоны площадки соперника; приёмы и пе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редачи на месте и</w:t>
      </w:r>
      <w:r w:rsidR="0026571A">
        <w:rPr>
          <w:rFonts w:ascii="Times New Roman" w:hAnsi="Times New Roman" w:cs="Times New Roman"/>
          <w:sz w:val="24"/>
          <w:szCs w:val="24"/>
        </w:rPr>
        <w:t xml:space="preserve"> в движении; удары и блокировка</w:t>
      </w:r>
      <w:r w:rsidRPr="008B47E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8B47EA" w:rsidRDefault="00DE4C45" w:rsidP="008B47EA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B47EA">
        <w:rPr>
          <w:rStyle w:val="27"/>
          <w:rFonts w:ascii="Times New Roman" w:hAnsi="Times New Roman" w:cs="Times New Roman"/>
          <w:sz w:val="24"/>
          <w:szCs w:val="24"/>
        </w:rPr>
        <w:t>Футбол .</w:t>
      </w:r>
      <w:r w:rsidRPr="008B47EA">
        <w:rPr>
          <w:rFonts w:ascii="Times New Roman" w:hAnsi="Times New Roman" w:cs="Times New Roman"/>
          <w:sz w:val="24"/>
          <w:szCs w:val="24"/>
        </w:rPr>
        <w:t xml:space="preserve"> Техническая подготовка в игровых действиях: веде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ние, приёмы и передачи, остановки и удары по мячу с местаи в движении</w:t>
      </w:r>
      <w:r w:rsidR="0026571A">
        <w:rPr>
          <w:rFonts w:ascii="Times New Roman" w:hAnsi="Times New Roman" w:cs="Times New Roman"/>
          <w:sz w:val="24"/>
          <w:szCs w:val="24"/>
        </w:rPr>
        <w:t>.</w:t>
      </w:r>
      <w:r w:rsidRPr="008B47E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E4C45" w:rsidRPr="008B47EA" w:rsidRDefault="00DE4C45" w:rsidP="008B47EA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B47EA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ских и акробатических упражнений, упражнений лёгкой атле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тики и зимних видов спорта; технических действий спортив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ных игр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DE4C45" w:rsidRPr="008B47EA" w:rsidRDefault="00DE4C45" w:rsidP="008B47EA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B47EA">
        <w:rPr>
          <w:rStyle w:val="BodytextBoldItalic"/>
          <w:rFonts w:ascii="Times New Roman" w:hAnsi="Times New Roman" w:cs="Times New Roman"/>
          <w:sz w:val="24"/>
          <w:szCs w:val="24"/>
        </w:rPr>
        <w:t>Модуль «Спорт».</w:t>
      </w:r>
      <w:r w:rsidRPr="008B47EA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выполнениюнормативов Комплекса ГТО с использованием средств базовойфизической подготовки, видов спорта и оздоровительных си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стем физической культуры, национальных видов спорта, куль</w:t>
      </w:r>
      <w:r w:rsidRPr="008B47EA">
        <w:rPr>
          <w:rFonts w:ascii="Times New Roman" w:hAnsi="Times New Roman" w:cs="Times New Roman"/>
          <w:sz w:val="24"/>
          <w:szCs w:val="24"/>
        </w:rPr>
        <w:softHyphen/>
        <w:t>турно-этнических игр</w:t>
      </w:r>
      <w:r w:rsidR="0026571A">
        <w:rPr>
          <w:rFonts w:ascii="Times New Roman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8B47EA" w:rsidRPr="008B47EA" w:rsidRDefault="008B47EA" w:rsidP="008B47EA">
      <w:pPr>
        <w:pStyle w:val="69"/>
        <w:shd w:val="clear" w:color="auto" w:fill="auto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8B47EA" w:rsidRPr="008B47EA" w:rsidRDefault="008B47EA" w:rsidP="008B47EA">
      <w:pPr>
        <w:spacing w:after="42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</w:rPr>
        <w:t>Примерная программа вариативного модуля «Базовая физическая подготовка».</w:t>
      </w: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 xml:space="preserve"> Развитие силовых способностей.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Комплексы общеразвивающих и локально воздействующихупражнений, отягощённых весом собственного тела и с исполь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зованием дополнительных средств (гантелей, эспандера, набив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ных мячей, штанги и т п ) Комплексы упражнений на трена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жёрных устройствах 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Упражнения на гимнастических снарядах(брусьях, перекладинах, гимнастической стенке и т п 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Бро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ски набивного мяча двумя и одной рукой из положений стояи сидя (вверх, вперёд, назад, в стороны, снизу и </w:t>
      </w:r>
      <w:r w:rsidR="00A962AD">
        <w:rPr>
          <w:rFonts w:ascii="Times New Roman" w:eastAsia="Century Schoolbook" w:hAnsi="Times New Roman" w:cs="Times New Roman"/>
          <w:sz w:val="24"/>
          <w:szCs w:val="24"/>
        </w:rPr>
        <w:t>сбоку, от гру</w:t>
      </w:r>
      <w:r w:rsidR="00A962AD">
        <w:rPr>
          <w:rFonts w:ascii="Times New Roman" w:eastAsia="Century Schoolbook" w:hAnsi="Times New Roman" w:cs="Times New Roman"/>
          <w:sz w:val="24"/>
          <w:szCs w:val="24"/>
        </w:rPr>
        <w:softHyphen/>
        <w:t>ди, из-за головы)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Прыжковые упражнения с дополнительнымотягощением (напрыгивание и спрыгивание, прыжки черезскакалку, многоскоки, прыжки через препятствия и т п 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Бегс дополнительным отягощением (в горку и с горки, на короткиедистанции, эстафеты)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Передвижения в висе и упоре на руках</w:t>
      </w:r>
      <w:r w:rsidR="0026571A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Лазанье (по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lastRenderedPageBreak/>
        <w:t>канату, по гимнастической стенке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 с дополнитель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softHyphen/>
        <w:t>ным отягощением)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Переноска непредельных тяжестей (маль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чики — сверстников способом на спине)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Подвижные игрыс силовой направленностью (импровизированный баскетболс набивным мячом и т п 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D6A34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скоростных способностей.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на месте в макси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мальном темпе (в упоре о гимнастическую стенку и без упора)Челночный бег</w:t>
      </w:r>
      <w:r w:rsidR="00A962AD">
        <w:rPr>
          <w:rFonts w:ascii="Times New Roman" w:eastAsia="Century Schoolbook" w:hAnsi="Times New Roman" w:cs="Times New Roman"/>
          <w:sz w:val="24"/>
          <w:szCs w:val="24"/>
        </w:rPr>
        <w:t xml:space="preserve">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по разметкам с максимальным темпом</w:t>
      </w:r>
      <w:r w:rsidR="0026571A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Повторный бег с максимальной скоростью и максимальной ча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стотой шагов (10</w:t>
      </w:r>
      <w:r w:rsidRPr="008B47EA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  <w:t>—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15 м) . Бег с ускорениями из разных исход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ных положений Бег с максимальной скоростью и собираниеммалых предметов, лежащих на полу и на разной высот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е Стар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товые ускорения по дифференцированному сигналу 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Метаниемалых мячей по движущимся мишеням (катящейся, раскачи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вающейся, летящей) Ловля теннисного мяча после отскока отпола, стены (правой и левой рукой)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Передача теннисного мячав парах правой (левой) рукой и попеременно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Ведение теннис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ного мяча ногами с ускорениями по прямой, по кругу, вокругстоек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Прыжки через скакалку на месте и в движении с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 мак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симальной частотой прыжков.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Преодоление полосы препят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ствий, включающей в себя: прыжки на разную высоту и длину,по разметкам; бег с максимальной скоростью в разных направ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лениях и с преодолением опор различной высоты и ширины,повороты, обегание различных предметов (легкоатлетическихстоек, мячей, лежащих на полу или подвешенных на высоте)</w:t>
      </w:r>
      <w:r w:rsidR="0026571A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Эстафеты и подвижные игр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ы со скоростной направленностью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.Технические действия из базовых видов спорта, выполняемыес максимальной скоростью движений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42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выносливости.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Равномерный бег и передвижениена лыжах в режимах умеренной и большой интенсивности По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вторный бег и передвижение на лыжах в режимах максималь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ной и субмаксимальной интенсивности Кроссовый бег имарш-бросок на лыжах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42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координации движений.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Жонглирование больши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ми (волейбольным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и) и малыми (теннисными) мячами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Жонгли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рование гимнастической палкой Жонглирова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ние волейболь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softHyphen/>
        <w:t>ным мячом головой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Метание малых и больших мячей в мишень(неподвижную и двигающуюся) Передвижения по возвышен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ной и наклонной, ограниченной по ширине опоре (без предметаи с предметом на голове) . Упражнения в статическом равнове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сии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Упражнения в воспроизведении пространственной точно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сти движений руками, ногами, туловищем Упражнение наточность дифференцирования мышечных усилий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Подвижныеи спортивные игры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42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гибкости.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Комплексы общеразвивающих упраж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нений (активных и пассивных), выполняемых с большойамплитудой движений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Упражнения на растяжение и рассла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бление мышц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Специальные упражнения для развития под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вижности суставов (полушпагат, шпагат, выкруты гимнастиче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ской палки)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. 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Упражнения культурно-этнической направленности.</w:t>
      </w:r>
      <w:r w:rsidR="00A962AD">
        <w:rPr>
          <w:rFonts w:ascii="Times New Roman" w:eastAsia="Century Schoolbook" w:hAnsi="Times New Roman" w:cs="Times New Roman"/>
          <w:sz w:val="24"/>
          <w:szCs w:val="24"/>
        </w:rPr>
        <w:t xml:space="preserve"> Сю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жетно-образные и обрядовые игры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Технические действия на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циональных видов спорта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</w:rPr>
        <w:t>Специальная физическая подготовка. Модуль «Гимна</w:t>
      </w:r>
      <w:r w:rsidRPr="008B47E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</w:rPr>
        <w:softHyphen/>
        <w:t>стика».</w:t>
      </w: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 xml:space="preserve"> Развитие гибкости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Наклоны туловища вперёд,назад, в стороны с возрастающей амплитудой движений в по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ложении стоя, сидя, сидя ноги в стороны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Упражнения с гим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настической палкой (укороченной скакалкой) для развитияподвижности плечевого с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устава (выкруты) Комплексы обще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развивающих упражнений с повышенной амплитудой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lastRenderedPageBreak/>
        <w:t>для пле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чевых, локтевых, тазобедренных и коленных суставов, дляразвития подвижности позвоночного столба Комплексы ак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тивных и пассивных упражнений с большой амплитудой дви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жений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Упражнения для развития подвижности суставов(полушпагат, шпагат, складка, мост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)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координации движений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Прохождение усложнён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ной полосы препятствий, включающей быстрые кувырки(вперёд, назад), кувырки по наклонной плоскости, преодоле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ние препятствий прыжком с опорой на руку, безопорнымпрыжком, быстрым лазаньем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Броски теннисного мяча пра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вой и левой рукой в подвижную и неподвижную мишень, сместа и с разбега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Касание правой и левой ногой мишеней,подвешенных на разной высоте, с места и с разбега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Разноо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бразные прыжки через гимнастическую скакалку на месте ис продвижением</w:t>
      </w:r>
      <w:r w:rsidRPr="008B47EA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Прыжки на точность отталкивания и при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земления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силовых способностей.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Подтягивание в висе 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отжимание в упоре.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Передвижения в висе и упоре на руках наперекладине (мальчики), подтягивание в висе стоя (лёжа) нанизкой перекладине (девочки); отжимания в упоре лёжа с из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меняющейся высотой опоры для рук и ног; отжимание в упорена низких брусьях; поднимание ног в висе на гимнастическойстенке до посильной высоты; из положения лёжа на гимнасти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ческом козле (ноги зафиксированы) сгибание туловища с раз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личной амплитудой движений (на животе и на спине); ком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плексы упражнений с гантелями с индивидуально подобранноймассой (движения руками, повороты на месте, наклоны, под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скоки со взмахом рук); метание набивного мяча из различныхисходных положений; комплексы упражнений избирательноговоздействия на отдельные мышечные группы (с увеличиваю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щимся темпом движений без потери качества выполнения);элементы атлетической гимнастики (по типу «подкачки»); при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седания на одной ноге «пистолетом» с опорой на руку для со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хранения равновесия)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выносливости.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Упражнения с непредельнымиотягощениями, выполняемые в режиме умеренной интенсивно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сти в сочетании с напряжением мышц и фиксацией положенийтела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Повторное выполнение гимнастических упражнений суменьшающимся интервалом отдыха (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по типу «круговой тре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softHyphen/>
        <w:t>нировки»)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Комплексы упражнений с отягощением, выполня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емые в режиме непрерывного и интервального методов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</w:rPr>
        <w:t>Модуль «Лёгкая атлетика»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 xml:space="preserve"> Развитие выносливости.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Бег с максимальной скоростью в режиме повторно-интерваль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ного метода Бег по пересеченной местности (кроссовый бег)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sz w:val="24"/>
          <w:szCs w:val="24"/>
        </w:rPr>
        <w:t>Гладкий бег с равномерной скоростью в разных зонах интен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сивности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Повторный бег с препятствиями в максимальномтемпе Равномерный повторный бег с финальным ускорением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(на разные дистанции).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Равномерный бег с дополнительнымотягощением в режиме «до отказа»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силовых способностей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Специальные прыжковыеупражнения с дополнительным отягощением Прыжки вверхс доставанием подвешенных предметов Прыжки в полуприсе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де (на месте, с продвижением в разные стороны) Запрыгиваниес последующим спрыгиванием Прыжки в глубину по методуударной тренировки Прыжки в высоту с продвижением и из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менением направлений, поворотами вправо и влево, на правой,левой ноге и поочерёдно Бег с препятствиями Бег в горку,с дополнительным отягощением и без него Комплексы упраж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нений с набивными мячами Упражнения с локальным отяго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щением на мышечные группы Комплексы силовых упражне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ний по методу круговой тренировки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скоростных способностей.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на месте с макси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мальной скоростью и темпом с опорой на руки и без опоры</w:t>
      </w:r>
      <w:r w:rsidR="0026571A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  <w:t xml:space="preserve">.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Максимальный бег в горку и с горки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Повторный бег на корот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кие дистанции с максимальной скоростью (по прямой, на по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вороте и со старта)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с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lastRenderedPageBreak/>
        <w:t>максимальной скоростью «с ходу»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Прыжки через скакалку в максимальном темпе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Ускорение,переходящее в многоскоки, и многоскоки, переходящие в бегс ускорением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Подвижные и спортивные игры, эстафеты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координации движений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. Специализированныекомплексы упражнений на развитие координации (разрабаты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ваются на основе учебного материала модулей «Гимнастика»и «Спортивные игры»)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</w:rPr>
        <w:t>Модуль «Зимние виды спорта».</w:t>
      </w: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 xml:space="preserve"> Развитие выносливо</w:t>
      </w: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softHyphen/>
        <w:t>сти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Передвижения на лыжах с равномерной скоростью в ре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жимах умеренной, большой и субмаксимальной интенсивно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сти, с соревновательной скоростью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силовых способностей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Передвижение на лыжахпо отлогому склону с дополнительным отягощением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Скорост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ной подъём ступающим и скользящим шагом, бегом, «лесен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кой», «ёлочкой». Упражнения в «транспортировке».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координации.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Упражнения в поворотах и спускахна лыжах; проезд через «ворота» и преодоление небольшихтрамплинов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</w:rPr>
        <w:t>Модуль «Спортивные игры»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. </w:t>
      </w:r>
      <w:r w:rsidR="00E95EBF">
        <w:rPr>
          <w:rFonts w:ascii="Times New Roman" w:eastAsia="Century Schoolbook" w:hAnsi="Times New Roman" w:cs="Times New Roman"/>
          <w:sz w:val="24"/>
          <w:szCs w:val="24"/>
          <w:u w:val="single"/>
          <w:shd w:val="clear" w:color="auto" w:fill="FFFFFF"/>
        </w:rPr>
        <w:t>Баскетбол</w:t>
      </w:r>
      <w:r w:rsidRPr="008B47EA">
        <w:rPr>
          <w:rFonts w:ascii="Times New Roman" w:eastAsia="Century Schoolbook" w:hAnsi="Times New Roman" w:cs="Times New Roman"/>
          <w:sz w:val="24"/>
          <w:szCs w:val="24"/>
          <w:u w:val="single"/>
          <w:shd w:val="clear" w:color="auto" w:fill="FFFFFF"/>
        </w:rPr>
        <w:t>.</w:t>
      </w: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 xml:space="preserve"> Развитие ско</w:t>
      </w: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softHyphen/>
        <w:t>ростных способностей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Ходьба и бег в различных направлени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ях с максимальной скоростью с внезапными остановками ивыполнением различных заданий (например, прыжки вверх,назад, вправо, влево, приседания)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Ускорения с изменениемнаправления движения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с максимальной частотой (темпом)шагов с опорой на руки и без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 опоры Выпрыгивание вверх с до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таванием ориентиров левой (правой) рукой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Челночный бег(чередование прохождения заданных отрезков дистанции ли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цом и спиной вперёд) Бег с максимальной скоростью с пред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варительным выполнением многоскоков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Передвиженияс ускорениями и максимальной скоростью приставными шага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ми левым и правым боком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Ведение баскетбольного мячас ускорением и максимальной скоростью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Прыжки вверх наобеих ногах 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 xml:space="preserve"> одной ноге с места и с разбега.  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Прыжки с пово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ротами на точность приземления Передача мяча двумя рукамиот груди в максимальном темпе при встречном беге в колоннах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Кувырки вперёд, назад, боком с последующим рывком на3</w:t>
      </w:r>
      <w:r w:rsidRPr="008B47EA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  <w:t>—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5 м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Подвиж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ные и спортивные игры, эстафеты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силовых способностей.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Комплексы упражненийс дополнительным отягощени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ем на основные мышечные груп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softHyphen/>
        <w:t>пы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Ход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ьба и прыжки в глубоком приседе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Прыжки на однойноге и обеих ногах с продвижением вперед, по кругу, «змей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кой», на месте с поворотом на 180° и 360° . Прыжки через ска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калку в максимальном темпе на месте и с передвижением (с до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полни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тельным отягощением и без него)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Напрыгивание испрыгивание с последующим ускорением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Многоскоки с после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дующим ускорением и ускорения с последующим выполнениеммногоскоков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Броски набивного мяча из различных исходныхположений, с различной траекторией полёта одной рукой и обе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ими руками, стоя, сидя, в полуприседе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выносливости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Повторный бег с максимальнойскоростью с уменьшающимся интервалом отдыха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Гладкий бегпо методу непрерывно-интервального упражнения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Гладкийбег в режиме бо</w:t>
      </w:r>
      <w:r w:rsidR="00A962AD">
        <w:rPr>
          <w:rFonts w:ascii="Times New Roman" w:eastAsia="Century Schoolbook" w:hAnsi="Times New Roman" w:cs="Times New Roman"/>
          <w:sz w:val="24"/>
          <w:szCs w:val="24"/>
        </w:rPr>
        <w:t>льшой и умеренной интенсивности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Игра в ба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скетбол с увеличивающимся объёмом времени игры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координации движений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Броски баскетбольногомяча по неподвижной и подвижной мишени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Акробатическиеупражнения (двойные и тройные кувырки вперёд и назад)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Бегс «тенью» (повторение движений партнёра)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по гимнасти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ческой скамейке, по гимнастическому бревну разной высоты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Прыжки по разметкам с изменяющейся амплитудой движе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ний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Броски малого мяча в стену одной (обеими) руками с по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следующей его ловлей (обеими руками и одной рукой) послеотскока от стены (от пола)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Ведение мяча с изменяющейся покоманде скоростью и направлением передвижения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E95EBF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>
        <w:rPr>
          <w:rFonts w:ascii="Times New Roman" w:eastAsia="Century Schoolbook" w:hAnsi="Times New Roman" w:cs="Times New Roman"/>
          <w:sz w:val="24"/>
          <w:szCs w:val="24"/>
          <w:u w:val="single"/>
          <w:shd w:val="clear" w:color="auto" w:fill="FFFFFF"/>
        </w:rPr>
        <w:t xml:space="preserve">Футбол. </w:t>
      </w:r>
      <w:r w:rsidR="008B47EA"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скоростных способностей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>. Старты изразличных положений с последующим ускорением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с мак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симальной скоростью по прямой, с остановками (по свистку,хлопку, заданному сигналу), с ускорениями, «рывками», изме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нением направления 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lastRenderedPageBreak/>
        <w:t>передвижения</w:t>
      </w:r>
      <w:r>
        <w:rPr>
          <w:rFonts w:ascii="Times New Roman" w:eastAsia="Century Schoolbook" w:hAnsi="Times New Roman" w:cs="Times New Roman"/>
          <w:sz w:val="24"/>
          <w:szCs w:val="24"/>
        </w:rPr>
        <w:t xml:space="preserve">. 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>Бег в максимальном тем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пе Бег и ходьба спиной вперёд с изменением темпа и направ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ления движения (по прямой, по кругу и «змейкой»)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Бег смаксимальной скоростью с поворотами на 180° и 360° . Прыжкичерез скакалку в максимальном темпе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Прыжки по разметкамна правой (левой) ноге, между стоек, спиной вперёд Прыжкивверх на обеих ногах и о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дной ноге с продвижением вперёд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>. Уда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ры по мячу в стенку в максимальном темпе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>Ведение мячас остановками и ускорениями, «дриблинг» мяча с изменениемнаправления движения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Кувырки вперёд, назад, боком с после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дующим рывком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  <w:r w:rsidR="008B47EA"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Подвижные и спортивные игры, эстафеты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P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силовых способностей.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Комплексы упражненийс дополнительным отягощением на основные мышечные груп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пы Многоскоки через препятствия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Спрыгивание с возвышен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ной опоры с последующим ускорением, прыжком в длину и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в высоту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. Прыжки на обеих ногах с дополнительным отягоще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нием (вперёд, назад, в приседе, с продвижением вперёд)</w:t>
      </w:r>
      <w:r w:rsidR="0026571A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8B47EA" w:rsidRDefault="008B47EA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B47EA">
        <w:rPr>
          <w:rFonts w:ascii="Times New Roman" w:eastAsia="Century Schoolbook" w:hAnsi="Times New Roman" w:cs="Times New Roman"/>
          <w:i/>
          <w:iCs/>
          <w:sz w:val="24"/>
          <w:szCs w:val="24"/>
          <w:shd w:val="clear" w:color="auto" w:fill="FFFFFF"/>
        </w:rPr>
        <w:t>Развитие выносливости.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Равномерный бег на средние идлинные дистанции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Повторные ускорения с уменьшающимсяинтервалом отдыха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Повторный бег на короткие дистанциис максимальной скоростью и уменьшающимся интервалом от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дыха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 xml:space="preserve"> Гладкий бег в режиме непрерывно-интервального мето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softHyphen/>
        <w:t>да</w:t>
      </w:r>
      <w:r w:rsidR="00E95EBF">
        <w:rPr>
          <w:rFonts w:ascii="Times New Roman" w:eastAsia="Century Schoolbook" w:hAnsi="Times New Roman" w:cs="Times New Roman"/>
          <w:sz w:val="24"/>
          <w:szCs w:val="24"/>
        </w:rPr>
        <w:t>.</w:t>
      </w:r>
      <w:r w:rsidRPr="008B47EA">
        <w:rPr>
          <w:rFonts w:ascii="Times New Roman" w:eastAsia="Century Schoolbook" w:hAnsi="Times New Roman" w:cs="Times New Roman"/>
          <w:sz w:val="24"/>
          <w:szCs w:val="24"/>
        </w:rPr>
        <w:t>Передвижение на лыжах в режиме большой и умереннойинтенсивности.</w:t>
      </w:r>
    </w:p>
    <w:p w:rsidR="00A33259" w:rsidRDefault="00A33259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A33259" w:rsidRDefault="00A33259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A33259" w:rsidRDefault="00A33259" w:rsidP="008B47EA">
      <w:pPr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8D6A34" w:rsidRDefault="008D6A34" w:rsidP="009F42E8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A33259" w:rsidRPr="00A33259" w:rsidRDefault="00A33259" w:rsidP="00A332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Arial Narrow" w:hAnsi="Times New Roman" w:cs="Times New Roman"/>
          <w:b/>
          <w:color w:val="000000"/>
          <w:sz w:val="18"/>
          <w:szCs w:val="18"/>
          <w:lang w:eastAsia="ru-RU"/>
        </w:rPr>
      </w:pPr>
      <w:bookmarkStart w:id="1" w:name="bookmark15"/>
      <w:r w:rsidRPr="00A33259">
        <w:rPr>
          <w:rFonts w:ascii="Times New Roman" w:eastAsia="Arial Unicode MS" w:hAnsi="Times New Roman" w:cs="Times New Roman"/>
          <w:b/>
          <w:color w:val="000000"/>
          <w:sz w:val="18"/>
          <w:szCs w:val="18"/>
          <w:lang w:eastAsia="ru-RU"/>
        </w:rPr>
        <w:t>ПЛАНИРУЕМЫЕ РЕЗУЛЬТАТЫ ОСВОЕНИЯУЧЕБНОГО ПРЕДМЕТА «ФИЗИЧЕСКАЯ КУЛЬТУРА»НА УРОВНЕ ОСНОВНОГО ОБЩЕГО ОБРАЗОВАНИЯ</w:t>
      </w:r>
      <w:bookmarkEnd w:id="1"/>
    </w:p>
    <w:p w:rsidR="00A33259" w:rsidRPr="00A33259" w:rsidRDefault="00A33259" w:rsidP="00A33259">
      <w:pPr>
        <w:pStyle w:val="a3"/>
        <w:numPr>
          <w:ilvl w:val="1"/>
          <w:numId w:val="3"/>
        </w:numPr>
        <w:spacing w:before="120" w:after="0" w:line="240" w:lineRule="auto"/>
        <w:jc w:val="both"/>
        <w:outlineLvl w:val="3"/>
        <w:rPr>
          <w:rFonts w:ascii="Times New Roman" w:eastAsia="Segoe UI" w:hAnsi="Times New Roman" w:cs="Times New Roman"/>
          <w:b/>
          <w:sz w:val="18"/>
          <w:szCs w:val="18"/>
        </w:rPr>
      </w:pPr>
      <w:bookmarkStart w:id="2" w:name="bookmark16"/>
      <w:r w:rsidRPr="00A33259">
        <w:rPr>
          <w:rFonts w:ascii="Times New Roman" w:eastAsia="Segoe UI" w:hAnsi="Times New Roman" w:cs="Times New Roman"/>
          <w:b/>
          <w:sz w:val="18"/>
          <w:szCs w:val="18"/>
        </w:rPr>
        <w:t>ЛИЧНОСТНЫЕ РЕЗУЛЬТАТЫ</w:t>
      </w:r>
      <w:bookmarkEnd w:id="2"/>
    </w:p>
    <w:p w:rsidR="00A33259" w:rsidRPr="00A33259" w:rsidRDefault="00A33259" w:rsidP="00A33259">
      <w:pPr>
        <w:spacing w:before="120" w:after="0" w:line="240" w:lineRule="auto"/>
        <w:jc w:val="both"/>
        <w:outlineLvl w:val="3"/>
        <w:rPr>
          <w:rFonts w:ascii="Times New Roman" w:eastAsia="Segoe UI" w:hAnsi="Times New Roman" w:cs="Times New Roman"/>
          <w:b/>
          <w:sz w:val="18"/>
          <w:szCs w:val="18"/>
        </w:rPr>
      </w:pPr>
    </w:p>
    <w:p w:rsidR="00A33259" w:rsidRPr="00A33259" w:rsidRDefault="00A33259" w:rsidP="00A33259">
      <w:pPr>
        <w:numPr>
          <w:ilvl w:val="0"/>
          <w:numId w:val="2"/>
        </w:numPr>
        <w:tabs>
          <w:tab w:val="left" w:pos="204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проявлять интерес к истории и развитию физиче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ской культуры и спорта в Российской Федерации, гордитьсяпобедами выдающихся отечественных спортсменов-олим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пийцев;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отстаивать символы Российской Федерации вовремя спортивных соревнований, уважать традиции и прин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ципы современных Олимпийских игр и олимпийского дви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жения;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ориентироваться на моральные ценности и нормымежличностного взаимодействия при организации, планиро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вании и проведении совместных занятий физической куль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турой и спортом, оздоровительных мероприятий в условияхактивного отдыха и досуга;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оценивать своё поведение и поступки во времяпроведения совместных занятий физической культурой, уча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стия в спортивных мероприятиях и соревнованиях;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оказывать первую медицинскую помощь при трав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мах и ушибах, соблюдать правила техники безопасности вовремя совместных занятий физической культурой и спортом;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стремление к физическому совершенствованию, формирова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нию культуры движения и телосложения, самовыражениюв избранном виде спорта;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организовывать и проводить занятия физическойкультурой и спортом на основе научных представлений о за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кономерностях физического развития и физической подго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товленности с учётом самостоятельных наблюдений за изме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нением их показателей;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lastRenderedPageBreak/>
        <w:t>осознание здоровья как базовой ценности человека, призна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ние объективной необходимости в его укреплении и длитель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ном сохранении посредством занятий физической культуройи спортом;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осознание необходимости ведения здорового образа жизникак средства профилактики пагубного влияния вредныхпривычек на физическое, психическое и социальное здоровьечеловека;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способность адаптироваться к стрессовым ситуациям, осу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ществлять профилактические мероприятия по регулирова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нию эмоциональных напряжений, активному восстановле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нию организма после значительных умственных и физичес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ких нагрузок;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соблюдать правила безопасности во время заня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тий физической культурой и спортом, проводить гигиениче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ские и профилактические мероприятия по организации местзанятий, выбору спортивного инвентаря и оборудования,спортивной одежды;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готовность соблюдать правила и требования к организациибивуака во время туристских походов, противостоять дей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ствиям и поступкам, приносящим вред окружающей среде;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освоение опыта взаимодействия со сверстниками, форм об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щения и поведения при выполнении учебных заданий науроках физической культуры, игровой и соревновательнойдеятельности;</w:t>
      </w:r>
    </w:p>
    <w:p w:rsidR="00A33259" w:rsidRP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повышение компетентности в организации самостоятельныхзанятий физической культурой, планировании их содержа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ния и направленности в зависимости от индивидуальных ин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тересов и потребностей;</w:t>
      </w:r>
    </w:p>
    <w:p w:rsidR="00A33259" w:rsidRDefault="00A33259" w:rsidP="00A33259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формирование представлений об основных понятиях и тер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минах физического воспитания и спортивной тренировки,умений руководствоваться ими в познавательной и практи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ческой деятельности, общении со сверстниками, публичныхвыступлениях и дискуссиях</w:t>
      </w:r>
      <w:r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A33259" w:rsidRDefault="00A33259" w:rsidP="00A33259">
      <w:p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A33259" w:rsidRPr="009F42E8" w:rsidRDefault="00A33259" w:rsidP="00AD41CF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Segoe UI" w:hAnsi="Times New Roman" w:cs="Times New Roman"/>
          <w:b/>
          <w:sz w:val="20"/>
          <w:szCs w:val="20"/>
        </w:rPr>
      </w:pPr>
      <w:bookmarkStart w:id="3" w:name="bookmark17"/>
      <w:r w:rsidRPr="009F42E8">
        <w:rPr>
          <w:rFonts w:ascii="Times New Roman" w:eastAsia="Segoe UI" w:hAnsi="Times New Roman" w:cs="Times New Roman"/>
          <w:b/>
          <w:sz w:val="20"/>
          <w:szCs w:val="20"/>
        </w:rPr>
        <w:t>МЕТАПРЕДМЕТНЫЕ РЕЗУЛЬТАТЫ</w:t>
      </w:r>
      <w:bookmarkEnd w:id="3"/>
    </w:p>
    <w:p w:rsidR="00AD41CF" w:rsidRDefault="00AD41CF" w:rsidP="00AD41CF">
      <w:pPr>
        <w:spacing w:after="0" w:line="240" w:lineRule="auto"/>
        <w:rPr>
          <w:rFonts w:ascii="Times New Roman" w:eastAsia="Century Schoolbook" w:hAnsi="Times New Roman" w:cs="Times New Roman"/>
          <w:sz w:val="24"/>
          <w:szCs w:val="24"/>
        </w:rPr>
      </w:pPr>
    </w:p>
    <w:p w:rsidR="00A33259" w:rsidRPr="00AD41CF" w:rsidRDefault="00A33259" w:rsidP="00AD41CF">
      <w:pPr>
        <w:pStyle w:val="a3"/>
        <w:numPr>
          <w:ilvl w:val="2"/>
          <w:numId w:val="3"/>
        </w:numPr>
        <w:spacing w:after="0" w:line="240" w:lineRule="auto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b/>
          <w:sz w:val="24"/>
          <w:szCs w:val="24"/>
        </w:rPr>
        <w:t>Универсальные познавательные действия: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проводить сравнение соревновательных упражнений Олим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пийских игр древности и современных Олимпийских игр,выявлять их общность и различия;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осмысливать Олимпийскую хартию как основополагающийдокумент современного олимпийского движения, приводитьпримеры её гуманистической направленности;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анализировать влияние занятий физической культурой испортом на воспитание положительных качеств личности,устанавливать возможность профилактики вредных привы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чек;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характеризовать туристские походы как форму активногоотдыха, выявлять их целевое предназначение в сохранениии укреплении здоровья; руководствоваться требованиямитехники безопасности во время передвижения по маршрутуи организации бивуака;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4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устанавливать причинно-следственную связь между плани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рованием режима дня и изменениями показателей работо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способности;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4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устанавливать связь негативного влияния нарушения осанкина состояние здоровья и выявлять причины нарушений, из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мерять индивидуальную форму и составлять комплексыупражнений по профилактике и коррекции выявляемых на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рушений;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4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устанавливать причинно-следственную связь между уров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нем развития физических качеств, состоянием здоровья ифункциональными возможностями основных систем орга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низма;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4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lastRenderedPageBreak/>
        <w:t>устанавливать причинно-следственную связь между каче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ством владения техникой физического упражнения и воз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можностью возникновения травм и ушибов во время само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стоятельных занятий физической культурой и спортом;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4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устанавливать причинно-следственную связь между подго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товкой мест занятий на открытых площадках и правиламипредупреждения травматизма</w:t>
      </w:r>
    </w:p>
    <w:p w:rsidR="00A33259" w:rsidRPr="00A33259" w:rsidRDefault="00AD41CF" w:rsidP="00AD41CF">
      <w:pPr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b/>
          <w:sz w:val="24"/>
          <w:szCs w:val="24"/>
        </w:rPr>
        <w:t>2.2.2.</w:t>
      </w:r>
      <w:r w:rsidR="00A33259" w:rsidRPr="00A33259">
        <w:rPr>
          <w:rFonts w:ascii="Times New Roman" w:eastAsia="Century Schoolbook" w:hAnsi="Times New Roman" w:cs="Times New Roman"/>
          <w:b/>
          <w:sz w:val="24"/>
          <w:szCs w:val="24"/>
        </w:rPr>
        <w:t>Универсальные коммуникативные действия: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выбирать, анализировать и систематизировать информа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цию из разных источников об образцах техники выполне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ния разучиваемых упражнений, правилах планированиясамостоятельных занятий физической и технической подго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товкой;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вести наблюдения за развитием физических качеств, сравни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вать их показатели с данными возрастно-половых стандар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тов, составлять планы занятий на основе определённых пра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вил и регулировать нагрузку по частоте пульса и внешнимпризнакам утомления;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описывать и анализировать технику разучиваемого упраж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нения, выделять фазы и элементы движений, подбиратьподготовительные упражнения и планировать последова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тельность решения задач обучения; оценивать эффектив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ность обучения посредством сравнения с эталонным образ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цом;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16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наблюдать, анализировать и контролировать технику выпол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нения физических упражнений другими учащимися, срав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нивать её с эталонным образцом, выявлять ошибки и пред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лагать способы их устранения;</w:t>
      </w:r>
    </w:p>
    <w:p w:rsidR="00AD41CF" w:rsidRDefault="00A33259" w:rsidP="00AD41CF">
      <w:pPr>
        <w:numPr>
          <w:ilvl w:val="0"/>
          <w:numId w:val="2"/>
        </w:numPr>
        <w:tabs>
          <w:tab w:val="left" w:pos="16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изучать и коллективно обсуждать технику «иллюстративно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го образца» разучиваемого упражнения, рассматривать и мо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делировать появление ошибок, анализировать возможныепричины их появления, выяснять способы их устранения</w:t>
      </w:r>
    </w:p>
    <w:p w:rsidR="00A33259" w:rsidRPr="00A33259" w:rsidRDefault="00AD41CF" w:rsidP="00AD41CF">
      <w:pPr>
        <w:tabs>
          <w:tab w:val="left" w:pos="16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>
        <w:rPr>
          <w:rFonts w:ascii="Times New Roman" w:eastAsia="Century Schoolbook" w:hAnsi="Times New Roman" w:cs="Times New Roman"/>
          <w:sz w:val="24"/>
          <w:szCs w:val="24"/>
        </w:rPr>
        <w:t xml:space="preserve">2.2.3. </w:t>
      </w:r>
      <w:r w:rsidR="00A33259" w:rsidRPr="00AD41CF">
        <w:rPr>
          <w:rFonts w:ascii="Times New Roman" w:eastAsia="Century Schoolbook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Универсальные учебные регулятивные действия: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составлять и выполнять индивидуальные комплексы физи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ческих упражнений с разной функциональной направленно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стью, выявлять особенности их воздействия на состояниеорганизма, развитие его резервных возможностей с помощьюпроцедур контроля и функциональных проб;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составлять и выполнять акробатические и гимнастическиекомплексы упражнений, самостоятельно разучивать слож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но-координированные упражнения на спортивных снарядах;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активно взаимодействовать в условиях учебной и игровойдеятельности, ориентироваться на указания учителя и пра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вила игры при возникновении конфликтных и нестандарт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ных ситуаций, признавать своё право и право других наошибку, право на её совместное исправление;</w:t>
      </w:r>
    </w:p>
    <w:p w:rsidR="00A33259" w:rsidRP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разучивать и выполнять технические действия в игровых ви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дах спорта, активно взаимодействуют при совместных такти</w:t>
      </w:r>
      <w:r w:rsidRPr="00A33259">
        <w:rPr>
          <w:rFonts w:ascii="Times New Roman" w:eastAsia="Century Schoolbook" w:hAnsi="Times New Roman" w:cs="Times New Roman"/>
          <w:sz w:val="24"/>
          <w:szCs w:val="24"/>
        </w:rPr>
        <w:softHyphen/>
        <w:t>ческих действиях в защите и нападении, терпимо относитсяк ошибкам игроков своей команды и команды соперников;</w:t>
      </w:r>
    </w:p>
    <w:p w:rsidR="00A33259" w:rsidRDefault="00A33259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33259">
        <w:rPr>
          <w:rFonts w:ascii="Times New Roman" w:eastAsia="Century Schoolbook" w:hAnsi="Times New Roman" w:cs="Times New Roman"/>
          <w:sz w:val="24"/>
          <w:szCs w:val="24"/>
        </w:rPr>
        <w:t>организовывать оказание первой помощи при травмах иушибах во время самостоятельных занятий физическойкультурой и спортом, применять способы и приёмы помощив зависимости от характера и признаков полученной травмы</w:t>
      </w:r>
      <w:r w:rsidR="00AD41CF">
        <w:rPr>
          <w:rFonts w:ascii="Times New Roman" w:eastAsia="Century Schoolbook" w:hAnsi="Times New Roman" w:cs="Times New Roman"/>
          <w:sz w:val="24"/>
          <w:szCs w:val="24"/>
        </w:rPr>
        <w:t>.</w:t>
      </w:r>
    </w:p>
    <w:p w:rsidR="00AD41CF" w:rsidRDefault="00AD41CF" w:rsidP="00AD41CF">
      <w:pPr>
        <w:tabs>
          <w:tab w:val="left" w:pos="209"/>
        </w:tabs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AD41CF" w:rsidRPr="00AD41CF" w:rsidRDefault="00AD41CF" w:rsidP="00AD41CF">
      <w:pPr>
        <w:pStyle w:val="a3"/>
        <w:numPr>
          <w:ilvl w:val="1"/>
          <w:numId w:val="3"/>
        </w:numPr>
        <w:spacing w:after="0" w:line="365" w:lineRule="exact"/>
        <w:rPr>
          <w:rFonts w:ascii="Segoe UI" w:eastAsia="Segoe UI" w:hAnsi="Segoe UI" w:cs="Segoe UI"/>
          <w:b/>
          <w:color w:val="000000"/>
          <w:sz w:val="18"/>
          <w:szCs w:val="18"/>
          <w:lang w:eastAsia="ru-RU"/>
        </w:rPr>
      </w:pPr>
      <w:bookmarkStart w:id="4" w:name="bookmark18"/>
      <w:r w:rsidRPr="00AD41CF">
        <w:rPr>
          <w:rFonts w:ascii="Times New Roman" w:eastAsia="Arial Unicode MS" w:hAnsi="Times New Roman" w:cs="Times New Roman"/>
          <w:b/>
          <w:color w:val="000000"/>
          <w:sz w:val="18"/>
          <w:szCs w:val="18"/>
          <w:lang w:eastAsia="ru-RU"/>
        </w:rPr>
        <w:t>ПРЕДМЕТНЫЕ РЕЗУЛЬТАТЫ</w:t>
      </w:r>
    </w:p>
    <w:p w:rsidR="00AD41CF" w:rsidRPr="00AD41CF" w:rsidRDefault="00AD41CF" w:rsidP="00F153C9">
      <w:pPr>
        <w:pStyle w:val="a3"/>
        <w:numPr>
          <w:ilvl w:val="0"/>
          <w:numId w:val="4"/>
        </w:numPr>
        <w:spacing w:after="0" w:line="365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AD41CF">
        <w:rPr>
          <w:rFonts w:ascii="Arial Narrow" w:eastAsia="Arial Narrow" w:hAnsi="Arial Narrow" w:cs="Arial Narrow"/>
          <w:b/>
          <w:bCs/>
          <w:color w:val="000000"/>
          <w:lang w:eastAsia="ru-RU"/>
        </w:rPr>
        <w:t>класс</w:t>
      </w:r>
      <w:bookmarkEnd w:id="4"/>
    </w:p>
    <w:p w:rsid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К концу обучения в 5 классе обучающийся научится:</w:t>
      </w:r>
    </w:p>
    <w:p w:rsid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требования безопасности на уроках физическойкультуры, на самостоятельных занятиях физическимиупражнениями в условиях активного отдыха и досуга;</w:t>
      </w:r>
    </w:p>
    <w:p w:rsidR="00AD41CF" w:rsidRPr="00AD41CF" w:rsidRDefault="00AD41CF" w:rsidP="00AD41CF">
      <w:p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проводить измерение индивидуальной осанки и сравниватьеё показатели со стандартами, составлять комплексы упраж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нений по коррекции и профилактике её нарушения, плани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ровать их выполнение в режиме дня;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дневник физической культуры и вести в нём на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блюдение за показателями физического развития и физиче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ской подготовленности, планировать содержание и регуляр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ность проведения самостоятельных занятий;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осуществлять профилактику утомления во время учебнойдеятельности, выполнять комплексы упражнений физкульт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минуток, дыхательной и зрительной гимнастики;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комплексы упражнений оздоровительной физи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ческой культуры на развитие гибкости, координации и фор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мирование телосложения;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опорный прыжок с разбега способом «ноги врозь»(мальчики) и способом «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напрыгивания с последующим спры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гиванием» (девочки);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упражнения в висах и упорах на низкой гимна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стической перекладине (мальчики); в передвижениях погимнастическому бревну ходьбой и приставным шагом с по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воротами, подпрыгиванием на двух ногах на месте и с про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движением (девочки);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передвигаться по гимнастической стенке приставным шагом,лазать разноимённым способом вверх и по диагонали;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бег с равномерной скоростью с высокого стартапо учебной дистанции;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демонстрировать технику прыжка в длину с разбега спосо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бом «согнув ноги»;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передвигаться на лыжах попеременным двухшажным ходом(для бесснежных районов — имитация передвижения);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демонстрировать технические действия в спортивных играх:баскетбол (ведение мяча с равномерной скоростью в разных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направлениях; приём и передача мяча двумя руками от грудис места и в движении);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волейбол (приём и передача мяча двумя руками снизу и свер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ху с места и в движении, прямая нижняя подача);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футбол (ведение мяча с равномерной скоростью в разных на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правлениях, приём и передача мяча, удар по неподвижномумячу с небольшого разбега);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тренироваться в упражнениях общефизической и специаль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ной физической подготовки с учётом индивидуальных и воз-растно-половых особенностей</w:t>
      </w:r>
    </w:p>
    <w:p w:rsidR="00AD41CF" w:rsidRPr="00AD41CF" w:rsidRDefault="00AD41CF" w:rsidP="00AD41CF">
      <w:pPr>
        <w:spacing w:before="120" w:after="0" w:line="240" w:lineRule="auto"/>
        <w:jc w:val="both"/>
        <w:outlineLvl w:val="2"/>
        <w:rPr>
          <w:rFonts w:ascii="Times New Roman" w:eastAsia="Arial Narrow" w:hAnsi="Times New Roman" w:cs="Times New Roman"/>
          <w:b/>
          <w:sz w:val="24"/>
          <w:szCs w:val="24"/>
        </w:rPr>
      </w:pPr>
      <w:bookmarkStart w:id="5" w:name="bookmark19"/>
      <w:r w:rsidRPr="00AD41CF">
        <w:rPr>
          <w:rFonts w:ascii="Times New Roman" w:eastAsia="Arial Narrow" w:hAnsi="Times New Roman" w:cs="Times New Roman"/>
          <w:b/>
          <w:sz w:val="24"/>
          <w:szCs w:val="24"/>
        </w:rPr>
        <w:t>6 класс</w:t>
      </w:r>
      <w:bookmarkEnd w:id="5"/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К концу обучения в 6 классе обучающийся научится: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характеризовать Олимпийские игры современности какмеждународное культурное явление, роль Пьера де Куберте-на в их историческом возрождении; обсуждать историю воз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никновения девиза, символики и ритуалов Игр;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измерять индивидуальные показатели физических качеств,определять их соответствие возрастным нормам и подбиратьупражнения для их направленного развития;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3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контролировать режимы физической нагрузки по частотепульса и степени утомления организма по внешним призна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кам во время самостоятельных занятий физической подго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товкой;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lastRenderedPageBreak/>
        <w:t>готовить места для самостоятельных занятий физическойкультурой и спортом в соответствии с правилами техникибезопасности и гигиеническими требованиями;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отбирать упражнения оздоровительной физической культу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ры и составлять из них 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комплексы физкультминуток и физ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культпауз для оптимизации работоспособности и снятия мы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шечного утомления в режиме учебной деятельности;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и выполнять акробатические комбинации из раз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ученных упражнений, наблюдать и анализировать выполне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ние другими учащимися, выявлять ошибки и предлагатьспособы устранения;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лазанье по канату в три приёма (мальчики), со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ставлять и выполнять комбинацию на низком бревне из сти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лизованных общеразвивающих и сложно-координированныхупражнений (девочки);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беговые упражнения с максимальным ускорени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ем, использовать их в самостоятельных занятиях для разви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тия быстроты и равномерный бег для развития общей вынос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ливости;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прыжок в высоту с разбега способом «перешаги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вание», наблюдать и анализировать его выполнение другимиучащимися, сравнивая с заданным образцом, выявлятьошибки и предлагать способы устранения;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передвижение на лыжах одновременным одно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шажным ходом, наблюдать и анализировать его выполнениедругими учащимися, сравнивая с заданным образцом, выяв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лять ошибки и предлагать способы устранения (для бесснеж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ных районов — имитация передвижения);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правила и демонстрировать технические действияв спортивных играх: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баскетбол (технические действия без мяча; броски мячадвумя руками снизу и от груди с места; использование разу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ченных технических действий в условиях игровой деятельно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сти);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волейбол (приём и передача мяча двумя руками снизу исверху в разные зоны площадки соперника; использованиеразученных технических действий в условиях игровой дея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тельности);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футбол (ведение мяча с разной скоростью передвижения,с ускорением в разных направлениях; удар по катящемусямячу с разбега; использование разученных технических дей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ствий в условиях игровой деятельности);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тренироваться в упражнениях общефизической и специаль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ной физической подготовк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и с учётом индивидуальных и воз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растно-половых особенностей</w:t>
      </w:r>
    </w:p>
    <w:p w:rsidR="00AD41CF" w:rsidRPr="00AD41CF" w:rsidRDefault="00AD41CF" w:rsidP="00AD41CF">
      <w:pPr>
        <w:spacing w:before="120" w:after="0" w:line="240" w:lineRule="auto"/>
        <w:jc w:val="both"/>
        <w:outlineLvl w:val="2"/>
        <w:rPr>
          <w:rFonts w:ascii="Times New Roman" w:eastAsia="Arial Narrow" w:hAnsi="Times New Roman" w:cs="Times New Roman"/>
          <w:b/>
          <w:sz w:val="24"/>
          <w:szCs w:val="24"/>
        </w:rPr>
      </w:pPr>
      <w:bookmarkStart w:id="6" w:name="bookmark20"/>
      <w:r w:rsidRPr="00AD41CF">
        <w:rPr>
          <w:rFonts w:ascii="Times New Roman" w:eastAsia="Arial Narrow" w:hAnsi="Times New Roman" w:cs="Times New Roman"/>
          <w:b/>
          <w:sz w:val="24"/>
          <w:szCs w:val="24"/>
        </w:rPr>
        <w:t>7 класс</w:t>
      </w:r>
      <w:bookmarkEnd w:id="6"/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К концу обучения в 7 классе обучающийся научится: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проводить анализ причин зарождения современного олим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пийского движения, давать характеристику основным эта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пам его развития в СССР и современной России;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объяснять положительное влияние занятий физическойкультурой и спортом на воспитание личностных качеств со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временных школьников, приводить примеры из собственнойжизни;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объяснять понятие «техника физических упражнений», ру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ководствоваться правилами технической подготовки присамостоятельном обучении новым физическим упражнени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ям, проводить процедуры оценивания техники их выполне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ния;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планы самостоятельных занятий физическойи технической подготовкой, распределять их в недельноми месячном циклах учебного года, оценивать их оздорови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тельный эффект с помощ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ью «индекса Кетле» и «ортостати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ческой пробы» (по образцу);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lastRenderedPageBreak/>
        <w:t>выполнять лазанье по канату в два приёма (юноши) и про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стейшие акробатические пирамиды в парах и тройках (де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вушки);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и самостоятельно разучивать комплекс степ-аэро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бики, включающий упр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ажнения в ходьбе, прыжках, спры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гивании и запрыгивании с поворотами, разведением рук иног (девушки);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стойку на голове с опорой на руки и включать еёв акробатическую комбинацию из ранее освоенных упражне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ний (юноши);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беговые упражнения с преодолением препятствийспособами «наступание» и «прыжковый бег», применять ихв беге по пересечённой местности;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метание малого мяча на точность в неподвижную,качающуюся и катящуюся с разной скоростью мишень;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переход с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 xml:space="preserve"> передвижения попеременным двух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шажным ходом на передвижение одновременным одношаж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ным ходом и обратно во время прохождения учебной дистан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ции; наблюдать и анализировать его выполнение другимиучащимися, сравнивая с заданным образцом, выявлятьошибки и предлагать способы устранения (для бесснежныхрайонов — имитация перехода);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демонстрировать и использовать технические действия спор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тивных игр: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баскетбол (передача и ловля мяча после отскока от пола; бро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ски мяча двумя руками снизу и от груди в движении; исполь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зование разученных технических действий в условиях игровойдеятельности);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волейбол (передача мяча за голову на своей площадке и черезсетку; использование разученных технических действий в ус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ловиях игровой деятельности);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футбол (средние и длинные передачи футбольного мяча;тактические действия при выполнении углового удара и вбра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сывании мяча из-за боковой линии; использование разучен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ных технических действий в условиях игровой деятельно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сти);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тренироваться в упражнениях общефизической и специаль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ной физической подготовк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и с учётом индивидуальных и воз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растно-половых особенностей</w:t>
      </w:r>
    </w:p>
    <w:p w:rsidR="00AD41CF" w:rsidRPr="00AD41CF" w:rsidRDefault="00AD41CF" w:rsidP="00AD41CF">
      <w:pPr>
        <w:spacing w:before="120" w:after="0" w:line="240" w:lineRule="auto"/>
        <w:jc w:val="both"/>
        <w:outlineLvl w:val="2"/>
        <w:rPr>
          <w:rFonts w:ascii="Times New Roman" w:eastAsia="Arial Narrow" w:hAnsi="Times New Roman" w:cs="Times New Roman"/>
          <w:b/>
          <w:sz w:val="24"/>
          <w:szCs w:val="24"/>
        </w:rPr>
      </w:pPr>
      <w:bookmarkStart w:id="7" w:name="bookmark21"/>
      <w:r w:rsidRPr="00AD41CF">
        <w:rPr>
          <w:rFonts w:ascii="Times New Roman" w:eastAsia="Arial Narrow" w:hAnsi="Times New Roman" w:cs="Times New Roman"/>
          <w:b/>
          <w:sz w:val="24"/>
          <w:szCs w:val="24"/>
        </w:rPr>
        <w:t>8 класс</w:t>
      </w:r>
      <w:bookmarkEnd w:id="7"/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К концу обучения в 8 классе обучающийся научится: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проводить анализ основных направлений развития физиче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ской культуры в Российской Федерации, характеризоватьсодержание основных форм их организации;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анализировать понятие «всестороннее и гармоничное физи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ческое развитие», раскрывать критерии и приводить приме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ры, устанавливать связь с наследственными факторами изанятиями физической культурой и спортом;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проводить занятия оздоровительной гимнастикой по коррек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ции индивидуальной формы осанки и избыточной массытела;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планы занятия спортивной тренировкой, опреде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лять их целевое содержание в соответствии с индивидуаль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ными показателями развития основных физических ка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честв;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гимнастическую комбинацию на гимнастическомбревне из ранее освоенных упражнений с добавлением эле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ментов акробатики и ритмической гимнастики (девушки);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комбинацию на параллельных брусьях с включе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нием упражнений в упоре на руках, кувырка вперёд и соско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ка; наблюдать их выполнение другими учащимися и сравни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вать с заданным образцом, анализировать ошибки и причиныих появления, находить способы устранения (юноши);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lastRenderedPageBreak/>
        <w:t>выполнять прыжок в длину с разбега способом «прогнув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шись», наблюдать и анализировать технические особенностив выполнении другими учащимися, выявлять ошибки ипредлагать способы устранения;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тестовые задания комплекса ГТО в беговых и тех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нических легкоатлетических дисциплинах в соответствиис установленными требованиями к их технике;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передвижение на лыжах одновременным бесшаж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ным ходом; переход с попеременного двухшажного хода наодновременный бесшажный ход; преодоление естественныхпрепятствий на лыжах широким шагом, перешагиванием,перелазанием (для бесснежных районов — имитация пере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движения);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соблюдать правила безопасности в бассейне при выполненииплавательных упражнений;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прыжки в воду со стартовой тумбы;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технические элементы плавания кролем на грудив согласовании с дыханием;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демонстрировать и использовать технические действия спор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тивных игр: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баскетбол (передача мяча одной рукой снизу и от плеча; бро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сок в корзину двумя и одной рукой в прыжке; тактическиедействия в защите и нападении; использование разученныхтехнических и тактических действий в условиях игровой дея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тельности);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волейбол (прямой нападающий удар и индивидуальное бло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кирование мяча в прыжке с места; тактические действия в за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щите и нападении; использование разученных технических итактических действий в условиях игровой деятельности);</w:t>
      </w:r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футбол (удары по неподвижному, катящемуся и летящемумячу с разбега внутренней и внешней частью подъёма стопы;тактические действия игроков в нападении и защите; исполь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зование разученных технических и тактических действий вусловиях игровой деятельности);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18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тренироваться в упражнениях общефизической и специаль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ной физической подготовк</w:t>
      </w:r>
      <w:r w:rsidR="008D6A34">
        <w:rPr>
          <w:rFonts w:ascii="Times New Roman" w:eastAsia="Century Schoolbook" w:hAnsi="Times New Roman" w:cs="Times New Roman"/>
          <w:sz w:val="24"/>
          <w:szCs w:val="24"/>
        </w:rPr>
        <w:t>и с учётом индивидуальных и воз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растно-половых особенностей</w:t>
      </w:r>
    </w:p>
    <w:p w:rsidR="00AD41CF" w:rsidRPr="00AD41CF" w:rsidRDefault="00AD41CF" w:rsidP="00AD41CF">
      <w:pPr>
        <w:spacing w:before="120" w:after="0" w:line="240" w:lineRule="auto"/>
        <w:jc w:val="both"/>
        <w:outlineLvl w:val="2"/>
        <w:rPr>
          <w:rFonts w:ascii="Times New Roman" w:eastAsia="Arial Narrow" w:hAnsi="Times New Roman" w:cs="Times New Roman"/>
          <w:b/>
          <w:sz w:val="24"/>
          <w:szCs w:val="24"/>
        </w:rPr>
      </w:pPr>
      <w:bookmarkStart w:id="8" w:name="bookmark22"/>
      <w:r w:rsidRPr="00AD41CF">
        <w:rPr>
          <w:rFonts w:ascii="Times New Roman" w:eastAsia="Arial Narrow" w:hAnsi="Times New Roman" w:cs="Times New Roman"/>
          <w:b/>
          <w:sz w:val="24"/>
          <w:szCs w:val="24"/>
        </w:rPr>
        <w:t>9 класс</w:t>
      </w:r>
      <w:bookmarkEnd w:id="8"/>
    </w:p>
    <w:p w:rsidR="00AD41CF" w:rsidRPr="00AD41CF" w:rsidRDefault="00AD41CF" w:rsidP="00AD41CF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К концу обучения в 9 классе обучающийся научится: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отстаивать принципы здорового образа жизни, раскрыватьэффективность его форм в профилактике вредных привычек;обосновывать пагубное влияние вредных привычек на здоро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вье человека, его социальную и производственную деятель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ность;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понимать пользу туристских подходов как формы организа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ции здорового образа жизни, выполнять правила подготовкик пешим походам, требования безопасности при передвиже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нии и организации бивуака;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объяснять понятие «профессионально-прикладная физиче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ская культура», её целевое предназначение, связь с характе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ром и особенностями профессиональной деятельности; пони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мать необходимость занятий профессионально-прикладнойфизической подготовкой учащихся общеобразовательнойшколы;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использовать приёмы массажа и применять их в процессе са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мостоятельных занятий физической культурой и спортом,выполнять гигиенические требования к процедурам массажа;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измерять индивидуальные функциональные резервы орга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низма с помощью проб Штанге, Генча, «задержки дыхания»;использовать их для планирования индивидуальных заня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тий спортивной и профессионально-прикладной физическойподготовкой;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lastRenderedPageBreak/>
        <w:t>определять характер травм и ушибов, встречающихся на са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мостоятельных занятиях физическими упражнениями и вовремя активного отдыха, применять способы оказания пер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вой помощи;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и выполнять комплексы упражнений из разучен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ных акробатических упражнений с повышенными требова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ниями к технике их выполнения (юноши);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и выполнять гимнастическую комбинацию на вы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сокой перекладине из разученных упражнений, с включени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ем элементов размахивания и соскока вперёд способом«прогнувшись» (юноши);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и выполнять композицию упражнений чер</w:t>
      </w:r>
      <w:r w:rsidR="007C5584">
        <w:rPr>
          <w:rFonts w:ascii="Times New Roman" w:eastAsia="Century Schoolbook" w:hAnsi="Times New Roman" w:cs="Times New Roman"/>
          <w:sz w:val="24"/>
          <w:szCs w:val="24"/>
        </w:rPr>
        <w:t>лидин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t>га с построением пирамид, элементами степ-аэробики и акро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батики (девушки);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составлять и выполнять комплекс ритмической гимнастикис включением элементов художественной гимнастики,упражнений на гибкость и равновесие (девушки);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совершенствовать технику беговых и прыжковых упражне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ний в процессе самостоятельных занятий технической под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готовкой к выполнению нормативных требований комплексаГТО;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совершенствовать технику передвижения лыжными ходамив процессе самостоятельных занятий технической подготов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кой к выполнению нормативных требований комплекса ГТО;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соблюдать правила безопасности в бассейне при выполненииплавательных упражнений;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повороты кувырком, маятником;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выполнять технические элементы брассом в согласовании сдыханием;</w:t>
      </w:r>
    </w:p>
    <w:p w:rsidR="00AD41CF" w:rsidRPr="00AD41CF" w:rsidRDefault="00AD41CF" w:rsidP="00AD41CF">
      <w:pPr>
        <w:numPr>
          <w:ilvl w:val="0"/>
          <w:numId w:val="2"/>
        </w:num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Century Schoolbook" w:hAnsi="Times New Roman" w:cs="Times New Roman"/>
          <w:sz w:val="24"/>
          <w:szCs w:val="24"/>
        </w:rPr>
        <w:t>совершенствовать технические действия в спортивных играх:баскетбол, волейбол, футбол, взаимодействовать с игрокамисвоих команд в условиях игровой деятельности, при органи</w:t>
      </w:r>
      <w:r w:rsidRPr="00AD41CF">
        <w:rPr>
          <w:rFonts w:ascii="Times New Roman" w:eastAsia="Century Schoolbook" w:hAnsi="Times New Roman" w:cs="Times New Roman"/>
          <w:sz w:val="24"/>
          <w:szCs w:val="24"/>
        </w:rPr>
        <w:softHyphen/>
        <w:t>зации тактических действий в нападении и защите;</w:t>
      </w:r>
    </w:p>
    <w:p w:rsidR="00AD41CF" w:rsidRPr="009747A5" w:rsidRDefault="00AD41CF" w:rsidP="00AD41CF">
      <w:pPr>
        <w:numPr>
          <w:ilvl w:val="0"/>
          <w:numId w:val="2"/>
        </w:num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41C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тренироваться в упражнениях общефизической и специаль</w:t>
      </w:r>
      <w:r w:rsidRPr="00AD41C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ной физической подготовки с учётом индивидуальных и воз-растно-половых особенностей</w:t>
      </w:r>
      <w:r w:rsidR="009747A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9747A5" w:rsidRDefault="009747A5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D7D7A" w:rsidRDefault="00ED7D7A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D7D7A" w:rsidRDefault="00ED7D7A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D7D7A" w:rsidRDefault="00ED7D7A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D7D7A" w:rsidRDefault="00ED7D7A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D7D7A" w:rsidRDefault="00ED7D7A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D7D7A" w:rsidRDefault="00ED7D7A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334C" w:rsidRDefault="00CB334C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747A5" w:rsidRPr="00CB334C" w:rsidRDefault="009747A5" w:rsidP="00CB334C">
      <w:pPr>
        <w:pStyle w:val="a3"/>
        <w:numPr>
          <w:ilvl w:val="0"/>
          <w:numId w:val="3"/>
        </w:numPr>
        <w:tabs>
          <w:tab w:val="left" w:pos="2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334C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9747A5" w:rsidRPr="007C5584" w:rsidRDefault="009747A5" w:rsidP="009747A5">
      <w:pPr>
        <w:tabs>
          <w:tab w:val="left" w:pos="24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  <w:u w:val="single"/>
        </w:rPr>
      </w:pPr>
    </w:p>
    <w:p w:rsidR="009747A5" w:rsidRPr="00E95EBF" w:rsidRDefault="009747A5" w:rsidP="00312CBF">
      <w:pPr>
        <w:spacing w:after="0" w:line="180" w:lineRule="exact"/>
        <w:jc w:val="center"/>
        <w:rPr>
          <w:rFonts w:ascii="Times New Roman" w:eastAsia="Segoe UI" w:hAnsi="Times New Roman" w:cs="Times New Roman"/>
          <w:b/>
          <w:color w:val="000000"/>
          <w:u w:val="single"/>
          <w:lang w:eastAsia="ru-RU"/>
        </w:rPr>
      </w:pPr>
      <w:bookmarkStart w:id="9" w:name="bookmark24"/>
      <w:r w:rsidRPr="00E95EBF">
        <w:rPr>
          <w:rFonts w:ascii="Times New Roman" w:eastAsia="Segoe UI" w:hAnsi="Times New Roman" w:cs="Times New Roman"/>
          <w:b/>
          <w:color w:val="000000"/>
          <w:u w:val="single"/>
          <w:lang w:eastAsia="ru-RU"/>
        </w:rPr>
        <w:t>5 КЛАСС (102 ч)</w:t>
      </w:r>
      <w:bookmarkEnd w:id="9"/>
    </w:p>
    <w:p w:rsidR="009747A5" w:rsidRPr="007C5584" w:rsidRDefault="009747A5" w:rsidP="009747A5">
      <w:pPr>
        <w:spacing w:after="0" w:line="180" w:lineRule="exact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2585"/>
        <w:gridCol w:w="6391"/>
        <w:gridCol w:w="95"/>
        <w:gridCol w:w="35"/>
        <w:gridCol w:w="74"/>
        <w:gridCol w:w="1671"/>
        <w:gridCol w:w="82"/>
        <w:gridCol w:w="15"/>
        <w:gridCol w:w="12"/>
        <w:gridCol w:w="1689"/>
      </w:tblGrid>
      <w:tr w:rsidR="00D62237" w:rsidRPr="009747A5" w:rsidTr="00CB125F">
        <w:trPr>
          <w:trHeight w:val="80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237" w:rsidRPr="009747A5" w:rsidRDefault="00D62237" w:rsidP="00225DAE">
            <w:pPr>
              <w:spacing w:after="420" w:line="240" w:lineRule="auto"/>
              <w:ind w:left="360" w:hanging="36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747A5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</w:rPr>
              <w:t>Программные разделы и темы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237" w:rsidRPr="009747A5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747A5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</w:rPr>
              <w:t>Программное содержание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237" w:rsidRPr="009747A5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747A5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</w:rPr>
              <w:t>Характеристика деятельности учащихся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D62237" w:rsidRDefault="00D62237" w:rsidP="00D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потенциал</w:t>
            </w:r>
          </w:p>
          <w:p w:rsidR="00D62237" w:rsidRPr="00D62237" w:rsidRDefault="00D62237" w:rsidP="00D62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237" w:rsidRPr="009747A5" w:rsidRDefault="00D62237" w:rsidP="00D62237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12CBF" w:rsidRDefault="00D62237" w:rsidP="00312CBF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312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D62237" w:rsidRPr="009747A5" w:rsidTr="00CB125F">
        <w:trPr>
          <w:trHeight w:val="126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237" w:rsidRPr="00451908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451908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</w:rPr>
              <w:t xml:space="preserve">Знания о физической культуре </w:t>
            </w:r>
            <w:r w:rsidRPr="00451908">
              <w:rPr>
                <w:rFonts w:ascii="Times New Roman" w:eastAsia="Century Schoolbook" w:hAnsi="Times New Roman" w:cs="Times New Roman"/>
                <w:spacing w:val="30"/>
                <w:sz w:val="24"/>
                <w:szCs w:val="24"/>
                <w:shd w:val="clear" w:color="auto" w:fill="FFFFFF"/>
              </w:rPr>
              <w:t>(Зч)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237" w:rsidRPr="00451908" w:rsidRDefault="00D62237" w:rsidP="00225DA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основной школе: задачи, содержание и формы организации занятий.</w:t>
            </w:r>
          </w:p>
          <w:p w:rsidR="00D62237" w:rsidRPr="00451908" w:rsidRDefault="00D62237" w:rsidP="00225DA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Система дополнитель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обучения физиче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культуре; орга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низация спортивной работы в общеобразо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вательной школе. Физическая культура и здоровый образ жизни: характеристи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 основных форм занятий физической культурой, их связь с укреплением здоро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вья, организацией отдыха и досуга. Исторические сведе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об Олимпийских играх Древней Гре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ции: характеристика их содержания и правил спортивной борьбы. Расцвет и завершение истории Олимпийских игр древности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237" w:rsidRPr="00451908" w:rsidRDefault="00D62237" w:rsidP="00225DA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Беседа с учителем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ла). Тема: «Знакомство с программным материалом и требования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к его освоению»:</w:t>
            </w:r>
          </w:p>
          <w:p w:rsidR="00D62237" w:rsidRPr="00451908" w:rsidRDefault="00D62237" w:rsidP="00225DAE">
            <w:pPr>
              <w:tabs>
                <w:tab w:val="left" w:pos="3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обсуждают задачи и содержание занятий физической культурой на предстоящий учебный год;</w:t>
            </w:r>
          </w:p>
          <w:p w:rsidR="00D62237" w:rsidRPr="00451908" w:rsidRDefault="00D62237" w:rsidP="00225DAE">
            <w:pPr>
              <w:tabs>
                <w:tab w:val="left" w:pos="30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высказывают свои пожелания и предложения, конкретизируют требования по отдельным разделам и темам.</w:t>
            </w:r>
          </w:p>
          <w:p w:rsidR="00D62237" w:rsidRPr="00451908" w:rsidRDefault="00D62237" w:rsidP="00225DA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с учителем.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системой дополнительно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обучения физической культуре и организацией спортивной работы в школе»:</w:t>
            </w:r>
          </w:p>
          <w:p w:rsidR="00D62237" w:rsidRPr="00451908" w:rsidRDefault="00D62237" w:rsidP="00225DAE">
            <w:pPr>
              <w:tabs>
                <w:tab w:val="left" w:pos="30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интересуются работой спортивных секций и их расписанием;</w:t>
            </w:r>
          </w:p>
          <w:p w:rsidR="00D62237" w:rsidRPr="00451908" w:rsidRDefault="00D62237" w:rsidP="00225DAE">
            <w:pPr>
              <w:tabs>
                <w:tab w:val="left" w:pos="30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 задают вопросы по организации спортивных соревнований, делают выводы о возможном в них участии.</w:t>
            </w:r>
          </w:p>
          <w:p w:rsidR="00D62237" w:rsidRPr="00451908" w:rsidRDefault="00D62237" w:rsidP="00225DA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подготовленных учащимися сообщений и презентаций, иллюстративного материала учителя). Тема: «Знакомство с понятием «здоровый образ жизни» и значением здорового образа жизни в жизнедеятельности совре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менного человека»:</w:t>
            </w:r>
          </w:p>
          <w:p w:rsidR="00D62237" w:rsidRPr="00451908" w:rsidRDefault="00D62237" w:rsidP="00225DAE">
            <w:pPr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описывают основные формы оздоровительных занятий, 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конкре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тизируют их значение для здоровья человека: утренняя зарядка; физкультминутки и физкультпаузы, прогулки и занятия на открытом воздухе, занятия физической культурой, тренировоч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занятия по видам спорта; приводят примеры содержательного наполнения форм занятий физкультурно-оздоровительной и спор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тивно-оздоровительной направленности;</w:t>
            </w:r>
          </w:p>
          <w:p w:rsidR="00D62237" w:rsidRPr="00451908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осознают положительное влияние каждой из форм организации занятий на состояние здоровья, физическое развитие и физиче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скую подготовленность.</w:t>
            </w:r>
          </w:p>
          <w:p w:rsidR="00D62237" w:rsidRPr="00451908" w:rsidRDefault="00D62237" w:rsidP="00225DA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подготовленных уча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щимися сообщений и презентаций, иллюстративного материала учи</w:t>
            </w: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теля). Тема: «Знакомство с историей древних Олимпийских игр»:</w:t>
            </w:r>
          </w:p>
          <w:p w:rsidR="00D62237" w:rsidRPr="00451908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характеризуют Олимпийские игры как яркое культурное событие Древнего мира; излагают версию их появления и причины завершения;</w:t>
            </w:r>
          </w:p>
          <w:p w:rsidR="00D62237" w:rsidRPr="00451908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анализируют состав видов спорта, входивших в программу Олимпийских игр Древней Греции, сравнивают их с видами спорта из программы современных Олимпийских игр;</w:t>
            </w:r>
          </w:p>
          <w:p w:rsidR="00D62237" w:rsidRPr="00451908" w:rsidRDefault="00D62237" w:rsidP="00225DAE">
            <w:pPr>
              <w:tabs>
                <w:tab w:val="left" w:pos="3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общность и различия в организации древних и современных Олимпийских игр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CB125F" w:rsidRDefault="00CB125F" w:rsidP="00CB125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установление доверительных отношений между педагогическим работником и его обучающимися</w:t>
            </w:r>
            <w:r w:rsidRPr="00CB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способствующих позитивному восприятию обучающимися требований и просьб педагогического работника, привлечению их внимания к обсуждаемой на </w:t>
            </w:r>
            <w:r w:rsidRPr="00CB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уроке информации, активизации их познавательной деятельности;</w:t>
            </w:r>
          </w:p>
          <w:p w:rsidR="00D62237" w:rsidRDefault="00D62237" w:rsidP="00225DAE">
            <w:pPr>
              <w:tabs>
                <w:tab w:val="left" w:pos="3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25F" w:rsidRDefault="00CB125F" w:rsidP="00225DAE">
            <w:pPr>
              <w:tabs>
                <w:tab w:val="left" w:pos="3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25F" w:rsidRPr="00CB125F" w:rsidRDefault="00CB125F" w:rsidP="00CB125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CB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демонстрацию </w:t>
            </w:r>
            <w:r w:rsidRPr="00CB12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CB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125F" w:rsidRPr="00451908" w:rsidRDefault="00CB125F" w:rsidP="00225DAE">
            <w:pPr>
              <w:tabs>
                <w:tab w:val="left" w:pos="3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451908" w:rsidRDefault="00CB125F" w:rsidP="00CB125F">
            <w:pPr>
              <w:tabs>
                <w:tab w:val="left" w:pos="3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2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мультимедийные программы, электронные учебники и зад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ачники, электронные библиотеки</w:t>
            </w:r>
            <w:r w:rsidRPr="00CB12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игровые программы, коллекции цифровых образовательных ресурсов</w:t>
            </w:r>
          </w:p>
        </w:tc>
      </w:tr>
      <w:tr w:rsidR="00CB125F" w:rsidRPr="009747A5" w:rsidTr="00CB125F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451908" w:rsidRDefault="00CB125F" w:rsidP="00225DAE">
            <w:pPr>
              <w:pStyle w:val="69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1908">
              <w:rPr>
                <w:rStyle w:val="51"/>
                <w:rFonts w:ascii="Times New Roman" w:hAnsi="Times New Roman" w:cs="Times New Roman"/>
                <w:sz w:val="24"/>
                <w:szCs w:val="24"/>
              </w:rPr>
              <w:lastRenderedPageBreak/>
              <w:t>Способы самостоя</w:t>
            </w:r>
            <w:r w:rsidRPr="00451908">
              <w:rPr>
                <w:rStyle w:val="51"/>
                <w:rFonts w:ascii="Times New Roman" w:hAnsi="Times New Roman" w:cs="Times New Roman"/>
                <w:sz w:val="24"/>
                <w:szCs w:val="24"/>
              </w:rPr>
              <w:softHyphen/>
              <w:t>тельной деятельности (5 ч)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451908" w:rsidRDefault="00CB125F" w:rsidP="00225DA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Режим дня и его значение для учащих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ся школы, связь с умственной работо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способностью.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451908" w:rsidRDefault="00CB125F" w:rsidP="00225DA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908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Беседа с учителем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ла). Тема: «Режим дня и его значение для современного школь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ника»:</w:t>
            </w:r>
          </w:p>
          <w:p w:rsidR="00CB125F" w:rsidRPr="00451908" w:rsidRDefault="00CB125F" w:rsidP="00225DA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понятием «работоспособность» и изменениями показателей работоспособности в течение дня;</w:t>
            </w:r>
          </w:p>
        </w:tc>
        <w:tc>
          <w:tcPr>
            <w:tcW w:w="185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451908" w:rsidRDefault="00CB125F" w:rsidP="00D622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451908" w:rsidRDefault="00CB125F" w:rsidP="00225DA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25F" w:rsidRPr="009747A5" w:rsidTr="00CB125F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451908" w:rsidRDefault="00CB125F" w:rsidP="00225DAE">
            <w:pPr>
              <w:pStyle w:val="69"/>
              <w:shd w:val="clear" w:color="auto" w:fill="auto"/>
              <w:spacing w:line="240" w:lineRule="auto"/>
              <w:ind w:firstLine="0"/>
              <w:jc w:val="left"/>
              <w:rPr>
                <w:rStyle w:val="5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Составление индиви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дуального режимадня; определение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основных индивидуальных видов деятельности, их временных диапазонов и последовательности в выпол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нении.</w:t>
            </w:r>
          </w:p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Физическое развитие человека, его показатели и способы их измерения.  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Осанка как показатель</w:t>
            </w:r>
          </w:p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физического развития, 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равила предупрежде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ния её нарушений</w:t>
            </w:r>
          </w:p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в условиях учебной и бытовой деятельности. 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Способы измерения</w:t>
            </w:r>
          </w:p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 оценивания осанки. Составление комплек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 физических</w:t>
            </w:r>
          </w:p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упражнений с коррекционной направленно</w:t>
            </w: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стью и правил их</w:t>
            </w:r>
          </w:p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</w:p>
          <w:p w:rsidR="00CB125F" w:rsidRPr="00451908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451908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причинно-следственную связь между видами деятельности, их содержан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ием и напряжённостью и показате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ями работоспособности;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устанавливают причинно-след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ственную связь между планирова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нием режима дня школьника и изменениями показателей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работоспособности в течение дня.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Тематические занятия (с использованием 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материала учебника и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Интернета). Тема: «Самостоятел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ьное составление индивидуально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го режима дня»: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-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определяют индивидуальные в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иды деятельности в течение дня, устанавливают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временно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й диапазон и последовательность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их выполнения;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-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индивидуальный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режим дня и оформляют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его в виде таблицы.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Тематические занятия (с ис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пользованием материала учебника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 Интернета). Тема «Физическ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ое развитие человека и факторы,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влияющие на его показатели»: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-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знакомятся с понятием «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физическое развитие» в значении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«процесс взросления органи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зма под влиянием наследственных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программ»;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приводят примеры влияния 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занятий физическими упражнения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ми на показатели физического развития.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Индивидуальные самостоятель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ные занятия (подготовка неболь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шого реферата с использованием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материала учебника и Интерне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та). Тема: «Осанка как по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казатель физического развития и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здоровья школьника»:</w:t>
            </w:r>
          </w:p>
          <w:p w:rsidR="00CB125F" w:rsidRPr="006D6FAC" w:rsidRDefault="00CB125F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понятиями «пра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вильная осанка» и 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«неправильная </w:t>
            </w:r>
            <w:r w:rsidRPr="006D6FA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осанка», видами осанки и возможными причинами нарушения;</w:t>
            </w:r>
          </w:p>
        </w:tc>
        <w:tc>
          <w:tcPr>
            <w:tcW w:w="185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6D6FAC" w:rsidRDefault="00CB125F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6D6FAC" w:rsidRDefault="00CB125F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D62237" w:rsidRPr="009747A5" w:rsidTr="00CB125F">
        <w:trPr>
          <w:trHeight w:val="1549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451908" w:rsidRDefault="00D62237" w:rsidP="00225DAE">
            <w:pPr>
              <w:pStyle w:val="69"/>
              <w:shd w:val="clear" w:color="auto" w:fill="auto"/>
              <w:spacing w:line="240" w:lineRule="auto"/>
              <w:ind w:firstLine="0"/>
              <w:rPr>
                <w:rStyle w:val="5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3359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33359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Проведение самостоя</w:t>
            </w:r>
            <w:r w:rsidRPr="0033359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тельных з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анятий физическими упраж</w:t>
            </w:r>
            <w:r w:rsidRPr="0033359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нениями на открытых площадках и в домаш</w:t>
            </w:r>
            <w:r w:rsidRPr="0033359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них условиях; подго</w:t>
            </w:r>
            <w:r w:rsidRPr="0033359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товка мест занятий, выбор одежды и обуви; предупрежде</w:t>
            </w:r>
            <w:r w:rsidRPr="0033359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ние травматизма. Оценивание состояния организма в покое и после физической нагрузки в процессе самостоятельных занятий физической культуры и спортом. Составление дневника физической культуры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-1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причинно-следственную связь между нарушени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 осанки и состоянием здоровья (защемление нервов, смеще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внутренних органов, нарушение кровообращения).</w:t>
            </w:r>
          </w:p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-1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59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самостоятельные занятия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измерительных приборов). Тема: «Измерение индивидуальных показателей физического развития»:</w:t>
            </w:r>
          </w:p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-1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измеряют показатели индивидуального физического развития (длины и массы тела, окружности грудной клетки, осанки):</w:t>
            </w:r>
          </w:p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13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выявляют соответствие текущих индивидуальных показателей стандартным показателям с помощью стандартных таблиц;</w:t>
            </w:r>
          </w:p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-1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заполняют таблицу индивидуальных показателей. </w:t>
            </w:r>
            <w:r w:rsidRPr="0033359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Самостоятельные занятия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материала учеб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ника и Интернета). Тема: «Упражнения для профилактики нарушения осанки»:</w:t>
            </w:r>
          </w:p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-1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комплексы упражнений с предметами и без предме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 на голове; самостоятельно разучивают технику их выполне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ния;</w:t>
            </w:r>
          </w:p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-1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комплекс упражнений для укрепления мышц туловища; самостоятельно разучивают технику их выполне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</w:t>
            </w:r>
          </w:p>
          <w:p w:rsidR="00D62237" w:rsidRPr="0033359B" w:rsidRDefault="00D62237" w:rsidP="00225DAE">
            <w:pPr>
              <w:tabs>
                <w:tab w:val="left" w:pos="-10"/>
              </w:tabs>
              <w:spacing w:after="0" w:line="240" w:lineRule="auto"/>
              <w:ind w:left="-1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59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(подготовка докладов, сообщений, презентаций). Тема: «Организация и проведение самостоятель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занятий»: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возможные виды самостоятельных занятий на открытых площадках и в домашних условиях, приводят приме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 их целевого предназначения (оздоровительные мероприятия в режиме дня, спортивные игры и развлечения с использовани</w:t>
            </w:r>
            <w:r w:rsidRPr="0033359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 физических упражнений и др.);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знакомятся с требованиями к подготовке мест занятий на открытых спортивных площадках, выбору одежды и обуви в 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погодными условиями и временем года;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едственную связь между подготов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кой мест занятий на откры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тых площадках и правилами преду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преждения травматизма;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знакомятся с требованиями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подготовке мест занятий в до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машних условиях, выбору одежды и обуви;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устанавливают причинно-сл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едственную связь между подготов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кой мест занятий в домашних условиях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правилами преду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преждения травматизма.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эксперимента (с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иллюстративного 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материала). Тема: «Процедура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определения состояния организма 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 помощью одномоментной функциональной пробы»: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выбирают индивидуальный способ регистрации пул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ьса (нало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жением руки на запястье, на сонную артерию, в область сердца);</w:t>
            </w:r>
          </w:p>
          <w:p w:rsidR="00D62237" w:rsidRPr="0033359B" w:rsidRDefault="00D62237" w:rsidP="00225DAE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разучивают способ проведен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ия одномоментной пробы в состоя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нии относительного покоя, определяют состояние организма по определённой формуле;</w:t>
            </w:r>
          </w:p>
          <w:p w:rsidR="00D62237" w:rsidRPr="00EC1B97" w:rsidRDefault="00D62237" w:rsidP="00EC1B97">
            <w:pPr>
              <w:tabs>
                <w:tab w:val="left" w:pos="24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35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разучивают способ проведения одномоментной пробы после выполнения физической нагрузки и определяют состояние орг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анизма по определённой формуле;</w:t>
            </w:r>
          </w:p>
          <w:p w:rsidR="00D62237" w:rsidRPr="00760D20" w:rsidRDefault="00D62237" w:rsidP="00225DAE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2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Мини-исследование.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«Исследование влияния оздоровитель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форм занятий физической культурой на работу сердца» (утренняя зарядка, физкультминутки, занятия по профилактике нарушения осанки, спортивные игры и др.):</w:t>
            </w:r>
          </w:p>
          <w:p w:rsidR="00D62237" w:rsidRPr="00CB125F" w:rsidRDefault="00CB125F" w:rsidP="00CB125F">
            <w:pPr>
              <w:tabs>
                <w:tab w:val="left" w:pos="30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62237" w:rsidRPr="00CB125F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измеряют пульс после выполнения упражнений (или двигатель</w:t>
            </w:r>
            <w:r w:rsidR="00D62237" w:rsidRPr="00CB125F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действий) в начале, середине и по окончании самостоятель</w:t>
            </w:r>
            <w:r w:rsidR="00D62237" w:rsidRPr="00CB125F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занятий;</w:t>
            </w:r>
          </w:p>
          <w:p w:rsidR="00D62237" w:rsidRPr="00CB125F" w:rsidRDefault="00CB125F" w:rsidP="00CB125F">
            <w:pPr>
              <w:tabs>
                <w:tab w:val="left" w:pos="30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62237" w:rsidRPr="00CB125F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сравнивают полученные данные с показателями таблицы физических нагрузок и определяют её характеристики;</w:t>
            </w:r>
          </w:p>
          <w:p w:rsidR="00D62237" w:rsidRPr="00CB125F" w:rsidRDefault="00CB125F" w:rsidP="00CB125F">
            <w:pPr>
              <w:tabs>
                <w:tab w:val="left" w:pos="30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62237" w:rsidRPr="00CB125F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проводят анализ нагрузок самостоятельных занятий и делают вывод о различии их воздействий на организм.</w:t>
            </w:r>
          </w:p>
          <w:p w:rsidR="00D62237" w:rsidRPr="00760D20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2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Самостоятельные практические занятия.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«Ведение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дневника физической культуры»:составляют дневник физической культуры</w:t>
            </w:r>
            <w:r w:rsidR="00CB125F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60D20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60D20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2237" w:rsidRPr="009747A5" w:rsidTr="00CB125F">
        <w:trPr>
          <w:trHeight w:val="3263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60D20" w:rsidRDefault="00D62237" w:rsidP="00225DAE">
            <w:pPr>
              <w:pStyle w:val="69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0D20">
              <w:rPr>
                <w:rStyle w:val="53"/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совершенство</w:t>
            </w:r>
            <w:r w:rsidRPr="00760D20">
              <w:rPr>
                <w:rStyle w:val="53"/>
                <w:rFonts w:ascii="Times New Roman" w:hAnsi="Times New Roman" w:cs="Times New Roman"/>
                <w:sz w:val="24"/>
                <w:szCs w:val="24"/>
              </w:rPr>
              <w:softHyphen/>
              <w:t>вание (66 ч).</w:t>
            </w:r>
          </w:p>
          <w:p w:rsidR="00D62237" w:rsidRPr="00760D20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D20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Физкультур- но-оздорови- тельная деятель</w:t>
            </w:r>
            <w:r w:rsidRPr="00760D20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>ность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Роль и значение физкультурно-оздоро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вительной деятельно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сти в здоровом образе жизни современного человека. Упражнения утренней зарядки и физкультминуток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, дыхательной и зрительной гимнастики в процессе учебных занятий; закаливающие процедуры после занятий утренней зарядкой;</w:t>
            </w:r>
          </w:p>
          <w:p w:rsidR="00D62237" w:rsidRPr="00760D20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и подвижности суставов; развитие координации; формирование телосложения с использованием внешних отягощений.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60D20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D20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Рассказ учителя.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понятием «физкультур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но-оздоровительная деятельность»:</w:t>
            </w:r>
          </w:p>
          <w:p w:rsidR="00D62237" w:rsidRPr="00760D20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D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понятием «физкультурно-оздоровительная дея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тельность», ролью и значением физкультурно-оздоровительной деятельности в здоровом образе жизни современного человека.</w:t>
            </w:r>
          </w:p>
          <w:p w:rsidR="00D62237" w:rsidRPr="00760D20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D20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Индивидуальные занятия.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«Упражнения утренней заряд</w:t>
            </w: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ки»: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2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- отбирают и составляют комплексы упражнений утренней зарядки и физкультминуток для занятий в домашних условиях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без предметов, с гимнастической палкой и гантелями, с исполь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зованием стула;</w:t>
            </w:r>
          </w:p>
          <w:p w:rsidR="00D62237" w:rsidRPr="00760D2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записывают содержание комплексов и регулярность их выпол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в дневнике физической культуры.</w:t>
            </w:r>
          </w:p>
          <w:p w:rsidR="00D62237" w:rsidRPr="00760D2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2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занятия.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«Упражнения дыхательнойи зрительной гимнастики»:</w:t>
            </w:r>
          </w:p>
          <w:p w:rsidR="00D62237" w:rsidRPr="00760D20" w:rsidRDefault="00D62237" w:rsidP="00225DAE">
            <w:p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и записывают содержание комплексов в дневник физической культуры;</w:t>
            </w:r>
          </w:p>
          <w:p w:rsidR="00D62237" w:rsidRPr="00760D20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упражнения дыхательной и зрительной гимнастики для профилактики утомления во время учебных занятий.</w:t>
            </w:r>
          </w:p>
          <w:p w:rsidR="00D62237" w:rsidRPr="00760D2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2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занятия.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«Водные процедуры послеутренней зарядки»:</w:t>
            </w:r>
          </w:p>
          <w:p w:rsidR="00D62237" w:rsidRPr="00760D20" w:rsidRDefault="00D62237" w:rsidP="00225DAE">
            <w:p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навыки проведения закаливаю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процедуры способом обливания;</w:t>
            </w:r>
          </w:p>
          <w:p w:rsidR="00D62237" w:rsidRPr="00760D20" w:rsidRDefault="00D62237" w:rsidP="00225DAE">
            <w:p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правила регулирования температурных и времен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режимов закаливающей процедуры;</w:t>
            </w:r>
          </w:p>
          <w:p w:rsidR="00D62237" w:rsidRDefault="00D62237" w:rsidP="00225DAE">
            <w:p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60D2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записывают регулярность изменения температурного режима закаливающих процедур и изменения её временных параметров в дневник физической культуры.</w:t>
            </w:r>
          </w:p>
          <w:p w:rsidR="00D62237" w:rsidRPr="00760D2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Индивидуальные занятия.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«Упражнения на развитие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ибкости»:</w:t>
            </w:r>
          </w:p>
          <w:p w:rsidR="00D62237" w:rsidRDefault="00D62237" w:rsidP="00225DAE">
            <w:p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записывают содержание комплексов и регулярность их выпол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в дневнике физической культуры;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дыха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тельной гимнастики в процессе учебных занятий; закаливаю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щие процедуры после занятий утренней зарядкой. Упражне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на развитие гибкости и подвижно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суставов; развитие координации; форми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рование телосложения с использованием внешних отягощений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2237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упражнения на подвижность суставов, выполняют их из разных исходных положений, с одноимёнными и разно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имёнными движениями рук и ног, вращением туловища с боль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шой амплитудой.</w:t>
            </w:r>
          </w:p>
          <w:p w:rsidR="00D62237" w:rsidRPr="00A67063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занятия.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«Упражнения на развитие коор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динации»:</w:t>
            </w:r>
          </w:p>
          <w:p w:rsidR="00D62237" w:rsidRPr="00A67063" w:rsidRDefault="00D62237" w:rsidP="00F153C9">
            <w:pPr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записывают в дневник физической культуры комплекс упраж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нений для занятий на развитие координации и разучивают его;</w:t>
            </w:r>
          </w:p>
          <w:p w:rsidR="00D62237" w:rsidRPr="00A67063" w:rsidRDefault="00D62237" w:rsidP="00F153C9">
            <w:pPr>
              <w:numPr>
                <w:ilvl w:val="0"/>
                <w:numId w:val="7"/>
              </w:numPr>
              <w:tabs>
                <w:tab w:val="left" w:pos="30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упражнения в равновесии, точности движений, жонглировании малым (теннисным) мячом;</w:t>
            </w:r>
          </w:p>
          <w:p w:rsidR="00D62237" w:rsidRPr="00A67063" w:rsidRDefault="00D62237" w:rsidP="00F153C9">
            <w:pPr>
              <w:numPr>
                <w:ilvl w:val="0"/>
                <w:numId w:val="7"/>
              </w:numPr>
              <w:tabs>
                <w:tab w:val="left" w:pos="30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содержание занятия по развитию координации</w:t>
            </w:r>
          </w:p>
          <w:p w:rsidR="00D62237" w:rsidRPr="00A67063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разученного комплекса и дополнительных упражнений, планируют их регулярное выполнение в режиме учебной недели.</w:t>
            </w:r>
          </w:p>
          <w:p w:rsidR="00D62237" w:rsidRPr="00A67063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занятия.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«Упражнения на формировани</w:t>
            </w:r>
            <w:r w:rsidR="00F2550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телосложения »:</w:t>
            </w:r>
          </w:p>
          <w:p w:rsidR="00D62237" w:rsidRPr="00A67063" w:rsidRDefault="00D62237" w:rsidP="00F153C9">
            <w:pPr>
              <w:numPr>
                <w:ilvl w:val="0"/>
                <w:numId w:val="7"/>
              </w:numPr>
              <w:tabs>
                <w:tab w:val="left" w:pos="30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упражнения с гантелями на развитие отдельных мышечных групп;</w:t>
            </w:r>
          </w:p>
          <w:p w:rsidR="00D62237" w:rsidRPr="00A67063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комплекс упражнений, записывают регулярность его выполнения в дневник физической культуры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CB125F" w:rsidRDefault="00CB125F" w:rsidP="00CB125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CB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D62237" w:rsidRPr="00CB125F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B125F" w:rsidRDefault="00CB125F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25F">
              <w:rPr>
                <w:rFonts w:ascii="Times New Roman" w:hAnsi="Times New Roman" w:cs="Times New Roman"/>
                <w:sz w:val="24"/>
                <w:szCs w:val="24"/>
              </w:rPr>
              <w:t>РЭШ: https://resh.edu.ru/</w:t>
            </w:r>
          </w:p>
        </w:tc>
      </w:tr>
      <w:tr w:rsidR="00D62237" w:rsidRPr="009747A5" w:rsidTr="00CB125F">
        <w:trPr>
          <w:trHeight w:val="557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line="240" w:lineRule="auto"/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lastRenderedPageBreak/>
              <w:t>Спортивно- оздоровительная деятель</w:t>
            </w:r>
            <w:r w:rsidRPr="00A67063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D62237" w:rsidRDefault="00D62237" w:rsidP="00225DAE">
            <w:pPr>
              <w:spacing w:line="240" w:lineRule="auto"/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</w:pPr>
          </w:p>
          <w:p w:rsidR="00D62237" w:rsidRPr="00A67063" w:rsidRDefault="00D62237" w:rsidP="00225DAE">
            <w:pPr>
              <w:tabs>
                <w:tab w:val="left" w:pos="1556"/>
              </w:tabs>
              <w:spacing w:after="0" w:line="240" w:lineRule="auto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7063">
              <w:rPr>
                <w:rFonts w:ascii="Times New Roman" w:eastAsia="Century Schoolbook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Модуль</w:t>
            </w:r>
            <w:r w:rsidRPr="00A67063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Кувырки вперёд и</w:t>
            </w:r>
          </w:p>
          <w:p w:rsidR="00D62237" w:rsidRPr="00A67063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«Гимнастика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A6706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Роль и значение спортивно-оздорови</w:t>
            </w:r>
            <w:r w:rsidRPr="00A6706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тельной деятельности в здоровом образе жизни </w:t>
            </w:r>
            <w:r w:rsidRPr="00A6706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человека.</w:t>
            </w:r>
          </w:p>
          <w:p w:rsidR="00D62237" w:rsidRPr="00A67063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кувырки вперёд ноги «скрестно»; кувырки назад из стойки на лопатках (мальчики). Опорные прыжки: через гимнастического козла ноги врозь (мальчики); опорные прыжки на гимнасти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ческого к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озла с после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дующим спрыгивани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ем (девочки). Упражнения на низком гимнастиче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ском бревне: передви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жение ходьбой с пово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ротами кругом и на 90°, лёгкие подпрыги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вания; подпрыгивания толчком двумя нога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ми; передвижение приставным шагом (девочки). Упражне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на ги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мнастиче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лестнице: переле</w:t>
            </w:r>
            <w:r w:rsidRPr="00A6706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заниеприставным</w:t>
            </w:r>
          </w:p>
          <w:p w:rsidR="00D62237" w:rsidRPr="0072650B" w:rsidRDefault="00D62237" w:rsidP="00225DAE">
            <w:pPr>
              <w:spacing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шагом правым и левым боком; лазанье разноимённым спосо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бом по диагонали и одноимённым спосо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бом вверх. Расхожде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на гимнастиче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ской скамейке правым и 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левым боком спосо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бом «удерживая за плечи».</w:t>
            </w:r>
          </w:p>
          <w:p w:rsidR="00D62237" w:rsidRDefault="00D62237" w:rsidP="00225DAE">
            <w:pPr>
              <w:spacing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</w:p>
          <w:p w:rsidR="00D62237" w:rsidRPr="00A67063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A67063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06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Рассказ учителя.</w:t>
            </w:r>
            <w:r w:rsidRPr="00A6706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понятием «спортивно- оздоровительная деятельность», ролью и значением спортивно- оздоровительной деятельности в здоровом образе жизни совре</w:t>
            </w:r>
            <w:r w:rsidRPr="00A6706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менного человека.</w:t>
            </w:r>
          </w:p>
          <w:p w:rsidR="00D62237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A6706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A6706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«Кувырок вперёд в группировке.</w:t>
            </w:r>
          </w:p>
          <w:p w:rsidR="00D62237" w:rsidRPr="0072650B" w:rsidRDefault="00D62237" w:rsidP="00F153C9">
            <w:pPr>
              <w:numPr>
                <w:ilvl w:val="0"/>
                <w:numId w:val="5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иллюстративный образец техники выполнения кувырка вперёд в группировке;</w:t>
            </w:r>
          </w:p>
          <w:p w:rsidR="00D62237" w:rsidRPr="0072650B" w:rsidRDefault="00D62237" w:rsidP="00F153C9">
            <w:pPr>
              <w:numPr>
                <w:ilvl w:val="0"/>
                <w:numId w:val="5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кувырка вперёд с выделением фаз движения, выясняют возможность появление ошибок и причин их появления (на основе предшествующего опыта);</w:t>
            </w:r>
          </w:p>
          <w:p w:rsidR="00D62237" w:rsidRPr="0072650B" w:rsidRDefault="00D62237" w:rsidP="00F153C9">
            <w:pPr>
              <w:numPr>
                <w:ilvl w:val="0"/>
                <w:numId w:val="5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технику кувырка вперёд за счёт повторения техники подводящих упражнений (перекаты и прыжки на месте, толчком двумя ногами в группировке);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определяют задачи закрепления и совершенствования техники кувырка вперёд в группировке для самостоятельных занятий;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совершенствуют кувырок вперёд в группировке в полной координации;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упражнения другими учащимися, сравнивают её с образцом и определяют ошибки, предлагают способы их устранения (обучение в парах).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Практические занятия (с использованием иллюстративного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«Кувырок назад в группировке»: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■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иллюстративный образец техники выполнения кувырка назад в группировке;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выполнения кувырка назад в группировке с выделением фаз движени</w:t>
            </w:r>
            <w:r w:rsidR="00E56686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я, характеризуют возможные ошиб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ки и причины их появления на основе предшествующего опыта;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определяют задачи закрепления и совершенствования техники кувырка назад в группировке для самостоятельных занятий;</w:t>
            </w:r>
          </w:p>
          <w:p w:rsidR="00D62237" w:rsidRPr="0072650B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кувырок назад в группировке по фазам и в полной координации;</w:t>
            </w:r>
          </w:p>
          <w:p w:rsidR="00D62237" w:rsidRPr="0072650B" w:rsidRDefault="00D62237" w:rsidP="00F153C9">
            <w:pPr>
              <w:numPr>
                <w:ilvl w:val="0"/>
                <w:numId w:val="8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контролируют технику выполнения упражнения </w:t>
            </w:r>
            <w:r w:rsidRPr="0072650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другими учащимися с помощью сравнения её с образцом, выявляют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ошибки и предлагают способы их устранения (обучение в па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рах).</w:t>
            </w:r>
          </w:p>
          <w:p w:rsidR="00D62237" w:rsidRPr="0072650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D62237" w:rsidRPr="0072650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«Кувырок вперёд ноги «скрёстно»:</w:t>
            </w:r>
          </w:p>
          <w:p w:rsidR="00D62237" w:rsidRPr="0072650B" w:rsidRDefault="00D62237" w:rsidP="00F153C9">
            <w:pPr>
              <w:numPr>
                <w:ilvl w:val="0"/>
                <w:numId w:val="8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иллюстративный образец техники выполнения кувырка вперёд, ноги «скрёстно»;</w:t>
            </w:r>
          </w:p>
          <w:p w:rsidR="00D62237" w:rsidRPr="0072650B" w:rsidRDefault="00D62237" w:rsidP="00F153C9">
            <w:pPr>
              <w:numPr>
                <w:ilvl w:val="0"/>
                <w:numId w:val="8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кувырка вперёд с выделением фаз движения, характеризуют возможные ошибки и причины их появления (на основе предшествующего опыта);</w:t>
            </w:r>
          </w:p>
          <w:p w:rsidR="00D62237" w:rsidRPr="0072650B" w:rsidRDefault="00D62237" w:rsidP="00F153C9">
            <w:pPr>
              <w:numPr>
                <w:ilvl w:val="0"/>
                <w:numId w:val="8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определяют задачи для самостоятельного обучения и закрепле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техники кувырка вперёд ноги «скрёстно»;</w:t>
            </w:r>
          </w:p>
          <w:p w:rsidR="00D62237" w:rsidRPr="0072650B" w:rsidRDefault="00D62237" w:rsidP="00F153C9">
            <w:pPr>
              <w:numPr>
                <w:ilvl w:val="0"/>
                <w:numId w:val="8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выполняют кувырок вперёд ноги «скрёстно» по фазам и в пол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координации;</w:t>
            </w:r>
          </w:p>
          <w:p w:rsidR="00D62237" w:rsidRPr="0072650B" w:rsidRDefault="00D62237" w:rsidP="00F153C9">
            <w:pPr>
              <w:numPr>
                <w:ilvl w:val="0"/>
                <w:numId w:val="8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упражнения другими учащимися с помощью её сравнения с иллюстративным образ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цом, выявляют ошибки и предлагают способы их устранения (обучение в парах).</w:t>
            </w:r>
          </w:p>
          <w:p w:rsidR="00D62237" w:rsidRPr="0072650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D62237" w:rsidRPr="0072650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«Кувырок назад из стойки на лопатках»:</w:t>
            </w:r>
          </w:p>
          <w:p w:rsidR="00D62237" w:rsidRPr="0072650B" w:rsidRDefault="00D62237" w:rsidP="00F153C9">
            <w:pPr>
              <w:numPr>
                <w:ilvl w:val="0"/>
                <w:numId w:val="8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иллюстративный обра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зец техники выполнения кувырка назад из стойки на лопатках;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уточняют его выполнение, наблюдая за техникой образца учителя;</w:t>
            </w:r>
          </w:p>
          <w:p w:rsidR="00D62237" w:rsidRDefault="00D62237" w:rsidP="00F153C9">
            <w:pPr>
              <w:numPr>
                <w:ilvl w:val="0"/>
                <w:numId w:val="5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выполнения кувырка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 стойки на лопат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ках по фазам 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движения;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определяют задачи и последовательность самостоятельного обучения технике кувырка назад из стойки на лопатках;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разучивают технику кувырка назад из стойки на лопатках по фазам движения и в полной координации;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контролируют технику выполнения упражнения другими учащимися, анализируют её с помощью сравнения с техникой образца, выявляют ошибки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 предлагают способы их устране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 (обучение в парах).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(с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иллюстративного 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«Опорный п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рыжок на гимнастического козла» 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(девочки):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рассматривают, обсуждают и анализируют иллюстративный образец техники выполнения опорного прыжка;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уточняют его выполнение, наблюдая за техникой образца учителя;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описывают технику выполнения прыжка с выделением фаз движений;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повторяют подводящие упражнения и оценивают технику их выполнения;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определяют задачи и последовательность самостоятельного обучения технике опорного прыжка;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разучивают технику прыжка по фазам и в полной координации;</w:t>
            </w:r>
          </w:p>
          <w:p w:rsidR="00D62237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контролируют технику выполнения упражнения другими учащимися, сравнивают её с иллюстративным образцом и выявляют возможные ошибки, предлагают способы их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устране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 (обучение в парах).</w:t>
            </w:r>
          </w:p>
          <w:p w:rsidR="00D62237" w:rsidRPr="0072650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«Гимнастическая комбинация на низком гимнастическом бревне»:</w:t>
            </w:r>
          </w:p>
          <w:p w:rsidR="00D62237" w:rsidRPr="0072650B" w:rsidRDefault="00D62237" w:rsidP="00F153C9">
            <w:pPr>
              <w:numPr>
                <w:ilvl w:val="0"/>
                <w:numId w:val="9"/>
              </w:numPr>
              <w:tabs>
                <w:tab w:val="left" w:pos="132"/>
              </w:tabs>
              <w:spacing w:after="0" w:line="240" w:lineRule="auto"/>
              <w:ind w:left="132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комбинацией, анализируют трудность выполнения её упражнений;</w:t>
            </w:r>
          </w:p>
          <w:p w:rsidR="00D62237" w:rsidRPr="0072650B" w:rsidRDefault="00D62237" w:rsidP="00F153C9">
            <w:pPr>
              <w:numPr>
                <w:ilvl w:val="0"/>
                <w:numId w:val="9"/>
              </w:numPr>
              <w:tabs>
                <w:tab w:val="left" w:pos="132"/>
              </w:tabs>
              <w:spacing w:after="0" w:line="240" w:lineRule="auto"/>
              <w:ind w:left="132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упражнения комбинации на полу, на гимнастиче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скамейке, на напольном гимнастическом бревне, на низком гимнастическом бревне;</w:t>
            </w:r>
          </w:p>
          <w:p w:rsidR="00D62237" w:rsidRPr="0072650B" w:rsidRDefault="00D62237" w:rsidP="00F153C9">
            <w:pPr>
              <w:numPr>
                <w:ilvl w:val="0"/>
                <w:numId w:val="9"/>
              </w:numPr>
              <w:tabs>
                <w:tab w:val="left" w:pos="269"/>
              </w:tabs>
              <w:spacing w:after="0" w:line="240" w:lineRule="auto"/>
              <w:ind w:left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контролируют технику выполнения комбинации другими учащимися, сравнивают её с иллюстративным 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образцом и выявляют возможные ошибки, предлагают способы их устране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(обучение в группах).</w:t>
            </w:r>
          </w:p>
          <w:p w:rsidR="00D62237" w:rsidRPr="0072650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«Лазанье и перелезание на гимнастической стенке»:</w:t>
            </w:r>
          </w:p>
          <w:p w:rsidR="00D62237" w:rsidRPr="0072650B" w:rsidRDefault="00D62237" w:rsidP="00F153C9">
            <w:pPr>
              <w:numPr>
                <w:ilvl w:val="0"/>
                <w:numId w:val="9"/>
              </w:numPr>
              <w:tabs>
                <w:tab w:val="left" w:pos="269"/>
              </w:tabs>
              <w:spacing w:after="0" w:line="240" w:lineRule="auto"/>
              <w:ind w:left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технику лазанья по гимнастиче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стенке разноимённым способом, передвижение пристав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 шагом;</w:t>
            </w:r>
          </w:p>
          <w:p w:rsidR="00D62237" w:rsidRPr="0072650B" w:rsidRDefault="00D62237" w:rsidP="00F153C9">
            <w:pPr>
              <w:numPr>
                <w:ilvl w:val="0"/>
                <w:numId w:val="9"/>
              </w:numPr>
              <w:tabs>
                <w:tab w:val="left" w:pos="269"/>
              </w:tabs>
              <w:spacing w:after="0" w:line="240" w:lineRule="auto"/>
              <w:ind w:left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учителя, наблюдают и анализируют технику лазанья одноимённым способом, описывают её по фазам движения;</w:t>
            </w:r>
          </w:p>
          <w:p w:rsidR="00D62237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лазанье одноимённым способом по фазам движения и в полной координации;</w:t>
            </w:r>
          </w:p>
          <w:p w:rsidR="00D62237" w:rsidRPr="0072650B" w:rsidRDefault="00D62237" w:rsidP="00F153C9">
            <w:pPr>
              <w:numPr>
                <w:ilvl w:val="0"/>
                <w:numId w:val="10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упражнения другими учащимися, сравнивают её с иллюстративным образцом и выявляют возможные ошибки, предлагают способы их устране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(обучение в группах).</w:t>
            </w:r>
          </w:p>
          <w:p w:rsidR="00D62237" w:rsidRPr="0072650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«Расхождение на гимнастической скамейке в парах»:</w:t>
            </w:r>
          </w:p>
          <w:p w:rsidR="00D62237" w:rsidRPr="0072650B" w:rsidRDefault="00D62237" w:rsidP="00F153C9">
            <w:pPr>
              <w:numPr>
                <w:ilvl w:val="0"/>
                <w:numId w:val="10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учителя, анализируют и уточняют отдельные элементы техники расхождения на гимнастической скамейке способом «удерживая за плечи»; выделяют техниче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 сложные его элементы;</w:t>
            </w:r>
          </w:p>
          <w:p w:rsidR="00D62237" w:rsidRPr="0072650B" w:rsidRDefault="00D62237" w:rsidP="00F153C9">
            <w:pPr>
              <w:numPr>
                <w:ilvl w:val="0"/>
                <w:numId w:val="10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расхождения правым и левым боком при передвижении на полу и на гимнастической скамейке (обучение в парах);</w:t>
            </w:r>
          </w:p>
          <w:p w:rsidR="00D62237" w:rsidRPr="0072650B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</w:t>
            </w:r>
            <w:r w:rsidRPr="0072650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пах)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25F" w:rsidRPr="00CB125F" w:rsidRDefault="00CB125F" w:rsidP="00CB125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CB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</w:t>
            </w:r>
            <w:r w:rsidRPr="00CB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D62237" w:rsidRPr="00CB125F" w:rsidRDefault="00D62237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B125F" w:rsidRDefault="00CB125F" w:rsidP="00225DAE">
            <w:p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РЭШ: https://resh.edu.ru/</w:t>
            </w:r>
          </w:p>
        </w:tc>
      </w:tr>
      <w:tr w:rsidR="00D62237" w:rsidRPr="009747A5" w:rsidTr="00CB125F">
        <w:trPr>
          <w:trHeight w:val="2129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«Лёгкая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атлетика»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Бег на длинные дистанции с равномер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ной скоростью пере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движения с высокого старта; б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ег на корот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кие дистанции с мак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симальной скоростью передвижения. Прыж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 в длину с разбега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способом «согнув ноги»; прыжки в высо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 с прямого разбега. Метание малого мяча с места в вертикаль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неподвижную мишень; метание малого мяча на дальность с трёх шагов разбега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«Бег с равномерной скоростью на длинные дистанции»:</w:t>
            </w:r>
          </w:p>
          <w:p w:rsidR="00D62237" w:rsidRPr="002450DA" w:rsidRDefault="00D62237" w:rsidP="00F153C9">
            <w:pPr>
              <w:numPr>
                <w:ilvl w:val="0"/>
                <w:numId w:val="11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закрепляют и совершенствуют технику высокого старта:</w:t>
            </w:r>
          </w:p>
          <w:p w:rsidR="00D62237" w:rsidRPr="002450DA" w:rsidRDefault="00D62237" w:rsidP="00F153C9">
            <w:pPr>
              <w:numPr>
                <w:ilvl w:val="0"/>
                <w:numId w:val="11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образцом учителя, анализируют и уточняют детали и элементы техники;</w:t>
            </w:r>
          </w:p>
          <w:p w:rsidR="00D62237" w:rsidRPr="002450DA" w:rsidRDefault="00D62237" w:rsidP="00F153C9">
            <w:pPr>
              <w:numPr>
                <w:ilvl w:val="0"/>
                <w:numId w:val="11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равномерного бега и разучивают его на учебной дистанции (за лидером, с коррекцией скорости пере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движения учителем);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поворот во время равномерного бега по учебной дистанции;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бег с равномерной скоростью по дистанции в 1 км. Учебный диалог. Тема: «Знако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мство с рекомендациями по техни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ке безопасности во время выполнения беговых упражнений на самостоятельных занятиях лёгкой атлетикой». Практические занятия (с использованием иллюстративного материала). Тема: «Бег с максимальной скоростью на короткие дистанции»: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закрепляют и совершенствуют технику бега на короткие дистанции с высокого старта;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стартовое и финишное ускорение;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бег с максимальной скоростью с высокого старта по учебной дистанции в 60 м.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(с использованием иллюстративного материала). Тема: «Прыжок в длину с разбега способом «согнув ноги »: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повторяют описание техники прыжка и его отдельные фазы;</w:t>
            </w:r>
          </w:p>
          <w:p w:rsidR="00D62237" w:rsidRPr="002450DA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закрепляют и совершенствуют технику пры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жка в длину с разбега способом 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«согнув ноги»;</w:t>
            </w:r>
          </w:p>
          <w:p w:rsidR="00D62237" w:rsidRDefault="00D62237" w:rsidP="00225DAE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контролируют технику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лнения упражнения другими учащи</w:t>
            </w:r>
            <w:r w:rsidRPr="002450DA">
              <w:rPr>
                <w:rFonts w:ascii="Times New Roman" w:hAnsi="Times New Roman" w:cs="Times New Roman"/>
                <w:sz w:val="24"/>
                <w:szCs w:val="24"/>
              </w:rPr>
              <w:t>мися, сравнивают её с образцом и выявляют возможные ошибки, предлагают способы их устранения (обучение в группах).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Учебный диалог.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технике безопасности на занятиях прыжками и со способа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их использования для развития скоростно-силовых способ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ностей».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«Метание малого мяча в неподвижную ми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шень»:</w:t>
            </w:r>
          </w:p>
          <w:p w:rsidR="00D62237" w:rsidRPr="002450DA" w:rsidRDefault="00D62237" w:rsidP="00F153C9">
            <w:pPr>
              <w:numPr>
                <w:ilvl w:val="0"/>
                <w:numId w:val="12"/>
              </w:num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иллюстративный образец метания, выделяют фазы движения и анализируют их технику;</w:t>
            </w:r>
          </w:p>
          <w:p w:rsidR="00D62237" w:rsidRPr="002450DA" w:rsidRDefault="00D62237" w:rsidP="00F153C9">
            <w:pPr>
              <w:numPr>
                <w:ilvl w:val="0"/>
                <w:numId w:val="12"/>
              </w:num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определяют задачи для самостоятельного обучения и закрепле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техники метания малого мяча в неподвижную мишень;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■разучивают технику метания малого мяча в неподвижную мишень по фазам движения и в полной координации.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Учебный диалог. Тема: «Знако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мство с рекомендациями по техни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ке безопасности при выполнении упражнений в метании малого мяча и со способами их использования для развития точности движения».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(с использованием иллюстративного материала). Тема: «Метание малого мяча на дальность»: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■рассматривают, обсуждают и анализируют иллюстративный образец техники метания малого мяча на дальность с трёх шагов, выделяют основные фазы движения, сравнивают их с фазами техники метания мяча в неподвижную мишень;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■анализируют образец техники метания учителем, сравнивают с иллюстративным материа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лом, уточняют технику фаз движе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ния, анализируют возможные ошибки и определяют причины их появления, устанавливают способы устранения;</w:t>
            </w:r>
          </w:p>
          <w:p w:rsidR="00D62237" w:rsidRPr="002450DA" w:rsidRDefault="00D62237" w:rsidP="00F153C9">
            <w:pPr>
              <w:numPr>
                <w:ilvl w:val="0"/>
                <w:numId w:val="13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метания малого мяча на дальность с трёх шагов разбега, с помощью подводящих и имитационных упражнений;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метают малый мяч на дальность по фазам движения и в 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полной координации</w:t>
            </w:r>
          </w:p>
        </w:tc>
        <w:tc>
          <w:tcPr>
            <w:tcW w:w="1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CB125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2237" w:rsidRPr="009747A5" w:rsidTr="00CB125F">
        <w:trPr>
          <w:trHeight w:val="2129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«Зимние виды спорта»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Передвижение на лыжах попеременным двухшажным ходом; повороты на лыжах переступанием на месте и в движении по учебной дистанции; подъём на лыжах в горку способом «лесенка» и спуск в основной стойке; преодоление неболь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ших бугров и впадин при спуске с пологого склона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иллюстративногоматериала). </w:t>
            </w:r>
          </w:p>
          <w:p w:rsidR="00D62237" w:rsidRPr="002450DA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Тема: «Передвижение на лыжах попеременным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вухшажным ходом»:</w:t>
            </w:r>
          </w:p>
          <w:p w:rsidR="00D62237" w:rsidRPr="002450DA" w:rsidRDefault="00D62237" w:rsidP="00F153C9">
            <w:pPr>
              <w:numPr>
                <w:ilvl w:val="0"/>
                <w:numId w:val="14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закрепляют и совершенствуют технику передвижения на лыжах попеременным двухшажным ходом;</w:t>
            </w:r>
          </w:p>
          <w:p w:rsidR="00D62237" w:rsidRPr="002450DA" w:rsidRDefault="00D62237" w:rsidP="00F153C9">
            <w:pPr>
              <w:numPr>
                <w:ilvl w:val="0"/>
                <w:numId w:val="14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иллюстративный образец техники передвижения на лыжах попеременным двухшажным ходом, выделяют основные фазы движения, определяют возможные ошибки в технике передвижения;</w:t>
            </w:r>
          </w:p>
          <w:p w:rsidR="00D62237" w:rsidRPr="002450DA" w:rsidRDefault="00D62237" w:rsidP="00F153C9">
            <w:pPr>
              <w:numPr>
                <w:ilvl w:val="0"/>
                <w:numId w:val="14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определяют последовательность задач для самостоятельных занятий по закреплению и совершенствованию техники пере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движения на лыжах двухшажным попеременным ходом;</w:t>
            </w:r>
          </w:p>
          <w:p w:rsidR="00D62237" w:rsidRPr="002450DA" w:rsidRDefault="00D62237" w:rsidP="00F153C9">
            <w:pPr>
              <w:numPr>
                <w:ilvl w:val="0"/>
                <w:numId w:val="14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повторяют подводящие и имитационные упражнения, передви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жение по фазам движения и в полной координации;</w:t>
            </w:r>
          </w:p>
          <w:p w:rsidR="00D62237" w:rsidRPr="002450DA" w:rsidRDefault="00D62237" w:rsidP="00F153C9">
            <w:pPr>
              <w:numPr>
                <w:ilvl w:val="0"/>
                <w:numId w:val="14"/>
              </w:numPr>
              <w:tabs>
                <w:tab w:val="left" w:pos="349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передвижения на лыжах попеременным двухшажным ходом другими учащимися, выявляют возможные ошибки и предлагают способы их устра</w:t>
            </w:r>
            <w:r w:rsidRPr="002450D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нения (работа в парах).</w:t>
            </w:r>
          </w:p>
          <w:p w:rsidR="00D62237" w:rsidRPr="002450DA" w:rsidRDefault="00D62237" w:rsidP="00225DAE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технике безопасности на занятиях лыжной подготовкой; способами использования упражнений в 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передвижении на лыжах для развития выносливости».</w:t>
            </w:r>
          </w:p>
          <w:p w:rsidR="00D62237" w:rsidRPr="003C5B60" w:rsidRDefault="00D62237" w:rsidP="00F153C9">
            <w:pPr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ind w:left="360" w:hanging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«Повороты на лыжах способом переступания»: закрепляют и совершенствуют технику поворота на лыжах способом переступания на месте и при передвижении по учеб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дистанции;</w:t>
            </w:r>
          </w:p>
          <w:p w:rsidR="00D62237" w:rsidRPr="002450DA" w:rsidRDefault="00D62237" w:rsidP="00F153C9">
            <w:pPr>
              <w:numPr>
                <w:ilvl w:val="0"/>
                <w:numId w:val="12"/>
              </w:num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поворотов в движении другими учащимися, выявляют возможные ошибки и предлага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способы их устранения (работа в парах);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применяют повороты способом переступания при прохождении учебных дистанций на лыжах попеременным двухшажным ходом с равномерной скоростью.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(с использованием иллюстративного материала). Тема: «Подъём в горку на лыжах способом «лесенка»: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изучают и анализируют технику подъёма на лыжах в горку способом «лесенка» по иллюстративному образцу, проводят сравнение с образцом техники учителя;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разучивают технику переступания шагом на лыжах правым и левым боком по ровной поверхности и по небольшому пологому склону;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разучивают технику подъёма на лыжах способом «лесенка» на небольшую горку;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2450D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контролируют технику выполнения подъёма в горку на лыжах способом «лесенка» другими учащимися, выявляют возможные ошибки и предлагают способы их устранения (работа в парах).</w:t>
            </w:r>
          </w:p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«Спуск на лыжах с пологого склона»:</w:t>
            </w:r>
          </w:p>
          <w:p w:rsidR="00D62237" w:rsidRPr="003C5B60" w:rsidRDefault="00D62237" w:rsidP="00F153C9">
            <w:pPr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технику спуска на лыжах с пологого склона в основной стойке;</w:t>
            </w:r>
          </w:p>
          <w:p w:rsidR="00D62237" w:rsidRPr="003C5B60" w:rsidRDefault="00D62237" w:rsidP="00F153C9">
            <w:pPr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спуска другими учащими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ся, выявляют возможные ошибки и предлагают способы их устранения (работа в парах);</w:t>
            </w:r>
          </w:p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Практические занятия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«Преодоление небольших препятствий при спу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ске с пологого склона»:</w:t>
            </w:r>
          </w:p>
          <w:p w:rsidR="00D62237" w:rsidRPr="003C5B60" w:rsidRDefault="00D62237" w:rsidP="00F153C9">
            <w:pPr>
              <w:numPr>
                <w:ilvl w:val="0"/>
                <w:numId w:val="1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иллюстративный образец техники спуска с пологого склона в низкой стойке, выделяют отличия от техники спуска в основной стойке, делают выводы;</w:t>
            </w:r>
          </w:p>
          <w:p w:rsidR="00D62237" w:rsidRPr="003C5B60" w:rsidRDefault="00D62237" w:rsidP="00F153C9">
            <w:pPr>
              <w:numPr>
                <w:ilvl w:val="0"/>
                <w:numId w:val="1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и закрепляют спуск с пологого склона в низкой стойке;</w:t>
            </w:r>
          </w:p>
          <w:p w:rsidR="00D62237" w:rsidRPr="003C5B60" w:rsidRDefault="00D62237" w:rsidP="00F153C9">
            <w:pPr>
              <w:numPr>
                <w:ilvl w:val="0"/>
                <w:numId w:val="1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образец техники учителя в преодолении бугров и впадин при спуске с пологого склона в низкой стойке;</w:t>
            </w:r>
          </w:p>
          <w:p w:rsidR="00D62237" w:rsidRPr="003C5B60" w:rsidRDefault="00D62237" w:rsidP="00F153C9">
            <w:pPr>
              <w:numPr>
                <w:ilvl w:val="0"/>
                <w:numId w:val="1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и закрепляют технику преодоления небольших бугров и впадин при спуске с пологого склона;</w:t>
            </w:r>
          </w:p>
          <w:p w:rsidR="00D62237" w:rsidRPr="002450DA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спуска другими учащими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ся, выявляют возможные ошибки и предлагают способы их устранения (работа в парах)</w:t>
            </w:r>
          </w:p>
        </w:tc>
        <w:tc>
          <w:tcPr>
            <w:tcW w:w="1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CB125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CB125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D62237" w:rsidRPr="009747A5" w:rsidTr="00CB125F">
        <w:trPr>
          <w:trHeight w:val="113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D62237" w:rsidP="00225DAE">
            <w:pPr>
              <w:spacing w:line="240" w:lineRule="auto"/>
              <w:rPr>
                <w:rStyle w:val="Bodytext100"/>
                <w:rFonts w:ascii="Times New Roman" w:hAnsi="Times New Roman" w:cs="Times New Roman"/>
                <w:b/>
                <w:sz w:val="24"/>
                <w:szCs w:val="24"/>
              </w:rPr>
            </w:pPr>
            <w:r w:rsidRPr="003C5B60">
              <w:rPr>
                <w:rStyle w:val="Bodytext10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«Спортивные игры». </w:t>
            </w:r>
            <w:r w:rsidRPr="003C5B60">
              <w:rPr>
                <w:rStyle w:val="Bodytext10NotItalic"/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от груди, на месте и в движении; ведение мяча на месте и в движении «по прямой», «по кругу» и «змейкой»; бросок мяча в корзину двумя руками от груди с места; ранее раз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ученные технические действия с мячом</w:t>
            </w:r>
          </w:p>
          <w:p w:rsidR="00D62237" w:rsidRPr="003C5B60" w:rsidRDefault="00D62237" w:rsidP="00225DAE">
            <w:pPr>
              <w:spacing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«Передача баскетбольного мяча двумя руками от груди»:</w:t>
            </w:r>
          </w:p>
          <w:p w:rsidR="00D62237" w:rsidRPr="003C5B60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рассматривают, обсуждают и анализируют образец техники учителя в передаче мяча двумя руками от груди, стоя на месте, анализируют фазы и элементы техники;</w:t>
            </w:r>
          </w:p>
          <w:p w:rsidR="00D62237" w:rsidRPr="003C5B60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закрепляют и совершенствуют технику передачи мяча двумя руками от груди на месте (обучение в парах);</w:t>
            </w:r>
          </w:p>
          <w:p w:rsidR="00D62237" w:rsidRPr="003C5B60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рассматривают, обсуждают и анализируют образец техники учителя в передаче мяча дв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умя руками от груди при передви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жении приставным шагом правым и левым боком, анализируют фазы и элементы техники;</w:t>
            </w:r>
          </w:p>
          <w:p w:rsidR="00D62237" w:rsidRPr="003C5B60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закрепляют и совершенствуют технику передачи мяча двумя руками от груди при передвижении приставным шагом правым и левым боком (обучение в парах)</w:t>
            </w:r>
          </w:p>
          <w:p w:rsidR="00D62237" w:rsidRPr="003C5B60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Учебный диалог. Тема: «Знакомство с рекомендациями учителя по использованию подготовительных и подводящих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упражнений для освоения технических действий игры баскетбол». Практические занятия (с использованием иллюстративного материала). Тема: «Ведение баскетбольного мяча»:</w:t>
            </w:r>
          </w:p>
          <w:p w:rsidR="00D62237" w:rsidRPr="003C5B60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рассматривают, обсуждают и анализируют образец техники ведения баскетбольного мяча на месте и в движении, выделяют отличительные элементы их техники;</w:t>
            </w:r>
          </w:p>
          <w:p w:rsidR="00D62237" w:rsidRPr="003C5B60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закрепляют и совершенствуют технику ведения мяча на месте и в движении «по прямой»;</w:t>
            </w:r>
          </w:p>
          <w:p w:rsidR="00D62237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рассматривают, обсуждают и анализируют образец техники ведениябаскетбольного мяча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«по кругу» и «змейкой», опреде</w:t>
            </w:r>
            <w:r w:rsidRPr="003C5B60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ляют отличительные признаки в их технике, делают выводы;</w:t>
            </w:r>
          </w:p>
          <w:p w:rsidR="00D62237" w:rsidRPr="003C5B60" w:rsidRDefault="00D62237" w:rsidP="00F153C9">
            <w:pPr>
              <w:numPr>
                <w:ilvl w:val="0"/>
                <w:numId w:val="16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ведения баскетбольного мяча «по кругу» и «змейкой».</w:t>
            </w:r>
          </w:p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«Бросок баскетбольного мяча в корзину двумя руками от груди с места»:</w:t>
            </w:r>
          </w:p>
          <w:p w:rsidR="00D62237" w:rsidRPr="003C5B60" w:rsidRDefault="00D62237" w:rsidP="00F153C9">
            <w:pPr>
              <w:numPr>
                <w:ilvl w:val="0"/>
                <w:numId w:val="16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образец техники бро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 баскетбольного мяча в корзину двумя руками от груди</w:t>
            </w:r>
          </w:p>
          <w:p w:rsidR="00D62237" w:rsidRPr="003C5B60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 места, выделяют фазы движения и технические особенности их выполнения;</w:t>
            </w:r>
          </w:p>
          <w:p w:rsidR="00D62237" w:rsidRPr="003C5B60" w:rsidRDefault="00D62237" w:rsidP="00F153C9">
            <w:pPr>
              <w:numPr>
                <w:ilvl w:val="0"/>
                <w:numId w:val="16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броска, сравнивают её с имею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щимся опытом, определяют возможные ошибки и причины их появления, делают выводы;</w:t>
            </w:r>
          </w:p>
          <w:p w:rsidR="00D62237" w:rsidRPr="003C5B60" w:rsidRDefault="00D62237" w:rsidP="00F153C9">
            <w:pPr>
              <w:numPr>
                <w:ilvl w:val="0"/>
                <w:numId w:val="16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броска мяча в корзину по фазам и в пол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координации;</w:t>
            </w:r>
          </w:p>
          <w:p w:rsidR="00D62237" w:rsidRPr="002450DA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броска другими учащими</w:t>
            </w:r>
            <w:r w:rsidRPr="003C5B6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ся, выявляют возможные ошибки и предлагают способы их устранения (работа в группах)</w:t>
            </w:r>
          </w:p>
        </w:tc>
        <w:tc>
          <w:tcPr>
            <w:tcW w:w="1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CB125F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 урока;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450DA" w:rsidRDefault="00D62237" w:rsidP="00225DAE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37" w:rsidRPr="009747A5" w:rsidTr="00CB125F">
        <w:trPr>
          <w:trHeight w:val="113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D62237" w:rsidP="00225DAE">
            <w:pPr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Прямая нижняя подача мяча; приём и передача мяча двумя руками снизу и сверху на месте и в движе</w:t>
            </w:r>
            <w:r w:rsidRPr="003C5B6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нии; ранее разученные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технические действия с мячом.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3C5B6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«Прямая нижняя подача мяча в волейболе»:</w:t>
            </w:r>
          </w:p>
          <w:p w:rsidR="00D62237" w:rsidRPr="003C5B60" w:rsidRDefault="00D62237" w:rsidP="00F153C9">
            <w:pPr>
              <w:numPr>
                <w:ilvl w:val="0"/>
                <w:numId w:val="17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закрепляют и совершенствуют технику подачи мяча;</w:t>
            </w:r>
          </w:p>
          <w:p w:rsidR="00D62237" w:rsidRPr="003C5B60" w:rsidRDefault="00D62237" w:rsidP="00F153C9">
            <w:pPr>
              <w:numPr>
                <w:ilvl w:val="0"/>
                <w:numId w:val="17"/>
              </w:numPr>
              <w:tabs>
                <w:tab w:val="left" w:pos="344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5B6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образец техники прямой нижней подачи, определяют фазы движения и особен</w:t>
            </w:r>
            <w:r w:rsidRPr="003C5B60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ности их выполнения;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и закрепляют технику прямой нижней подачи мяча;</w:t>
            </w:r>
          </w:p>
          <w:p w:rsidR="00D62237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контролируют технику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подачи другими учащими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ся, выявляют возможные ошибки и предлагают способы их устранения (обучение в парах);</w:t>
            </w:r>
          </w:p>
          <w:p w:rsidR="00D62237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диалог. Тема: «Знакомство с рекомендациями учителя по использованию подготовительных и подводящих упражнений для освоения технических действий игры волейбол». 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(с использованием иллюстративного материала). Тема: «Приём и передача волейбольного мяча двумя руками снизу»: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ab/>
              <w:t>рассматривают, обсуждают и анализируют образец техники приёма и передачи волейбольного мяча двумя руками снизу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с места и в движении,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деляют фазы движения и особеннос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ти их технического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проводят сравнения в техни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ке приёма и передачи мяча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 месте и в движении, опреде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ляют отличительные особенности в технике выполнения, делают выводы;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закрепляют и совершенствуют технику приёма и передачи волейбольного мяча двумя руками снизу с места (обучение в парах);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закрепляют и совершенствуют технику приёма и передачи волейбольного мяча двумя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руками снизу в движении пристав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ным шагом правым и левым боком (обучение в парах).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(с использованием иллюстративного материала). Тема: «Приём и передача волейбольного мяча </w:t>
            </w:r>
            <w:r w:rsidRPr="003C5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руками сверху»: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с мячом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B60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образец техники учителя, определяют фазы движения и особенности их техниче</w:t>
            </w: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ского выполнения, проводят сравнения в технике приёма и передачи, в положении стоя на месте и в движении, определя</w:t>
            </w: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различия в технике выполнения;</w:t>
            </w:r>
          </w:p>
          <w:p w:rsidR="00D62237" w:rsidRPr="007537A9" w:rsidRDefault="00D62237" w:rsidP="00F153C9">
            <w:pPr>
              <w:numPr>
                <w:ilvl w:val="0"/>
                <w:numId w:val="18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технику приёма и передачи волейбольного мяча двумя руками сверху с места (обучение в парах);</w:t>
            </w:r>
          </w:p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технику приёма и передачи волейбольного мяча двумя руками сверху в движении пристав</w:t>
            </w: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 шагом правым и левым боком (обучение в парах).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CB125F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3C5B60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37" w:rsidRPr="009747A5" w:rsidTr="00CB125F">
        <w:trPr>
          <w:trHeight w:val="113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 по неподвижно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му мячу внутренней стороной стопы с небольшого разбега; остановка катящегося мяча способом «насту-пания»; ведение мяча «по прямой», «по кругу»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«змейкой»; обводка мячом ориен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тиров (конусов)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(с использованием иллюстративного материала). Тема: «Удар по неподвижному мячу»:</w:t>
            </w:r>
          </w:p>
          <w:p w:rsidR="00D62237" w:rsidRPr="007537A9" w:rsidRDefault="00D62237" w:rsidP="00F153C9">
            <w:pPr>
              <w:numPr>
                <w:ilvl w:val="0"/>
                <w:numId w:val="19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образец техники удара по мячу учителя, определяют фазы движения и особенно</w:t>
            </w: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их технического выполнения;</w:t>
            </w:r>
          </w:p>
          <w:p w:rsidR="00D62237" w:rsidRPr="007537A9" w:rsidRDefault="00D62237" w:rsidP="00F153C9">
            <w:pPr>
              <w:numPr>
                <w:ilvl w:val="0"/>
                <w:numId w:val="19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технику удара по неподвижному мячу внутренней стороной стопы с небольшого разбега.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подготовительных и подводящих упражнений для освоения технических действий игры футбол». </w:t>
            </w:r>
            <w:r w:rsidRPr="007537A9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«Остановка катящегося мяча внутренней стороной стопы»:</w:t>
            </w:r>
          </w:p>
          <w:p w:rsidR="00D62237" w:rsidRPr="007537A9" w:rsidRDefault="00D62237" w:rsidP="00F153C9">
            <w:pPr>
              <w:numPr>
                <w:ilvl w:val="0"/>
                <w:numId w:val="12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рассматривают, обсуждают и анализируют образец техники учителя, определяют фазы движения и особенности их техниче</w:t>
            </w:r>
            <w:r w:rsidRPr="007537A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ского выполнения;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закрепляют и совершенствуют технику остановки катящегося мяча внутренней стороной стопы.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иллюстративного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материала). 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«Ведение футбольного мяча»: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иллюстративный образец техники ведения футбольного мяча «попрямой», «по кругу», «змейкой», выделяют отличительные элементы в технике такого ведения, делают выводы;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закрепляют и совершенствуют технику ведения футбольного мяча с изменением направления движения.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(с использованием иллюстративного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материала). Тема: «Обводка мячом ориентиров» (конусов):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образец техники учителя, определяют отличительные признаки в технике ведения мяча «змейкой» и техники обводки учебных конусов, делают выводы;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обводки конусов, определяют возможные ошибки и причины их появления, рассматривают способы устранения;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задач для самостоятельных занятий по разучиванию техники обводки учебных конусов;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разучивают технику обводки учебных конусов;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■ 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обводки учебных конусов другими учащимися, выявл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возможные ошибки и предлага</w:t>
            </w:r>
            <w:r w:rsidRPr="007537A9">
              <w:rPr>
                <w:rFonts w:ascii="Times New Roman" w:hAnsi="Times New Roman" w:cs="Times New Roman"/>
                <w:sz w:val="24"/>
                <w:szCs w:val="24"/>
              </w:rPr>
              <w:t>ют способы их устранения (работа в парах)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66" w:rsidRPr="004C5A66" w:rsidRDefault="004C5A66" w:rsidP="004C5A6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организация шефства мотивированных и эрудированных обучающихся над их неуспевающими одноклассниками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  <w:p w:rsidR="00D62237" w:rsidRPr="004C5A66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37" w:rsidRPr="009747A5" w:rsidTr="00CB125F">
        <w:trPr>
          <w:trHeight w:val="113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«Спорт» (30 ч)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Физическая подготов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к выполнению нормативов комплекса ГТО с использованием средств базовой физической подготов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ки, видов спорта и оздоровительных систем физической культуры, националь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ных видов спорта, культурно-этнических игр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Учебно-тренировочные занятия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(проводятся в соответствии с Примерными модульными программами по физической культу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ре, рекомендованными Министерством просвещения Российской Федерации или рабочими программами по базовой физической подготовке, разрабатываемыми учителями физической культуры и представленными в основной образовательной программе образовательной организации). Тема: «Физическая подготовка»:</w:t>
            </w:r>
          </w:p>
          <w:p w:rsidR="00D62237" w:rsidRPr="007537A9" w:rsidRDefault="00D62237" w:rsidP="00F153C9">
            <w:pPr>
              <w:numPr>
                <w:ilvl w:val="0"/>
                <w:numId w:val="20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осваивают содержания Примерных модульных программ по физической культуре или рабочей программы базовой физиче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ской подготовки;</w:t>
            </w:r>
          </w:p>
          <w:p w:rsidR="00D62237" w:rsidRPr="007537A9" w:rsidRDefault="00D62237" w:rsidP="00F153C9">
            <w:pPr>
              <w:numPr>
                <w:ilvl w:val="0"/>
                <w:numId w:val="20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демонстрируют приросты в показателях физической 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подготов</w:t>
            </w:r>
            <w:r w:rsidRPr="007537A9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ленности и нормативных требований комплекса ГТО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D62237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D62237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259" w:rsidRPr="00A33259" w:rsidRDefault="00A33259" w:rsidP="00225DAE">
      <w:pPr>
        <w:tabs>
          <w:tab w:val="left" w:pos="209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4C5A66" w:rsidRDefault="004C5A66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7537A9" w:rsidRPr="007C5584" w:rsidRDefault="007537A9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  <w:r w:rsidRPr="007C5584">
        <w:rPr>
          <w:rFonts w:ascii="Times New Roman" w:eastAsia="Century Schoolbook" w:hAnsi="Times New Roman" w:cs="Times New Roman"/>
          <w:b/>
          <w:sz w:val="20"/>
          <w:szCs w:val="20"/>
          <w:u w:val="single"/>
        </w:rPr>
        <w:t xml:space="preserve">б КЛАСС (102 ч) </w:t>
      </w:r>
    </w:p>
    <w:p w:rsidR="00A33259" w:rsidRDefault="00A33259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3010"/>
        <w:gridCol w:w="5803"/>
        <w:gridCol w:w="9"/>
        <w:gridCol w:w="142"/>
        <w:gridCol w:w="40"/>
        <w:gridCol w:w="1888"/>
        <w:gridCol w:w="13"/>
        <w:gridCol w:w="14"/>
        <w:gridCol w:w="29"/>
        <w:gridCol w:w="1701"/>
      </w:tblGrid>
      <w:tr w:rsidR="00D62237" w:rsidRPr="007537A9" w:rsidTr="004C5A66">
        <w:trPr>
          <w:trHeight w:val="903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420" w:line="240" w:lineRule="auto"/>
              <w:ind w:left="360" w:hanging="360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Программные разделы и темы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Программное содержание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7537A9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Характеристика деятельности учащихся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4C5A66" w:rsidRDefault="004C5A66" w:rsidP="004C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потенциал</w:t>
            </w:r>
          </w:p>
        </w:tc>
        <w:tc>
          <w:tcPr>
            <w:tcW w:w="1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D62237" w:rsidP="00312CBF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237" w:rsidRPr="007537A9" w:rsidTr="004C5A6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9479BC" w:rsidRDefault="00D62237" w:rsidP="00225DAE">
            <w:pPr>
              <w:tabs>
                <w:tab w:val="left" w:pos="1531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r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Возрождение Олим-</w:t>
            </w:r>
          </w:p>
          <w:p w:rsidR="00D62237" w:rsidRDefault="00D62237" w:rsidP="00225DAE">
            <w:pPr>
              <w:spacing w:after="420" w:line="240" w:lineRule="auto"/>
              <w:ind w:left="360" w:hanging="360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</w:pPr>
            <w:r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 физической культуре(3 ч)</w:t>
            </w:r>
          </w:p>
          <w:p w:rsidR="00D62237" w:rsidRPr="007537A9" w:rsidRDefault="00D62237" w:rsidP="00225DAE">
            <w:pPr>
              <w:spacing w:after="420" w:line="240" w:lineRule="auto"/>
              <w:ind w:left="360" w:hanging="360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9479BC" w:rsidRDefault="00D62237" w:rsidP="00225DAE">
            <w:pPr>
              <w:tabs>
                <w:tab w:val="left" w:pos="1531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Возрождение Олимпийского движения и олимпийских игр в современном мире;</w:t>
            </w:r>
          </w:p>
          <w:p w:rsidR="00D62237" w:rsidRPr="009479BC" w:rsidRDefault="004C5A66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- роль Пьера де Кубер</w:t>
            </w:r>
            <w:r w:rsidR="00D62237"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тена в их становлении и развитии. Девиз, символика и ритуалы современных Олим</w:t>
            </w:r>
            <w:r w:rsidR="00D62237"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пийских игр. История организации и прове</w:t>
            </w:r>
            <w:r w:rsidR="00D62237"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дения первых Олим</w:t>
            </w:r>
            <w:r w:rsidR="00D62237"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пийских игр совре</w:t>
            </w:r>
            <w:r w:rsidR="00D62237"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менности; первые олимпийские чемпио</w:t>
            </w:r>
            <w:r w:rsidR="00D62237" w:rsidRPr="009479B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</w:t>
            </w:r>
            <w:r w:rsidR="00D6223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2237" w:rsidRPr="009479BC" w:rsidRDefault="00D62237" w:rsidP="00225DAE">
            <w:pPr>
              <w:tabs>
                <w:tab w:val="left" w:pos="1531"/>
              </w:tabs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</w:pPr>
            <w:r w:rsidRPr="009479BC"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  <w:tab/>
            </w:r>
          </w:p>
          <w:p w:rsidR="00D62237" w:rsidRPr="007537A9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Коллективное обсуждение (с 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использованием докладов, сообще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ний, презентаций, подгот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овленных учащимися). Тема: «Воз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рождение Олимпийских игр»: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■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обсуждают исторические 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предпосылки возрождения Олимпий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ских игр и олимпийского движения;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■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знакомятся с личностью Пьера де Кубертена, характеризуют его как основателя идеи возрождения Олимпийских игр и активного участника в формировании олимпийского движения;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■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осмысливают олимпийскую хартию как основополагающий документ становления и развития олимпийского движения, приводят примеры её гуманистической направленности.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Коллективное обсуждение (с 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использованием докладов, сообще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ний, презентаций, подготовле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нных учащимися). Тема: «Символи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 и ритуалы первых Олимпийских игр»: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■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анализируют смысл девиза Олимпийских игр и их символику, обсуждают влияние их на современное развитие олимпийского движения, приводят примеры;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■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рассматривают ритуалы ор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ганизации и проведения современ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ных Олимпийских игр, приводят примеры.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Коллективное обсуждение (с 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использованием докладов, сообще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ний, презентаций, подготовленных учащимися). Тема: «История первых Олимпийских игр современности»: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■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знакомятся с историей организации и проведения первых Олимпийских игр в Афинах;</w:t>
            </w:r>
          </w:p>
          <w:p w:rsidR="00D62237" w:rsidRPr="007537A9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■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приводят примеры первых олимпийцев, вошедших в историю Олимпийских игр, знакомятся с их спортивными достижениями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66" w:rsidRPr="004C5A66" w:rsidRDefault="004C5A66" w:rsidP="004C5A66">
            <w:pPr>
              <w:widowControl w:val="0"/>
              <w:tabs>
                <w:tab w:val="left" w:pos="375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внимания к обсуждаемой на уроке информации, активизации их познавательной деятельности;</w:t>
            </w:r>
          </w:p>
          <w:p w:rsidR="004C5A66" w:rsidRPr="004C5A66" w:rsidRDefault="004C5A66" w:rsidP="004C5A66">
            <w:pPr>
              <w:widowControl w:val="0"/>
              <w:tabs>
                <w:tab w:val="left" w:pos="375"/>
              </w:tabs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237" w:rsidRPr="004C5A66" w:rsidRDefault="00D62237" w:rsidP="004C5A66">
            <w:pPr>
              <w:widowControl w:val="0"/>
              <w:tabs>
                <w:tab w:val="left" w:pos="375"/>
              </w:tabs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537A9" w:rsidRDefault="004C5A66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C5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мультимедийные программы, электронные учебники и задачники, электронные библиотеки, виртуальные лаборатории,игровые программы</w:t>
            </w:r>
          </w:p>
        </w:tc>
      </w:tr>
      <w:tr w:rsidR="00D62237" w:rsidRPr="007537A9" w:rsidTr="004C5A6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9479BC" w:rsidRDefault="00D62237" w:rsidP="00225DAE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64"/>
                <w:rFonts w:ascii="Times New Roman" w:hAnsi="Times New Roman" w:cs="Times New Roman"/>
                <w:sz w:val="24"/>
                <w:szCs w:val="24"/>
              </w:rPr>
              <w:lastRenderedPageBreak/>
              <w:t>Способы самостоя</w:t>
            </w:r>
            <w:r w:rsidRPr="009479BC">
              <w:rPr>
                <w:rStyle w:val="64"/>
                <w:rFonts w:ascii="Times New Roman" w:hAnsi="Times New Roman" w:cs="Times New Roman"/>
                <w:sz w:val="24"/>
                <w:szCs w:val="24"/>
              </w:rPr>
              <w:softHyphen/>
              <w:t>тельной деятельности (5 ч)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9479BC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Ведение дневника физической культуры. Физическая подготов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и её влияние на развитие систем организма, связь с укреплением здоро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вья; физическая подготовленность как результат физической подготовки. Правила и способы самостоятельного развития физических качеств. Способы определения индиви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дуальной физической нагрузки. Правила проведения измери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процедур по оценке физической подготовленности. Правила 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техники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выполнения тестовых заданий и способы регистрации их результатов. Правила и способы составления плана самостоятельных занятий физической подготовкой.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9479BC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Беседа с учителем.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«Составление дневника физической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культуры»:</w:t>
            </w:r>
          </w:p>
          <w:p w:rsidR="00D62237" w:rsidRPr="009479BC" w:rsidRDefault="00D62237" w:rsidP="00F153C9">
            <w:pPr>
              <w:numPr>
                <w:ilvl w:val="0"/>
                <w:numId w:val="21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правилами составления и заполнения основных разделов дневника физической культуры;</w:t>
            </w:r>
          </w:p>
          <w:p w:rsidR="00D62237" w:rsidRPr="009479BC" w:rsidRDefault="00D62237" w:rsidP="00F153C9">
            <w:pPr>
              <w:numPr>
                <w:ilvl w:val="0"/>
                <w:numId w:val="21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заполняют дневник физической культуры в течение учебного года.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Тематические занятия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«Физическая подготовка человека»:</w:t>
            </w:r>
          </w:p>
          <w:p w:rsidR="00D62237" w:rsidRPr="009479BC" w:rsidRDefault="00D62237" w:rsidP="00F153C9">
            <w:pPr>
              <w:numPr>
                <w:ilvl w:val="0"/>
                <w:numId w:val="21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понятием «физическая подготовка», рассматрива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:rsidR="00D62237" w:rsidRPr="009479BC" w:rsidRDefault="00D62237" w:rsidP="00F153C9">
            <w:pPr>
              <w:numPr>
                <w:ilvl w:val="0"/>
                <w:numId w:val="21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причинно-следственную связь между уровнем развития физических качеств и функциональными возможно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стями основных систем организма, повышением их резервных и адаптивных свойств;</w:t>
            </w:r>
          </w:p>
          <w:p w:rsidR="00D62237" w:rsidRPr="009479BC" w:rsidRDefault="00D62237" w:rsidP="00F153C9">
            <w:pPr>
              <w:numPr>
                <w:ilvl w:val="0"/>
                <w:numId w:val="21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устанавливают причинно-следственную связь между 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физиче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ской подготовкой и укреплением организма.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Тематические занятия</w:t>
            </w: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D62237" w:rsidRPr="009479BC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«Правила развития физических качеств»:</w:t>
            </w:r>
          </w:p>
          <w:p w:rsidR="00D62237" w:rsidRPr="009479BC" w:rsidRDefault="00D62237" w:rsidP="00F153C9">
            <w:pPr>
              <w:numPr>
                <w:ilvl w:val="0"/>
                <w:numId w:val="21"/>
              </w:numPr>
              <w:tabs>
                <w:tab w:val="left" w:pos="349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основными показателями физической нагрузки («интенсивность» и «объём»), способами их совершенствования во время самостоятельных занятий;</w:t>
            </w:r>
          </w:p>
          <w:p w:rsidR="00D62237" w:rsidRPr="009479BC" w:rsidRDefault="00D62237" w:rsidP="00F153C9">
            <w:pPr>
              <w:numPr>
                <w:ilvl w:val="0"/>
                <w:numId w:val="12"/>
              </w:numPr>
              <w:tabs>
                <w:tab w:val="left" w:pos="24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правилом «регулярности и систематичности»</w:t>
            </w:r>
          </w:p>
          <w:p w:rsidR="00D62237" w:rsidRDefault="00D62237" w:rsidP="00225DAE">
            <w:pPr>
              <w:tabs>
                <w:tab w:val="left" w:pos="349"/>
              </w:tabs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9479B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 проведении занятий физической подготовкой, способами его выполнения при планировании самостоятельных занятий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2237" w:rsidRPr="009479BC" w:rsidRDefault="00D62237" w:rsidP="00F153C9">
            <w:pPr>
              <w:numPr>
                <w:ilvl w:val="0"/>
                <w:numId w:val="1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рассматривают и анализируют примерный план занятий физи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ческой подготовкой на учебную неделю, предлагают свои варианты для организации самостоятельных занятий;</w:t>
            </w:r>
          </w:p>
          <w:p w:rsidR="00D62237" w:rsidRPr="009479BC" w:rsidRDefault="00D62237" w:rsidP="00F153C9">
            <w:pPr>
              <w:numPr>
                <w:ilvl w:val="0"/>
                <w:numId w:val="1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разрабатывают индивидуальный план занятий физической подготовкой и вносят его в дневник физической культуры;</w:t>
            </w:r>
          </w:p>
          <w:p w:rsidR="00D62237" w:rsidRPr="009479BC" w:rsidRDefault="00D62237" w:rsidP="00F153C9">
            <w:pPr>
              <w:numPr>
                <w:ilvl w:val="0"/>
                <w:numId w:val="1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знакомятся с правилом «доступности и индивидуализации» при выборе величины физической нагрузки, рассматривают и анализируют способы определения величины физической нагрузки с учётом индивидуальных показателей физической подготовленности (по продолжительности и скорости выполне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ния, по количеству повторений).</w:t>
            </w:r>
          </w:p>
          <w:p w:rsidR="00D62237" w:rsidRPr="009479BC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</w:rPr>
              <w:t>Мини-исследование.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Тема: «Определение индивидуальной физи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ческой нагрузки для самостоятельных занятий физической</w:t>
            </w:r>
          </w:p>
          <w:p w:rsidR="00D62237" w:rsidRPr="009479BC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подготовкой»:</w:t>
            </w:r>
          </w:p>
          <w:p w:rsidR="00D62237" w:rsidRPr="009479BC" w:rsidRDefault="00D62237" w:rsidP="00F153C9">
            <w:pPr>
              <w:numPr>
                <w:ilvl w:val="0"/>
                <w:numId w:val="1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измеряют индивидуальные максимальные показатели физиче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 xml:space="preserve">ской подготовленности с помощью тестовых упражнений и рассчитывают по определённой формуле 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lastRenderedPageBreak/>
              <w:t>показатели нагрузки для разных зон интенсивности;</w:t>
            </w:r>
          </w:p>
          <w:p w:rsidR="00D62237" w:rsidRPr="009479BC" w:rsidRDefault="00D62237" w:rsidP="00F153C9">
            <w:pPr>
              <w:numPr>
                <w:ilvl w:val="0"/>
                <w:numId w:val="1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определяют режимы индивидуальной нагрузки по пульсу для разных зон интенсивности и вносят их показатели в дневник физической культуры;</w:t>
            </w:r>
          </w:p>
          <w:p w:rsidR="00D62237" w:rsidRPr="009479BC" w:rsidRDefault="00D62237" w:rsidP="00F153C9">
            <w:pPr>
              <w:numPr>
                <w:ilvl w:val="0"/>
                <w:numId w:val="1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знакомятся с правилом «непрерывного и постепенного повыше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ния физической нагрузки», способами его выполнения при пла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нировании самостоятельных занятий физической подготовкой;</w:t>
            </w:r>
          </w:p>
          <w:p w:rsidR="00D62237" w:rsidRPr="009479BC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выполнения тестовых заданий и способы регистрации их результатов. Правила и способы составления плана самостоятельных занятий физической подготовкой</w:t>
            </w:r>
          </w:p>
          <w:p w:rsidR="00D62237" w:rsidRPr="007B743B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t>рассматривают и анализируют критерии повышения физиче</w:t>
            </w:r>
            <w:r w:rsidRPr="009479BC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ской нагрузки в системе самостоятельных занятий физической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подготовкой, выделяют характерные признаки (изменение цвета кожи и нарушение координации, субъективные ощуще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ниям самочувствия, показатели пульса);</w:t>
            </w:r>
          </w:p>
          <w:p w:rsidR="00D62237" w:rsidRPr="007B743B" w:rsidRDefault="00D62237" w:rsidP="00F153C9">
            <w:pPr>
              <w:numPr>
                <w:ilvl w:val="0"/>
                <w:numId w:val="22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составляют таблицу признаков утомления при выполнении физических нагрузок и включают её в дневник физической культуры.</w:t>
            </w:r>
          </w:p>
          <w:p w:rsidR="00D62237" w:rsidRPr="007B743B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</w:rPr>
              <w:t>Тематические занятия.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Тема: «Правила измерения показателей</w:t>
            </w:r>
          </w:p>
          <w:p w:rsidR="00D62237" w:rsidRPr="007B743B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физической подготовленности»:</w:t>
            </w:r>
          </w:p>
          <w:p w:rsidR="00D62237" w:rsidRPr="007B743B" w:rsidRDefault="00D62237" w:rsidP="00F153C9">
            <w:pPr>
              <w:numPr>
                <w:ilvl w:val="0"/>
                <w:numId w:val="22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разучивают технику тестовых упражнений и способов регистра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ции их выполнения;</w:t>
            </w:r>
          </w:p>
          <w:p w:rsidR="00D62237" w:rsidRPr="007B743B" w:rsidRDefault="00D62237" w:rsidP="00F153C9">
            <w:pPr>
              <w:numPr>
                <w:ilvl w:val="0"/>
                <w:numId w:val="2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знакомятся с правилами и требованиями к проведению про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цедур измерения показателей физической подготовленности (правила тестирования);</w:t>
            </w:r>
          </w:p>
          <w:p w:rsidR="00D62237" w:rsidRPr="007B743B" w:rsidRDefault="00D62237" w:rsidP="00F153C9">
            <w:pPr>
              <w:numPr>
                <w:ilvl w:val="0"/>
                <w:numId w:val="2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проводят тестирование индивидуальных показателей физиче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ской подготовленности и сравнивают их с возрастными стандар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тами (обучение в группах);</w:t>
            </w:r>
          </w:p>
          <w:p w:rsidR="00D62237" w:rsidRPr="007B743B" w:rsidRDefault="00D62237" w:rsidP="00F153C9">
            <w:pPr>
              <w:numPr>
                <w:ilvl w:val="0"/>
                <w:numId w:val="2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выявляют «отстающие» в своём развитии физические качества и определяют состав упражнений для их целенаправленного развития.</w:t>
            </w:r>
          </w:p>
          <w:p w:rsidR="00D62237" w:rsidRPr="007B743B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i/>
                <w:iCs/>
                <w:sz w:val="24"/>
                <w:szCs w:val="24"/>
              </w:rPr>
              <w:lastRenderedPageBreak/>
              <w:t>Тематические занятия.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Тема: «Составление плана самостоятель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ных занятий физической подготовкой»:</w:t>
            </w:r>
          </w:p>
          <w:p w:rsidR="00D62237" w:rsidRPr="007B743B" w:rsidRDefault="00D62237" w:rsidP="00F153C9">
            <w:pPr>
              <w:numPr>
                <w:ilvl w:val="0"/>
                <w:numId w:val="22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t>знакомятся со структурой плана занятий физической подготов</w:t>
            </w:r>
            <w:r w:rsidRPr="007B743B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кой, обсуждают целесообразность выделения его основных частей, необходимость соблюдения их последовательности;</w:t>
            </w:r>
          </w:p>
          <w:p w:rsidR="00D62237" w:rsidRPr="007B743B" w:rsidRDefault="00D62237" w:rsidP="00F153C9">
            <w:pPr>
              <w:numPr>
                <w:ilvl w:val="0"/>
                <w:numId w:val="23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правилами и способами расчета объёма времени для каждой части занятия и их учебным содержанием;</w:t>
            </w:r>
          </w:p>
          <w:p w:rsidR="00D62237" w:rsidRPr="007B743B" w:rsidRDefault="00D62237" w:rsidP="00F153C9">
            <w:pPr>
              <w:numPr>
                <w:ilvl w:val="0"/>
                <w:numId w:val="23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способы самостоятельного составления содержания плана занятий физической подготовкой на основе результатов индивидуального тестирования;</w:t>
            </w:r>
          </w:p>
          <w:p w:rsidR="00D62237" w:rsidRPr="007B743B" w:rsidRDefault="00D62237" w:rsidP="00F153C9">
            <w:pPr>
              <w:numPr>
                <w:ilvl w:val="0"/>
                <w:numId w:val="23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план индивидуальных занятий на четыре трениро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вочных занятия в соответствии с правилами развития физиче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ских качеств и индивидуальных показателей физической подготовленности, включают разработанный план в дневник физической культуры.</w:t>
            </w:r>
          </w:p>
          <w:p w:rsidR="00D62237" w:rsidRPr="007B743B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Тематические занятия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докладов, сообщений, презентаций, подготовленных учащимися). Тема: «Закаливаю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щие процедуры с помощью воздушных и солнечных ванн, купания в естественных водоёмах»:</w:t>
            </w:r>
          </w:p>
          <w:p w:rsidR="00D62237" w:rsidRPr="007B743B" w:rsidRDefault="00D62237" w:rsidP="00F153C9">
            <w:pPr>
              <w:numPr>
                <w:ilvl w:val="0"/>
                <w:numId w:val="23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обсуждают целесообразность и эффективность закаливания организма с помощью воздушных и солнечных ванн;</w:t>
            </w:r>
          </w:p>
          <w:p w:rsidR="00D62237" w:rsidRPr="007B743B" w:rsidRDefault="00D62237" w:rsidP="00F153C9">
            <w:pPr>
              <w:numPr>
                <w:ilvl w:val="0"/>
                <w:numId w:val="23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безопасности при проведении закали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вающих процедур с помощью солнечных и воздушных ванн, купания в естественных водоёмах, приводят примеры возмож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ных последствий их несоблюдения;</w:t>
            </w:r>
          </w:p>
          <w:p w:rsidR="00D62237" w:rsidRPr="007B743B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температурными режимами закаливающих процедур и регулированием времени для их проведения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A66" w:rsidRPr="004C5A66" w:rsidRDefault="004C5A66" w:rsidP="004C5A66">
            <w:pPr>
              <w:widowControl w:val="0"/>
              <w:tabs>
                <w:tab w:val="left" w:pos="375"/>
              </w:tabs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4C5A66" w:rsidRPr="007B743B" w:rsidRDefault="004C5A66" w:rsidP="004C5A66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привлечение внимания 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B743B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37" w:rsidRPr="007537A9" w:rsidTr="004C5A6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Style w:val="67"/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67"/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совершен</w:t>
            </w:r>
            <w:r w:rsidRPr="007B743B">
              <w:rPr>
                <w:rStyle w:val="67"/>
                <w:rFonts w:ascii="Times New Roman" w:hAnsi="Times New Roman" w:cs="Times New Roman"/>
                <w:sz w:val="24"/>
                <w:szCs w:val="24"/>
              </w:rPr>
              <w:softHyphen/>
              <w:t xml:space="preserve">ствование </w:t>
            </w:r>
          </w:p>
          <w:p w:rsidR="00D62237" w:rsidRDefault="00D62237" w:rsidP="00225DAE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Style w:val="67"/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67"/>
                <w:rFonts w:ascii="Times New Roman" w:hAnsi="Times New Roman" w:cs="Times New Roman"/>
                <w:sz w:val="24"/>
                <w:szCs w:val="24"/>
              </w:rPr>
              <w:lastRenderedPageBreak/>
              <w:t>(64 ч)</w:t>
            </w:r>
          </w:p>
          <w:p w:rsidR="00D62237" w:rsidRPr="007B743B" w:rsidRDefault="00D62237" w:rsidP="00225DAE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Физкультурно- оздоровительная деятель</w:t>
            </w:r>
            <w:r w:rsidRPr="007B743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Правила самостоятель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ного закаливания орга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низма с помощью воз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душных и 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солнечных ванн, купания в есте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ственных водоёмах.</w:t>
            </w:r>
          </w:p>
          <w:p w:rsidR="00D62237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опасности и гигиены мест занятий физиче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скими упражнениями. Оздоровительные комплексы: упражне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для коррекции телосложения с ис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пользованием допол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нительных отягоще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ний; упражнения для профилактики нару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зрения во вре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мя учебных занятий и работы за компьюте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ром; упражнения для физкультпауз, направ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ленных на поддержа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оптимальной рабо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тоспособности мышц опорно-двигательного аппарата в режиме учебной деятельности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Беседа с учителем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ла). Тема: «Правила безопасности мест занятий физическими упражнениями »:</w:t>
            </w:r>
          </w:p>
          <w:p w:rsidR="00D62237" w:rsidRPr="007B743B" w:rsidRDefault="00D62237" w:rsidP="00F153C9">
            <w:pPr>
              <w:numPr>
                <w:ilvl w:val="0"/>
                <w:numId w:val="24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повторяют ранее изученные правила техники безопасности;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углубляют ранее освоенные знания за счёт разучивания новых сведений по обеспечению безопасности мест занятий, спортив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ного инвентаря и оборудования, одежды и обуви, правил по организации безопасного проведения занятий.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Самостоятельные занятия.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«Упражнения для коррекции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телосложения »:</w:t>
            </w:r>
          </w:p>
          <w:p w:rsidR="00D62237" w:rsidRPr="007B743B" w:rsidRDefault="00D62237" w:rsidP="00F153C9">
            <w:pPr>
              <w:numPr>
                <w:ilvl w:val="0"/>
                <w:numId w:val="2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определяют мышечные группы для направленного воздействия на них физических упражнений;</w:t>
            </w:r>
          </w:p>
          <w:p w:rsidR="00D62237" w:rsidRPr="007B743B" w:rsidRDefault="00D62237" w:rsidP="00F153C9">
            <w:pPr>
              <w:numPr>
                <w:ilvl w:val="0"/>
                <w:numId w:val="2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отбирают необходимые физические упражнения и определяют их дозировку, составляют комплекс коррекционной гимнастики (консультируются с учителем);</w:t>
            </w:r>
          </w:p>
          <w:p w:rsidR="00D62237" w:rsidRPr="007B743B" w:rsidRDefault="00D62237" w:rsidP="00F153C9">
            <w:pPr>
              <w:numPr>
                <w:ilvl w:val="0"/>
                <w:numId w:val="2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комплекс упражнений, включают его в самостоятель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занятия и панируют их в дневнике физической культуры.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Самостоятельные занятия.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«Упражнения для профилак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тики нарушения зрения»:</w:t>
            </w:r>
          </w:p>
          <w:p w:rsidR="00D62237" w:rsidRPr="007B743B" w:rsidRDefault="00D62237" w:rsidP="00F153C9">
            <w:pPr>
              <w:numPr>
                <w:ilvl w:val="0"/>
                <w:numId w:val="25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повторяют ранее освоенные упражнения зрительной гимнасти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и отбирают новые упражнения;</w:t>
            </w:r>
          </w:p>
          <w:p w:rsidR="00D62237" w:rsidRPr="007B743B" w:rsidRDefault="00D62237" w:rsidP="00F153C9">
            <w:pPr>
              <w:numPr>
                <w:ilvl w:val="0"/>
                <w:numId w:val="2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индивидуальный комплекс зрительной гимнастики, определяют дозировку его упражнений и продолжительность выполнения;</w:t>
            </w:r>
          </w:p>
          <w:p w:rsidR="00D62237" w:rsidRPr="007B743B" w:rsidRDefault="00D62237" w:rsidP="00F153C9">
            <w:pPr>
              <w:numPr>
                <w:ilvl w:val="0"/>
                <w:numId w:val="25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комплекс зрительной гимнастики и включают его в дневник физической культуры, выполняют комплекс в режи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 учебного дня.</w:t>
            </w:r>
          </w:p>
          <w:p w:rsidR="00D62237" w:rsidRPr="007B743B" w:rsidRDefault="00D62237" w:rsidP="00F153C9">
            <w:pPr>
              <w:numPr>
                <w:ilvl w:val="0"/>
                <w:numId w:val="24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Самостоятельные занятия.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«Упражнения для оптимиза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работоспособности мышц в режиме учебного дня»:</w:t>
            </w:r>
          </w:p>
          <w:p w:rsidR="00D62237" w:rsidRPr="007B743B" w:rsidRDefault="00D62237" w:rsidP="00F153C9">
            <w:pPr>
              <w:numPr>
                <w:ilvl w:val="0"/>
                <w:numId w:val="27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отбирают упражнения для физкультпауз и определяют их дозировку (упражнения на растягивание 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мышц туловища и подвижности суставов);</w:t>
            </w:r>
          </w:p>
          <w:p w:rsidR="00D62237" w:rsidRPr="007B743B" w:rsidRDefault="00D62237" w:rsidP="00F153C9">
            <w:pPr>
              <w:numPr>
                <w:ilvl w:val="0"/>
                <w:numId w:val="27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комплекс физкультпаузы и разучивают его (возмож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но, с музыкальным сопровождением);</w:t>
            </w:r>
          </w:p>
          <w:p w:rsidR="00D62237" w:rsidRPr="007B743B" w:rsidRDefault="00D62237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включают содержание комплекса в дневник физической культу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ры и планируют его выполнение в режиме учебного дня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66" w:rsidRPr="004C5A66" w:rsidRDefault="004C5A66" w:rsidP="004C5A6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содержания учебного предмета через </w:t>
            </w:r>
            <w:r w:rsidRPr="004C5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Default="00D62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37" w:rsidRPr="007B743B" w:rsidRDefault="00D62237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B743B" w:rsidRDefault="004C5A66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D62237" w:rsidRPr="007537A9" w:rsidTr="004C5A6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after="0" w:line="240" w:lineRule="auto"/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lastRenderedPageBreak/>
              <w:t>Спортивно- оздорови</w:t>
            </w:r>
            <w:r w:rsidRPr="007B743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>тельная деятель</w:t>
            </w:r>
            <w:r w:rsidRPr="007B743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ность. </w:t>
            </w:r>
          </w:p>
          <w:p w:rsidR="00D62237" w:rsidRDefault="00D62237" w:rsidP="00225DAE">
            <w:pPr>
              <w:spacing w:after="0" w:line="240" w:lineRule="auto"/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</w:pP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119ptNotBold"/>
                <w:rFonts w:ascii="Times New Roman" w:hAnsi="Times New Roman" w:cs="Times New Roman"/>
                <w:sz w:val="24"/>
                <w:szCs w:val="24"/>
              </w:rPr>
              <w:t>Модуль «Гимнасти</w:t>
            </w:r>
            <w:r w:rsidRPr="007B743B">
              <w:rPr>
                <w:rStyle w:val="Bodytext119ptNotBold"/>
                <w:rFonts w:ascii="Times New Roman" w:hAnsi="Times New Roman" w:cs="Times New Roman"/>
                <w:sz w:val="24"/>
                <w:szCs w:val="24"/>
              </w:rPr>
              <w:softHyphen/>
              <w:t>ка»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Акр</w:t>
            </w:r>
            <w:r w:rsidR="004C5A66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обатическая комбинация из обще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развивающих и сложно координиро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ванных упражнений, стоек и кувырков, ранее разученных акробатических упражнений. Комбинация из стилизованных общ</w:t>
            </w:r>
            <w:r w:rsidR="004C5A66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еразвивающих упражнений и слож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но-координированных упражнений ритмиче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ской гимнастики, разнообразных движе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ний руками и ногами, с разной амплитудой и траек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торией, танце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вальными 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ми из ранее разучен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танцев (девочки). Опорные прыжки через гимнастического козла с разбега способом «согнув ноги» (мальчики)и способом «ноги врозь» (девочки).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Упражнения и комби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нации на низком гим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настическом бревне с исполь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зованием сти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лизованных общеразвивающих и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но-координированных упражнений, передви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жений шагом и лег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ким бегом, поворота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с разнообразными движениями рук и ног, удержанием статиче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поз (девочки).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невысокой перекладине: висы, упор ноги врозь; перемах вперёд и обратно. Лазанье по канату в три приёма (мальчики).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(составляется учащимися). Тема: «Акро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батическая комбинация»:</w:t>
            </w:r>
          </w:p>
          <w:p w:rsidR="00D62237" w:rsidRPr="007B743B" w:rsidRDefault="00D62237" w:rsidP="00F153C9">
            <w:pPr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повторяют ранее разученные акробатические упражнения и комбинации;</w:t>
            </w:r>
          </w:p>
          <w:p w:rsidR="00D62237" w:rsidRPr="007B743B" w:rsidRDefault="00D62237" w:rsidP="00F153C9">
            <w:pPr>
              <w:numPr>
                <w:ilvl w:val="0"/>
                <w:numId w:val="26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 разведением рук и ног в стороны; прыжки вверх толчком двумя ногами с приземлением в упор присев, прыжки с поворо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тами и элементами ритмической гимнастики);</w:t>
            </w:r>
          </w:p>
          <w:p w:rsidR="00D62237" w:rsidRPr="007B743B" w:rsidRDefault="00D62237" w:rsidP="00F153C9">
            <w:pPr>
              <w:numPr>
                <w:ilvl w:val="0"/>
                <w:numId w:val="26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акробатическую комбинацию из 6—8 хорошо освоенных упражнений и разучивают её.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«Опорные прыжки»:</w:t>
            </w:r>
          </w:p>
          <w:p w:rsidR="00D62237" w:rsidRPr="007B743B" w:rsidRDefault="00D62237" w:rsidP="00F153C9">
            <w:pPr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повторяют технику ранее разученных опорных прыжков;</w:t>
            </w:r>
          </w:p>
          <w:p w:rsidR="00D62237" w:rsidRPr="007B743B" w:rsidRDefault="00D62237" w:rsidP="00F153C9">
            <w:pPr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технику образца учителя, проводят сравнение с техникой ранее разученных опорных прыжков и выделяют отличительные признаки, делают выводы, описывают разучиваемые опорные прыжки по фазам движения;</w:t>
            </w:r>
          </w:p>
          <w:p w:rsidR="00D62237" w:rsidRPr="007B743B" w:rsidRDefault="00D62237" w:rsidP="00F153C9">
            <w:pPr>
              <w:numPr>
                <w:ilvl w:val="0"/>
                <w:numId w:val="26"/>
              </w:numPr>
              <w:tabs>
                <w:tab w:val="left" w:pos="344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опорных прыжков по фазам движения и в полной координации;</w:t>
            </w:r>
          </w:p>
          <w:p w:rsidR="00D62237" w:rsidRPr="007B743B" w:rsidRDefault="00D62237" w:rsidP="00F153C9">
            <w:pPr>
              <w:numPr>
                <w:ilvl w:val="0"/>
                <w:numId w:val="28"/>
              </w:numPr>
              <w:tabs>
                <w:tab w:val="left" w:pos="28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контролируют технику выполнения опорных прыжков другими учащимися, сравнивают её с 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образцом и выявляют возможные ошибки, предлагают способы их устранения (обучение в груп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пах).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 (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 использованием иллюстративного материала). Тема: «Упражнения на низком гимнастическом бревне»:</w:t>
            </w:r>
          </w:p>
          <w:p w:rsidR="00D62237" w:rsidRPr="007B743B" w:rsidRDefault="00D62237" w:rsidP="00F153C9">
            <w:pPr>
              <w:numPr>
                <w:ilvl w:val="0"/>
                <w:numId w:val="28"/>
              </w:numPr>
              <w:tabs>
                <w:tab w:val="left" w:pos="28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повторяют технику ранее разученных упражнений на гимнасти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ческом бревне и гимнастикой скамейке;</w:t>
            </w:r>
          </w:p>
          <w:p w:rsidR="00D62237" w:rsidRPr="007B743B" w:rsidRDefault="00D62237" w:rsidP="00F153C9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упражнений на гимнастическом бревне (равновесие на одной ноге, стойка на коленях и с отведением ноги назад, полушпагат, элементы ритмической гимнастики, соскок прогнувшись);</w:t>
            </w:r>
          </w:p>
          <w:p w:rsidR="00D62237" w:rsidRPr="007B743B" w:rsidRDefault="00D62237" w:rsidP="00F153C9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гимнастическую комбинацию из 8—10 хорошо освоенных упражнений и разучивают её;</w:t>
            </w:r>
          </w:p>
          <w:p w:rsidR="00D62237" w:rsidRPr="007B743B" w:rsidRDefault="00D62237" w:rsidP="00F153C9">
            <w:pPr>
              <w:numPr>
                <w:ilvl w:val="0"/>
                <w:numId w:val="28"/>
              </w:numPr>
              <w:tabs>
                <w:tab w:val="left" w:pos="28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упражнений другими учащимися, сравнивают их с образцами и выявляют возмож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ные ошибки, предлагают способы их устранения (обучение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 парах).</w:t>
            </w:r>
          </w:p>
          <w:p w:rsidR="00D62237" w:rsidRDefault="00D62237" w:rsidP="00225DAE">
            <w:pPr>
              <w:tabs>
                <w:tab w:val="left" w:pos="344"/>
              </w:tabs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7B743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7B743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бревне».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</w:pPr>
            <w:r w:rsidRPr="007B743B">
              <w:rPr>
                <w:rFonts w:ascii="Century Schoolbook" w:eastAsia="Century Schoolbook" w:hAnsi="Century Schoolbook" w:cs="Century Schoolbook"/>
                <w:i/>
                <w:iCs/>
                <w:color w:val="000000"/>
                <w:sz w:val="18"/>
                <w:szCs w:val="18"/>
                <w:lang w:eastAsia="ru-RU"/>
              </w:rPr>
              <w:t>Практические занятия</w:t>
            </w:r>
            <w:r w:rsidRPr="007B743B"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  <w:t xml:space="preserve"> (с использованием иллюстративного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«Висы и упоры на невысокой гимнастической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перекладине»: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повторяют технику ранее разученных упражнений на гимнасти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ческой перекладине;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техники перемаха одной ногой вперёд и назад, определяют технические сложности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 их исполнении, делают выводы;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перемаха одной ногой вперёд и назад и разучивают её;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пах);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техники упора ноги врозь (упор верхом), определяют технические сложности в его испол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нении, делают выводы;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упора ноги врозь и разучивают её;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пах);</w:t>
            </w:r>
          </w:p>
          <w:p w:rsidR="00D62237" w:rsidRPr="007B743B" w:rsidRDefault="00D62237" w:rsidP="00F153C9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комбинацию на гимнастической перекладине из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4—5 хорошо освоенных упражнений в висах и упорах и разучи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вают её.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</w:t>
            </w:r>
          </w:p>
          <w:p w:rsidR="00D62237" w:rsidRPr="007B743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невысокой гимнасти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ческой перекладине: висы, упор ноги врозь; перемах вперёд и обратно (мальчики). Лазанье по канату в три приёма (маль</w:t>
            </w: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чики)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43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 использованию подготовительных и подводящих упражнений</w:t>
            </w: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для освоения физических упр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ажнений на невысокой гимнастиче</w:t>
            </w: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ской перекладине».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(с использованием иллюстративного материала). Тема: «Лазание по канату в три приёма»: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■наблюдают и анализируют образец учителя, определяют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основ</w:t>
            </w: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ные фазы движения и определяют их технические сложности, делают выводы;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■описывают технику выполнения лазанья по канату в </w:t>
            </w: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три приёма, разучивают выполнение упражнений по фазам и в полной координации;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■контролируют технику выполнения упражнения другими учащимися, сравнивают её с образцом и выявляют возможные ошибки, предлагают способы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устранения (обучение в груп</w:t>
            </w: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пах).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(с использованием иллюстративного материала). Тема: «Упражнения ритмической гимнастики»: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■повторяют ранее разученные упражнения ритмической гимнастики, танцевальные движения;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■разучивают стилизованные общеразвивающие упражнения для ритмической гимнастики (передвижения приставным шагом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 движением рук и туловища,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приседы и полуприседы с отведе</w:t>
            </w: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нием одной руки в сторону, круговые движения туловища, прыжковые упражнения различной конфигурации);</w:t>
            </w:r>
          </w:p>
          <w:p w:rsidR="00D62237" w:rsidRPr="007069FE" w:rsidRDefault="00D62237" w:rsidP="00F153C9">
            <w:pPr>
              <w:numPr>
                <w:ilvl w:val="0"/>
                <w:numId w:val="30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комбинацию ритмической гимнастики из хорошо разученных 8—10 упражнений, подбирают музыкальное сопровождение;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разучивают комбинацию и демонстрируют её выполнение. 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9FE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7069F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распределению упражнений в комбинации ритмической гимнастики и подборе музыкального сопровождения»</w:t>
            </w:r>
          </w:p>
        </w:tc>
        <w:tc>
          <w:tcPr>
            <w:tcW w:w="2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66" w:rsidRPr="004C5A66" w:rsidRDefault="004C5A66" w:rsidP="004C5A6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D62237" w:rsidRPr="004C5A66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069FE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2237" w:rsidRPr="007537A9" w:rsidTr="004C5A6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«Лёгкая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атлетика»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Старт с опорой на одну руку и последую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щим ускорением; спринтерский и гладкий равномерный бег по учебной дистан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ции; ранее разучен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ные беговые упражне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  <w:p w:rsidR="00D62237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Прыжковые упражне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ния: 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прыжок в высоту с разбега способом «перешагивание»; ранее разученные прыжковые упражне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 в длину и высоту; напрыгивание и спрыгивание. Метание малого (теннисного) мяча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Fonts w:ascii="Times New Roman" w:eastAsia="Century Schoolbook" w:hAnsi="Times New Roman" w:cs="Times New Roman"/>
                <w:sz w:val="24"/>
                <w:szCs w:val="24"/>
              </w:rPr>
              <w:t>в подвижную (раска</w:t>
            </w:r>
            <w:r w:rsidRPr="007069FE">
              <w:rPr>
                <w:rFonts w:ascii="Times New Roman" w:eastAsia="Century Schoolbook" w:hAnsi="Times New Roman" w:cs="Times New Roman"/>
                <w:sz w:val="24"/>
                <w:szCs w:val="24"/>
              </w:rPr>
              <w:softHyphen/>
              <w:t>чивающуюся) мишень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«Беговые упражнения»: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старта, уточняют её фазы и элементы, делают выводы;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выполнения старта и разучивают её в един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стве с последующим ускорением;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контролируют технику выполнения старта другими учащимися, выявляют возможные ошибки и предлагают способы их устра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нения (работа в парах);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спринтерского бега, уточняют её фазы и элементы, делают выводы;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спринтерского бега, разучивают её по фазам и в полной координации;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спринтерского бега другими учащимися, выявляют возможные ошибки и предлагают способы их устранения (работа в парах);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гладкого равномер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ного бега, уточняют её фазы и элементы, делают выводы;</w:t>
            </w:r>
          </w:p>
          <w:p w:rsidR="00D62237" w:rsidRPr="007069FE" w:rsidRDefault="00D62237" w:rsidP="00F153C9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  <w:p w:rsidR="00D62237" w:rsidRPr="007069FE" w:rsidRDefault="00D62237" w:rsidP="00F153C9">
            <w:pPr>
              <w:numPr>
                <w:ilvl w:val="0"/>
                <w:numId w:val="32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гладкого равномерного бега по фазам и в полной координации;</w:t>
            </w:r>
          </w:p>
          <w:p w:rsidR="00D62237" w:rsidRPr="007069FE" w:rsidRDefault="00D62237" w:rsidP="00F153C9">
            <w:pPr>
              <w:numPr>
                <w:ilvl w:val="0"/>
                <w:numId w:val="32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гладкого равномерного бега другими учащимися, выявляют возможные ошибки и предлага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ют способы их устранения (работа в парах).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бега».</w:t>
            </w:r>
          </w:p>
          <w:p w:rsidR="00D62237" w:rsidRPr="007069FE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«Прыжок в высоту с разбега»:</w:t>
            </w:r>
          </w:p>
          <w:p w:rsidR="00D62237" w:rsidRPr="007069FE" w:rsidRDefault="00D62237" w:rsidP="00F153C9">
            <w:pPr>
              <w:numPr>
                <w:ilvl w:val="0"/>
                <w:numId w:val="32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наблюдают и анализируют образец техники прыжка в высоту способом «перешагивание», уточняют её </w:t>
            </w: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фазы и элементы, делают выводы;</w:t>
            </w:r>
          </w:p>
          <w:p w:rsidR="00D62237" w:rsidRPr="007069FE" w:rsidRDefault="00D62237" w:rsidP="00F153C9">
            <w:pPr>
              <w:numPr>
                <w:ilvl w:val="0"/>
                <w:numId w:val="32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выполнения прыжка в высоту, выделяя технику исполнения отдельных его фаз, разучивают прыжок по фазам и в полной координации;</w:t>
            </w:r>
          </w:p>
          <w:p w:rsidR="00D62237" w:rsidRPr="007069FE" w:rsidRDefault="00D62237" w:rsidP="00F153C9">
            <w:pPr>
              <w:numPr>
                <w:ilvl w:val="0"/>
                <w:numId w:val="32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F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прыжка в высоту другими учащимися, выявляют возможные ошибки и предлагают способы их устранения (работа в парах).</w:t>
            </w:r>
          </w:p>
          <w:p w:rsidR="00D62237" w:rsidRPr="00517EAD" w:rsidRDefault="00D62237" w:rsidP="00225DAE">
            <w:pPr>
              <w:tabs>
                <w:tab w:val="left" w:pos="324"/>
              </w:tabs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517EAD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подводящих и подготовительных упражнений для освоения техники прыжка в высоту с разбега способом «перешагивание».</w:t>
            </w:r>
          </w:p>
          <w:p w:rsidR="00D62237" w:rsidRPr="00517EAD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E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«Метание малого (теннисного) мяча в подвиж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мишень (раскачивающийся с разной скоростью гимнастиче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ский обруч с уменьшающимся диаметром)»:</w:t>
            </w:r>
          </w:p>
          <w:p w:rsidR="00D62237" w:rsidRPr="00517EAD" w:rsidRDefault="00D62237" w:rsidP="00F153C9">
            <w:pPr>
              <w:numPr>
                <w:ilvl w:val="0"/>
                <w:numId w:val="33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повторяют ранее разученные способы метания малого (теннис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ного) стоя на месте и с разбега, в неподвижную мишень</w:t>
            </w:r>
          </w:p>
          <w:p w:rsidR="00D62237" w:rsidRPr="00517EAD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 на дальность;</w:t>
            </w:r>
          </w:p>
          <w:p w:rsidR="00D62237" w:rsidRPr="00517EAD" w:rsidRDefault="00D62237" w:rsidP="00F153C9">
            <w:pPr>
              <w:numPr>
                <w:ilvl w:val="0"/>
                <w:numId w:val="33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учителя, сравнивают с тех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никой ранее разученных способов метания, находят отличи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тельные признаки;</w:t>
            </w:r>
          </w:p>
          <w:p w:rsidR="00D62237" w:rsidRPr="00517EAD" w:rsidRDefault="00D62237" w:rsidP="00F153C9">
            <w:pPr>
              <w:numPr>
                <w:ilvl w:val="0"/>
                <w:numId w:val="33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</w:t>
            </w:r>
          </w:p>
          <w:p w:rsidR="00D62237" w:rsidRPr="00517EAD" w:rsidRDefault="00D62237" w:rsidP="00F153C9">
            <w:pPr>
              <w:numPr>
                <w:ilvl w:val="0"/>
                <w:numId w:val="33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метания малого мяча другими учащими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ся, выявляют возможные ошибки и предлагают способы их устранения (работа в группах).</w:t>
            </w:r>
          </w:p>
          <w:p w:rsidR="00D62237" w:rsidRPr="007069FE" w:rsidRDefault="00D62237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517E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упражнений в метании мяча для повышения точности движений»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66" w:rsidRPr="004C5A66" w:rsidRDefault="004C5A66" w:rsidP="004C5A6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D62237" w:rsidRPr="007069FE" w:rsidRDefault="00D62237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7069FE" w:rsidRDefault="00D62237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37" w:rsidRPr="007537A9" w:rsidTr="004C5A6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517EAD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AD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«Зимние виды спорта»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517EAD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Передвижение на лыжах одновремен</w:t>
            </w: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ным одношажным ходом; преодоление небольших трампли</w:t>
            </w: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нов при спуске с поло</w:t>
            </w: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гого склона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в низкой стойке; ранее 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разучен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ные упражнения лыжной подготовки; передвижения по учебной дистанции; повороты; спуски; торможение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517EAD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AD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«Передвижение одновременным одношажным ходом »:</w:t>
            </w:r>
          </w:p>
          <w:p w:rsidR="00D62237" w:rsidRPr="00517EAD" w:rsidRDefault="00D62237" w:rsidP="00F153C9">
            <w:pPr>
              <w:numPr>
                <w:ilvl w:val="0"/>
                <w:numId w:val="34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повторяют ранее разученные способы передвижения на лыжах;</w:t>
            </w:r>
          </w:p>
          <w:p w:rsidR="00D62237" w:rsidRPr="00517EAD" w:rsidRDefault="00D62237" w:rsidP="00F153C9">
            <w:pPr>
              <w:numPr>
                <w:ilvl w:val="0"/>
                <w:numId w:val="34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повторяют технику спусков, подъёмов и торможения с пологого склона;</w:t>
            </w:r>
          </w:p>
          <w:p w:rsidR="00D62237" w:rsidRPr="00CD4AE7" w:rsidRDefault="00D62237" w:rsidP="00225DAE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E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одновременного одношажного хода, сравнивают с техникой ранее разученных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способов ходьбы, находят отличительные признаки и делают выводы;</w:t>
            </w:r>
          </w:p>
          <w:p w:rsidR="00D62237" w:rsidRPr="00CD4AE7" w:rsidRDefault="00D62237" w:rsidP="00F153C9">
            <w:pPr>
              <w:numPr>
                <w:ilvl w:val="0"/>
                <w:numId w:val="35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трудности;</w:t>
            </w:r>
          </w:p>
          <w:p w:rsidR="00D62237" w:rsidRPr="00CD4AE7" w:rsidRDefault="00D62237" w:rsidP="00F153C9">
            <w:pPr>
              <w:numPr>
                <w:ilvl w:val="0"/>
                <w:numId w:val="35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передвижения на лыжах одновременным одношажным ходом по фазам и в полной координации;</w:t>
            </w:r>
          </w:p>
          <w:p w:rsidR="00D62237" w:rsidRPr="00CD4AE7" w:rsidRDefault="00D62237" w:rsidP="00F153C9">
            <w:pPr>
              <w:numPr>
                <w:ilvl w:val="0"/>
                <w:numId w:val="35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</w:t>
            </w:r>
          </w:p>
          <w:p w:rsidR="00D62237" w:rsidRPr="00CD4AE7" w:rsidRDefault="00D62237" w:rsidP="00F153C9">
            <w:pPr>
              <w:numPr>
                <w:ilvl w:val="0"/>
                <w:numId w:val="35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демонстрируют технику передвижения на лыжах по учебной дистанции.</w:t>
            </w:r>
          </w:p>
          <w:p w:rsidR="00D62237" w:rsidRPr="00CD4AE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занятий». </w:t>
            </w:r>
            <w:r w:rsidRPr="00CD4AE7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«Преодоление небольших трамплинов при спуске с пологого склона»:</w:t>
            </w:r>
          </w:p>
          <w:p w:rsidR="00D62237" w:rsidRPr="00CD4AE7" w:rsidRDefault="00D62237" w:rsidP="00F153C9">
            <w:pPr>
              <w:numPr>
                <w:ilvl w:val="0"/>
                <w:numId w:val="34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наблюдают и анализируют образец преодоления 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небольшого трамплина, выделяют его элементы и технику выполнения, делают выводы и определяют последовательность обучения;</w:t>
            </w:r>
          </w:p>
          <w:p w:rsidR="00D62237" w:rsidRPr="00CD4AE7" w:rsidRDefault="00D62237" w:rsidP="00F153C9">
            <w:pPr>
              <w:numPr>
                <w:ilvl w:val="0"/>
                <w:numId w:val="36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</w:p>
          <w:p w:rsidR="00D62237" w:rsidRPr="00CD4AE7" w:rsidRDefault="00D62237" w:rsidP="00F153C9">
            <w:pPr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преодоления препятствий другими учащимися, выявляют возможные ошибки и предлагают способы их устранения (работа в группах).</w:t>
            </w:r>
          </w:p>
          <w:p w:rsidR="00D62237" w:rsidRPr="00517EAD" w:rsidRDefault="00D62237" w:rsidP="00225DAE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самостоятельному безопасному преодолению неболь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ших трамплинов»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66" w:rsidRPr="004C5A66" w:rsidRDefault="004C5A66" w:rsidP="004C5A6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4C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D62237" w:rsidRPr="00517EAD" w:rsidRDefault="00D62237" w:rsidP="00225DAE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517EAD" w:rsidRDefault="00D62237" w:rsidP="00225DAE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37" w:rsidRPr="007537A9" w:rsidTr="004C5A6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Модуль «Спортивные игры». </w:t>
            </w:r>
            <w:r w:rsidRPr="00CD4AE7">
              <w:rPr>
                <w:rStyle w:val="Bodytext10NotItalic"/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Технические действия игрока без мяча: пере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движение в стойке баскетболиста; пры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жок вверх толчком одной ногой и призем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лением на другую ногу; остановка двумя шагами и прыжком. Упражнения с мячом: ранее разученные упражнения в ведении мяча в разных направ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лениях и по разным траекториям; на передачу и броски мяча в корзину. Правила игры и игровая деятельность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 правилам с исполь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зованием разученных технических приёмов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D62237" w:rsidRPr="00CD4AE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«Технические действия баскетболистабез мяча»:</w:t>
            </w:r>
          </w:p>
          <w:p w:rsidR="00D62237" w:rsidRPr="00CD4AE7" w:rsidRDefault="00D62237" w:rsidP="00F153C9">
            <w:pPr>
              <w:numPr>
                <w:ilvl w:val="0"/>
                <w:numId w:val="37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совершенствуют ранее разученные технические действия игры баскетбол;</w:t>
            </w:r>
          </w:p>
          <w:p w:rsidR="00D62237" w:rsidRPr="00CD4AE7" w:rsidRDefault="00D62237" w:rsidP="00F153C9">
            <w:pPr>
              <w:numPr>
                <w:ilvl w:val="0"/>
                <w:numId w:val="37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образцами технических действий игрока без мяча (передвижения в стойке баскетболиста; прыжок вверх толчком одной и приземление на другую, остановка двумя шагами, остановка прыжком, повороты на месте);</w:t>
            </w:r>
          </w:p>
          <w:p w:rsidR="00D62237" w:rsidRPr="00CD4AE7" w:rsidRDefault="00D62237" w:rsidP="00F153C9">
            <w:pPr>
              <w:numPr>
                <w:ilvl w:val="0"/>
                <w:numId w:val="37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анализируют выполнение технических действий без мяча, выделяют их трудные элементы и акцентируют внимание на их выполнении;</w:t>
            </w:r>
          </w:p>
          <w:p w:rsidR="00D62237" w:rsidRPr="00CD4AE7" w:rsidRDefault="00D62237" w:rsidP="00F153C9">
            <w:pPr>
              <w:numPr>
                <w:ilvl w:val="0"/>
                <w:numId w:val="37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технические действия игрока без мяча по элемен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там и в полной координации;</w:t>
            </w:r>
          </w:p>
          <w:p w:rsidR="00D62237" w:rsidRPr="00CD4AE7" w:rsidRDefault="00D62237" w:rsidP="00F153C9">
            <w:pPr>
              <w:numPr>
                <w:ilvl w:val="0"/>
                <w:numId w:val="37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выполнение технических действий другими учащимися, анализируют их и определяют ошибки, дают рекомендации по их устранению (работа в парах);</w:t>
            </w:r>
          </w:p>
          <w:p w:rsidR="00D62237" w:rsidRPr="00CD4AE7" w:rsidRDefault="00D62237" w:rsidP="00F153C9">
            <w:pPr>
              <w:numPr>
                <w:ilvl w:val="0"/>
                <w:numId w:val="37"/>
              </w:numPr>
              <w:tabs>
                <w:tab w:val="left" w:pos="349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изучают правила и играют с использованием разученных технических действий.</w:t>
            </w:r>
          </w:p>
          <w:p w:rsidR="00D62237" w:rsidRPr="00CD4AE7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Учебный диалог.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листа без мяча»</w:t>
            </w:r>
          </w:p>
        </w:tc>
        <w:tc>
          <w:tcPr>
            <w:tcW w:w="2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содержания учебного предмета через </w:t>
            </w:r>
            <w:r w:rsidRPr="002F3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</w:t>
            </w:r>
            <w:r w:rsidRPr="002F3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классе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62237" w:rsidRPr="00CD4AE7" w:rsidRDefault="00D62237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2F3822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D62237" w:rsidRPr="007537A9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Приём и передача мяча двумя руками снизу и сверху в разные зоны площад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 команды соперни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ка. Правила игры и игровая деятельность по правилам с исполь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зованием разученных технических приёмов в подаче мяча, его приёме и передаче двумя руками снизу и сверху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D62237" w:rsidRPr="00CD4AE7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 «Игровые действия в волейболе»:</w:t>
            </w:r>
          </w:p>
          <w:p w:rsidR="00D62237" w:rsidRPr="00CD4AE7" w:rsidRDefault="00D62237" w:rsidP="00F153C9">
            <w:pPr>
              <w:numPr>
                <w:ilvl w:val="0"/>
                <w:numId w:val="38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совершенствуют технику ранее разученных технических дей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ствий игры волейбол;</w:t>
            </w:r>
          </w:p>
          <w:p w:rsidR="00D62237" w:rsidRPr="00CD4AE7" w:rsidRDefault="00D62237" w:rsidP="00F153C9">
            <w:pPr>
              <w:numPr>
                <w:ilvl w:val="0"/>
                <w:numId w:val="38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и совершенствуют передачу мяча двумя руками снизу и сверху в разные зоны площадки соперника;</w:t>
            </w:r>
          </w:p>
          <w:p w:rsidR="00D62237" w:rsidRPr="00CD4AE7" w:rsidRDefault="00D62237" w:rsidP="00F153C9">
            <w:pPr>
              <w:numPr>
                <w:ilvl w:val="0"/>
                <w:numId w:val="38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правила игры в волейбол и знакомятся с игровыми действиями в нападении и защите;</w:t>
            </w:r>
          </w:p>
          <w:p w:rsidR="00D62237" w:rsidRPr="00CD4AE7" w:rsidRDefault="00D62237" w:rsidP="00F153C9">
            <w:pPr>
              <w:numPr>
                <w:ilvl w:val="0"/>
                <w:numId w:val="38"/>
              </w:num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играют в волейбол по правилам с использованием разученных технических действий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F3822">
            <w:p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2F3822" w:rsidP="002F3822">
            <w:p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презенация</w:t>
            </w:r>
          </w:p>
        </w:tc>
      </w:tr>
      <w:tr w:rsidR="00D62237" w:rsidRPr="007537A9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Удары по катящемуся мячу с разбега. Прави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ла игры и игровая деятельность 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 правилам с исполь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зованием разученных технических приёмов в остановке и передаче мяча, его ведении и обводке по правилам с исполь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зованием разученных технических приёмов в остановке и передаче мяча, его ведении и обводке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«Удар по катящемуся мячу с разбега»: ■ совершенствуют технику ранее разученных технических дей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ствий игры футбол;</w:t>
            </w:r>
          </w:p>
          <w:p w:rsidR="00D62237" w:rsidRPr="00CD4AE7" w:rsidRDefault="00D62237" w:rsidP="00F153C9">
            <w:pPr>
              <w:numPr>
                <w:ilvl w:val="0"/>
                <w:numId w:val="39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</w:t>
            </w:r>
          </w:p>
          <w:p w:rsidR="00D62237" w:rsidRPr="00CD4AE7" w:rsidRDefault="00D62237" w:rsidP="00F153C9">
            <w:pPr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</w:t>
            </w:r>
          </w:p>
          <w:p w:rsidR="00D62237" w:rsidRPr="00CD4AE7" w:rsidRDefault="00D62237" w:rsidP="00F153C9">
            <w:pPr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удара по катящемуся мячу с разбега по фазам и в полной координации;</w:t>
            </w:r>
          </w:p>
          <w:p w:rsidR="00D62237" w:rsidRPr="00CD4AE7" w:rsidRDefault="00D62237" w:rsidP="00F153C9">
            <w:pPr>
              <w:numPr>
                <w:ilvl w:val="0"/>
                <w:numId w:val="39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удара по катящемуся мячу другими учащимися, выявляют возможные ошибки и предлага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ют способы их 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устранения (работа в парах);</w:t>
            </w:r>
          </w:p>
          <w:p w:rsidR="00D62237" w:rsidRPr="00CD4AE7" w:rsidRDefault="00D62237" w:rsidP="00F153C9">
            <w:pPr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</w:t>
            </w:r>
          </w:p>
          <w:p w:rsidR="00D62237" w:rsidRPr="00CD4AE7" w:rsidRDefault="00D62237" w:rsidP="00F153C9">
            <w:pPr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правила игры в футбол и знакомятся с игровыми действиями в нападении и защите;</w:t>
            </w:r>
          </w:p>
          <w:p w:rsidR="00D62237" w:rsidRPr="00CD4AE7" w:rsidRDefault="00D62237" w:rsidP="00F153C9">
            <w:pPr>
              <w:numPr>
                <w:ilvl w:val="0"/>
                <w:numId w:val="39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играют в футбол по правилам с использованием разученных технических действий.</w:t>
            </w:r>
          </w:p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расстояния»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содержания учебного предмета через </w:t>
            </w:r>
            <w:r w:rsidRPr="002F3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</w:t>
            </w:r>
            <w:r w:rsidRPr="002F3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текстов для чтения, задач для решения, проблемных ситуаций для обсуждения в классе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37" w:rsidRPr="007537A9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«Спорт» (30 ч)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Физическая подготов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ка к выполнению нормативов комплекса ГТО с использованием средств базовой 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физической подготов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ки, видов спорта и оздоровительных систем физической культуры, националь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видов спорта, культурно-этнических игр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Учебно-тренировочные занятия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(проводятся в соответствии с Примерными модульными программами по физической культу</w:t>
            </w:r>
            <w:r w:rsidRPr="00CD4AE7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ре, рекомендованными Министерством просвещением Российской Федерации или рабочими программами по базовой физической подготовке, разработанными учителями физической культуры и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представленными в основной образовательной программе образо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вательной организации). Тема: «Физическая подготовка»:</w:t>
            </w:r>
          </w:p>
          <w:p w:rsidR="00D62237" w:rsidRPr="00CD4AE7" w:rsidRDefault="00D62237" w:rsidP="00F153C9">
            <w:pPr>
              <w:numPr>
                <w:ilvl w:val="0"/>
                <w:numId w:val="40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подготовки;</w:t>
            </w:r>
          </w:p>
          <w:p w:rsidR="00D62237" w:rsidRPr="00CD4AE7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демонстрируют приросты в показателях физической подготов</w:t>
            </w:r>
            <w:r w:rsidRPr="00CD4AE7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ленности и нормативных требований комплекса ГТО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шефства мотивированных и эрудированных обучающихся над их неуспевающими одноклассниками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CD4AE7" w:rsidRDefault="00D62237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584" w:rsidRDefault="007C5584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2F3822" w:rsidRDefault="002F382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A73BF2" w:rsidRDefault="00A73BF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A73BF2" w:rsidRDefault="00A73BF2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</w:p>
    <w:p w:rsidR="007537A9" w:rsidRPr="007C5584" w:rsidRDefault="00CD4AE7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  <w:u w:val="single"/>
        </w:rPr>
      </w:pPr>
      <w:r w:rsidRPr="007C5584">
        <w:rPr>
          <w:rFonts w:ascii="Times New Roman" w:eastAsia="Century Schoolbook" w:hAnsi="Times New Roman" w:cs="Times New Roman"/>
          <w:b/>
          <w:sz w:val="20"/>
          <w:szCs w:val="20"/>
          <w:u w:val="single"/>
        </w:rPr>
        <w:t>7 КЛАСС (102 ч)</w:t>
      </w:r>
    </w:p>
    <w:p w:rsidR="0088799A" w:rsidRPr="00CD4AE7" w:rsidRDefault="0088799A" w:rsidP="00225DAE">
      <w:pPr>
        <w:spacing w:after="0" w:line="240" w:lineRule="auto"/>
        <w:jc w:val="both"/>
        <w:rPr>
          <w:rFonts w:ascii="Times New Roman" w:eastAsia="Century Schoolbook" w:hAnsi="Times New Roman" w:cs="Times New Roman"/>
          <w:b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3719"/>
        <w:gridCol w:w="5387"/>
        <w:gridCol w:w="6"/>
        <w:gridCol w:w="41"/>
        <w:gridCol w:w="14"/>
        <w:gridCol w:w="1781"/>
        <w:gridCol w:w="25"/>
        <w:gridCol w:w="1678"/>
      </w:tblGrid>
      <w:tr w:rsidR="00D62237" w:rsidRPr="0088799A" w:rsidTr="002F3822">
        <w:trPr>
          <w:trHeight w:val="181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225DAE">
            <w:pPr>
              <w:spacing w:after="420" w:line="240" w:lineRule="auto"/>
              <w:ind w:left="360" w:hanging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Программные разделы и темы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F3822" w:rsidRDefault="002F3822" w:rsidP="002F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потенциал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312CBF">
            <w:pPr>
              <w:spacing w:after="42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D62237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225DAE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Зарождение олимпий-</w:t>
            </w:r>
          </w:p>
          <w:p w:rsidR="00D62237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 физической культур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(3 ч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F3822">
            <w:pPr>
              <w:tabs>
                <w:tab w:val="left" w:pos="1531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Зарождение олимпийского движения в доревол</w:t>
            </w:r>
            <w:r w:rsidR="002F382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юционной России, роль А. Д. Бу</w:t>
            </w:r>
            <w:r w:rsidR="002F382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товского в развитии отечественной систе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физического воспитания и спорта. Олимпийское движе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в СССР и совре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менной России; характеристика основных этапов развития.</w:t>
            </w:r>
          </w:p>
          <w:p w:rsidR="00D62237" w:rsidRPr="0088799A" w:rsidRDefault="00D62237" w:rsidP="00225DAE">
            <w:pPr>
              <w:tabs>
                <w:tab w:val="left" w:pos="1531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Роль А. Д. Бу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товского в развитии отечественной систе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физического воспитания и спорта. Олимпийское движе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в СССР и совре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менной России; характеристика основных этапов развития.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Выдающиеся совет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и российские олимпийцы. Влияние занятий физической культурой и спортом на воспита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положительных качеств личности современного человека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Коллективное обсуждение: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(подготовка проектов и презентаций). Тема: «Зарождение олимпийского движения» Темы проектов: «А. Д. Бутовский как инициатор развития олимпийского движе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в царской России»; «I Олимпийский конгресс и его истори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ческое значение для развития олимпийского движения в мире и царской России»; «Участие российских спортсменов на V Олим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пийских играх в Стокгольме (1912 г.)»; «I Всероссийская олим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пиада 1913 г. и её значение для развития спорта в царской России»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(подготовка проектов и презентаций). Тема: «Олимпийское движение в СССР и современной России». Темы проектов: «Успехи советских спортсменов на международ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ной арене до вступления СССР в Международный 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олимпийский комитет»; «Успехи советских спортсменов в выступлениях наОлимпийских играх»; «История летних Олимпийских игр в Москве» «История зимних Олимпийских игр в Сочи» Беседа с учителем (с использ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ованием иллюстративного материа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ла). Тема: «Знакомство с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выдающимися олимпийскими чемпио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нами »: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обсуждают биографии мно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гократных чемпионов зимних Олим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пийских игр, их спортивные успехи и достижения;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обсуждают роль и значение олимпийских чемпионов в развитии зимних видов спорта в межд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ународном и отечественном олим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пийском движении;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обсуждают биографии мно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гократных чемпионов летних Олим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пийских игр, их спортивные успехи и достижения;</w:t>
            </w:r>
          </w:p>
          <w:p w:rsidR="00D62237" w:rsidRPr="0088799A" w:rsidRDefault="00D62237" w:rsidP="00F153C9">
            <w:pPr>
              <w:numPr>
                <w:ilvl w:val="0"/>
                <w:numId w:val="41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обсуждают роль и значение олимпийских чемпионов в развитии летних видов спорта в международном и отечественном олим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пийском движении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с учителем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ла). Тема: «Воспитание качеств личности в процессе занятий физической культурой и спортом»:</w:t>
            </w:r>
          </w:p>
          <w:p w:rsidR="00D62237" w:rsidRPr="0088799A" w:rsidRDefault="00D62237" w:rsidP="00F153C9">
            <w:pPr>
              <w:numPr>
                <w:ilvl w:val="0"/>
                <w:numId w:val="41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узнают о положительном влиянии занятий физической культу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рой и спортом на волевые, моральные и нравственные качества человека;</w:t>
            </w:r>
          </w:p>
          <w:p w:rsidR="00D62237" w:rsidRPr="0088799A" w:rsidRDefault="00D62237" w:rsidP="00F153C9">
            <w:pPr>
              <w:numPr>
                <w:ilvl w:val="0"/>
                <w:numId w:val="41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обсуждают условия и ситуации, в которых проявляются каче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личности на занятиях физической культурой и спортом;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узнают примеры проявления личностных качеств великими спортсменами, приводят примеры из своего жизненного опыта.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F3822" w:rsidRDefault="002F3822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инициирование и поддержка исследовательской деятельности обучающихся 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ими индивидуальных и групповых исследовательских проектов, что даст обучающимся возможность приобрести навык 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2F3822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инициирование и поддержка исследовательской деятельности обучающихся 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ими индивидуальных и групповых исследовательских проектов, что даст обучающимся возможность приобрести 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</w:tr>
      <w:tr w:rsidR="00D62237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225DAE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A">
              <w:rPr>
                <w:rStyle w:val="65"/>
                <w:rFonts w:ascii="Times New Roman" w:hAnsi="Times New Roman" w:cs="Times New Roman"/>
                <w:sz w:val="24"/>
                <w:szCs w:val="24"/>
              </w:rPr>
              <w:lastRenderedPageBreak/>
              <w:t>Способы самостоя</w:t>
            </w:r>
            <w:r w:rsidRPr="0088799A">
              <w:rPr>
                <w:rStyle w:val="65"/>
                <w:rFonts w:ascii="Times New Roman" w:hAnsi="Times New Roman" w:cs="Times New Roman"/>
                <w:sz w:val="24"/>
                <w:szCs w:val="24"/>
              </w:rPr>
              <w:softHyphen/>
              <w:t>тельной деятельности (5 ч)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Default="00D62237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88799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Правила техники безопасности и гигие</w:t>
            </w:r>
            <w:r w:rsidRPr="0088799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 мест занятий в процессе выполнения физических упражне</w:t>
            </w:r>
            <w:r w:rsidRPr="0088799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ний на открытых площадках.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само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стоятельных занятий технической подготов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кой на учебный год и учебную четверть. Составление плана учебного занятия по самостоятельной технической подготов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ке.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Способы оценивания оздоровительного эффекта занятий физической культурой с помощью «индекса Кетле», «ортостатиче-ской пробы», «функ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циональной пробы со стандартной нагруз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кой»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88799A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A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Беседа с учителем.</w:t>
            </w:r>
            <w:r w:rsidRPr="0088799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«Ведение дневника физической культуры»:</w:t>
            </w:r>
          </w:p>
          <w:p w:rsidR="00D62237" w:rsidRPr="0088799A" w:rsidRDefault="00D62237" w:rsidP="00F153C9">
            <w:pPr>
              <w:numPr>
                <w:ilvl w:val="0"/>
                <w:numId w:val="42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и заполняют дневник физической культуры в течение учебного года.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99A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Тематические занятия</w:t>
            </w:r>
            <w:r w:rsidRPr="0088799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«Понятие «техническая подготовка»: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осмысливают понятие «техническая подготовка», выясняют значение технической подготовки в жизни человека и его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 деятельности, укреплении здоровья и физи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ческой подготовленности, приводят примеры необходимости технической подготовки для школьников;</w:t>
            </w:r>
          </w:p>
          <w:p w:rsidR="00D62237" w:rsidRPr="0088799A" w:rsidRDefault="00D62237" w:rsidP="00F153C9">
            <w:pPr>
              <w:numPr>
                <w:ilvl w:val="0"/>
                <w:numId w:val="43"/>
              </w:num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изучают основные правила технической подготовки, осмыслива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необходимость их соблюдения при самостоятельных заняти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ях по обучению новым физическим упражнениям.</w:t>
            </w:r>
          </w:p>
          <w:p w:rsidR="00D62237" w:rsidRPr="0088799A" w:rsidRDefault="00D62237" w:rsidP="00225DAE">
            <w:pPr>
              <w:spacing w:after="0" w:line="240" w:lineRule="auto"/>
              <w:ind w:left="360" w:hanging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«Понятия «двигательное действие», «двига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тельное умение», «двигательный навык»»:</w:t>
            </w:r>
          </w:p>
          <w:p w:rsidR="00D62237" w:rsidRPr="0088799A" w:rsidRDefault="00D62237" w:rsidP="00F153C9">
            <w:pPr>
              <w:numPr>
                <w:ilvl w:val="0"/>
                <w:numId w:val="43"/>
              </w:num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осмысливают понятие «двигательное действие», его общность и различие с понятием «физическое упражнение», рассматривают примеры и выявляют отличительные признаки, устанавливают причинно-следственную связь между двигательными действия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и физическими упражнениями;</w:t>
            </w:r>
          </w:p>
          <w:p w:rsidR="00D62237" w:rsidRPr="0088799A" w:rsidRDefault="00D62237" w:rsidP="00F153C9">
            <w:pPr>
              <w:numPr>
                <w:ilvl w:val="0"/>
                <w:numId w:val="43"/>
              </w:num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понятием «техника двигательного действия», рассматривают основные проявления техники, приводят приме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 двигательных действий с хорошей и недостаточной техни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кой выполнения;</w:t>
            </w:r>
          </w:p>
          <w:p w:rsidR="00D62237" w:rsidRDefault="00D62237" w:rsidP="00F153C9">
            <w:pPr>
              <w:numPr>
                <w:ilvl w:val="0"/>
                <w:numId w:val="43"/>
              </w:num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устанавливают причинно-следственную связь 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 техникой физического упражнения и возможностью возникновения травм и ушибов во время самостоятельных занятий физической культурой и спортом;</w:t>
            </w:r>
          </w:p>
          <w:p w:rsidR="00D62237" w:rsidRPr="0088799A" w:rsidRDefault="00D62237" w:rsidP="00225DAE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осмысливают понятия «двигательное умение» и «двигательный навык», их общие и отличительные признаки, устанавливают связь с техникой выполнения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двигательных действий, характе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ризуют особенности выполнения физических упражнений</w:t>
            </w:r>
          </w:p>
          <w:p w:rsidR="00D62237" w:rsidRPr="0088799A" w:rsidRDefault="00D62237" w:rsidP="00225DAE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Ведение дневника по физической культуре. Техническая подготовка и её значение для человека; основные правила техническ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ой подготовки. Двигательные дей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ствия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как основа технической подготовки; понятие двига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тельного умения и двигательного навыка. Способы оценивания техники д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вигательных действий и организа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ция процедуры оценивания. Ошибки п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ри разучивании техники выполне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 двигательных дейст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вий, причины и способы их преду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преждения при самостоятельных занятиях технической подготовкой.</w:t>
            </w:r>
          </w:p>
          <w:p w:rsidR="00D62237" w:rsidRDefault="00D62237" w:rsidP="00225DAE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 уровне умения и навыка.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«Способы и процедуры оценивания техники двигательных действий»:</w:t>
            </w:r>
          </w:p>
          <w:p w:rsidR="00D62237" w:rsidRPr="0088799A" w:rsidRDefault="00D62237" w:rsidP="00F153C9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обсуждают роль психических процессов внимания и памяти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 освоении новых физических упражнений, приводят примеры и доказывают их значение в обучении физическим упражне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ниям;</w:t>
            </w:r>
          </w:p>
          <w:p w:rsidR="00D62237" w:rsidRPr="0088799A" w:rsidRDefault="00D62237" w:rsidP="00F153C9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устанавливают причинно-следственную связь между скоростью и техникой освоения физических упражнений и активностью процессов внимания и 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памяти;</w:t>
            </w:r>
          </w:p>
          <w:p w:rsidR="00D62237" w:rsidRPr="0088799A" w:rsidRDefault="00D62237" w:rsidP="00F153C9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способы оценивания техники физических упражне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 процессе самостоятельных занятий (результативность действия, сравнение с эталонной техникой, сравнение индиви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дуальных представлений с иллюстративными образцами);</w:t>
            </w:r>
          </w:p>
          <w:p w:rsidR="00D62237" w:rsidRPr="0088799A" w:rsidRDefault="00D62237" w:rsidP="00F153C9">
            <w:pPr>
              <w:numPr>
                <w:ilvl w:val="0"/>
                <w:numId w:val="44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оценивают технику разученных упражнений и определяют качество их освоения.</w:t>
            </w:r>
          </w:p>
          <w:p w:rsidR="00D62237" w:rsidRPr="0088799A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«Ошибки в технике упражнений и их преду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преждение»:</w:t>
            </w:r>
          </w:p>
          <w:p w:rsidR="00D62237" w:rsidRDefault="00D62237" w:rsidP="00225DAE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основные причины появления ошибок при обучении технике физических упражнений, обсуждают причи</w:t>
            </w:r>
            <w:r w:rsidRPr="0088799A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 их появления и последствия для безопасности занятий физической культурой и спортом, делают выводы;</w:t>
            </w:r>
          </w:p>
          <w:p w:rsidR="00D62237" w:rsidRDefault="00D62237" w:rsidP="00F153C9">
            <w:pPr>
              <w:numPr>
                <w:ilvl w:val="0"/>
                <w:numId w:val="43"/>
              </w:num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приводят примеры негативного влияния ошибок на качество выполнения двигательных действий;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анализируют способы пре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дупреждения ошибок при разучива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нии новых физических упражнений, рассматривают основные варианты их предупреждения (использование подводящих и подготовительных упражнений);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разучивают правила обучения физическим упражнениям: «от простого к сложному», «от известного к неизвестному», «от освоенного к неосвое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нному»; приводят примеры целесо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образности использования каждого из них при са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мостоятель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ных занятиях технической подготовкой.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Беседа с учителем. Тема: «Планирование занятий технической подготовкой»: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знакомятся с рабочим плано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м учителя на учебный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год, анали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зируют учебное содержание на каждую учебную четверть;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определяют состав двигательных действий, запланированных учителем для обучения в каждой учебной четверти, планируют их в дневнике физической культуры.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(с использованием иллюстративного материала). Тема: «Составление плана занятий по технической подготовке»: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повторяют правила и требования к разработке плана занятий по физической подготовке;</w:t>
            </w:r>
          </w:p>
          <w:p w:rsidR="00D62237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знакомятся с макетом плана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занятий по технической подготов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ке, проводят сравнение с макетом плана занятий по физической подготовке, находят общие и отличительные признаки в их содержании, делают выводы;</w:t>
            </w:r>
          </w:p>
          <w:p w:rsidR="00D62237" w:rsidRPr="00B64F4B" w:rsidRDefault="00D62237" w:rsidP="00F153C9">
            <w:pPr>
              <w:numPr>
                <w:ilvl w:val="0"/>
                <w:numId w:val="45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выбирают физическое упражнение из плана на учебную чет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верть учителя и составляют план для индивидуальных занятий технической подготовкой.</w:t>
            </w:r>
          </w:p>
          <w:p w:rsidR="00D62237" w:rsidRPr="00B64F4B" w:rsidRDefault="00D62237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подготовленных учащимися эссе, мини докладов, презентаций). Тема: «Правила техники безопасности и гигиены мест занятий физическими упражнениями »:</w:t>
            </w:r>
          </w:p>
          <w:p w:rsidR="00D62237" w:rsidRPr="00B64F4B" w:rsidRDefault="00D62237" w:rsidP="00F153C9">
            <w:pPr>
              <w:numPr>
                <w:ilvl w:val="0"/>
                <w:numId w:val="45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анализируют требования безопасности и гигиены к пришколь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спортивной площадке, местам активного отдыха в лесопар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ках, приводят примеры и делают выводы о целесообразности выполнения там физических упражнений;</w:t>
            </w:r>
          </w:p>
          <w:p w:rsidR="00D62237" w:rsidRPr="00B64F4B" w:rsidRDefault="00D62237" w:rsidP="00F153C9">
            <w:pPr>
              <w:numPr>
                <w:ilvl w:val="0"/>
                <w:numId w:val="45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анализируют требования безопасности и гигиены к спортивно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оборудованию и тренажерным устройствам, располагающим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ся в местах занятий; приводят примеры и делают выводы о целесообразности выполнения там физических 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упражнений;</w:t>
            </w:r>
          </w:p>
          <w:p w:rsidR="00D62237" w:rsidRPr="00B64F4B" w:rsidRDefault="00D62237" w:rsidP="00F153C9">
            <w:pPr>
              <w:numPr>
                <w:ilvl w:val="0"/>
                <w:numId w:val="45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изучают гигиенические правила к планированию содержания занятий физическими упражнениями на открытом воздухе в зависимости от погодных и климатических условий, осознают целесообразность и необходимость их выполнения, приводят примеры и делают выводы о целесообразности их выполнения.</w:t>
            </w:r>
          </w:p>
          <w:p w:rsidR="00D62237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«Оценивание оздоровительного эффекта занятий физической культурой»:</w:t>
            </w:r>
          </w:p>
          <w:p w:rsidR="00D62237" w:rsidRPr="00B64F4B" w:rsidRDefault="00D62237" w:rsidP="00F153C9">
            <w:pPr>
              <w:numPr>
                <w:ilvl w:val="0"/>
                <w:numId w:val="46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со способами и диагностическими процедурами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нагрузкой»;</w:t>
            </w:r>
          </w:p>
          <w:p w:rsidR="00D62237" w:rsidRPr="00B64F4B" w:rsidRDefault="00D62237" w:rsidP="00F153C9">
            <w:pPr>
              <w:numPr>
                <w:ilvl w:val="0"/>
                <w:numId w:val="46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обучаются способам диагностических процедур и правилам их проведения;</w:t>
            </w:r>
          </w:p>
          <w:p w:rsidR="00D62237" w:rsidRPr="00B64F4B" w:rsidRDefault="00D62237" w:rsidP="00F153C9">
            <w:pPr>
              <w:numPr>
                <w:ilvl w:val="0"/>
                <w:numId w:val="46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оценивают индивидуальные показатели функционального состояния организма и сравнивают их со стандартными табли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цами и оценочными шкалами;</w:t>
            </w:r>
          </w:p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анализируют результаты сравнения индивидуальных и стан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дартных показателей, планируют рекомендации для самостоя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 занятий оздоровительной физической культурой, вносят в дневник физической культуры изменения в содержа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 направленность индивидуальных занятий (после консуль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тации с учителем)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установление доверительных отношений между педагогическим работником и его обучающимися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D62237" w:rsidRPr="002F3822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B64F4B" w:rsidRDefault="00D62237" w:rsidP="00225DAE">
            <w:p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2237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2C764C" w:rsidRDefault="00D62237" w:rsidP="00225DAE">
            <w:pPr>
              <w:spacing w:after="0" w:line="240" w:lineRule="auto"/>
              <w:rPr>
                <w:rStyle w:val="Bodytext119ptNotBoldNot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764C">
              <w:rPr>
                <w:rStyle w:val="Bodytext119ptNotBoldNotItalic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Физическое совершен</w:t>
            </w:r>
            <w:r w:rsidRPr="002C764C">
              <w:rPr>
                <w:rStyle w:val="Bodytext119ptNotBoldNotItalic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ствование</w:t>
            </w:r>
          </w:p>
          <w:p w:rsidR="00D62237" w:rsidRDefault="00D62237" w:rsidP="00225DAE">
            <w:pPr>
              <w:spacing w:after="0" w:line="240" w:lineRule="auto"/>
              <w:rPr>
                <w:rStyle w:val="Bodytext119ptNotBoldNotItalic"/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119ptNotBoldNotItalic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(64 ч). </w:t>
            </w:r>
          </w:p>
          <w:p w:rsidR="00D62237" w:rsidRPr="00B64F4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Физкульурно-оздоровительная деятель</w:t>
            </w:r>
            <w:r w:rsidRPr="00B64F4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B64F4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комплексы для само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стоятельных занятий с добавлением ранее разученных 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упражне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ний: для коррекции телосложения и профилактики нару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шения осанки; дыха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тельной и зрительной гимнастики в режиме учебного дня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B64F4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занятия.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«Упражнения для коррекциителосложения »:</w:t>
            </w:r>
          </w:p>
          <w:p w:rsidR="00D62237" w:rsidRPr="00B64F4B" w:rsidRDefault="00D62237" w:rsidP="00F153C9">
            <w:pPr>
              <w:numPr>
                <w:ilvl w:val="0"/>
                <w:numId w:val="47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и правилами 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измерения отдельных участков тела;</w:t>
            </w:r>
          </w:p>
          <w:p w:rsidR="00D62237" w:rsidRPr="00B64F4B" w:rsidRDefault="00D62237" w:rsidP="00F153C9">
            <w:pPr>
              <w:numPr>
                <w:ilvl w:val="0"/>
                <w:numId w:val="47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способы измерения окружности плеча, груди, талии, бедра, голени (обучение в парах);</w:t>
            </w:r>
          </w:p>
          <w:p w:rsidR="00D62237" w:rsidRPr="00B64F4B" w:rsidRDefault="00D62237" w:rsidP="00F153C9">
            <w:pPr>
              <w:numPr>
                <w:ilvl w:val="0"/>
                <w:numId w:val="47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измеряют индивидуальные показатели участков тела и записы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вают их в дневник физической культуры (обучение в парах);</w:t>
            </w:r>
          </w:p>
          <w:p w:rsidR="00D62237" w:rsidRPr="00B64F4B" w:rsidRDefault="00D62237" w:rsidP="00F153C9">
            <w:pPr>
              <w:numPr>
                <w:ilvl w:val="0"/>
                <w:numId w:val="47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определяю мышечные группы для направленного их развития, отбирают необходимые упражнения;</w:t>
            </w:r>
          </w:p>
          <w:p w:rsidR="00D62237" w:rsidRPr="00B64F4B" w:rsidRDefault="00D62237" w:rsidP="00F153C9">
            <w:pPr>
              <w:numPr>
                <w:ilvl w:val="0"/>
                <w:numId w:val="47"/>
              </w:numPr>
              <w:tabs>
                <w:tab w:val="left" w:pos="344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индивидуальны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й комплекс упражнений коррекци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онной гимнастики и разучивают его;</w:t>
            </w:r>
          </w:p>
          <w:p w:rsidR="00D62237" w:rsidRPr="00B64F4B" w:rsidRDefault="00D62237" w:rsidP="00F153C9">
            <w:pPr>
              <w:numPr>
                <w:ilvl w:val="0"/>
                <w:numId w:val="48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планируют самостоятельные занятия по коррекции телосложе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 в дневнике физической культуры и контролируют</w:t>
            </w:r>
          </w:p>
          <w:p w:rsidR="00D62237" w:rsidRPr="00B64F4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их эффективность с помощью измерения частей тела. </w:t>
            </w:r>
            <w:r w:rsidRPr="00B64F4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«Упражнения для профилактики нарушения осанки»:</w:t>
            </w:r>
          </w:p>
          <w:p w:rsidR="00D62237" w:rsidRPr="00B64F4B" w:rsidRDefault="00D62237" w:rsidP="00F153C9">
            <w:pPr>
              <w:numPr>
                <w:ilvl w:val="0"/>
                <w:numId w:val="48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отбирают упражнения без предмета и с предметом, выполняют на месте из разных исходных положений, в статическом (удер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жание поз в прямостоянии) и динамическом (передвижения</w:t>
            </w:r>
          </w:p>
          <w:p w:rsidR="00D62237" w:rsidRPr="00B64F4B" w:rsidRDefault="00D62237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 фиксированным положением тела) режиме;</w:t>
            </w:r>
          </w:p>
          <w:p w:rsidR="00D62237" w:rsidRPr="00B64F4B" w:rsidRDefault="00D62237" w:rsidP="00F153C9">
            <w:pPr>
              <w:numPr>
                <w:ilvl w:val="0"/>
                <w:numId w:val="48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комплекс профилактических упражнений и включа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ют в него упражнения дыхательной гимнастики;</w:t>
            </w:r>
          </w:p>
          <w:p w:rsidR="00D62237" w:rsidRPr="00B64F4B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комплекс профилактических упражнений и плани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руют его в режиме учебного дня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установление доверительных отношений </w:t>
            </w:r>
            <w:r w:rsidRPr="002F3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между педагогическим работником и его обучающимися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D62237" w:rsidRPr="00B64F4B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B64F4B" w:rsidRDefault="00D62237" w:rsidP="00225DAE">
            <w:p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B64F4B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lastRenderedPageBreak/>
              <w:t>Спортивно- оздорови</w:t>
            </w:r>
            <w:r w:rsidRPr="00B64F4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>тельная деятель</w:t>
            </w:r>
            <w:r w:rsidRPr="00B64F4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ность. </w:t>
            </w:r>
            <w:r w:rsidRPr="00933832">
              <w:rPr>
                <w:rStyle w:val="Bodytext119ptNotBold"/>
                <w:rFonts w:ascii="Times New Roman" w:hAnsi="Times New Roman" w:cs="Times New Roman"/>
                <w:sz w:val="22"/>
                <w:szCs w:val="22"/>
              </w:rPr>
              <w:t>Модуль «Гимнастика»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826D4" w:rsidRDefault="00312CBF" w:rsidP="002826D4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Акробатические комбинации из ранее разученных упражне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ний с добавлением элементов ритмиче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ской гимнастики (девочки). Простей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шие акробатические пирамиды в парах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и в тройках (девочки) Стойка на голове с опорой на руки: акробатическая комбинация  из разученных упражнений в равновесии ,стойках (мальчики)Комплекс упражнений степ-аэробики, включающий упражнения в ходьбе,  прыжках, спрыгивание и запрыгивание  с поворотами, разведением ног и рук, выполняемых среднем и высоком темпе (девочки). Упражнения на  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перекла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дине из ранее разучен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упражнений в висах, упорах, поворотах (мальчики). Лазанье по канату в два приёма (мальчики)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B64F4B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«Акробатическая комбинация»:</w:t>
            </w:r>
          </w:p>
          <w:p w:rsidR="00312CBF" w:rsidRPr="00B64F4B" w:rsidRDefault="00312CBF" w:rsidP="00F153C9">
            <w:pPr>
              <w:numPr>
                <w:ilvl w:val="0"/>
                <w:numId w:val="49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акробатическую комбинацию из ранее освоенных упражнений и добавляют новые упражнения;</w:t>
            </w:r>
          </w:p>
          <w:p w:rsidR="00312CBF" w:rsidRPr="00B64F4B" w:rsidRDefault="00312CBF" w:rsidP="00F153C9">
            <w:pPr>
              <w:numPr>
                <w:ilvl w:val="0"/>
                <w:numId w:val="49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добавленные в комбинацию акробатические упраж</w:t>
            </w: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нения повышенной сложности и разучивают комбинацию</w:t>
            </w:r>
          </w:p>
          <w:p w:rsidR="00312CBF" w:rsidRPr="00B64F4B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 целом в полной координации (обучение в парах);</w:t>
            </w:r>
          </w:p>
          <w:p w:rsidR="00312CBF" w:rsidRPr="00B64F4B" w:rsidRDefault="00312CBF" w:rsidP="00F153C9">
            <w:pPr>
              <w:numPr>
                <w:ilvl w:val="0"/>
                <w:numId w:val="49"/>
              </w:numPr>
              <w:tabs>
                <w:tab w:val="left" w:pos="349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64F4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выполнение технические действий другими учащимися, выявляют возможные ошибки и предлагают способы их устранения (обучение в парах).</w:t>
            </w:r>
          </w:p>
          <w:p w:rsidR="00312CBF" w:rsidRPr="00B64F4B" w:rsidRDefault="00312CBF" w:rsidP="00225DAE">
            <w:pPr>
              <w:tabs>
                <w:tab w:val="left" w:pos="349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312CBF" w:rsidRPr="00B64F4B" w:rsidRDefault="00312CBF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F4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 Тема: «Акробатические пирамиды»:</w:t>
            </w:r>
          </w:p>
          <w:p w:rsidR="00312CBF" w:rsidRPr="00B64F4B" w:rsidRDefault="00312CBF" w:rsidP="00225DAE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B64F4B">
              <w:rPr>
                <w:rFonts w:ascii="Times New Roman" w:hAnsi="Times New Roman" w:cs="Times New Roman"/>
                <w:sz w:val="24"/>
                <w:szCs w:val="24"/>
              </w:rPr>
              <w:tab/>
              <w:t>знакомятся с упражнениями из парных пирамид и пирамид в тройках; распределяются по группам, определяют место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 пирамиде;</w:t>
            </w:r>
          </w:p>
          <w:p w:rsidR="00312CBF" w:rsidRPr="00B64F4B" w:rsidRDefault="00312CBF" w:rsidP="00F153C9">
            <w:pPr>
              <w:numPr>
                <w:ilvl w:val="0"/>
                <w:numId w:val="50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анализируют способы построения пирамид и описывают после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довательность обучения входящих в них упражнений;</w:t>
            </w:r>
          </w:p>
          <w:p w:rsidR="00312CBF" w:rsidRPr="00B64F4B" w:rsidRDefault="00312CBF" w:rsidP="00F153C9">
            <w:pPr>
              <w:numPr>
                <w:ilvl w:val="0"/>
                <w:numId w:val="50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построение пирамиды и демонстрируют её выполне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(обучение в парах и тройках).</w:t>
            </w:r>
          </w:p>
          <w:p w:rsidR="00312CBF" w:rsidRPr="00B64F4B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«Стойка на голове с опорой на руки»:</w:t>
            </w:r>
          </w:p>
          <w:p w:rsidR="00312CBF" w:rsidRPr="00B64F4B" w:rsidRDefault="00312CBF" w:rsidP="00F153C9">
            <w:pPr>
              <w:numPr>
                <w:ilvl w:val="0"/>
                <w:numId w:val="50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техники учителя, обсуждают фазы движения, определяют технические трудности в их выполнении;</w:t>
            </w:r>
          </w:p>
          <w:p w:rsidR="00312CBF" w:rsidRPr="00B64F4B" w:rsidRDefault="00312CBF" w:rsidP="00F153C9">
            <w:pPr>
              <w:numPr>
                <w:ilvl w:val="0"/>
                <w:numId w:val="50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план самостоятельного обучения стойке на голове</w:t>
            </w:r>
          </w:p>
          <w:p w:rsidR="00312CBF" w:rsidRPr="00B64F4B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опорой на руки, разучивают его по фазам и в 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полной коорди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нации;</w:t>
            </w:r>
          </w:p>
          <w:p w:rsidR="00312CBF" w:rsidRPr="00B64F4B" w:rsidRDefault="00312CBF" w:rsidP="00F153C9">
            <w:pPr>
              <w:numPr>
                <w:ilvl w:val="0"/>
                <w:numId w:val="50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ведут наблюдения за техникой выполнения стойки другими учащимися, выявляют возможные ошибки и предлагают способы их устранения (работа в парах);</w:t>
            </w:r>
          </w:p>
          <w:p w:rsidR="00312CBF" w:rsidRPr="00B64F4B" w:rsidRDefault="00312CBF" w:rsidP="00F153C9">
            <w:pPr>
              <w:numPr>
                <w:ilvl w:val="0"/>
                <w:numId w:val="50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акробатическую комбинацию из хорошо освоенных упражнений с включением в неё стойки на лопатках и на голове с опорой на руки.</w:t>
            </w:r>
          </w:p>
          <w:p w:rsidR="00312CBF" w:rsidRPr="00B64F4B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 тройках (девочки). Стойка на голове с опорой на руки; акробатическая ком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бинация из разучен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упражнений в равновесии, стойках, кувырках (мальчики). Комплекс упражнений степ-аэробики, вклю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чающий упражнения в ходьбе, прыжках, спрыги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вании и запры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гивании с поворотами, разведением рук и ног, выполняемых в среднем и высоком темпе (девочки). Комбинация на гим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настическом бревне из ранее изученных упражнений с добав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лением упражнений на статистическое и динамическое равнове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сие (девочки)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 Комби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нация на низкой гимнастической перекладине (мальчики).</w:t>
            </w:r>
          </w:p>
          <w:p w:rsidR="00312CBF" w:rsidRDefault="00312CBF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F4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стойке на голове с опорой на руки, разработке акробатической комбинации из хорошо освоен</w:t>
            </w:r>
            <w:r w:rsidRPr="00B64F4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упражнений».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«Лазанье по канату в два приёма»:</w:t>
            </w:r>
          </w:p>
          <w:p w:rsidR="00312CBF" w:rsidRPr="00933832" w:rsidRDefault="00312CBF" w:rsidP="00F153C9">
            <w:pPr>
              <w:numPr>
                <w:ilvl w:val="0"/>
                <w:numId w:val="51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повторяют и закрепляют технику лазанья по канату в три приёма, контролируют её выполнение другими учащимися, выявляют возможные ошибки и предлагают способы их устра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нения (работа в 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парах);</w:t>
            </w:r>
          </w:p>
          <w:p w:rsidR="00312CBF" w:rsidRPr="00933832" w:rsidRDefault="00312CBF" w:rsidP="00F153C9">
            <w:pPr>
              <w:numPr>
                <w:ilvl w:val="0"/>
                <w:numId w:val="51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техники лазанья по канату в два приёма, обсуждают фазы его движения и сравнивают их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 техникой лазанья в три приёма;</w:t>
            </w:r>
          </w:p>
          <w:p w:rsidR="00312CBF" w:rsidRPr="00933832" w:rsidRDefault="00312CBF" w:rsidP="00F153C9">
            <w:pPr>
              <w:numPr>
                <w:ilvl w:val="0"/>
                <w:numId w:val="51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определяют технические трудности в их выполнении, делают выводы;</w:t>
            </w:r>
          </w:p>
          <w:p w:rsidR="00312CBF" w:rsidRPr="00933832" w:rsidRDefault="00312CBF" w:rsidP="00F153C9">
            <w:pPr>
              <w:numPr>
                <w:ilvl w:val="0"/>
                <w:numId w:val="51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план самостоятельного обучения лазанью по канату в два приёма и разучивают его по фазам движения и в полной координации;</w:t>
            </w:r>
          </w:p>
          <w:p w:rsidR="00312CBF" w:rsidRPr="00933832" w:rsidRDefault="00312CBF" w:rsidP="00F153C9">
            <w:pPr>
              <w:numPr>
                <w:ilvl w:val="0"/>
                <w:numId w:val="51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лазанья по канату в два приёма другими учащимися, сравнивают её с образцом и выявляют возможные ошибки, предлагают способы их устране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(обучение в группах).</w:t>
            </w:r>
          </w:p>
          <w:p w:rsidR="00312CBF" w:rsidRDefault="00312CBF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лазанью по канату в два приёма». </w:t>
            </w:r>
            <w:r w:rsidRPr="0093383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«Упражнения степ-аэробики»:</w:t>
            </w:r>
          </w:p>
          <w:p w:rsidR="00312CBF" w:rsidRPr="00933832" w:rsidRDefault="00312CBF" w:rsidP="00F153C9">
            <w:pPr>
              <w:numPr>
                <w:ilvl w:val="0"/>
                <w:numId w:val="52"/>
              </w:numPr>
              <w:tabs>
                <w:tab w:val="left" w:pos="3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просматривают видеоматериал комплекса степ-аэробики с на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правленностью на развитие выносливости (комплекс для начинающих);</w:t>
            </w:r>
          </w:p>
          <w:p w:rsidR="00312CBF" w:rsidRPr="00933832" w:rsidRDefault="00312CBF" w:rsidP="00F153C9">
            <w:pPr>
              <w:numPr>
                <w:ilvl w:val="0"/>
                <w:numId w:val="52"/>
              </w:numPr>
              <w:tabs>
                <w:tab w:val="left" w:pos="3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план самостоятельного обучения упражнениям комплекса, определяют последовательность их обучения и технические особенности выполнения;</w:t>
            </w:r>
          </w:p>
          <w:p w:rsidR="00312CBF" w:rsidRPr="00B64F4B" w:rsidRDefault="00312CBF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подбирают музыкальное сопровождение для комплекса степ- аэробики, разучивают комплекс под контролем частоты пульса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содержания учебного предмета через </w:t>
            </w:r>
            <w:r w:rsidRPr="002F38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2CBF" w:rsidRPr="00B64F4B" w:rsidRDefault="00312CBF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B64F4B" w:rsidRDefault="00312CBF" w:rsidP="00225DAE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«Лёгкая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атлетика»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Бег с преодолением препятствий спосо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бами «наступание» и «прыжковый бег»; эстафетный бег. Ранее освоенные беговые упражнения с увеличением скорости передви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жения и продолжи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тельности выполне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 прыжка с разбега в длину способом «согнув ноги» в высоту способом «перешагивание». Метание малого (теннисного) мяча по движущейся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катящейся с разной скоростью мишени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иллюстративногоматериала). Тема: «Бег с преодолением препятствий»:</w:t>
            </w:r>
          </w:p>
          <w:p w:rsidR="00312CBF" w:rsidRPr="00933832" w:rsidRDefault="00312CBF" w:rsidP="00F153C9">
            <w:pPr>
              <w:numPr>
                <w:ilvl w:val="0"/>
                <w:numId w:val="53"/>
              </w:num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бега с преодолением гимна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стической скамейки (препятствия) способом «наступание», определяют основные фазы движения и определяют их техни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ческие сложности, делают выводы по задачам самостоятельного обучения;</w:t>
            </w:r>
          </w:p>
          <w:p w:rsidR="00312CBF" w:rsidRPr="00933832" w:rsidRDefault="00312CBF" w:rsidP="00F153C9">
            <w:pPr>
              <w:numPr>
                <w:ilvl w:val="0"/>
                <w:numId w:val="53"/>
              </w:numPr>
              <w:tabs>
                <w:tab w:val="left" w:pos="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выполнения бега с наступанием на гимна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стическую скамейку, разучивают выполнение упражнения по фазам и в полной координации;</w:t>
            </w:r>
          </w:p>
          <w:p w:rsidR="00312CBF" w:rsidRPr="00933832" w:rsidRDefault="00312CBF" w:rsidP="00F153C9">
            <w:pPr>
              <w:numPr>
                <w:ilvl w:val="0"/>
                <w:numId w:val="53"/>
              </w:num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преодоления гимнастической скамейки (препятствия) прыжковым бегом, определяют основ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ные фазы движения и определяют их технические сложности, делают выводы по задачам самостоятельного обучения;</w:t>
            </w:r>
          </w:p>
          <w:p w:rsidR="00312CBF" w:rsidRPr="00933832" w:rsidRDefault="00312CBF" w:rsidP="00F153C9">
            <w:pPr>
              <w:numPr>
                <w:ilvl w:val="0"/>
                <w:numId w:val="53"/>
              </w:numPr>
              <w:tabs>
                <w:tab w:val="left" w:pos="3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выполнения препятствия через гимнастиче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скую скамейку способом «прыжковый бег», разучивают выпол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нение упражнения по фазам и в полной координации;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упражнений другими учащимися, сравнивают её с образцом и выявляют возможные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ошибки, предлагают способы их устранения (обучение в груп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пах).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технике преодоления препят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ствий способами «наступание» и «прыжковый бег». </w:t>
            </w:r>
            <w:r w:rsidRPr="0093383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Тема: «Эстафетный бег»:</w:t>
            </w:r>
          </w:p>
          <w:p w:rsidR="00312CBF" w:rsidRPr="00933832" w:rsidRDefault="00312CBF" w:rsidP="00F153C9">
            <w:pPr>
              <w:numPr>
                <w:ilvl w:val="0"/>
                <w:numId w:val="54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техники эстафетного бега, определяют основные фазы движения и определяют их техни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ческие сложности, делают выводы по задачам самостоятельного обучения;</w:t>
            </w:r>
          </w:p>
          <w:p w:rsidR="00312CBF" w:rsidRPr="00933832" w:rsidRDefault="00312CBF" w:rsidP="00F153C9">
            <w:pPr>
              <w:numPr>
                <w:ilvl w:val="0"/>
                <w:numId w:val="54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передачи эстафетной палочки во время бега по дистанции и сравнивают с техникой скорост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бега с высокого старта, выделяют отличительные признаки при начальной фазе бега;</w:t>
            </w:r>
          </w:p>
          <w:p w:rsidR="00312CBF" w:rsidRPr="00933832" w:rsidRDefault="00312CBF" w:rsidP="00F153C9">
            <w:pPr>
              <w:numPr>
                <w:ilvl w:val="0"/>
                <w:numId w:val="54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бега по фазам движения и в полной координации;</w:t>
            </w:r>
          </w:p>
          <w:p w:rsidR="00312CBF" w:rsidRPr="00933832" w:rsidRDefault="00312CBF" w:rsidP="00F153C9">
            <w:pPr>
              <w:numPr>
                <w:ilvl w:val="0"/>
                <w:numId w:val="53"/>
              </w:num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эстафетного бега другими учащимися, сравнивают её с образцом и выявляют возможные ошибки, предлагают способы их устранения (обучение в груп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пах).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подводящих и подготовительных упражне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ний для самостоятельного обучения технике эстафетного бега».</w:t>
            </w:r>
          </w:p>
          <w:p w:rsidR="00312CBF" w:rsidRDefault="00312CB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Тема: «Метание малого мяча в катящуюся мишень»:</w:t>
            </w:r>
          </w:p>
          <w:p w:rsidR="00312CBF" w:rsidRPr="00933832" w:rsidRDefault="00312CBF" w:rsidP="00F153C9">
            <w:pPr>
              <w:numPr>
                <w:ilvl w:val="0"/>
                <w:numId w:val="55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учителя, сравнива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ют его технику с техникой метания мяча по движущейся мишени (качающемуся кольцу), выделяют общие и отличитель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ные признаки, делают выводы и определяют задачи для само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стоятельного обучения метанию малого (теннисного) мяча по 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катящейся мишени с разной скоростью;</w:t>
            </w:r>
          </w:p>
          <w:p w:rsidR="00312CBF" w:rsidRPr="00933832" w:rsidRDefault="00312CBF" w:rsidP="00F153C9">
            <w:pPr>
              <w:numPr>
                <w:ilvl w:val="0"/>
                <w:numId w:val="55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анализируют результативность самообучения метанию малого мяча по точности попадания в мишень, вносят коррекцию в процесс самообучения.</w:t>
            </w:r>
          </w:p>
          <w:p w:rsidR="00312CBF" w:rsidRPr="00933832" w:rsidRDefault="00312CBF" w:rsidP="00225DAE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упражнений с малым мячом на развитие точности движений»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312CBF" w:rsidRPr="00933832" w:rsidRDefault="00312CBF" w:rsidP="00225DAE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2F3822" w:rsidP="00225DAE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12CBF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«Зимние виды спорта»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Торможение и поворот на лыжах упором при спуске с пологого склона; переход с передвижения попере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менным двухшажным ходом на передвиже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ние одновременным одношажным ходом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 обратно во время прохождения учебной дистанции;спуски и подъёмы ранее освоен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ными способами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«Торможение на лыжах способом «упор»:</w:t>
            </w:r>
          </w:p>
          <w:p w:rsidR="00312CBF" w:rsidRPr="00933832" w:rsidRDefault="00312CBF" w:rsidP="00F153C9">
            <w:pPr>
              <w:numPr>
                <w:ilvl w:val="0"/>
                <w:numId w:val="56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торможения упо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ром, выделяют его основные элементы и определяют трудности в их исполнении, формулируют задачи для самостоятельного обучения торможения упором при спуске на лыжах с пологого склона;</w:t>
            </w:r>
          </w:p>
          <w:p w:rsidR="00312CBF" w:rsidRPr="00933832" w:rsidRDefault="00312CBF" w:rsidP="00F153C9">
            <w:pPr>
              <w:numPr>
                <w:ilvl w:val="0"/>
                <w:numId w:val="56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подводящих упражнений и торможение плугом в полной координации при спуске с пологого склона;</w:t>
            </w:r>
          </w:p>
          <w:p w:rsidR="00312CBF" w:rsidRPr="00933832" w:rsidRDefault="00312CBF" w:rsidP="00F153C9">
            <w:pPr>
              <w:numPr>
                <w:ilvl w:val="0"/>
                <w:numId w:val="5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торможения другими учащимися, сравнивают её с образцом и выявляют возмож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ные ошибки, предлагают способы их устранения (обучение в парах).</w:t>
            </w:r>
          </w:p>
          <w:p w:rsidR="00312CBF" w:rsidRDefault="00312CB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технике торможения упором». 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«Поворот упором при спуске с пологого склона»:</w:t>
            </w:r>
          </w:p>
          <w:p w:rsidR="00312CBF" w:rsidRPr="00933832" w:rsidRDefault="00312CBF" w:rsidP="00F153C9">
            <w:pPr>
              <w:numPr>
                <w:ilvl w:val="0"/>
                <w:numId w:val="5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наблюдают и анализируют образец техники 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учителя, обсуждают фазы движения, определяют технические трудности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 их выполнении, делают выводы;</w:t>
            </w:r>
          </w:p>
          <w:p w:rsidR="00312CBF" w:rsidRPr="00933832" w:rsidRDefault="00312CBF" w:rsidP="00F153C9">
            <w:pPr>
              <w:numPr>
                <w:ilvl w:val="0"/>
                <w:numId w:val="57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план самостоятельного обучения повороту способом упора при спуске с пологого склона, разучивают его с постепен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ным увеличением крутизны склона;</w:t>
            </w:r>
          </w:p>
          <w:p w:rsidR="00312CBF" w:rsidRPr="00933832" w:rsidRDefault="00312CBF" w:rsidP="00F153C9">
            <w:pPr>
              <w:numPr>
                <w:ilvl w:val="0"/>
                <w:numId w:val="5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поворота другими учащи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мися, выявляют возможные ошибки и предлагают способы их устранения (работа в парах).</w:t>
            </w:r>
          </w:p>
          <w:p w:rsidR="00312CBF" w:rsidRDefault="00312CBF" w:rsidP="00225DAE">
            <w:pPr>
              <w:tabs>
                <w:tab w:val="left" w:pos="264"/>
              </w:tabs>
              <w:spacing w:after="0" w:line="240" w:lineRule="auto"/>
              <w:ind w:left="360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подводящих и имитационных упражнений для самостоятельного обучения торможению упором при спуске с пологого склона».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«Переход с одного хода на другой во время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прохождения учебной дистанции»:</w:t>
            </w:r>
          </w:p>
          <w:p w:rsidR="00312CBF" w:rsidRPr="00933832" w:rsidRDefault="00312CBF" w:rsidP="00F153C9">
            <w:pPr>
              <w:numPr>
                <w:ilvl w:val="0"/>
                <w:numId w:val="58"/>
              </w:numPr>
              <w:tabs>
                <w:tab w:val="left" w:pos="2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техники перехода с попере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менного двухшажного хода на одновременный одношажный ход, обсуждают фазы движения, определяют технические трудности в их выполнении;</w:t>
            </w:r>
          </w:p>
          <w:p w:rsidR="00312CBF" w:rsidRPr="00933832" w:rsidRDefault="00312CBF" w:rsidP="00F153C9">
            <w:pPr>
              <w:numPr>
                <w:ilvl w:val="0"/>
                <w:numId w:val="58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план самостоятельного обучения переходу с попере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менного двухшажного хода на одновременный одношажный ход, разучивают подводящие и имитационные упражнения, фазы движения и переход в целом в полной координации;</w:t>
            </w:r>
          </w:p>
          <w:p w:rsidR="00312CBF" w:rsidRPr="00933832" w:rsidRDefault="00312CBF" w:rsidP="00F153C9">
            <w:pPr>
              <w:numPr>
                <w:ilvl w:val="0"/>
                <w:numId w:val="58"/>
              </w:numPr>
              <w:tabs>
                <w:tab w:val="left" w:pos="2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образец техники перехода с одновре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менного одношажного хода на 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попеременный двухшажный ход, обсуждают фазы перехода и сравнивают их с фазами перехода с попеременного двухшажного хода на одновременный одно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шажный ход, определяют особенности в движениях и техниче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трудности в их выполнении;</w:t>
            </w:r>
          </w:p>
          <w:p w:rsidR="00312CBF" w:rsidRPr="00933832" w:rsidRDefault="00312CBF" w:rsidP="00F153C9">
            <w:pPr>
              <w:numPr>
                <w:ilvl w:val="0"/>
                <w:numId w:val="58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план самостоятельного обучения переходу с одно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временного одношажного хода на попеременный двухшажный ход, разучивают подводящие и имитационные упражнения, фазы движения и переход в целом в полной координации;</w:t>
            </w:r>
          </w:p>
          <w:p w:rsidR="00312CBF" w:rsidRPr="00933832" w:rsidRDefault="00312CBF" w:rsidP="00F153C9">
            <w:pPr>
              <w:numPr>
                <w:ilvl w:val="0"/>
                <w:numId w:val="58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технику попеременной смены ходов во время прохождения учебной дистанции;</w:t>
            </w:r>
          </w:p>
          <w:p w:rsidR="00312CBF" w:rsidRPr="00933832" w:rsidRDefault="00312CBF" w:rsidP="00F153C9">
            <w:pPr>
              <w:numPr>
                <w:ilvl w:val="0"/>
                <w:numId w:val="58"/>
              </w:numPr>
              <w:tabs>
                <w:tab w:val="left" w:pos="2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переходов другими учащимися, выявля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возможные ошибки и предлагают способы их устранения (работа в парах).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83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93383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«Знакомство с рекомендациями учителясамостоятельного обучения переходу с одного лыжного хода на другой при прохождении учебной дистанции»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2CBF" w:rsidRPr="00933832" w:rsidRDefault="00312CBF" w:rsidP="00225DAE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2F3822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включение в урок игровых процедур</w:t>
            </w:r>
            <w:r w:rsidRPr="002F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312CBF" w:rsidRPr="002F3822" w:rsidRDefault="00312CBF" w:rsidP="00225DAE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Модуль «Спортивные игры»: </w:t>
            </w:r>
            <w:r w:rsidRPr="00933832">
              <w:rPr>
                <w:rStyle w:val="Bodytext10NotItalic"/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Передача и ловля мяча после отскока от пола; бросок мяча в корзину двумя руками снизу и от груди после ведения. Игровая деятельность по правилам с исполь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зованием ранее разученных техниче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ских приёмов без мяча и с мячом: ведение, приёмы и передачи, броски в корзину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«Ловля мяча после отскока от пола»:</w:t>
            </w:r>
          </w:p>
          <w:p w:rsidR="00312CBF" w:rsidRPr="00933832" w:rsidRDefault="00312CBF" w:rsidP="00F153C9">
            <w:pPr>
              <w:numPr>
                <w:ilvl w:val="0"/>
                <w:numId w:val="59"/>
              </w:num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учителя, обсуждают её элементы, определяют трудности в их выполнении;</w:t>
            </w:r>
          </w:p>
          <w:p w:rsidR="00312CBF" w:rsidRPr="00933832" w:rsidRDefault="00312CBF" w:rsidP="00F153C9">
            <w:pPr>
              <w:numPr>
                <w:ilvl w:val="0"/>
                <w:numId w:val="59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план самостоятельного обучения технике ловли мяча после отскока от пола и разучивают её (обучение в парах).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подводящих и подготовительных упражнений для самостоятельного обучения передаче и ловле баскетбольного мяча после отскока от пола».</w:t>
            </w:r>
          </w:p>
          <w:p w:rsidR="00312CBF" w:rsidRPr="00933832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«Бросок мяча в корзину двумя руками снизу после ведения»:</w:t>
            </w:r>
          </w:p>
          <w:p w:rsidR="00312CBF" w:rsidRPr="00933832" w:rsidRDefault="00312CBF" w:rsidP="00F153C9">
            <w:pPr>
              <w:numPr>
                <w:ilvl w:val="0"/>
                <w:numId w:val="59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совершенствуют технику ведения мяча в разных направлениях и с разной скоростью передвижения;</w:t>
            </w:r>
          </w:p>
          <w:p w:rsidR="00312CBF" w:rsidRPr="00933832" w:rsidRDefault="00312CBF" w:rsidP="00F153C9">
            <w:pPr>
              <w:numPr>
                <w:ilvl w:val="0"/>
                <w:numId w:val="59"/>
              </w:num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83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наблюдают и анализируют образец техники учителя, обсуждают её элементы и фазы, определяют трудности в их выполнении, делают выводы;</w:t>
            </w:r>
          </w:p>
          <w:p w:rsidR="00312CBF" w:rsidRPr="00687D2C" w:rsidRDefault="00312CBF" w:rsidP="00F153C9">
            <w:pPr>
              <w:numPr>
                <w:ilvl w:val="0"/>
                <w:numId w:val="59"/>
              </w:numPr>
              <w:tabs>
                <w:tab w:val="left" w:pos="304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броска и составляют план самостоятельного освоения этой техники по фазам и в полной координации;</w:t>
            </w:r>
          </w:p>
          <w:p w:rsidR="00312CBF" w:rsidRPr="00687D2C" w:rsidRDefault="00312CBF" w:rsidP="00F153C9">
            <w:pPr>
              <w:numPr>
                <w:ilvl w:val="0"/>
                <w:numId w:val="58"/>
              </w:numPr>
              <w:tabs>
                <w:tab w:val="left" w:pos="1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броска мяча в корзину двумя руками снизу после ведения другими учащимися, выявляют возможные ошибки и предлагают способы их устранения (работа в парах).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технике броска мяча в корзину двумя руками снизу».</w:t>
            </w:r>
          </w:p>
          <w:p w:rsidR="00312CBF" w:rsidRPr="00687D2C" w:rsidRDefault="00312CB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«Бросок мяча в корзину двумя руками от груди после ведения»: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Fonts w:ascii="Times New Roman" w:hAnsi="Times New Roman" w:cs="Times New Roman"/>
                <w:sz w:val="24"/>
                <w:szCs w:val="24"/>
              </w:rPr>
              <w:t>■ закрепляют и совершенствуют бросок мяча двумя руками от груди, изменяя расстояние и угол броска по отношению к корзине;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Fonts w:ascii="Times New Roman" w:hAnsi="Times New Roman" w:cs="Times New Roman"/>
                <w:sz w:val="24"/>
                <w:szCs w:val="24"/>
              </w:rPr>
              <w:t xml:space="preserve">■ рассматривают, обсуждают и анализируют образец техники броска мяча в корзину двумя руками от груди после ведения, определяют фазы </w:t>
            </w:r>
            <w:r w:rsidRPr="00687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и особенности их технического выполнения, проводят сравнения с техникой броска мяча в корзину двумя руками от груди с места и снизу после ведения, определяют различия в технике выполнения, делают выводы;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Fonts w:ascii="Times New Roman" w:hAnsi="Times New Roman" w:cs="Times New Roman"/>
                <w:sz w:val="24"/>
                <w:szCs w:val="24"/>
              </w:rPr>
              <w:t>■ планируют задачи для самостоятельного освоения техники броска мяча в корзину, разучивают подводящие упражнения, технику броска по фазам и в полной координации;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Fonts w:ascii="Times New Roman" w:hAnsi="Times New Roman" w:cs="Times New Roman"/>
                <w:sz w:val="24"/>
                <w:szCs w:val="24"/>
              </w:rPr>
              <w:t>■ контролируют технику броска мяча в корзину двумя руками от груди после ведения другими учащимися, выявляют возможные ошибки и предлагают способы их устранения (работа в парах);</w:t>
            </w:r>
          </w:p>
          <w:p w:rsidR="00312CBF" w:rsidRPr="00933832" w:rsidRDefault="00312CBF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Fonts w:ascii="Times New Roman" w:hAnsi="Times New Roman" w:cs="Times New Roman"/>
                <w:sz w:val="24"/>
                <w:szCs w:val="24"/>
              </w:rPr>
              <w:t>■ совершенствуют игровые действия в нападении и защите, играют по правилам с использованием разученных технических действий (обучение в командах).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2F3822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применение на уроке интерактивных форм работы с обучающимися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интеллектуальных игр, стимулирующих познавательную мотивацию обучающихся;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33832" w:rsidRDefault="002F3822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РЭШ: </w:t>
            </w:r>
            <w:r w:rsidRPr="001E0E6B">
              <w:rPr>
                <w:sz w:val="24"/>
                <w:szCs w:val="24"/>
              </w:rPr>
              <w:t>https://resh.edu.ru/</w:t>
            </w:r>
          </w:p>
        </w:tc>
      </w:tr>
      <w:tr w:rsidR="00312CBF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Верхняя прямая подача мяча в разные зоны площадки соперника; перевод мяча через сетку двумя руками сверху и перевод мяча за голову. Игровая деятельность по правилам с использо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ванием ранее разучен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ных технических приёмов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7C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«Верхняя прямая подача мяча»:</w:t>
            </w:r>
          </w:p>
          <w:p w:rsidR="00312CBF" w:rsidRPr="00687D2C" w:rsidRDefault="00312CBF" w:rsidP="00F153C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образец техники верхней прямой подачи мяча, определяют фазы движения</w:t>
            </w:r>
          </w:p>
          <w:p w:rsidR="00312CBF" w:rsidRPr="00687D2C" w:rsidRDefault="00312CBF" w:rsidP="007C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 особенности их технического выполнения, делают выводы;</w:t>
            </w:r>
          </w:p>
          <w:p w:rsidR="00312CBF" w:rsidRPr="00687D2C" w:rsidRDefault="00312CBF" w:rsidP="00F153C9">
            <w:pPr>
              <w:numPr>
                <w:ilvl w:val="0"/>
                <w:numId w:val="60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планируют задачи для самостоятельного освоения техники верхней прямой подачи мяча, разучивают подводящие упраж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нения, технику броска по фазам и в полной координации;</w:t>
            </w:r>
          </w:p>
          <w:p w:rsidR="00312CBF" w:rsidRPr="00687D2C" w:rsidRDefault="00312CBF" w:rsidP="00F153C9">
            <w:pPr>
              <w:numPr>
                <w:ilvl w:val="0"/>
                <w:numId w:val="60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верхней прямой подачи мяча другими учащимися, выявляют возможные ошибки и предлагают способы их устранения (работа в парах).</w:t>
            </w:r>
          </w:p>
          <w:p w:rsidR="00312CBF" w:rsidRPr="00687D2C" w:rsidRDefault="00312CBF" w:rsidP="007C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диалог.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технике выполнения верхней прямой подача мяча через сетку».</w:t>
            </w:r>
          </w:p>
          <w:p w:rsidR="00312CBF" w:rsidRPr="00687D2C" w:rsidRDefault="00312CBF" w:rsidP="007C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«Перевод мяча через сетку, способом неожи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данной (скрытой) передачи за голову»:</w:t>
            </w:r>
          </w:p>
          <w:p w:rsidR="00312CBF" w:rsidRPr="00687D2C" w:rsidRDefault="00312CBF" w:rsidP="00F153C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рассматривают, обсуждают и анализируют образец техники пере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дачи мяча через сетку за голову, определяют её основные элемен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ты, особенности технического выполнения, делают выводы;</w:t>
            </w:r>
          </w:p>
          <w:p w:rsidR="00312CBF" w:rsidRPr="00687D2C" w:rsidRDefault="00312CBF" w:rsidP="00F153C9">
            <w:pPr>
              <w:numPr>
                <w:ilvl w:val="0"/>
                <w:numId w:val="60"/>
              </w:numPr>
              <w:tabs>
                <w:tab w:val="left" w:pos="324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передачи мяча за голову стоя на месте и с поворотом на 180° (обучение в парах);</w:t>
            </w:r>
          </w:p>
          <w:p w:rsidR="00312CBF" w:rsidRPr="00687D2C" w:rsidRDefault="00312CBF" w:rsidP="00F153C9">
            <w:pPr>
              <w:numPr>
                <w:ilvl w:val="0"/>
                <w:numId w:val="61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перевода мяча через сетку способом передачи за голову стоя на месте и с поворотом на 180° (обуче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ние в парах);</w:t>
            </w:r>
          </w:p>
          <w:p w:rsidR="00312CBF" w:rsidRPr="00687D2C" w:rsidRDefault="00312CBF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совершенствуют игровые действия в нападении и защите, играют по правилам с использованием разученных технических действий (обучение в командах)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2F3822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применение на уроке интерактивных форм работы с обучающимися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интеллектуальных игр, стимулирующих познавательную мотивацию обучающихся;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Средние и длинные передачи мяча по прямой и диагонали; тактические действия при выполнении углового удара и вбрасывания мяча из-за боковой линии. Игровая деятельность по правилами с использованием разученных техниче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ских приёмов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«Средние и длинные передачи футбольного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мяча»:</w:t>
            </w:r>
          </w:p>
          <w:p w:rsidR="00312CBF" w:rsidRPr="00687D2C" w:rsidRDefault="00312CBF" w:rsidP="00F153C9">
            <w:pPr>
              <w:numPr>
                <w:ilvl w:val="0"/>
                <w:numId w:val="62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рассматривают, обсуждают и анализируют образец техники средних и длинных передач мяча, сравнивают между собой и с техникой коротких передач, определяют отличительные признаки, делают выводы по планированию задач для 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самосто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ятельного обучения;</w:t>
            </w:r>
          </w:p>
          <w:p w:rsidR="00312CBF" w:rsidRPr="00687D2C" w:rsidRDefault="00312CBF" w:rsidP="00F153C9">
            <w:pPr>
              <w:numPr>
                <w:ilvl w:val="0"/>
                <w:numId w:val="62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длинных и коротких передач по «прямой» и по «диагонали» (обучение в группах).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«Тактические действия игры футбол»:</w:t>
            </w:r>
          </w:p>
          <w:p w:rsidR="00312CBF" w:rsidRPr="00687D2C" w:rsidRDefault="00312CBF" w:rsidP="00F153C9">
            <w:pPr>
              <w:numPr>
                <w:ilvl w:val="0"/>
                <w:numId w:val="62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со стандартными тактическими действиями игроков при выполнении углового удара;</w:t>
            </w:r>
          </w:p>
          <w:p w:rsidR="00312CBF" w:rsidRPr="00687D2C" w:rsidRDefault="00312CBF" w:rsidP="00F153C9">
            <w:pPr>
              <w:numPr>
                <w:ilvl w:val="0"/>
                <w:numId w:val="62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тактические действия в стандартных игровых ситуациях (обучение в командах);</w:t>
            </w:r>
          </w:p>
          <w:p w:rsidR="00312CBF" w:rsidRPr="00687D2C" w:rsidRDefault="00312CBF" w:rsidP="00F153C9">
            <w:pPr>
              <w:numPr>
                <w:ilvl w:val="0"/>
                <w:numId w:val="62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со стандартными тактическими действиями игроков при вбрасывании мяча из-за боковой линии;</w:t>
            </w:r>
          </w:p>
          <w:p w:rsidR="00312CBF" w:rsidRPr="00687D2C" w:rsidRDefault="00312CBF" w:rsidP="00F153C9">
            <w:pPr>
              <w:numPr>
                <w:ilvl w:val="0"/>
                <w:numId w:val="62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тактические действия при вбрасывании мяча из-за боковой линии в стандартных игровых ситуациях (обучение</w:t>
            </w:r>
          </w:p>
          <w:p w:rsidR="00312CBF" w:rsidRDefault="00312CBF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 группах);</w:t>
            </w:r>
          </w:p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  <w:lang w:eastAsia="ru-RU"/>
              </w:rPr>
              <w:t xml:space="preserve">■ </w:t>
            </w: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игровые и тактические действия в условиях игровой деятельности, играют по правилам с использованием разученных технических и тактических действий (обучение в командах)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2F3822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применение на уроке интерактивных форм работы с обучающимися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интеллектуальных игр, стимулирующих познавательную мотивацию 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обучающихся;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88799A" w:rsidTr="002F3822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«Спорт» (30 ч)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Физическая подготов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к выполнению нормативов комплекса ГТО с использованием средств базовой физической подготов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ки, видов спорта и оздоровительных систем физической культуры, националь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ных видов спорта, культурно-этнических игр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Учебно-тренировочные занятия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(проводятся в соответствии с Примерными модульными программами по физической культуре, рекомендованными Министерством просвещения Российской Федерации или рабочими программами по базовой физической подготовке, разработанными учителями физической культуры и представленными в основной образовательной программе образо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вательной организации). Тема: 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«Физическая подготовка»:</w:t>
            </w:r>
          </w:p>
          <w:p w:rsidR="00312CBF" w:rsidRPr="00687D2C" w:rsidRDefault="00312CBF" w:rsidP="00F153C9">
            <w:pPr>
              <w:numPr>
                <w:ilvl w:val="0"/>
                <w:numId w:val="63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осваивают содержание Примерных модульных программ по физической культуре или рабочей программы базовой физиче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ской подготовки;</w:t>
            </w:r>
          </w:p>
          <w:p w:rsidR="00312CBF" w:rsidRPr="00687D2C" w:rsidRDefault="00312CBF" w:rsidP="00F153C9">
            <w:pPr>
              <w:numPr>
                <w:ilvl w:val="0"/>
                <w:numId w:val="63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демонстрируют приросты в показателях физической подготов</w:t>
            </w:r>
            <w:r w:rsidRPr="00687D2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ленности и нормативных требований комплекса ГТО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822" w:rsidRPr="000D47EC" w:rsidRDefault="002F3822" w:rsidP="002F382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организация шефства мотивированных и эрудированных обучающихся над их неуспевающими </w:t>
            </w: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одноклассниками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  <w:p w:rsidR="00312CBF" w:rsidRPr="00687D2C" w:rsidRDefault="00312CBF" w:rsidP="00D62237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D62237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7EA" w:rsidRPr="00DE4C45" w:rsidRDefault="008B47EA" w:rsidP="00225DAE">
      <w:pPr>
        <w:pStyle w:val="69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83823" w:rsidRDefault="00C83823" w:rsidP="00225D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F3822" w:rsidRDefault="002F3822" w:rsidP="00225D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83823" w:rsidRPr="00FB35D2" w:rsidRDefault="00C83823" w:rsidP="00225D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E4C45" w:rsidRPr="007C5584" w:rsidRDefault="00687D2C" w:rsidP="00225DA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bookmarkStart w:id="10" w:name="bookmark27"/>
      <w:r w:rsidRPr="007C5584">
        <w:rPr>
          <w:rStyle w:val="Heading12"/>
          <w:rFonts w:ascii="Times New Roman" w:hAnsi="Times New Roman" w:cs="Times New Roman"/>
          <w:b/>
          <w:u w:val="single"/>
        </w:rPr>
        <w:t>8 КЛАСС (102 ч)</w:t>
      </w:r>
      <w:bookmarkEnd w:id="10"/>
    </w:p>
    <w:p w:rsidR="00777186" w:rsidRDefault="00777186" w:rsidP="00225DAE">
      <w:pPr>
        <w:spacing w:after="0" w:line="240" w:lineRule="auto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2727"/>
        <w:gridCol w:w="6520"/>
        <w:gridCol w:w="1562"/>
        <w:gridCol w:w="14"/>
        <w:gridCol w:w="125"/>
        <w:gridCol w:w="1701"/>
      </w:tblGrid>
      <w:tr w:rsidR="00312CBF" w:rsidRPr="00687D2C" w:rsidTr="002F3822">
        <w:trPr>
          <w:trHeight w:val="178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after="420" w:line="240" w:lineRule="auto"/>
              <w:ind w:left="360" w:hanging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Программные разделы и темы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312CBF" w:rsidP="00225DAE">
            <w:pPr>
              <w:spacing w:after="42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D62237" w:rsidRDefault="00D62237" w:rsidP="00D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потенциал</w:t>
            </w:r>
          </w:p>
          <w:p w:rsidR="00D62237" w:rsidRPr="00D62237" w:rsidRDefault="00D62237" w:rsidP="00D62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CBF" w:rsidRPr="00687D2C" w:rsidRDefault="00312CBF" w:rsidP="00312CBF">
            <w:pPr>
              <w:spacing w:after="42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687D2C" w:rsidRDefault="00D62237" w:rsidP="00312CBF">
            <w:pPr>
              <w:spacing w:after="42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4B38E1" w:rsidRPr="00687D2C" w:rsidTr="00C953A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687D2C" w:rsidRDefault="004B38E1" w:rsidP="00C83823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Физическая культура</w:t>
            </w:r>
          </w:p>
          <w:p w:rsidR="004B38E1" w:rsidRDefault="004B38E1" w:rsidP="00C83823">
            <w:pPr>
              <w:spacing w:after="0" w:line="240" w:lineRule="auto"/>
              <w:ind w:left="360" w:hanging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 физической культуре</w:t>
            </w:r>
          </w:p>
          <w:p w:rsidR="004B38E1" w:rsidRPr="00687D2C" w:rsidRDefault="004B38E1" w:rsidP="00225DAE">
            <w:pPr>
              <w:spacing w:after="0" w:line="240" w:lineRule="auto"/>
              <w:ind w:left="360" w:hanging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(3ч)</w:t>
            </w:r>
          </w:p>
          <w:p w:rsidR="004B38E1" w:rsidRDefault="004B38E1" w:rsidP="00225DAE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8E1" w:rsidRDefault="004B38E1" w:rsidP="00225DAE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8E1" w:rsidRDefault="004B38E1" w:rsidP="00225DAE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8E1" w:rsidRDefault="004B38E1" w:rsidP="00225DAE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8E1" w:rsidRPr="00687D2C" w:rsidRDefault="004B38E1" w:rsidP="00C83823">
            <w:pPr>
              <w:spacing w:after="420" w:line="240" w:lineRule="auto"/>
              <w:ind w:left="360" w:hanging="36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687D2C" w:rsidRDefault="004B38E1" w:rsidP="00377BA4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современном обществе,</w:t>
            </w:r>
          </w:p>
          <w:p w:rsidR="004B38E1" w:rsidRDefault="004B38E1" w:rsidP="00225DAE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8E1" w:rsidRPr="00687D2C" w:rsidRDefault="004B38E1" w:rsidP="00225DAE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основных направлений и форм организации. Всестороннее и гармо</w:t>
            </w: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ничное физическое развитие.</w:t>
            </w:r>
          </w:p>
          <w:p w:rsidR="004B38E1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Адаптивная физиче</w:t>
            </w: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 культура, её история и социальная значимость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B38E1" w:rsidRPr="00687D2C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8E1" w:rsidRPr="00687D2C" w:rsidRDefault="004B38E1" w:rsidP="00225DAE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D2C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Коллективное обсуждение</w:t>
            </w: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докладов, сообще</w:t>
            </w: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ний, презентаций, подготовленных учащимися). Тема: «Физиче</w:t>
            </w:r>
            <w:r w:rsidRPr="00687D2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 культура в современном обществе». Темы рефератов: «Оздоровительно-ориентированноенаправление физической культуры» (раскрывают цели и задачи, приводят примеры основных форм организации); «Спортивно-ориентированное направление физической культуры» (раскрывают цели изадачи, приводят примеры основных форм организации); «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Прикладно - ориентированное направление физической культуры» (раскрывают цели и задачи, приводят примеры основных форм организа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ции).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■ 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анализируют и осмысливают понятие «всестороннее 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развитие», определяют основные смысловые единицы, приводят примеры основных критериев;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■ 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анализируют и осмысливают понятие «гармоничное физическое развитие», определяют смысловые единицы, приводят примеры основных критериев;</w:t>
            </w:r>
          </w:p>
          <w:p w:rsidR="004B38E1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■ 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готовят рефераты по темам: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«Связь занятий физической куль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турой с всесторонним и гармоничным физическим развитием», «Характеристика основных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критериев всестороннего и гармо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ничного физического развит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ия и их историческая обусловлен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ность», «Всестороннее и гармоничное физическое развитие современного человека»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докладов, сообще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ний, презентаций, подготовленных учащимися). Тема: «Адаптив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физическая культура»:</w:t>
            </w:r>
          </w:p>
          <w:p w:rsidR="004B38E1" w:rsidRPr="00225DAE" w:rsidRDefault="004B38E1" w:rsidP="00F153C9">
            <w:pPr>
              <w:numPr>
                <w:ilvl w:val="0"/>
                <w:numId w:val="64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анализируют и осмысливают понятие «адаптивная физическая культура», цели и задачи адаптативной физической культуры, приводят примеры её социальной целесообразности;</w:t>
            </w:r>
          </w:p>
          <w:p w:rsidR="004B38E1" w:rsidRPr="00687D2C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готовят доклады по темам: «История возникновения и развития адаптивной физической культуры как социального явления», «Лечебная физическая культура её направления и формы организации», «История и развитие Паралимпийских игр»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4B38E1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инициирование и поддержка исследовательской деятельности обучающихся </w:t>
            </w:r>
            <w:r w:rsidRPr="004B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ими индивидуальных и групповых </w:t>
            </w:r>
            <w:r w:rsidRPr="004B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исследовательских проектов, что даст обучающимся возможность приобрести навык самостоятельного решения теорети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687D2C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8E1" w:rsidRPr="00687D2C" w:rsidTr="00C953A6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225DAE" w:rsidRDefault="004B38E1" w:rsidP="00225DAE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Style w:val="65"/>
                <w:rFonts w:ascii="Times New Roman" w:hAnsi="Times New Roman" w:cs="Times New Roman"/>
                <w:sz w:val="24"/>
                <w:szCs w:val="24"/>
              </w:rPr>
              <w:lastRenderedPageBreak/>
              <w:t>Способы самостоя</w:t>
            </w:r>
            <w:r w:rsidRPr="00225DAE">
              <w:rPr>
                <w:rStyle w:val="65"/>
                <w:rFonts w:ascii="Times New Roman" w:hAnsi="Times New Roman" w:cs="Times New Roman"/>
                <w:sz w:val="24"/>
                <w:szCs w:val="24"/>
              </w:rPr>
              <w:softHyphen/>
              <w:t>тельной деятельности (5 часов)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Default="004B38E1" w:rsidP="00225DAE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Коррекция осанки и разработка индивиду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альных планов заня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тий корригирующей гимнастикой. Коррек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ция избыточной массы тела и разработка индивидуальных планов занятий корригирующей гимнастикой. Составление планов- 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конспектов для 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 </w:t>
            </w:r>
          </w:p>
          <w:p w:rsidR="004B38E1" w:rsidRPr="00225DAE" w:rsidRDefault="004B38E1" w:rsidP="00225DAE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377BA4" w:rsidRDefault="004B38E1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занятия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«Коррекция нарушения осанки»:</w:t>
            </w:r>
          </w:p>
          <w:p w:rsidR="004B38E1" w:rsidRPr="00377BA4" w:rsidRDefault="004B38E1" w:rsidP="00377BA4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«Коррекция избыточной массы тела»:</w:t>
            </w:r>
          </w:p>
          <w:p w:rsidR="004B38E1" w:rsidRPr="00225DAE" w:rsidRDefault="004B38E1" w:rsidP="00F153C9">
            <w:pPr>
              <w:numPr>
                <w:ilvl w:val="0"/>
                <w:numId w:val="65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изучают формы осанки и выясняют их отличительные призна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ки, знакомятся с возможными причинами нарушения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 их последствиями для здоровья человека;</w:t>
            </w:r>
          </w:p>
          <w:p w:rsidR="004B38E1" w:rsidRPr="00225DAE" w:rsidRDefault="004B38E1" w:rsidP="00F153C9">
            <w:pPr>
              <w:numPr>
                <w:ilvl w:val="0"/>
                <w:numId w:val="65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измеряют индивидуальную форму осанки и подбирают состав корригирующих упражнений, составляют индивидуальный комплекс корригирующей гимнастики;</w:t>
            </w:r>
          </w:p>
          <w:p w:rsidR="004B38E1" w:rsidRPr="00225DAE" w:rsidRDefault="004B38E1" w:rsidP="00F153C9">
            <w:pPr>
              <w:numPr>
                <w:ilvl w:val="0"/>
                <w:numId w:val="65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планируют индивидуальные занятия по корригирующей 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гимна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стике и разрабатывают для них планы-конспекты.</w:t>
            </w:r>
          </w:p>
          <w:p w:rsidR="004B38E1" w:rsidRPr="00225DAE" w:rsidRDefault="004B38E1" w:rsidP="00225DAE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диалог:</w:t>
            </w:r>
            <w:r w:rsidRPr="00225DAE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консультация с учителем по составлению комплекса корригирующей гимнастики, выбору дозировки его упражнений.</w:t>
            </w:r>
          </w:p>
          <w:p w:rsidR="004B38E1" w:rsidRPr="00225DAE" w:rsidRDefault="004B38E1" w:rsidP="00F153C9">
            <w:pPr>
              <w:numPr>
                <w:ilvl w:val="0"/>
                <w:numId w:val="66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изучают причины появления избыточной массы тела, знакомят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с возможными её последствиями для здоровья человека;</w:t>
            </w:r>
          </w:p>
          <w:p w:rsidR="004B38E1" w:rsidRPr="00225DAE" w:rsidRDefault="004B38E1" w:rsidP="00F153C9">
            <w:pPr>
              <w:numPr>
                <w:ilvl w:val="0"/>
                <w:numId w:val="66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измеряют индивидуальную массу тела с помощью расчёта индекса массы тела (А. Кетле), измерения параметров частей тела; определяют с помощью стандартных таблиц уровень избыточной массы (степень ожирения);</w:t>
            </w:r>
          </w:p>
          <w:p w:rsidR="004B38E1" w:rsidRPr="00225DAE" w:rsidRDefault="004B38E1" w:rsidP="00F153C9">
            <w:pPr>
              <w:numPr>
                <w:ilvl w:val="0"/>
                <w:numId w:val="66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подбирают состав корригирующих упражнений, составляют индивидуальный комплекс корригирующей гимнастики;</w:t>
            </w:r>
          </w:p>
          <w:p w:rsidR="004B38E1" w:rsidRPr="00225DAE" w:rsidRDefault="004B38E1" w:rsidP="00F153C9">
            <w:pPr>
              <w:numPr>
                <w:ilvl w:val="0"/>
                <w:numId w:val="66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планируют индивидуальные занятия по корригирующей гимна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стике и разрабатывают для них планы-конспекты.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диалог: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с учителем по составлению комплекса корригирующей гимнастики, выбору дозировки его упражнений.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«Составление планов-конспектов для самостоя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 занятий спортивной подготовкой»:</w:t>
            </w:r>
          </w:p>
          <w:p w:rsidR="004B38E1" w:rsidRPr="00225DAE" w:rsidRDefault="004B38E1" w:rsidP="00F153C9">
            <w:pPr>
              <w:numPr>
                <w:ilvl w:val="0"/>
                <w:numId w:val="66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со спортивной подготовкой как системой трениро</w:t>
            </w: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вочных занятий, определяют специфические особенности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 планировании содержания и выборе дозировки физической нагрузки;</w:t>
            </w:r>
          </w:p>
          <w:p w:rsidR="004B38E1" w:rsidRPr="00225DAE" w:rsidRDefault="004B38E1" w:rsidP="00F153C9">
            <w:pPr>
              <w:numPr>
                <w:ilvl w:val="0"/>
                <w:numId w:val="66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повторяют правила планирования физических нагрузок, способы их контроля по частоте пульса;</w:t>
            </w:r>
          </w:p>
          <w:p w:rsidR="004B38E1" w:rsidRPr="00225DAE" w:rsidRDefault="004B38E1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A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плана-конспекта занятий спортивной подготовкой, сравнивают его с образцами планов занятий физической и технической подготовкой, выделяют различия и делают выводы;</w:t>
            </w:r>
          </w:p>
        </w:tc>
        <w:tc>
          <w:tcPr>
            <w:tcW w:w="1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225DAE" w:rsidRDefault="004B38E1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225DAE" w:rsidRDefault="004B38E1" w:rsidP="0022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687D2C" w:rsidTr="00312CBF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Default="00312CBF" w:rsidP="00377BA4">
            <w:pPr>
              <w:spacing w:after="0" w:line="240" w:lineRule="auto"/>
              <w:rPr>
                <w:rStyle w:val="Bodytext119ptNotBoldNotItalic"/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119ptNotBoldNotItalic"/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совершен</w:t>
            </w:r>
            <w:r w:rsidRPr="00377BA4">
              <w:rPr>
                <w:rStyle w:val="Bodytext119ptNotBoldNotItalic"/>
                <w:rFonts w:ascii="Times New Roman" w:hAnsi="Times New Roman" w:cs="Times New Roman"/>
                <w:sz w:val="24"/>
                <w:szCs w:val="24"/>
              </w:rPr>
              <w:softHyphen/>
              <w:t xml:space="preserve">ствование </w:t>
            </w:r>
          </w:p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119ptNotBoldNotItalic"/>
                <w:rFonts w:ascii="Times New Roman" w:hAnsi="Times New Roman" w:cs="Times New Roman"/>
                <w:sz w:val="24"/>
                <w:szCs w:val="24"/>
              </w:rPr>
              <w:t xml:space="preserve">(64 ч). </w:t>
            </w:r>
            <w:r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Физкультурно- оздоровительная деятель</w:t>
            </w:r>
            <w:r w:rsidRPr="00377BA4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Профилактика перена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пряжения систем организма средствами оздоровительной физи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ческой культуры: упражнения мышеч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ной релаксации и регулирования вегета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тивной нервной системы, профилакти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 общего утомления и остроты зрения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77BA4" w:rsidRDefault="00312CBF" w:rsidP="00377BA4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Тематические занятия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«Профилактика умственного перенапряже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ния»:</w:t>
            </w:r>
          </w:p>
          <w:p w:rsidR="00312CBF" w:rsidRPr="00377BA4" w:rsidRDefault="00312CBF" w:rsidP="00F153C9">
            <w:pPr>
              <w:numPr>
                <w:ilvl w:val="0"/>
                <w:numId w:val="6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повторяют упражнения дыхательной и зрительной гимнастики, комплексы физкультминуток;</w:t>
            </w:r>
          </w:p>
          <w:p w:rsidR="00312CBF" w:rsidRPr="00377BA4" w:rsidRDefault="00312CBF" w:rsidP="00F153C9">
            <w:pPr>
              <w:numPr>
                <w:ilvl w:val="0"/>
                <w:numId w:val="6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понятием «релаксация», анализируют видовые направления релаксации (мышечная релаксация, регуляция вегетативной нервной системы), разучивают правила организа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ции и проведения процедур релаксации;</w:t>
            </w:r>
          </w:p>
          <w:p w:rsidR="00312CBF" w:rsidRPr="00377BA4" w:rsidRDefault="00312CBF" w:rsidP="00F153C9">
            <w:pPr>
              <w:numPr>
                <w:ilvl w:val="0"/>
                <w:numId w:val="6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основными признаками утомления и практикой использования видовых направлений релаксации;</w:t>
            </w:r>
          </w:p>
          <w:p w:rsidR="00312CBF" w:rsidRPr="00377BA4" w:rsidRDefault="00312CBF" w:rsidP="00F153C9">
            <w:pPr>
              <w:numPr>
                <w:ilvl w:val="0"/>
                <w:numId w:val="6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релаксационными упражнениями на расслабление мышц и разучивают их в определённой последовательности, используют в режиме учебного дня в сочетании с упражнения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ми физкультминутки;</w:t>
            </w:r>
          </w:p>
          <w:p w:rsidR="00312CBF" w:rsidRPr="00377BA4" w:rsidRDefault="00312CBF" w:rsidP="00F153C9">
            <w:pPr>
              <w:numPr>
                <w:ilvl w:val="0"/>
                <w:numId w:val="67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релаксационными упражнениями на регуляцию вегетативной нервной системы, разучивают их в определённой последовательности и используют в режиме учебного дня в сочетании с упражнениями физкультминутки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77BA4" w:rsidRDefault="004B38E1" w:rsidP="004B38E1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включение в урок игровых процедур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77BA4" w:rsidRDefault="004B38E1" w:rsidP="004B38E1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12CBF" w:rsidRPr="00687D2C" w:rsidTr="00312CBF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Спортивно- оздорови</w:t>
            </w:r>
            <w:r w:rsidRPr="00377BA4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>тельная деятель</w:t>
            </w:r>
            <w:r w:rsidRPr="00377BA4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ность. </w:t>
            </w:r>
            <w:r w:rsidRPr="00377BA4">
              <w:rPr>
                <w:rStyle w:val="Bodytext119ptNotBold"/>
                <w:rFonts w:ascii="Times New Roman" w:hAnsi="Times New Roman" w:cs="Times New Roman"/>
                <w:sz w:val="24"/>
                <w:szCs w:val="24"/>
              </w:rPr>
              <w:t>Модуль «Гимнасти</w:t>
            </w:r>
            <w:r w:rsidRPr="00377BA4">
              <w:rPr>
                <w:rStyle w:val="Bodytext119ptNotBold"/>
                <w:rFonts w:ascii="Times New Roman" w:hAnsi="Times New Roman" w:cs="Times New Roman"/>
                <w:sz w:val="24"/>
                <w:szCs w:val="24"/>
              </w:rPr>
              <w:softHyphen/>
              <w:t>ка»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Акробатическая комбинация из ранее освоенных упражне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ний силовой направ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ленности, с увеличи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вающимся числом технических элемен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тов в стойках, упорах, кувырках, прыжках (юноши).</w:t>
            </w:r>
          </w:p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Гимнастическая ком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бинация на гимнасти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ческом бревне из ранее освоенных упражнений с 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увели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чивающимся числом технических элемен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тов в прыжках, поворотах и передви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жениях (девушки). Гимнастическая ком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бинация на перекла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дине с включением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диалог: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консультации с учителем по составлению индивидуальной гимнастической комбинации и особенностям её самостоятельного освоения, использованию подготовительных и подводящих упражнений для закрепления техники отобранных акробатических упражнений.</w:t>
            </w:r>
          </w:p>
          <w:p w:rsidR="00312CBF" w:rsidRPr="00377BA4" w:rsidRDefault="00312CBF" w:rsidP="0037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«Гимнастическая комбинация на перекладине» (6—8 упражнений):</w:t>
            </w:r>
          </w:p>
          <w:p w:rsidR="00312CBF" w:rsidRPr="00377BA4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закрепляют и совершенствуют технику ранее освоенных висов и упоров, гимнастических упражнений на низкой гимнастиче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ской перекладине;</w:t>
            </w:r>
          </w:p>
          <w:p w:rsidR="00312CBF" w:rsidRPr="00377BA4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образцом гимнастических упражнений комбина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ции учителя, наблюдают и анализируют их 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выполнение, описывают фазы движения и определяют их технические трудности;</w:t>
            </w:r>
          </w:p>
          <w:p w:rsidR="00312CBF" w:rsidRPr="00377BA4" w:rsidRDefault="00312CBF" w:rsidP="00F153C9">
            <w:pPr>
              <w:numPr>
                <w:ilvl w:val="0"/>
                <w:numId w:val="68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упражнения комбинации по фазам и в полной координации;</w:t>
            </w:r>
          </w:p>
          <w:p w:rsidR="00312CBF" w:rsidRPr="00377BA4" w:rsidRDefault="00312CBF" w:rsidP="00F153C9">
            <w:pPr>
              <w:numPr>
                <w:ilvl w:val="0"/>
                <w:numId w:val="68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составляют комбинацию из хорошо освоенных упражнений и разучивают её в полной координации;</w:t>
            </w:r>
          </w:p>
          <w:p w:rsidR="00312CBF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упражнений другими учащимися, сравнивают их с иллюстративным образцом и выявляют возможные ошибки, предлагают способы её устране</w:t>
            </w:r>
            <w:r w:rsidRPr="00377BA4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 (обучение в группах).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диалог: консультации с учителем по составлению индивидуальной гимнастической комбинации, способам её освоения на самостоятельных занятиях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подго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товительных и подводящих упражнений.Практические занятия (с использованием иллюстративного материала). Тема: «Гимнаст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комбинация на параллель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ных брусьях, перекладине» (5—6 упражнений):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закрепляют и совершенствую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технику ранее освоенных упраж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нений на параллельных брусьях;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знакомятся с образцом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мнастических упражнений комбина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ции учителя, наблюдают и анализируют их выполнение, описывают фазы движения и определяют их технические трудности;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разучивают упражнения комбинации по фазам и в полной координации;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составляют комбинацию из хорошо освоенных упражнений и разучивают её в полной координации;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упражнений и комбинации в полной координации другими учащимися, сравнивают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с иллюстративным образцом и выявляют возможные ошибки, предлагают способы их устранения (обучение в группах). Учебный диалог: консультации с учителем по использованию подготовительных и подводящ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упражнений,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составлению инди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видуальной гимнастической комбинации, способам её освоения на самостоятельных занятиях.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ранее освоенных упражнений в упорах и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 (юноши). Гимнастическая комбинация на параллельных брусьях с включе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нием упражнений в упоре на руках, кувырка вперёд и соскока (юноши). Вольные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пражнения на базе ранее разучен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ных акробатических упражнений и упраж-нений ритмической гимнастики (девушки)</w:t>
            </w:r>
          </w:p>
          <w:p w:rsidR="00312CBF" w:rsidRPr="002A0C69" w:rsidRDefault="00312CBF" w:rsidP="00F153C9">
            <w:pPr>
              <w:numPr>
                <w:ilvl w:val="0"/>
                <w:numId w:val="68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(с использованием иллюстративного материала). Тема: «Вольные упражнения на базе ритмической гимнастики»: 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ab/>
              <w:t>знакомятся с вольными упражнениями как упражнениями спортивной гимнастики, анализируют их общность и отличие от упражнений ритмической гимнастики;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закрепляют и совершенству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технику ранее освоенных акро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батических упражнений (кувырки, стойки, прыжки,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ческий мостик и др.);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закрепляют и совершенствую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технику ранее освоенных упраж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нений ритмической гимнаст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 и стилизованных общеразвива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ющих упражнений;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закрепляют и совершенствую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технику ранее освоенных упраж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нений степ-аэробики;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составляют гимнастическую композицию из хорошо освоенных упражнений ритмической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мнастики, упражнений степ-аэро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бики и акробатических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ажнений, подбирают для неё музы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кальное сопровождение (8—10 упражнений);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гимнастическую комбинацию по частям и в полной координации;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контролируют технику выполнения упражнений и комбинаций в полной координации дру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гими учащимися, выявляют возмож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ные ошибки, предлагают способы их устранения (обучение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в парах).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Учебный диалог: консультации с учителем по составлению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гимнастическ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комбинации, способам и после</w:t>
            </w:r>
            <w:r w:rsidRPr="002A0C69">
              <w:rPr>
                <w:rFonts w:ascii="Times New Roman" w:hAnsi="Times New Roman" w:cs="Times New Roman"/>
                <w:sz w:val="24"/>
                <w:szCs w:val="24"/>
              </w:rPr>
              <w:t>довательности её разучивания на самостоятельных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4B38E1" w:rsidRDefault="004B38E1" w:rsidP="004B38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побуждение обучающихся соблюдать на уроке общепринятые нормы поведения, правила общения</w:t>
            </w:r>
            <w:r w:rsidRPr="004B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</w:t>
            </w:r>
            <w:r w:rsidRPr="004B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сверстниками (обучающимися), принципы учебной дисциплины и самоорганизации; </w:t>
            </w:r>
          </w:p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A0C69" w:rsidRDefault="00312CBF" w:rsidP="002A0C69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687D2C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A0C69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Модуль</w:t>
            </w:r>
          </w:p>
          <w:p w:rsidR="00312CBF" w:rsidRPr="002A0C69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«Лёгкая</w:t>
            </w:r>
            <w:r w:rsidR="00ED7D7A">
              <w:rPr>
                <w:rFonts w:ascii="Times New Roman" w:eastAsia="Century Schoolbook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атлетика»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A0C69" w:rsidRDefault="00312CBF" w:rsidP="002A0C69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Кроссовый бег; пры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жок в длину с разбега способом «прогнув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шись». Правила проведения соревнований по сдаче норм комплекса ГТО. Самостоятельная под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готовка к выполнению нормативов комплекса ГТО в беговых (бег на короткие и средние дистанции)и техниче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(прыжки и метание спортивного снаряда) дисциплинах лёгкой атлетики.</w:t>
            </w:r>
          </w:p>
          <w:p w:rsidR="00312CBF" w:rsidRPr="002A0C69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2CBF" w:rsidRPr="002A0C69" w:rsidRDefault="00312CBF" w:rsidP="002A0C69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Практические занятия (с использованием иллюстративного материала). Тема: «Кроссовый бег»: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знакомятся с кроссовым бегом как видом лёгкой атлетики, анализируют его общность и отличие от бега на длинные дистанции; определяют технические сложности в технике выполнения;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знакомятся с образцом техники бега по изменяющемуся грунту, по наклонному склону (вверх и вниз); сравнивают его технику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с техникой гладкого бега, выделяют специфические особенности в выполнении;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разучивают подводящие упражнения к освоению техники бега по изменяющемуся грунту, выполняют его в полн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ой координа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ции;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разучивают подводящие упражнения к освоению техники бега по наклонному склону, выполняют его в полной координации.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Учебный диалог: консультации с учителем по составлению плана самостоятельных занятий кроссовым бегом для развития общей выносливости.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Практические занятия (с использованием иллюстративного материала). Тема: «Прыжок в длину с разбега способом «прогнувшись»: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закрепляют и совершенству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ют технику прыжка в длину спосо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бом «согнув ноги»;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контролируют технику выполнения прыжка др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угими учащими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ся, сравнивают с образцом и выявляют возможные ошибки, предлагают способы их устранения (обучение в группах);</w:t>
            </w:r>
          </w:p>
          <w:p w:rsidR="00312CBF" w:rsidRPr="002A0C69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знакомятся с образцом прыжка в длину с разбега способом «прогнувшись», сравнивают с техникой прыжка способом 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«согнув ноги», выделяют специфические особенности в выпол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нении фаз движения, делают выводы;</w:t>
            </w:r>
          </w:p>
          <w:p w:rsidR="00312CBF" w:rsidRPr="002A0C69" w:rsidRDefault="00312CBF" w:rsidP="00F153C9">
            <w:pPr>
              <w:numPr>
                <w:ilvl w:val="0"/>
                <w:numId w:val="69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прыжка в длину с разбега способом «прогнувшись», определяют задачи последовательного её освоения;</w:t>
            </w:r>
          </w:p>
          <w:p w:rsidR="00312CBF" w:rsidRPr="002A0C69" w:rsidRDefault="00312CBF" w:rsidP="00F153C9">
            <w:pPr>
              <w:numPr>
                <w:ilvl w:val="0"/>
                <w:numId w:val="69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прыжка по фазам и в полной координа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ции;</w:t>
            </w:r>
          </w:p>
          <w:p w:rsidR="00312CBF" w:rsidRPr="002A0C69" w:rsidRDefault="00312CBF" w:rsidP="00F153C9">
            <w:pPr>
              <w:numPr>
                <w:ilvl w:val="0"/>
                <w:numId w:val="69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прыжка другими учащими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ся, сравнивают с образцом и выявляют возможные ошибки, предлагают способы их устранения (обучение в парах).</w:t>
            </w:r>
          </w:p>
          <w:p w:rsidR="00312CBF" w:rsidRPr="002A0C69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диалог: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с учителем по планированию задач обучения техники выполнения прыжка в длину с разбега, способом «прогнувшись» для самостоятельных занятий. </w:t>
            </w:r>
            <w:r w:rsidRPr="002A0C69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с учителем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ала). Тема: «Правила проведения соревнований по лёгкой атлетике»:</w:t>
            </w:r>
          </w:p>
          <w:p w:rsidR="00312CBF" w:rsidRPr="002A0C69" w:rsidRDefault="00312CBF" w:rsidP="00F153C9">
            <w:pPr>
              <w:numPr>
                <w:ilvl w:val="0"/>
                <w:numId w:val="69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основными разделами Положения о соревновани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ях, правилах допуска к их участию и оформления необходимых документов;</w:t>
            </w:r>
          </w:p>
          <w:p w:rsidR="00312CBF" w:rsidRPr="002A0C69" w:rsidRDefault="00312CBF" w:rsidP="00F153C9">
            <w:pPr>
              <w:numPr>
                <w:ilvl w:val="0"/>
                <w:numId w:val="69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правилами соревнований по беговым и техничес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ким дисциплинам (5-я ступень комплекса ГТО);</w:t>
            </w:r>
          </w:p>
          <w:p w:rsidR="00312CBF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тренируются в оформлении заявки на самостоятельное участие в соревнованиях по сдаче норм комплекса ГТО.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Самостоятельные индивидуальные занятия. Тема: «Подготовка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к выполнению нормативов к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омплекса ГТО в беговых дисципли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нах»: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■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ab/>
              <w:t>проводят исходное тестирование и определяют различия между индивидуальными показателями и требованиями комплекса ГТО, устанавливают «ранги отставания» в результатах;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■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определяют время участия в соревнованиях и на основе правил развития физических качества и обучения техники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физическим упражнениям планируют систему тренировочных занятий по лёгкой атлетике в части подготовки к выполнению требований беговых дисциплин комплекса ГТО, выделяют заня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тия техниче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ской и физической подготовк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ой в системе непрерывного трени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ровочного процесса (образец учебника);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составляют планы самостоятельных тренировочных занятий физической и технической подготовкой, распределяют их по тренировочным циклам;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совершенствуют технику бега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 короткие дистанции с использ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ованием подводящих и подготовительных упражнений;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развивают скоростные спосо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бности с использованием упражне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ний без отягощения и с доп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олнительным отягощением, регули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рованием интервалов отдыха и протяжё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нности учебной дистан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ции;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совершенствуют технику равн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омерного бега на средние дистан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ции с использованием подв</w:t>
            </w: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одящих и подготовительных упраж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нений;</w:t>
            </w:r>
          </w:p>
          <w:p w:rsidR="00312CBF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■ </w:t>
            </w:r>
            <w:r w:rsidRPr="002A0C69"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  <w:t>развивают выносливость с использованием упражнений без отягощения и с дополнительным отягощением, регулированием скорости и протяжённости учебной дистанции.</w:t>
            </w:r>
          </w:p>
          <w:p w:rsidR="00312CBF" w:rsidRPr="002A0C69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диалог: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с учителем по выбору состава физических упражнений и их дозировки, планированию системы тренировочных занятий и составлению планов-конспектов. </w:t>
            </w:r>
            <w:r w:rsidRPr="002A0C69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Самостоятельные индивидуальные занятия.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«Подготовка к выполнению нормативов комплекса ГТО в технических дисци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плинах»:</w:t>
            </w:r>
          </w:p>
          <w:p w:rsidR="00312CBF" w:rsidRPr="002A0C69" w:rsidRDefault="00312CBF" w:rsidP="00F153C9">
            <w:pPr>
              <w:numPr>
                <w:ilvl w:val="0"/>
                <w:numId w:val="70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проводят исходное тестирование и определяют различия между индивидуальными показателями и требованиями комплекса ГТО, устанавливают «ранги отставания» в резуль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татах;</w:t>
            </w:r>
          </w:p>
          <w:p w:rsidR="00312CBF" w:rsidRPr="002A0C69" w:rsidRDefault="00312CBF" w:rsidP="00F153C9">
            <w:pPr>
              <w:numPr>
                <w:ilvl w:val="0"/>
                <w:numId w:val="70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время участия в соревнованиях и на основе правил развития физических качества и обучения техники 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физических упражнений планируют систему тренировочных занятий в части подготовки по техническим дисциплинам, выделяют занятия технической и физической подготовкой в системе непрерывного тренировочного процесса;</w:t>
            </w:r>
          </w:p>
          <w:p w:rsidR="00312CBF" w:rsidRPr="002A0C69" w:rsidRDefault="00312CBF" w:rsidP="00F153C9">
            <w:pPr>
              <w:numPr>
                <w:ilvl w:val="0"/>
                <w:numId w:val="70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планы самостоятельных тренировочных занятий физической и технической подготовкой, распределяют их по тренировочным циклам;</w:t>
            </w:r>
          </w:p>
          <w:p w:rsidR="00312CBF" w:rsidRDefault="00312CBF" w:rsidP="002A0C69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развивают скоростно-силовые способности с использованием прыжковых упражнений без отягощения и с дополнительным отягощением, регулируют величину отягощения и скорость выполнения упражнений;</w:t>
            </w:r>
          </w:p>
          <w:p w:rsidR="00312CBF" w:rsidRPr="002A0C69" w:rsidRDefault="00312CBF" w:rsidP="00F153C9">
            <w:pPr>
              <w:numPr>
                <w:ilvl w:val="0"/>
                <w:numId w:val="71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технику метания спортивного снаряда на дальность (теннисного мяча), используют подводящие и подго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товительные упражнения;</w:t>
            </w:r>
          </w:p>
          <w:p w:rsidR="00312CBF" w:rsidRPr="002A0C69" w:rsidRDefault="00312CBF" w:rsidP="00F153C9">
            <w:pPr>
              <w:numPr>
                <w:ilvl w:val="0"/>
                <w:numId w:val="71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развивают скоростно-силовые способности с использованием упражнений без отягощения и с дополнительным отягощением, регулируют величину отягощения и скорость выполнения упражнений.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0C69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диалог:</w:t>
            </w:r>
            <w:r w:rsidRPr="002A0C69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с учителем по выбору состава физических упражнений и их дозировки, планированию системы тренировочных занятий и составлению их планов-конспектов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4B38E1" w:rsidRDefault="004B38E1" w:rsidP="004B38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побуждение обучающихся соблюдать на уроке общепринятые нормы поведения, правила общения</w:t>
            </w:r>
            <w:r w:rsidRPr="004B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A0C69" w:rsidRDefault="00312CBF" w:rsidP="002A0C69">
            <w:pPr>
              <w:spacing w:after="0" w:line="240" w:lineRule="auto"/>
              <w:rPr>
                <w:rStyle w:val="Bodytext8Italic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312CBF" w:rsidRPr="00DF69AD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«Зимние виды спорта»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Передвижение на лыжах одновремен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ным бесшажным ходом; преодоление естественных препят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ствий на лыжах широким шагом, перешагиванием, переползанием, торможение боковым скольжением при спуске на лыжах с пологого склона; переход с 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поперемен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ного двухшажного хода на одновремен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ный бесшажный ход 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 обратно; ранее разученные упражне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лыжной подготов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в передвижении на лыжах, при спусках, подъёмах, торможе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«Техника передвижения на лыжах одновремен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ным бесшажным ходом»: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образцом учителя, анализируют и сравнивают технику передвижения на лыжах одновременным бесшажным ходом с техникой попеременного одношажного хода, выделяют фазы движения и оценивают технические трудности их выполнения;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выполнения одновременного бесшажного хода, формулируют задачи его последовательного изучения по фазам движения и в полной координации;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разучивают подводящие упражнения, фазы движения одновре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менного бесшажного хода и передвижение в полной координа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ции;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упражнений другими учащимися, сравнивают с образцом и выявляют возможные ошибки, предлагают способы их устранения (обучение в парах).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подготовительных и подводящих упражнений, планированию задач обучения техники передвижения и последовательности их решения для самостоятельных занятий. Практические занятия (с использованием иллюстративного материала). Тема: «Способы преодоления 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препят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ствий на лыжах»: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закрепляют и совершенствуют технику преодоления небольших трамплинов;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знакомятся с образцом техни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преодоления препятствие широ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ким шагом, анализируют и определяют технические трудности его выполнения, разучивают в полной коорди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нации при пере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движении двухшажным попеременным ходом;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знакомятся с образцом техники преодоления препятствие перешагиванием, анализируют и определяют технические трудности его выполнения, разучивают в полной координации во время передвижения попеременным двухшажным ходом;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знакомятся с образцом техники перелезания через препятствие на лыжах, анализируют и определяют технические трудности его выполнения, выделяют фазы движения, формулируют задачи и последовательность их решения;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разучивают подводящие и имитационные упражнения, фазы движения и упражнение в полной координации;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перелезания через препят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ствие на лыжах другими учащимися, сравнивают с образцом и выявляют возможные ошибки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, предлагают способы их устране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 (обучение в группах).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Учебный диалог: консультации с учителем по использованию подготовительных и подводящих упражнений для сам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остоятель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ного обучения перелезанию че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рез препятствие на лыжах, плани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рованию задач обучения и последовательности их решения. Практические занятия (с использованием иллюстративного материала). Тема: «Торможение боковым скольжением»: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технику торможения упором;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тех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ники торможения боковым скольже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нием, анализируют и определяют технические трудности его выполнения, определяют задачи самостоятельного обучения и последовательность их решения;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подводящие и имитационные упражнения, технику торможения боковым скольжением при спуске с пологого склона.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(с использованием иллюстративного материала). Тема: «Переход с одного лыжного хода на другой»: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технику переход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а с попеременно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го двухшажного хода на одновременный одношажный ход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 обратно;</w:t>
            </w:r>
          </w:p>
          <w:p w:rsidR="00312CBF" w:rsidRPr="00DF69AD" w:rsidRDefault="00312CBF" w:rsidP="00F153C9">
            <w:pPr>
              <w:numPr>
                <w:ilvl w:val="0"/>
                <w:numId w:val="72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техники перехода с попеременного двухшажного хода на однов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ременный бесшажный ход, анализи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руют и определяют техниче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ские трудности выполнения, выде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ляют фазы движения, делают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выводы по задачам самостоятель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обучения и последовательности их решения;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8E1" w:rsidRPr="000D47EC" w:rsidRDefault="004B38E1" w:rsidP="004B38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побуждение обучающихся соблюдать на уроке общепринятые нормы поведения, правила общения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работниками) и сверстниками (обучающимися), принципы учебной дисциплины и самоорганизации; </w:t>
            </w:r>
          </w:p>
          <w:p w:rsidR="004B38E1" w:rsidRPr="000D47EC" w:rsidRDefault="004B38E1" w:rsidP="004B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CBF" w:rsidRPr="004B38E1" w:rsidRDefault="00312CBF" w:rsidP="00D62237">
            <w:p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62237">
            <w:p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CBF" w:rsidRPr="00DF69AD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«Плавание»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Старт прыжком с тум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бочки при плавании кролем на груди; старт из воды толчком от стенки бассейна при плавании 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кролем на спине.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«Техника стартов при плавании кролем на груди и на спине»:</w:t>
            </w:r>
          </w:p>
          <w:p w:rsidR="00312CBF" w:rsidRPr="00DF69AD" w:rsidRDefault="00312CBF" w:rsidP="00F153C9">
            <w:pPr>
              <w:numPr>
                <w:ilvl w:val="0"/>
                <w:numId w:val="73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уточняют технику плавания ранее разученного способа плава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 — кроль на груди;</w:t>
            </w:r>
          </w:p>
          <w:p w:rsidR="00312CBF" w:rsidRPr="00DF69AD" w:rsidRDefault="00312CBF" w:rsidP="00F153C9">
            <w:pPr>
              <w:numPr>
                <w:ilvl w:val="0"/>
                <w:numId w:val="73"/>
              </w:numPr>
              <w:tabs>
                <w:tab w:val="left" w:pos="329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техникой старта прыжком с тумбочки; выделяют его фазы и анализируют сложность их выполнения;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прыжок с тумб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очки без последующего проплыва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ния дистанции;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прыжок с тумбочки с последующим проплыванием кролем на груди не большого отрезка учебной дистанции;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выполняют старт прыжком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тумбочки с проплыванием учеб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ной дистанции кролем на груди;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уточняют технику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ранее разученного способа плава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ния кроль на спине;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знакомятся с техникой старта из воды, толчком о стенку бассейна, выделяют фазы и анализируют сложност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их выпол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нения;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старт из воды, толчком о стенку бассейна без последующего проплывания дистанции;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старт из воды,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лчком о стенку бассейна с после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дующим проплыванием кролем на спине небольшого отрезка учебной дистанции;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выполняют старт из воды, 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чком о стенку бассейна с проплы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ванием учебной дистанции кролем на спине.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(с использованием иллюстративного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материала). Тема: «Техника поворотов при плавании кролем на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груди и на спине»:</w:t>
            </w:r>
          </w:p>
          <w:p w:rsidR="00312CBF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знакомятся с техникой «открытого» поворота при плавании кролем на груди, выделяют фазы и анализируют сложность их выполнения;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при плава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нии кролем на груди и на спине.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Проплывание учебных дистанций кролем на груди и на спине</w:t>
            </w:r>
          </w:p>
          <w:p w:rsidR="00312CBF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технику «открытого» поворота при плавании кролем на груди, стоя на месте и с подплыванием к стенке бассейна;</w:t>
            </w:r>
          </w:p>
          <w:p w:rsidR="00312CBF" w:rsidRPr="00DF69AD" w:rsidRDefault="00312CBF" w:rsidP="00F153C9">
            <w:pPr>
              <w:numPr>
                <w:ilvl w:val="0"/>
                <w:numId w:val="74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«открытый» поворот во время проплывания 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дистанции кролем на груди;</w:t>
            </w:r>
          </w:p>
          <w:p w:rsidR="00312CBF" w:rsidRPr="00DF69AD" w:rsidRDefault="00312CBF" w:rsidP="00F153C9">
            <w:pPr>
              <w:numPr>
                <w:ilvl w:val="0"/>
                <w:numId w:val="74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техникой «открытого» поворота при плавании кролем на спине, выделяют фазы и анализируют сложность их выполнения, сравнивают с техникой поворота при плавании кролем на груди;</w:t>
            </w:r>
          </w:p>
          <w:p w:rsidR="00312CBF" w:rsidRPr="00DF69AD" w:rsidRDefault="00312CBF" w:rsidP="00F153C9">
            <w:pPr>
              <w:numPr>
                <w:ilvl w:val="0"/>
                <w:numId w:val="74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«открытого» поворота при плавании кролем на спине, с подплыванием к стенке бассейна;</w:t>
            </w:r>
          </w:p>
          <w:p w:rsidR="00312CBF" w:rsidRPr="00DF69AD" w:rsidRDefault="00312CBF" w:rsidP="00F153C9">
            <w:pPr>
              <w:numPr>
                <w:ilvl w:val="0"/>
                <w:numId w:val="74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выполняют «открытый» поворот во время проплывания учеб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дистанции кролем на спине.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занятия.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«Проплывание учебных дистан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ций»:</w:t>
            </w:r>
          </w:p>
          <w:p w:rsidR="00312CBF" w:rsidRPr="00DF69AD" w:rsidRDefault="00312CBF" w:rsidP="00F153C9">
            <w:pPr>
              <w:numPr>
                <w:ilvl w:val="0"/>
                <w:numId w:val="74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выполняют плавание по учебной дистанции кролем на груди со старта и поворотом;</w:t>
            </w:r>
          </w:p>
          <w:p w:rsidR="00312CBF" w:rsidRPr="00DF69AD" w:rsidRDefault="00312CBF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выполняют плавание по учебной дистанции кролем на спине со старта и поворотом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4B38E1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привлечение внимания обучающихся к ценностному аспекту </w:t>
            </w: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изучаемых на уроках явлений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организация их работы с получаемой на уроке социально значимой информацией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4B38E1" w:rsidP="00DF69A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РЭШ: </w:t>
            </w:r>
            <w:r w:rsidRPr="001E0E6B">
              <w:rPr>
                <w:sz w:val="24"/>
                <w:szCs w:val="24"/>
              </w:rPr>
              <w:t>https://resh.edu.ru/</w:t>
            </w:r>
          </w:p>
        </w:tc>
      </w:tr>
      <w:tr w:rsidR="00312CBF" w:rsidRPr="00DF69AD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«Спортивные игры». Баскетбол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туловища в правую и левую сто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 xml:space="preserve">роны с удержанием мяча двумя руками; передача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 одной рукой от плеча и сни</w:t>
            </w: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зу; бросок мяча двумя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Default="00312CBF" w:rsidP="00DF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(с использованием иллюстративного материала). Тема: «Повороты с мячом на месте»: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«Передача мяча одной рукой от плеча и снизу»:</w:t>
            </w:r>
          </w:p>
          <w:p w:rsidR="00312CBF" w:rsidRPr="00DF69AD" w:rsidRDefault="00312CBF" w:rsidP="00F153C9">
            <w:pPr>
              <w:numPr>
                <w:ilvl w:val="0"/>
                <w:numId w:val="75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технические передачи мяча двумя руками от груди и снизу;</w:t>
            </w:r>
          </w:p>
          <w:p w:rsidR="00312CBF" w:rsidRPr="00DF69AD" w:rsidRDefault="00312CBF" w:rsidP="00F153C9">
            <w:pPr>
              <w:numPr>
                <w:ilvl w:val="0"/>
                <w:numId w:val="75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техники передачи мяча одной рукой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от плеча, анализируют фазы движения и технические особенно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их выполнения;</w:t>
            </w:r>
          </w:p>
          <w:p w:rsidR="00312CBF" w:rsidRPr="00DF69AD" w:rsidRDefault="00312CBF" w:rsidP="00F153C9">
            <w:pPr>
              <w:numPr>
                <w:ilvl w:val="0"/>
                <w:numId w:val="75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передачи мяча одной рукой от плеча по образцу (обучение в парах);</w:t>
            </w:r>
          </w:p>
          <w:p w:rsidR="00312CBF" w:rsidRPr="00DF69AD" w:rsidRDefault="00312CBF" w:rsidP="00F153C9">
            <w:pPr>
              <w:numPr>
                <w:ilvl w:val="0"/>
                <w:numId w:val="75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техники передачи мяча одной рукой снизу, анализируют фазы движения и технические особенности их выполнения;</w:t>
            </w:r>
          </w:p>
          <w:p w:rsidR="00312CBF" w:rsidRPr="00DF69AD" w:rsidRDefault="00312CBF" w:rsidP="00F153C9">
            <w:pPr>
              <w:numPr>
                <w:ilvl w:val="0"/>
                <w:numId w:val="75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передачи мяча одной рукой от плеча по образцу (обучение в парах).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«Бросок мяча в корзину двумя руками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прыжке»:</w:t>
            </w:r>
          </w:p>
          <w:p w:rsidR="00312CBF" w:rsidRPr="00DF69AD" w:rsidRDefault="00312CBF" w:rsidP="00F153C9">
            <w:pPr>
              <w:numPr>
                <w:ilvl w:val="0"/>
                <w:numId w:val="75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закрепляют и совершенствуют бросок мяча в корзину двумя руками от груди;</w:t>
            </w:r>
          </w:p>
          <w:p w:rsidR="00312CBF" w:rsidRPr="00DF69AD" w:rsidRDefault="00312CBF" w:rsidP="00F153C9">
            <w:pPr>
              <w:numPr>
                <w:ilvl w:val="0"/>
                <w:numId w:val="75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техники броска мяча в корзину двумя руками в прыжке, сравнивают её с техникой броска мяча в кор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зину двумя руками от груди, находят общие и отличительные признаки, выделяют фазы движения, делают выводы о техни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особенностях их выполнения;</w:t>
            </w:r>
          </w:p>
          <w:p w:rsidR="00312CBF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руками и одной рукой в прыжке. Игровая деятельность по пра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вилам с использовани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 ранее разученных технических приёмов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2CBF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■ 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выполнения броска мяча двумя руками в прыжке, определяют задачи самостоятельного обучения и последовательность их решения, разучивают бросок по фазам и в полной координации;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■контролируют технику выполнения броска мяча в корзину двумя руками в прыжке другими учащимися, сравнивают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 образцом и выявляют воз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можные ошибки, предлагают спосо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бы их устранения (обучение в группах). Учебный диалог: консультации с учителем по определению задач самостоятельного обучения технике броска и последовательности их решения во время самостоятельных занятий. Практические занятия (с использованием иллюстративного материала). Тема: «Бросок мя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ча в корзину одной рукой в прыж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ке»: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■знакомятся с образцом техники броска мяча в корзину одной рукой в прыжке, сравнивают её с техникой броска мяча в корзину двумя руками в прыжке, находят общие и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отличитель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ные признаки, выделяют фазы движения, делают выводы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 технических особенностях их выполнения;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■описывают технику выполнения броска мяча одной рукой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прыжке, определяют задачи самостоятельного обучения и последовательность их решения, разучивают бросок по фазам 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 полной координации;</w:t>
            </w:r>
          </w:p>
          <w:p w:rsidR="00312CBF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■контролируют технику выполнения броска мяча в корзину одной рукой в прыжке другими учащимися, сравнивают с образцом и выявляют возможные ошибки, предлагают способы их устранения (обучение в парах);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совершенствуют игровые действия в нападении и защите, играют по правилам с использованием разученных технических действий (обучение в командах). </w:t>
            </w:r>
            <w:r w:rsidRPr="00DF69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диалог: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с учителем по определению задач для обучения технике броска и последовательности их решения во время самостоятельных занятий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4B38E1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содержания учебного предмета через </w:t>
            </w:r>
            <w:r w:rsidRPr="004B3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CBF" w:rsidRPr="00DF69AD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Прямой нападающий удар; индивидуальное блокирование мяча в прыжке с места; тактические действия в защите и нападении. Игровая деятельность по правилам с исполь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зованием ранее разученных техниче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ских приёмов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DF69AD" w:rsidRDefault="00312CBF" w:rsidP="00DF6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«Прямой нападающий удар»:</w:t>
            </w:r>
          </w:p>
          <w:p w:rsidR="00312CBF" w:rsidRPr="00DF69AD" w:rsidRDefault="00312CBF" w:rsidP="00F153C9">
            <w:pPr>
              <w:numPr>
                <w:ilvl w:val="0"/>
                <w:numId w:val="76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образцом техники прямого нападающего удара, наблюдают и анализируют его технические особенности, выде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ляют фазы движения, делают выводы о технической их слож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ности, сравнивают с фазами верхней прямой подачи;</w:t>
            </w:r>
          </w:p>
          <w:p w:rsidR="00312CBF" w:rsidRPr="00DF69AD" w:rsidRDefault="00312CBF" w:rsidP="00F153C9">
            <w:pPr>
              <w:numPr>
                <w:ilvl w:val="0"/>
                <w:numId w:val="76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описывают технику прямого нападающего удара, формулируют задачи обучения и планируют последовательность их решения;</w:t>
            </w:r>
          </w:p>
          <w:p w:rsidR="00312CBF" w:rsidRPr="00DF69AD" w:rsidRDefault="00312CBF" w:rsidP="00F153C9">
            <w:pPr>
              <w:numPr>
                <w:ilvl w:val="0"/>
                <w:numId w:val="76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подводящие и имитационные упражнения для освоения прямого нападающего удара, обучаются отдельным фазам и выполнению техники в полной координации;</w:t>
            </w:r>
          </w:p>
          <w:p w:rsidR="00312CBF" w:rsidRPr="00DF69AD" w:rsidRDefault="00312CBF" w:rsidP="00F153C9">
            <w:pPr>
              <w:numPr>
                <w:ilvl w:val="0"/>
                <w:numId w:val="76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прямого нападающего удара другими учащимися, сравнивают с образцом и выявляют возможные ошибки, предлагают способы их устранения (обуче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ние в парах).</w:t>
            </w:r>
          </w:p>
          <w:p w:rsidR="00312CBF" w:rsidRDefault="00312CBF" w:rsidP="00DF69AD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DF69AD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диалог.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Тема: «Методические рекомендации по самосто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ятельному решению задач при разучивании прямого нападающе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го удара, способам контроля и оценивания его технического выполнения, подбору и выполнению подводящих упражнений, соблюдению техники безопасности </w:t>
            </w:r>
            <w:r w:rsidRPr="00DF69AD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во время его разучивания и закрепления».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</w:t>
            </w:r>
          </w:p>
          <w:p w:rsidR="00312CBF" w:rsidRPr="00DF69AD" w:rsidRDefault="00312CBF" w:rsidP="00DF69AD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материала). Тема: «Индивидуальное блокирование мяча в прыж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ке с места»:</w:t>
            </w:r>
          </w:p>
          <w:p w:rsidR="00312CBF" w:rsidRPr="00DF69AD" w:rsidRDefault="00312CBF" w:rsidP="00F153C9">
            <w:pPr>
              <w:numPr>
                <w:ilvl w:val="0"/>
                <w:numId w:val="77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образцом техники блокирования мяча в прыжке с места, наблюдают и анализируют его технические особенно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сти, выделяют фазы движения, делают выводы о технической сложности;</w:t>
            </w:r>
          </w:p>
          <w:p w:rsidR="00312CBF" w:rsidRPr="00DF69AD" w:rsidRDefault="00312CBF" w:rsidP="00F153C9">
            <w:pPr>
              <w:numPr>
                <w:ilvl w:val="0"/>
                <w:numId w:val="77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формулируют задачи обучения и планируют последовательность их решения;</w:t>
            </w:r>
          </w:p>
          <w:p w:rsidR="00312CBF" w:rsidRPr="00DF69AD" w:rsidRDefault="00312CBF" w:rsidP="00F153C9">
            <w:pPr>
              <w:numPr>
                <w:ilvl w:val="0"/>
                <w:numId w:val="77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подводящие и имитационные упражнения, технику выполнения в полной координации (обучение в парах и группах);</w:t>
            </w:r>
          </w:p>
          <w:p w:rsidR="00312CBF" w:rsidRPr="00DF69AD" w:rsidRDefault="00312CBF" w:rsidP="00F153C9">
            <w:pPr>
              <w:numPr>
                <w:ilvl w:val="0"/>
                <w:numId w:val="77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индивидуального блокиро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мяча в прыжке с места другими учащимися, сравнивают с образцом и выявляют возможные ошибки, предлагают спосо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бы их устранения (обучение в группах).</w:t>
            </w:r>
          </w:p>
          <w:p w:rsidR="00312CBF" w:rsidRDefault="00312CBF" w:rsidP="003664FC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иллюстративного </w:t>
            </w: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материала). </w:t>
            </w:r>
          </w:p>
          <w:p w:rsidR="00312CBF" w:rsidRPr="00DF69AD" w:rsidRDefault="00312CBF" w:rsidP="003664FC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Тема: «Тактические действия в игре волейбол»:</w:t>
            </w:r>
          </w:p>
          <w:p w:rsidR="00312CBF" w:rsidRPr="00DF69AD" w:rsidRDefault="00312CBF" w:rsidP="00F153C9">
            <w:pPr>
              <w:numPr>
                <w:ilvl w:val="0"/>
                <w:numId w:val="77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и разучивают тактическую схему нападения через передачу мяча игроку передней линии (в условиях учебной игровой деятельности);</w:t>
            </w:r>
          </w:p>
          <w:p w:rsidR="00312CBF" w:rsidRPr="003664FC" w:rsidRDefault="00312CBF" w:rsidP="003664FC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9AD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игровые действия в нападении и защите, играют по правилам с использованием разученных технических и тактических действий (обучение в к</w:t>
            </w:r>
            <w:r w:rsidRPr="003664FC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диалог.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Тема: «Методические рекомендации по способам использования индивидуального блокирования мяча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 условиях игровой деятельности.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CBF" w:rsidRPr="00DF69AD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Удар по мячу с разбе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га внутренней частью подъёма стопы; оста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новка мяча внутрен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ней стороной стопы. Правила 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игры в мини- футбол; технические и тактические действия. Игровая деятельность по правилам мини- футбола с использова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нием ранее разучен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ных технических приёмов (девушки). Игровая деятельность по правилам классиче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ского футбола с использованием ранее разученных техниче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ских приёмов (юноши)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312CBF" w:rsidRDefault="00312CBF" w:rsidP="003664FC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материала Интернета). </w:t>
            </w:r>
          </w:p>
          <w:p w:rsidR="00312CBF" w:rsidRPr="003664FC" w:rsidRDefault="00312CBF" w:rsidP="00366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Тема: «Основные тактические схемы игрыфутбол и мини-футбол»:</w:t>
            </w:r>
          </w:p>
          <w:p w:rsidR="00312CBF" w:rsidRPr="003664FC" w:rsidRDefault="00312CBF" w:rsidP="00F153C9">
            <w:pPr>
              <w:numPr>
                <w:ilvl w:val="0"/>
                <w:numId w:val="78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знакомятся с тактической схемой игры «4-4-2» в 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классическом футболе, возможными схемами взаимодействия игроков в усло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виях игровой деятельности;</w:t>
            </w:r>
          </w:p>
          <w:p w:rsidR="00312CBF" w:rsidRPr="003664FC" w:rsidRDefault="00312CBF" w:rsidP="00F153C9">
            <w:pPr>
              <w:numPr>
                <w:ilvl w:val="0"/>
                <w:numId w:val="78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стандартные игровые комбинации «смена мест»</w:t>
            </w:r>
          </w:p>
          <w:p w:rsidR="00312CBF" w:rsidRPr="003664FC" w:rsidRDefault="00312CBF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 «стенка» в условиях игровой деятельности (обучение в груп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пах);</w:t>
            </w:r>
          </w:p>
          <w:p w:rsidR="00312CBF" w:rsidRPr="003664FC" w:rsidRDefault="00312CBF" w:rsidP="00F153C9">
            <w:pPr>
              <w:numPr>
                <w:ilvl w:val="0"/>
                <w:numId w:val="78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тактической схемой игры «3-1» в мини-футболе, возможными схемами взаимодействия игроков в условиях игровой деятельности;</w:t>
            </w:r>
          </w:p>
          <w:p w:rsidR="00312CBF" w:rsidRPr="003664FC" w:rsidRDefault="00312CBF" w:rsidP="00F153C9">
            <w:pPr>
              <w:numPr>
                <w:ilvl w:val="0"/>
                <w:numId w:val="78"/>
              </w:num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возможные варианты игровой комбинации «от сво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их ворот» в условиях игровой деятельности (обучение в коман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дах);</w:t>
            </w:r>
          </w:p>
          <w:p w:rsidR="00312CBF" w:rsidRPr="003664FC" w:rsidRDefault="00312CBF" w:rsidP="00F153C9">
            <w:pPr>
              <w:numPr>
                <w:ilvl w:val="0"/>
                <w:numId w:val="78"/>
              </w:num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играют по правилам классического футбола и мини-футбола с использованием разученных технических и тактических действий (обучение в командах)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4B38E1" w:rsidP="00D62237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содержания учебного 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предмета через </w:t>
            </w:r>
            <w:r w:rsidRPr="004B3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D62237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DF69AD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>Модуль «Спорт» (30 ч)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Физическая подготов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к выполнению нор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мативов комплекса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ГТО с использованием средств базовой физи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ческой подготовки, видов спорта и оздоро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вительных систем физической культуры, национальных видов спорта, культурно- этнических игр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4FC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Учебно-тренировочные занятия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(проводятся в соответствии с Примерными программами по физической культуре, рекомен</w:t>
            </w:r>
            <w:r w:rsidRPr="003664FC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дуемыми Министерством просвещения Российской Федерации 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или рабочими программами по базовой физической подготовке, разработанными учителями физической культуры и представлен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ными в основной образовательной программе образовательной организации). Тема: «Физическая подготовка»:</w:t>
            </w:r>
          </w:p>
          <w:p w:rsidR="00312CBF" w:rsidRPr="003664FC" w:rsidRDefault="00312CBF" w:rsidP="00F153C9">
            <w:pPr>
              <w:numPr>
                <w:ilvl w:val="0"/>
                <w:numId w:val="79"/>
              </w:numPr>
              <w:tabs>
                <w:tab w:val="left" w:pos="30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осваивают содержание Примерных модульных программ по физической культуре или рабочей программы базовой физиче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подготовки;</w:t>
            </w:r>
          </w:p>
          <w:p w:rsidR="00312CBF" w:rsidRPr="003664FC" w:rsidRDefault="00312CBF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демонстрируют приросты в показателях физической подготов</w:t>
            </w:r>
            <w:r w:rsidRPr="003664FC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ленности и нормативных требований комплекса ГТО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4B38E1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4B3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3664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D2C" w:rsidRPr="00DF69AD" w:rsidRDefault="00687D2C" w:rsidP="00DF6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9AD" w:rsidRDefault="00DF6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4FC" w:rsidRDefault="00366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B38E1" w:rsidRDefault="004B3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664FC" w:rsidRPr="007C5584" w:rsidRDefault="003664F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C5584">
        <w:rPr>
          <w:rFonts w:ascii="Times New Roman" w:hAnsi="Times New Roman" w:cs="Times New Roman"/>
          <w:b/>
          <w:sz w:val="20"/>
          <w:szCs w:val="20"/>
          <w:u w:val="single"/>
        </w:rPr>
        <w:t>9 КЛАСС (102 ЧАСА)</w:t>
      </w:r>
    </w:p>
    <w:p w:rsidR="003664FC" w:rsidRDefault="003664F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2727"/>
        <w:gridCol w:w="6520"/>
        <w:gridCol w:w="1701"/>
        <w:gridCol w:w="1701"/>
      </w:tblGrid>
      <w:tr w:rsidR="00312CBF" w:rsidRPr="003664FC" w:rsidTr="004B38E1">
        <w:trPr>
          <w:trHeight w:val="8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9D211B">
            <w:pPr>
              <w:spacing w:after="0" w:line="240" w:lineRule="auto"/>
              <w:ind w:left="360" w:hanging="360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Программные разделы и темы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Программное содержание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Характеристика деятельности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237" w:rsidRPr="00D62237" w:rsidRDefault="00D62237" w:rsidP="00D6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потенциал</w:t>
            </w:r>
          </w:p>
          <w:p w:rsidR="00D62237" w:rsidRPr="00D62237" w:rsidRDefault="00D62237" w:rsidP="00D62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CBF" w:rsidRPr="003664FC" w:rsidRDefault="00312CBF" w:rsidP="00312CB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D62237" w:rsidP="00312CBF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9E5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312CBF" w:rsidRPr="003664FC" w:rsidTr="004B38E1">
        <w:trPr>
          <w:trHeight w:val="7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9D211B">
            <w:pPr>
              <w:tabs>
                <w:tab w:val="left" w:pos="1526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Здоровье и здоровый</w:t>
            </w:r>
          </w:p>
          <w:p w:rsidR="00312CBF" w:rsidRPr="003664FC" w:rsidRDefault="00312CBF" w:rsidP="009D211B">
            <w:pPr>
              <w:tabs>
                <w:tab w:val="left" w:pos="1531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 физической культуре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привычки и их пагуб-</w:t>
            </w:r>
          </w:p>
          <w:p w:rsidR="00312CBF" w:rsidRPr="003664FC" w:rsidRDefault="00312CBF" w:rsidP="009D211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(3 ч)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312CBF" w:rsidP="009D211B">
            <w:pPr>
              <w:tabs>
                <w:tab w:val="left" w:pos="1531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Здоровье и здоровыйобраз жизни, вредные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привычки и их пагубное влияние на здо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ровье человека. Туристские походы как форма организа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здорового образа жизни.</w:t>
            </w:r>
          </w:p>
          <w:p w:rsidR="00312CBF" w:rsidRPr="003664FC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Профессионально- прикладная физиче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 культура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2CBF" w:rsidRPr="003664FC" w:rsidRDefault="00312CBF" w:rsidP="009D211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Коллективная дискуссия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(проблемные доклады, эссе, фиксиро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ванные выступления). Тема: «Здоровье и здоровый образ жизни». Вопросы для обсуждения: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что такое здоровье и какие факторы определяют его состояние;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почему занятия физической культурой и спортом не совмести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 вредными привычками;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1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какие факторы и причины побуждают человека вести здоровый образ жизни.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с учителем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ла). Тема: «Пешие туристские подходы»: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обсуждают вопросы о пользе туристских походов, раскрывают свои интересы и отношения к туристским походам, приводят примеры и делятся впечатлениями о своём участии в туристи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походах;</w:t>
            </w:r>
          </w:p>
          <w:p w:rsidR="00312CBF" w:rsidRPr="009D211B" w:rsidRDefault="00312CBF" w:rsidP="009D211B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рассматривают вопросы об ор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ганизации и задачах этапа 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товки к пешим походам, знакомятся с правилами составления маршрутов передвижения, распределения обязанностей во время похода, подготовки туристского снаряжения;</w:t>
            </w:r>
          </w:p>
          <w:p w:rsidR="00312CBF" w:rsidRPr="009D211B" w:rsidRDefault="00312CBF" w:rsidP="009D211B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знакомятся с правилами укла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дки рюкзака и установки туристи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ческой палатки, техники безопасности при передвижении по маршруту и при организации бивуака.</w:t>
            </w:r>
          </w:p>
          <w:p w:rsidR="00312CBF" w:rsidRPr="009D211B" w:rsidRDefault="00312CBF" w:rsidP="009D211B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 (с использованием литературных источников, статей и иллюстративного материала). Тема: «Профессионально-прикладная физическая культура»:</w:t>
            </w:r>
          </w:p>
          <w:p w:rsidR="00312CBF" w:rsidRPr="003664FC" w:rsidRDefault="00312CBF" w:rsidP="009D211B">
            <w:pPr>
              <w:tabs>
                <w:tab w:val="left" w:pos="1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знакомятся с понятием «пр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офессионально-прикладная физиче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ская культура», устанавливают цели профессионально-приклад- ной физической культуры и значение в жизни современного человека, осознают целесообразность её занятий для выпускников общеобразовательных школ;</w:t>
            </w:r>
          </w:p>
          <w:p w:rsidR="00312CBF" w:rsidRPr="003664FC" w:rsidRDefault="00312CBF" w:rsidP="00F153C9">
            <w:pPr>
              <w:numPr>
                <w:ilvl w:val="0"/>
                <w:numId w:val="80"/>
              </w:numPr>
              <w:tabs>
                <w:tab w:val="left" w:pos="36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изучают и анализируют о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собенности содержания профессио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нально-прикладной физической культуры в зависимости от вида и направленности трудовой деятельности; приводят примеры, раскрывающие эту зависимость;</w:t>
            </w:r>
          </w:p>
          <w:p w:rsidR="00312CBF" w:rsidRPr="003664FC" w:rsidRDefault="00312CBF" w:rsidP="00F153C9">
            <w:pPr>
              <w:numPr>
                <w:ilvl w:val="0"/>
                <w:numId w:val="80"/>
              </w:numPr>
              <w:tabs>
                <w:tab w:val="left" w:pos="36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правилами отбора и составления комплексов упражнений профессионально-прикладной физической культу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ры, устанавливают их связь с физической подготовкой, разви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тием специальных физических качеств;</w:t>
            </w:r>
          </w:p>
          <w:p w:rsidR="00312CBF" w:rsidRPr="003664FC" w:rsidRDefault="00312CBF" w:rsidP="00F153C9">
            <w:pPr>
              <w:numPr>
                <w:ilvl w:val="0"/>
                <w:numId w:val="80"/>
              </w:numPr>
              <w:tabs>
                <w:tab w:val="left" w:pos="36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индивидуальные комп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лексы упражнений профес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сионально-прикладной физической культуры и включают их в содержание самостоятельных занятий физической подготовкой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3664FC" w:rsidRDefault="004B38E1" w:rsidP="00D62237">
            <w:pPr>
              <w:tabs>
                <w:tab w:val="left" w:pos="36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8E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</w:t>
            </w:r>
            <w:r w:rsidRPr="004B38E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привлечению их внимания к обсуждаемой на уроке информации, активизации их познавательной деятельности;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Default="004B38E1" w:rsidP="00D62237">
            <w:pPr>
              <w:tabs>
                <w:tab w:val="left" w:pos="36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Презентация,</w:t>
            </w:r>
          </w:p>
          <w:p w:rsidR="004B38E1" w:rsidRPr="004B38E1" w:rsidRDefault="004B38E1" w:rsidP="00D62237">
            <w:pPr>
              <w:tabs>
                <w:tab w:val="left" w:pos="36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8E1">
              <w:rPr>
                <w:rFonts w:ascii="Times New Roman" w:hAnsi="Times New Roman" w:cs="Times New Roman"/>
                <w:sz w:val="24"/>
                <w:szCs w:val="24"/>
              </w:rPr>
              <w:t>РЭШ: https://resh.edu.ru/</w:t>
            </w:r>
          </w:p>
        </w:tc>
      </w:tr>
      <w:tr w:rsidR="00312CBF" w:rsidRPr="003664FC" w:rsidTr="004B38E1">
        <w:trPr>
          <w:trHeight w:val="7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312CBF" w:rsidP="009D211B">
            <w:pPr>
              <w:pStyle w:val="69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65"/>
                <w:rFonts w:ascii="Times New Roman" w:hAnsi="Times New Roman" w:cs="Times New Roman"/>
                <w:sz w:val="24"/>
                <w:szCs w:val="24"/>
              </w:rPr>
              <w:lastRenderedPageBreak/>
              <w:t>Способы самостоя</w:t>
            </w:r>
            <w:r w:rsidRPr="009D211B">
              <w:rPr>
                <w:rStyle w:val="65"/>
                <w:rFonts w:ascii="Times New Roman" w:hAnsi="Times New Roman" w:cs="Times New Roman"/>
                <w:sz w:val="24"/>
                <w:szCs w:val="24"/>
              </w:rPr>
              <w:softHyphen/>
              <w:t>тельной деятельности (5 ч)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312CBF" w:rsidP="009D2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Восстановительный массаж как средство оптимизации работо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способности, его правила и приёмы во время самостоятель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ных занятий 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физиче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ской подготовкой. Банные</w:t>
            </w:r>
            <w:r w:rsidR="00B97A2A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процедуры как средство укрепления здоровья.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занятия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литературных источ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ников, статей и иллюстративного материала). Тема: «Восстанови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тельный массаж»:</w:t>
            </w:r>
          </w:p>
          <w:p w:rsidR="00312CBF" w:rsidRPr="009D211B" w:rsidRDefault="00312CBF" w:rsidP="00F153C9">
            <w:pPr>
              <w:numPr>
                <w:ilvl w:val="0"/>
                <w:numId w:val="82"/>
              </w:num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процедурой массажа как средством восстановле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оздоровления организма, его видами и формами, их целевым предназначением (спортивный, 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лечебный и восстано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вительный; ручной и аппаратный);</w:t>
            </w:r>
          </w:p>
          <w:p w:rsidR="00312CBF" w:rsidRPr="009D211B" w:rsidRDefault="00312CBF" w:rsidP="00F153C9">
            <w:pPr>
              <w:numPr>
                <w:ilvl w:val="0"/>
                <w:numId w:val="82"/>
              </w:num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правилами и гигиеническими требованиями</w:t>
            </w:r>
          </w:p>
          <w:p w:rsidR="00312CBF" w:rsidRDefault="00312CBF" w:rsidP="009D211B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 проведению процедур восстановительного массажа, делают выводы о необходимости их обязательного выполнения;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основные приёмы восстановительного массажа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правилами и требованиями к их выполнению (поглаживание, разминание, растирание (обучение в парах);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22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конспект процедуры восстановительного массажа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обозначением последовательности массируемых участков тела, приёмов и времени на их выполнение. </w:t>
            </w:r>
            <w:r w:rsidRPr="009D211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литературных источ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ников, статей и иллюстративного материала). Тема: «Банные процедуры»: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причинами популярности банных процедур, их лечебными и оздоровительными свойствами (снятие психиче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напряжений, мышечной усталости, усиление обменных процессов и др.);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правилами проведения банных процедур, гигиени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ческими требованиями и требованиями безопасности.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Мини-исследование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и литературных источников). Тема: «Измерение функциональ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резервов организма»:</w:t>
            </w:r>
          </w:p>
          <w:p w:rsidR="00312CBF" w:rsidRPr="009D211B" w:rsidRDefault="00312CBF" w:rsidP="00F153C9">
            <w:pPr>
              <w:numPr>
                <w:ilvl w:val="0"/>
                <w:numId w:val="81"/>
              </w:numPr>
              <w:tabs>
                <w:tab w:val="left" w:pos="2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понятием «резервные возможности организма», отве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чают на вопросы о предназначении резервных возможностей орга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низма и их связи с состоянием физического здоровья человека;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Fonts w:ascii="Times New Roman" w:hAnsi="Times New Roman" w:cs="Times New Roman"/>
                <w:sz w:val="24"/>
                <w:szCs w:val="24"/>
              </w:rPr>
              <w:t>■знакомятся с функциональными пробами, их назначением и правилами проведения («проба Штанге», «проба Генча», «проба с задержкой дыхания»);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Fonts w:ascii="Times New Roman" w:hAnsi="Times New Roman" w:cs="Times New Roman"/>
                <w:sz w:val="24"/>
                <w:szCs w:val="24"/>
              </w:rPr>
              <w:t>■разучивают способы проведения функциональных проб и способы оценивания их результатов по расчётным формулам;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Fonts w:ascii="Times New Roman" w:hAnsi="Times New Roman" w:cs="Times New Roman"/>
                <w:sz w:val="24"/>
                <w:szCs w:val="24"/>
              </w:rPr>
              <w:t>■проводят исследование индивидуальных резервов организма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состояния здоровья. Измере</w:t>
            </w:r>
            <w:r w:rsidRPr="009D211B">
              <w:rPr>
                <w:rFonts w:ascii="Times New Roman" w:hAnsi="Times New Roman" w:cs="Times New Roman"/>
                <w:sz w:val="24"/>
                <w:szCs w:val="24"/>
              </w:rPr>
              <w:t>ние функциональных резервов организма. 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зание первой </w:t>
            </w:r>
            <w:r w:rsidRPr="009D211B">
              <w:rPr>
                <w:rFonts w:ascii="Times New Roman" w:hAnsi="Times New Roman" w:cs="Times New Roman"/>
                <w:sz w:val="24"/>
                <w:szCs w:val="24"/>
              </w:rPr>
              <w:t xml:space="preserve">помощи на самостоятельных </w:t>
            </w:r>
            <w:r w:rsidRPr="009D2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занятиях физическими упражнениями и во время активного отдыха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Fonts w:ascii="Times New Roman" w:hAnsi="Times New Roman" w:cs="Times New Roman"/>
                <w:sz w:val="24"/>
                <w:szCs w:val="24"/>
              </w:rPr>
              <w:t>с помощью функциональных проб и сравнивают их результаты с данными оценочных шкал.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 и литературных источников). Тема: «Оказание первой помощи во время самостоятельных занятий физическими упраж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нениями»:</w:t>
            </w:r>
          </w:p>
          <w:p w:rsidR="00312CBF" w:rsidRPr="009D211B" w:rsidRDefault="00312CBF" w:rsidP="00F153C9">
            <w:pPr>
              <w:numPr>
                <w:ilvl w:val="0"/>
                <w:numId w:val="83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наиболее распространёнными травмами во время самостоятельных занятий физическими упражнениями и их характерными признаками (ушибы, потёртости, вывихи, судо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роги мышц, обморожение, тепловой и солнечный удар);</w:t>
            </w:r>
          </w:p>
          <w:p w:rsidR="00312CBF" w:rsidRPr="009D211B" w:rsidRDefault="00312CBF" w:rsidP="00F153C9">
            <w:pPr>
              <w:numPr>
                <w:ilvl w:val="0"/>
                <w:numId w:val="83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основными причинами возможного появления травм и профилактическими мерами по их предупреждению;</w:t>
            </w:r>
          </w:p>
          <w:p w:rsidR="00312CBF" w:rsidRPr="009D211B" w:rsidRDefault="00312CBF" w:rsidP="00F153C9">
            <w:pPr>
              <w:numPr>
                <w:ilvl w:val="0"/>
                <w:numId w:val="83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наблюдают и анализируют образцы способов оказания первой помощи и обучаются оказывать первую помощь (в группе);</w:t>
            </w:r>
          </w:p>
          <w:p w:rsidR="00312CBF" w:rsidRPr="009D211B" w:rsidRDefault="00312CBF" w:rsidP="00F153C9">
            <w:pPr>
              <w:numPr>
                <w:ilvl w:val="0"/>
                <w:numId w:val="83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способов оказания первой помощи другими учащимися, сравнивают с образцом и выявля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возможные ошибки, предлагают способы их устранения(в группах)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4B38E1" w:rsidP="004B38E1">
            <w:p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8E1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побуждение обучающихся соблюдать на уроке общепринятые нормы </w:t>
            </w:r>
            <w:r w:rsidRPr="004B38E1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Default="00B97A2A" w:rsidP="004B38E1">
            <w:p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  <w:p w:rsidR="00B97A2A" w:rsidRPr="009D211B" w:rsidRDefault="00B97A2A" w:rsidP="004B38E1">
            <w:pPr>
              <w:tabs>
                <w:tab w:val="left" w:pos="32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CBF" w:rsidRPr="003664FC" w:rsidTr="00B97A2A">
        <w:trPr>
          <w:trHeight w:val="71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Default="00312CBF" w:rsidP="009D211B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Style w:val="65"/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65"/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совершен</w:t>
            </w:r>
            <w:r w:rsidRPr="009D211B">
              <w:rPr>
                <w:rStyle w:val="65"/>
                <w:rFonts w:ascii="Times New Roman" w:hAnsi="Times New Roman" w:cs="Times New Roman"/>
                <w:sz w:val="24"/>
                <w:szCs w:val="24"/>
              </w:rPr>
              <w:softHyphen/>
              <w:t>ствование</w:t>
            </w:r>
          </w:p>
          <w:p w:rsidR="00312CBF" w:rsidRPr="009D211B" w:rsidRDefault="00312CBF" w:rsidP="009D211B">
            <w:pPr>
              <w:pStyle w:val="69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65"/>
                <w:rFonts w:ascii="Times New Roman" w:hAnsi="Times New Roman" w:cs="Times New Roman"/>
                <w:sz w:val="24"/>
                <w:szCs w:val="24"/>
              </w:rPr>
              <w:t xml:space="preserve"> (64 ч). </w:t>
            </w:r>
            <w:r w:rsidRPr="009D211B">
              <w:rPr>
                <w:rStyle w:val="Bodytext85ptBoldItali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Физкулътур-но</w:t>
            </w:r>
            <w:r w:rsidRPr="009D211B">
              <w:rPr>
                <w:rStyle w:val="Bodytext85ptBoldItalic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9D211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оздорови</w:t>
            </w:r>
            <w:r w:rsidRPr="009D211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>тельная деятель</w:t>
            </w:r>
            <w:r w:rsidRPr="009D211B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softHyphen/>
              <w:t>ность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Default="00312CBF" w:rsidP="009D211B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Занятия физической культурой и режим питания. Упражнения для снижения избыточной массы тела.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Оздоровительные, коррекционные и профилактические мероприятия в режи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 двигательной активности старше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классников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312CBF" w:rsidP="009D2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Беседа с учителем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риала). Тема: «Занятия физической культурой и режим пита</w:t>
            </w: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 »:</w:t>
            </w:r>
          </w:p>
          <w:p w:rsidR="00312CBF" w:rsidRPr="009D211B" w:rsidRDefault="00312CBF" w:rsidP="009D211B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■ знакомятся с понятием «режим питания», устанавливают причинно-следственную связь между режимом питания и регулярными занятиями физической культурой и спортом;</w:t>
            </w:r>
          </w:p>
          <w:p w:rsidR="00312CBF" w:rsidRPr="009D211B" w:rsidRDefault="00312CBF" w:rsidP="00F153C9">
            <w:pPr>
              <w:numPr>
                <w:ilvl w:val="0"/>
                <w:numId w:val="84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возможными причинами возникновения избыточ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массы тела и её негативным влиянием на жизнедеятель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организма, рассматривают конкретные примеры;</w:t>
            </w:r>
          </w:p>
          <w:p w:rsidR="00312CBF" w:rsidRPr="009D211B" w:rsidRDefault="00312CBF" w:rsidP="00F153C9">
            <w:pPr>
              <w:numPr>
                <w:ilvl w:val="0"/>
                <w:numId w:val="84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должными объёмами двигательной активности старшеклассников, определяют её как одно из средств регулиро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массы тела.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Практические занятия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риала). Тема: «Упражнения для снижения избыточной массы тела»:</w:t>
            </w:r>
          </w:p>
          <w:p w:rsidR="00312CBF" w:rsidRPr="009D211B" w:rsidRDefault="00312CBF" w:rsidP="00F153C9">
            <w:pPr>
              <w:numPr>
                <w:ilvl w:val="0"/>
                <w:numId w:val="84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правилами измерения массы тела и расчётом индекса массы тела (ИМТ); определяют индивидуальные значе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 степень ожирения по оценочным таблицам;</w:t>
            </w:r>
          </w:p>
          <w:p w:rsidR="00312CBF" w:rsidRPr="009D211B" w:rsidRDefault="00312CBF" w:rsidP="00F153C9">
            <w:pPr>
              <w:numPr>
                <w:ilvl w:val="0"/>
                <w:numId w:val="84"/>
              </w:numPr>
              <w:tabs>
                <w:tab w:val="left" w:pos="26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знакомятся с коррекционными упражнениями, составляют индивидуальный комплекс и разучивают его, включают в ре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жим учебной дня и учебной недели.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Самостоятельные занятия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материала): Тема: «Индивидуальные мероприятия оздоровитель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ной, коррекционной и профилактической направленности»:</w:t>
            </w:r>
          </w:p>
          <w:p w:rsidR="00312CBF" w:rsidRPr="009D211B" w:rsidRDefault="00312CBF" w:rsidP="00F153C9">
            <w:pPr>
              <w:numPr>
                <w:ilvl w:val="0"/>
                <w:numId w:val="84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комплексы упражнений утренней зарядки, дыхатель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зрительной гимнастики, физкультминуток, для профилак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тики неврозов, нарушения осанки и профилактики избыточной массы тела, разрабатывают процедуры закаливания организма;</w:t>
            </w:r>
          </w:p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включают разработанные комплексы и мероприятия в индиви</w:t>
            </w:r>
            <w:r w:rsidRPr="009D211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дуальный режим дня и разучивают 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B97A2A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привлечение внимания обучающихся к ценностному аспекту изучаемых на уроках явлений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</w:t>
            </w: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9D211B" w:rsidRDefault="00312CBF" w:rsidP="009D2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3664FC" w:rsidTr="00B97A2A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11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 оздорови</w:t>
            </w:r>
            <w:r w:rsidRPr="00C62342">
              <w:rPr>
                <w:rStyle w:val="Bodytext11"/>
                <w:rFonts w:ascii="Times New Roman" w:hAnsi="Times New Roman" w:cs="Times New Roman"/>
                <w:b/>
                <w:sz w:val="24"/>
                <w:szCs w:val="24"/>
              </w:rPr>
              <w:softHyphen/>
              <w:t>тельная деятель</w:t>
            </w:r>
            <w:r w:rsidRPr="00C62342">
              <w:rPr>
                <w:rStyle w:val="Bodytext11"/>
                <w:rFonts w:ascii="Times New Roman" w:hAnsi="Times New Roman" w:cs="Times New Roman"/>
                <w:b/>
                <w:sz w:val="24"/>
                <w:szCs w:val="24"/>
              </w:rPr>
              <w:softHyphen/>
              <w:t>ность</w:t>
            </w:r>
            <w:r w:rsidRPr="00C62342">
              <w:rPr>
                <w:rStyle w:val="Bodytext1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Модуль «Гимнасти</w:t>
            </w:r>
            <w:r w:rsidRPr="00C62342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softHyphen/>
              <w:t>ка»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Акробатическая комбинация с включе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нием длинного кувыр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с разбега и кувыр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назад в упор, стоя-ноги врозь (юноши). Гимнастическая ком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бинация на высокой перекладине, с вклю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чением элементов раз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махивания и соскока вперед прогнувшись (юноши).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Гимнастическая ком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бинация на параллель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ных 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брусьях, с вклю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чением двух кувырков вперёд с опорой на руки (юноши). Гимнастическая ком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бинация на гимнасти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ческом бревне, с вклю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чением полушпагата, стойки на колене с опорой на руки и отведением ноги назад (девушки).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Default="00312CBF" w:rsidP="00C62342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«Длинный кувырок с разбега»: 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■ изучают и анализируют образец техники длинного кувырка с разбега, выделяют его фазы и обсуждают технические слож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ности в их выполнении;</w:t>
            </w:r>
          </w:p>
          <w:p w:rsidR="00312CBF" w:rsidRPr="00C62342" w:rsidRDefault="00312CBF" w:rsidP="00F153C9">
            <w:pPr>
              <w:numPr>
                <w:ilvl w:val="0"/>
                <w:numId w:val="85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анализируют подводящие и подготовительные упражнения для качественного освоения техники длинного кувырка и разучивают их;</w:t>
            </w:r>
          </w:p>
          <w:p w:rsidR="00312CBF" w:rsidRPr="00C62342" w:rsidRDefault="00312CBF" w:rsidP="00F153C9">
            <w:pPr>
              <w:numPr>
                <w:ilvl w:val="0"/>
                <w:numId w:val="85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длинный кувырок с разбега по фазам движения и в полной координации;</w:t>
            </w:r>
          </w:p>
          <w:p w:rsidR="00312CBF" w:rsidRPr="00C62342" w:rsidRDefault="00312CBF" w:rsidP="00F153C9">
            <w:pPr>
              <w:numPr>
                <w:ilvl w:val="0"/>
                <w:numId w:val="85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длинного кувырка другими 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Учебный диалог: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консультации учителя по отбору и самостоя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тельному обучению подводящих и подготовительных упражне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ний; последовательности освоение техники кувырка на самостоя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занятиях технической подготовкой. </w:t>
            </w:r>
            <w:r w:rsidRPr="00C6234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«Кувырок назад в упор, стоя ноги врозь»:</w:t>
            </w:r>
          </w:p>
          <w:p w:rsidR="00312CBF" w:rsidRPr="00C62342" w:rsidRDefault="00312CBF" w:rsidP="00F153C9">
            <w:pPr>
              <w:numPr>
                <w:ilvl w:val="0"/>
                <w:numId w:val="85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изучают и анализируют образец техники кувырка назад в упор, стоя ноги врозь, выделяют его фазы и обсуждают технические сложности в их выполнении;</w:t>
            </w:r>
          </w:p>
          <w:p w:rsidR="00312CBF" w:rsidRPr="00C62342" w:rsidRDefault="00312CBF" w:rsidP="00F153C9">
            <w:pPr>
              <w:numPr>
                <w:ilvl w:val="0"/>
                <w:numId w:val="85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анализируют подводящие и подготовительные упражнения для качественного освоения техники кувырка назад в упор ноги врозь и разучивают их;</w:t>
            </w:r>
          </w:p>
          <w:p w:rsidR="00312CBF" w:rsidRPr="00C62342" w:rsidRDefault="00312CBF" w:rsidP="00F153C9">
            <w:pPr>
              <w:numPr>
                <w:ilvl w:val="0"/>
                <w:numId w:val="85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разучивают технику кувырка по фазам движения и в полной координации;</w:t>
            </w:r>
          </w:p>
          <w:p w:rsidR="00312CBF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контролируют технику выполнения длинного кувырка другими 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Учебный диалог: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по отбору и самостоя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тельному обучению подвод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ящих и подготовительных упражне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ний; последовательности освоение техники кувырка на самостоя-тельных занятиях технической подготовкой. Практические занятия (с использованием иллюстративного материала). Тема: «Акробатическая комбинация»: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составляют акробатическую комбинацию из хорошо освоенных упражнений и разучивают её (не менее 10—12 элементов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и упражнений);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контролируют технику выполнения упражнений другими 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диалог: консультации учителя по отбору упражнений и составлению индивидуальной акробатической комбинации, определению последовательности её самостоятельного освоения и способам оценивания качества технического выполнения. Практические занятия (с 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льзованием иллюстративного мате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риала). Тема: «Размахивания в висе на высокой перекладине»: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изучают и анализируют образец техники размахивания в висе на высокой перекладине, выделяют и обсуждают технические сложности в их выполнении;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анализируют подводящие и подготовительные упражнения для качественного освоения техники размахивания и разучивают их;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Черлидинг: компози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ция упражнений с построением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пирамид, элементами степ-аэро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бики, акробатики и 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мической гимна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стики (девушки)</w:t>
            </w:r>
          </w:p>
          <w:p w:rsidR="00312CBF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разучивают технику размахивания на гимнастической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перекла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дине в полной координации;</w:t>
            </w:r>
          </w:p>
          <w:p w:rsidR="00312CBF" w:rsidRPr="00C62342" w:rsidRDefault="00312CBF" w:rsidP="00F153C9">
            <w:pPr>
              <w:numPr>
                <w:ilvl w:val="0"/>
                <w:numId w:val="86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диалог: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учителя по обучению техники размахивания на самостоятельных занятиях технической подго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товкой.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«Соскок вперёд прогнувшись с высокой гимна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стической перекладины»:</w:t>
            </w:r>
          </w:p>
          <w:p w:rsidR="00312CBF" w:rsidRPr="00C62342" w:rsidRDefault="00312CBF" w:rsidP="00F153C9">
            <w:pPr>
              <w:numPr>
                <w:ilvl w:val="0"/>
                <w:numId w:val="86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изучают и анализируют образец техники соскока вперёд прогнувшись с высокой перекладины и разучивают его в соче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тании с выполнением размахивания;</w:t>
            </w:r>
          </w:p>
          <w:p w:rsidR="00312CBF" w:rsidRPr="00C62342" w:rsidRDefault="00312CBF" w:rsidP="00F153C9">
            <w:pPr>
              <w:numPr>
                <w:ilvl w:val="0"/>
                <w:numId w:val="86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соскока другими учащими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ся, выявляют возможные ошибки и предлагают способы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устранения (обучение в группах). </w:t>
            </w:r>
            <w:r w:rsidRPr="00C6234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«Гимнастическая комбинация на высокой гимнастической перекладине»:</w:t>
            </w:r>
          </w:p>
          <w:p w:rsidR="00312CBF" w:rsidRPr="00C62342" w:rsidRDefault="00312CBF" w:rsidP="00F153C9">
            <w:pPr>
              <w:numPr>
                <w:ilvl w:val="0"/>
                <w:numId w:val="86"/>
              </w:numPr>
              <w:tabs>
                <w:tab w:val="left" w:pos="32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составляют гимнастическую комбинацию из хорошо освоенных упражнений и разучивают её (не менее 10—12 элементов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упражнений);</w:t>
            </w:r>
          </w:p>
          <w:p w:rsidR="00312CBF" w:rsidRPr="00C62342" w:rsidRDefault="00312CBF" w:rsidP="00F153C9">
            <w:pPr>
              <w:numPr>
                <w:ilvl w:val="0"/>
                <w:numId w:val="86"/>
              </w:numPr>
              <w:tabs>
                <w:tab w:val="left" w:pos="32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технику выполнения отдельных упражнений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 комбинации в целом другими 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Учебный диалог: консультации учителя по отбору упражнений и составлению индивидуальной гимнастической комбинации,определению последовательности её самостоятельного освоения и способам оценивания качества технического выполнения. Практические занятия (с использованием иллюстративного материала). Тема: «Гимнастическая ком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бинация на параллель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ных брусьях»: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закрепляют и совершенствуют технику упражнений ранее освоенной гимнастической комбинации;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наблюдают и анализируют те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хнику последовательного выполне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 двух кувырков, выясняют технические трудности;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составляют гимнастическую комбинацию из ранее освоенных упражнений и разучивают её в полной координации;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контролируют технику выполнения комбинации другими 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Учебный диалог: консультации учителя по отбору упражнений и составлению индивидуальной гимнастической комбинации, определению последовательности её самостоятельного освоения и способам оценивания качества технического выполнения. Практические занятия (с использованием иллюстративного материала). Тема: «Гимнасти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ческая комбинация на гимнастиче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ском бревне»:</w:t>
            </w:r>
          </w:p>
          <w:p w:rsidR="00312CBF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закрепляют и совершенствуют технику упражнений ранее освоенной гимнастической комбинации;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наблюдают и анализируют технику образца выполнения полушпагата, выясняют технические трудности;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разучивают имитационные и подводящие упражнения для 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качественного освоения полушпагата, осваивают технику полушпагата в полной координации на гимнастическом бревне;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контролируют технику выполнения полушпагата другими 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наблюдают и анализируют образец техники выполнения стойки на колене с опорой на руки, выясняют технические трудности;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разучивают имитационные и подводящие упражнения для качественного освоения стойки на колене с опорой на руки, осваивают технику стойки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полной координации на гимнасти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ческом бревне;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контролируют технику выполнения стойки на колене другими учащимися, выявляют возможные ошибки и предлагают способы их устранения (обучение в группах);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составляют гимнастическую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комбинацию на бревне из освоен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ных упражнений и разучив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 её (10—12 элементов и упраж</w:t>
            </w: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нений).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Учебный диалог: консультации учителя по отбору упражнений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hAnsi="Times New Roman" w:cs="Times New Roman"/>
                <w:sz w:val="24"/>
                <w:szCs w:val="24"/>
              </w:rPr>
              <w:t>и составлению индивидуальной гимнастической комбинации,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определению последовательности её самостоятельного освоения и способам оценивания качества технического выполнения. </w:t>
            </w:r>
            <w:r w:rsidRPr="00C6234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иллюстративного материала). Тема: «Гимнаст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ическая комбинация на параллель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ных брусьях»: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закрепляют и совершенствуют технику упражнений ранее освоенной гимнастической комбинации;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наблюдают и анализируют те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хнику последовательного выполне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 двух кувырков, выясняют технические трудности;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составляют гимнастическую комбинацию из ранее освоенных упражнений и разучивают её в полной координации;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ведут наблюдения за техни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кой выполнения комбинации други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ми учащимися, выявляют возможные ошибки и предлагают способы их устранения (обучение в группах).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Учебный диалог: консультации учителя по отбору упражнений и составлению индивидуальной гимнастической комбинации, определению последовательности её самостоятельного освоения и способам оценивания качества технического выполнения. Практические занятия (с использованием иллюстративного материала). Тема: «Упражнения черлидинга»: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знакомятся с черлидингом как спортивно-оздоровительной формой физической культуры, её историей и содержанием, правилами соревнований;</w:t>
            </w:r>
          </w:p>
          <w:p w:rsidR="00312CBF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■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отбирают упражнения, анализирую технические сложности, составляют композицию черлидинга, распределяют у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пражне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ния среди участников группы (10—12 упражнений включая «связки»);</w:t>
            </w:r>
          </w:p>
          <w:p w:rsidR="00312CBF" w:rsidRPr="00C62342" w:rsidRDefault="00312CBF" w:rsidP="00F153C9">
            <w:pPr>
              <w:numPr>
                <w:ilvl w:val="0"/>
                <w:numId w:val="87"/>
              </w:numPr>
              <w:tabs>
                <w:tab w:val="left" w:pos="3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упражнения и осваивают композицию в полной координации (обучение в группах);</w:t>
            </w:r>
          </w:p>
          <w:p w:rsidR="00312CBF" w:rsidRPr="00C62342" w:rsidRDefault="00312CBF" w:rsidP="00F153C9">
            <w:pPr>
              <w:numPr>
                <w:ilvl w:val="0"/>
                <w:numId w:val="87"/>
              </w:numPr>
              <w:tabs>
                <w:tab w:val="left" w:pos="309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подбирают музыкальное сопровождение и совершенствуют композицию под музыкальное сопровождение).</w:t>
            </w:r>
          </w:p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eastAsia="Century Schoolbook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диалог: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учителя по отбору упражнений и составлению композиции, распределению упражнений по участ</w:t>
            </w: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никам группы и последовательности их освоения, подбору музыкального сопровождения, критериям и способам оценивания качества выполнения композиции в целом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B97A2A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содержания учебного предмета через </w:t>
            </w:r>
            <w:r w:rsidRPr="00B97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демонстрацию обучающимся примеров ответственного, гражданского поведения, проявления человеколюбия </w:t>
            </w:r>
            <w:r w:rsidRPr="00B97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 добросердечности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312CBF" w:rsidP="00C6234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CBF" w:rsidRPr="003664FC" w:rsidTr="00B97A2A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312CBF" w:rsidP="00C62342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342">
              <w:rPr>
                <w:rStyle w:val="Bodytext10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  <w:p w:rsidR="00312CBF" w:rsidRPr="00C62342" w:rsidRDefault="00312CBF" w:rsidP="00C62342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342">
              <w:rPr>
                <w:rStyle w:val="Bodytext100"/>
                <w:rFonts w:ascii="Times New Roman" w:hAnsi="Times New Roman" w:cs="Times New Roman"/>
                <w:b/>
                <w:sz w:val="24"/>
                <w:szCs w:val="24"/>
              </w:rPr>
              <w:t>«Лёгкая</w:t>
            </w:r>
          </w:p>
          <w:p w:rsidR="00312CBF" w:rsidRPr="00C62342" w:rsidRDefault="00312CBF" w:rsidP="00C62342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100"/>
                <w:rFonts w:ascii="Times New Roman" w:hAnsi="Times New Roman" w:cs="Times New Roman"/>
                <w:b/>
                <w:sz w:val="24"/>
                <w:szCs w:val="24"/>
              </w:rPr>
              <w:t>атлетика»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Техническая подготов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в беговых и прыж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ковых упражнениях: бег на короткие и длинные дистанции; прыжки в длину спосо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бами «прогнувшись» и «согнув ноги»; прыж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ки в высоту 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способом «перешагиванием». Техническая подготов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в метании спортив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ного снаряда с разбега на дальность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«Техническая подготовка в легкоатлетических упражнениях»:</w:t>
            </w:r>
          </w:p>
          <w:p w:rsidR="00312CBF" w:rsidRPr="00C62342" w:rsidRDefault="00312CBF" w:rsidP="00F153C9">
            <w:pPr>
              <w:numPr>
                <w:ilvl w:val="0"/>
                <w:numId w:val="88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 и уточняют образцы техники беговых и прыж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ковых упражнений;</w:t>
            </w:r>
          </w:p>
          <w:p w:rsidR="00312CBF" w:rsidRPr="00C62342" w:rsidRDefault="00312CBF" w:rsidP="00F153C9">
            <w:pPr>
              <w:numPr>
                <w:ilvl w:val="0"/>
                <w:numId w:val="88"/>
              </w:numPr>
              <w:tabs>
                <w:tab w:val="left" w:pos="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легкоатлетических упраж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нений другими учащимися, сравнивают их технику с образца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 xml:space="preserve">ми и выявляют возможные ошибки, предлагают 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способы их устранения (обучение в группах).</w:t>
            </w:r>
          </w:p>
          <w:p w:rsidR="00312CBF" w:rsidRPr="00C62342" w:rsidRDefault="00312CBF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«Техническая подготовка в метании спортивно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го снаряда с разбега на дальность»:</w:t>
            </w:r>
          </w:p>
          <w:p w:rsidR="00312CBF" w:rsidRPr="00C62342" w:rsidRDefault="00312CBF" w:rsidP="00F153C9">
            <w:pPr>
              <w:numPr>
                <w:ilvl w:val="0"/>
                <w:numId w:val="88"/>
              </w:numPr>
              <w:tabs>
                <w:tab w:val="left" w:pos="304"/>
              </w:tabs>
              <w:spacing w:after="0" w:line="240" w:lineRule="auto"/>
              <w:rPr>
                <w:rStyle w:val="Bodytext8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 и уточняют образец техники метания спортивно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го снаряда (малого мяча);</w:t>
            </w:r>
          </w:p>
          <w:p w:rsidR="00312CBF" w:rsidRPr="00C62342" w:rsidRDefault="00312CBF" w:rsidP="00F153C9">
            <w:pPr>
              <w:numPr>
                <w:ilvl w:val="0"/>
                <w:numId w:val="88"/>
              </w:num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контролируют технику выполнения метания спортивного снаряда другими учащимися, сравнивают их технику с эталон ным образцом и выявляют возможные ошибки, предлагают способы их устранения (обучение в группах)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B97A2A" w:rsidP="00B97A2A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воспитательных возможностей содержания учебного предмета через </w:t>
            </w:r>
            <w:r w:rsidRPr="00B97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демонстрацию обучающимся </w:t>
            </w:r>
            <w:r w:rsidRPr="00B97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примеров ответственного, гражданского поведения, проявления человеколюбия и добросердечности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C62342" w:rsidRDefault="00312CBF" w:rsidP="00B97A2A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A2A" w:rsidRPr="003664FC" w:rsidTr="00C953A6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C62342" w:rsidRDefault="00B97A2A" w:rsidP="00C623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342">
              <w:rPr>
                <w:rStyle w:val="Bodytext10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«Зимние виды спорта»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C62342" w:rsidRDefault="00B97A2A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Техническая подготов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в передвижении лыжными ходами по учебной дистанции: попеременный двух-шажный ход, одновре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менный одношажный ход; способы перехода с одного лыжного хода на другой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C62342" w:rsidRDefault="00B97A2A" w:rsidP="00C6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«Техническая подготовка в передвижении на лыжах по учебной дистанции»:</w:t>
            </w:r>
          </w:p>
          <w:p w:rsidR="00B97A2A" w:rsidRPr="00C62342" w:rsidRDefault="00B97A2A" w:rsidP="00F153C9">
            <w:pPr>
              <w:numPr>
                <w:ilvl w:val="0"/>
                <w:numId w:val="89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 и уточняют образцы техники передвижения лыжными ходами, способы перехода с одного хода на другой;</w:t>
            </w:r>
          </w:p>
          <w:p w:rsidR="00B97A2A" w:rsidRPr="00C62342" w:rsidRDefault="00B97A2A" w:rsidP="00F153C9">
            <w:pPr>
              <w:numPr>
                <w:ilvl w:val="0"/>
                <w:numId w:val="89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передвижений на лыжах другими учащимися, сравнивают их технику с эталонными образцами и выявляют возможные ошибки, предлагают спосо</w:t>
            </w:r>
            <w:r w:rsidRPr="00C62342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бы их устранения (обучение в группах)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C62342" w:rsidRDefault="00B97A2A" w:rsidP="00B97A2A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0D4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демонстрацию </w:t>
            </w:r>
            <w:r w:rsidRPr="00B97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обучающимся примеров ответственного, гражданского поведения, проявления человеколюбия и добросердечности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C62342" w:rsidRDefault="00B97A2A" w:rsidP="00B97A2A">
            <w:pPr>
              <w:tabs>
                <w:tab w:val="left" w:pos="269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A2A" w:rsidRPr="003664FC" w:rsidTr="00C953A6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Модуль «Плавание»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Брасс: подводящие упражнения и плава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ние в полной коорди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нации. Повороты при плавании брассом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«Плавание брассом»:</w:t>
            </w:r>
          </w:p>
          <w:p w:rsidR="00B97A2A" w:rsidRPr="00241D93" w:rsidRDefault="00B97A2A" w:rsidP="00F153C9">
            <w:pPr>
              <w:numPr>
                <w:ilvl w:val="0"/>
                <w:numId w:val="90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знакомятся с техникой плавания брассом, выделяют её фазы и анализируют сложность их выполнения;</w:t>
            </w:r>
          </w:p>
          <w:p w:rsidR="00B97A2A" w:rsidRPr="00241D93" w:rsidRDefault="00B97A2A" w:rsidP="00F153C9">
            <w:pPr>
              <w:numPr>
                <w:ilvl w:val="0"/>
                <w:numId w:val="90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выполняют имитационные упражнения на суше (техника работы ног и рук);</w:t>
            </w:r>
          </w:p>
          <w:p w:rsidR="00B97A2A" w:rsidRPr="00241D93" w:rsidRDefault="00B97A2A" w:rsidP="00F153C9">
            <w:pPr>
              <w:numPr>
                <w:ilvl w:val="0"/>
                <w:numId w:val="90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выполняют подводящие упражнения к плаванию брассом в воде;</w:t>
            </w:r>
          </w:p>
          <w:p w:rsidR="00B97A2A" w:rsidRPr="00241D93" w:rsidRDefault="00B97A2A" w:rsidP="00F153C9">
            <w:pPr>
              <w:numPr>
                <w:ilvl w:val="0"/>
                <w:numId w:val="90"/>
              </w:numPr>
              <w:tabs>
                <w:tab w:val="left" w:pos="269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выполняют плавание брассом по учебной дистанции в полной координации.</w:t>
            </w:r>
          </w:p>
          <w:p w:rsidR="00B97A2A" w:rsidRPr="00241D93" w:rsidRDefault="00B97A2A" w:rsidP="00241D93">
            <w:pPr>
              <w:spacing w:after="0" w:line="240" w:lineRule="auto"/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 материала). Тема: «Повороты при плавании брассом по учебной дистанции»:</w:t>
            </w:r>
          </w:p>
          <w:p w:rsidR="00B97A2A" w:rsidRPr="00241D93" w:rsidRDefault="00B97A2A" w:rsidP="00F153C9">
            <w:pPr>
              <w:numPr>
                <w:ilvl w:val="0"/>
                <w:numId w:val="91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D9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техникой поворота при плавании брассом, </w:t>
            </w:r>
            <w:r w:rsidRPr="00241D9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</w:t>
            </w:r>
            <w:r w:rsidRPr="00241D9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его фазы и анализируют сложность их выполнения, сравни</w:t>
            </w:r>
            <w:r w:rsidRPr="00241D9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вают с техникой поворота при плавании кролем на груди;</w:t>
            </w:r>
          </w:p>
          <w:p w:rsidR="00B97A2A" w:rsidRPr="00241D93" w:rsidRDefault="00B97A2A" w:rsidP="00F153C9">
            <w:pPr>
              <w:numPr>
                <w:ilvl w:val="0"/>
                <w:numId w:val="91"/>
              </w:numPr>
              <w:tabs>
                <w:tab w:val="left" w:pos="344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D9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разучивают технику поворота при плавании брассом, стоя на месте и с подплыванием к стенке бассейна;</w:t>
            </w:r>
          </w:p>
          <w:p w:rsidR="00B97A2A" w:rsidRPr="00241D93" w:rsidRDefault="00B97A2A" w:rsidP="00F153C9">
            <w:pPr>
              <w:numPr>
                <w:ilvl w:val="0"/>
                <w:numId w:val="91"/>
              </w:numPr>
              <w:tabs>
                <w:tab w:val="left" w:pos="349"/>
              </w:tabs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D9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выполняют поворот во время проплывания учебной дистанции брассом;</w:t>
            </w:r>
          </w:p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выполняют плавание брассом по учебной дистанции со старта и с поворотом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B97A2A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A2A">
              <w:rPr>
                <w:rFonts w:ascii="Times New Roman" w:hAnsi="Times New Roman" w:cs="Times New Roman"/>
                <w:sz w:val="24"/>
                <w:szCs w:val="24"/>
              </w:rPr>
              <w:t>РЭШ: https://resh.edu.ru/</w:t>
            </w:r>
          </w:p>
        </w:tc>
      </w:tr>
      <w:tr w:rsidR="00312CBF" w:rsidRPr="003664FC" w:rsidTr="00B97A2A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41D93" w:rsidRDefault="00312CBF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Модуль «Спортивные игры». </w:t>
            </w:r>
            <w:r w:rsidRPr="00241D93">
              <w:rPr>
                <w:rStyle w:val="Bodytext10NotItalic"/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41D93" w:rsidRDefault="00312CBF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Техническая подготов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в игровых действи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ях: ведение, передачи, приёмы и броски мяча на месте, в прыжке, после ведения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41D93" w:rsidRDefault="00312CBF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312CBF" w:rsidRPr="00241D93" w:rsidRDefault="00312CBF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«Техническая подготовка в баскетболе»:</w:t>
            </w:r>
          </w:p>
          <w:p w:rsidR="00312CBF" w:rsidRPr="00241D93" w:rsidRDefault="00312CBF" w:rsidP="00F153C9">
            <w:pPr>
              <w:numPr>
                <w:ilvl w:val="0"/>
                <w:numId w:val="92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 и уточняют образцы техники в ведении, переда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чах, приёмах и бросках мяча на месте, в прыжке и после ведения;</w:t>
            </w:r>
          </w:p>
          <w:p w:rsidR="00312CBF" w:rsidRPr="00241D93" w:rsidRDefault="00312CBF" w:rsidP="00F153C9">
            <w:pPr>
              <w:numPr>
                <w:ilvl w:val="0"/>
                <w:numId w:val="92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игровых действий другими учащимися, сравнивают их технику с эталонными образцами</w:t>
            </w:r>
          </w:p>
          <w:p w:rsidR="00312CBF" w:rsidRPr="00241D93" w:rsidRDefault="00312CBF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 выявляют возможные ошибки, предлагают способы их устранения (обучение в группах);</w:t>
            </w:r>
          </w:p>
          <w:p w:rsidR="00312CBF" w:rsidRPr="00241D93" w:rsidRDefault="00312CBF" w:rsidP="00F153C9">
            <w:pPr>
              <w:numPr>
                <w:ilvl w:val="0"/>
                <w:numId w:val="92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совершенствуют технические действия в тактических схемах нападения и защиты (в условиях учебной игровой деятельности);</w:t>
            </w:r>
          </w:p>
          <w:p w:rsidR="00312CBF" w:rsidRPr="00241D93" w:rsidRDefault="00312CBF" w:rsidP="00F153C9">
            <w:pPr>
              <w:numPr>
                <w:ilvl w:val="0"/>
                <w:numId w:val="92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играют по правилам с использованием разученных технических и тактических действий (обучение в командах)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41D93" w:rsidRDefault="00312CBF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CBF" w:rsidRPr="00241D93" w:rsidRDefault="00312CBF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A2A" w:rsidRPr="003664FC" w:rsidTr="00C953A6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Техническая подготов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в игровых действи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ях: подачи мяча в разные зоны площад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 соперника; приёмы и передачи на месте и в движении; удары и блокировка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«Техническая подготовка в волейболе»:</w:t>
            </w:r>
          </w:p>
          <w:p w:rsidR="00B97A2A" w:rsidRPr="00241D93" w:rsidRDefault="00B97A2A" w:rsidP="00F153C9">
            <w:pPr>
              <w:numPr>
                <w:ilvl w:val="0"/>
                <w:numId w:val="93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 и уточняют образцы техники в подаче мяча в разные зоны площадки соперника, приёмах и передачах на месте и в движении, ударе и блокировке;</w:t>
            </w:r>
          </w:p>
          <w:p w:rsidR="00B97A2A" w:rsidRPr="00241D93" w:rsidRDefault="00B97A2A" w:rsidP="00F153C9">
            <w:pPr>
              <w:numPr>
                <w:ilvl w:val="0"/>
                <w:numId w:val="93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игровых действий другими учащимися, сравнивают их технику с эталонными образцами</w:t>
            </w:r>
          </w:p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 выявляют возможные ошибки, предлагают способы их устранения (обучение в группах);</w:t>
            </w:r>
          </w:p>
          <w:p w:rsidR="00B97A2A" w:rsidRPr="00241D93" w:rsidRDefault="00B97A2A" w:rsidP="00F153C9">
            <w:pPr>
              <w:numPr>
                <w:ilvl w:val="0"/>
                <w:numId w:val="93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совершенствуют технические действия в тактических схемах нападения и защиты (в условиях учебной игровой деятельности);</w:t>
            </w:r>
          </w:p>
          <w:p w:rsidR="00B97A2A" w:rsidRPr="00241D93" w:rsidRDefault="00B97A2A" w:rsidP="00F153C9">
            <w:pPr>
              <w:numPr>
                <w:ilvl w:val="0"/>
                <w:numId w:val="93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играют по правилам с использованием разученных технических и тактических действий (обучение в командах)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побуждение обучающихся соблюдать на уроке общепринятые нормы поведения, правила общения со старшими </w:t>
            </w:r>
            <w:r w:rsidRPr="00B97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(педагогическими работниками) и сверстниками (обучающимися), принципы учебной дисциплины и самоорганизации;</w:t>
            </w:r>
          </w:p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A2A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A2A" w:rsidRPr="00B97A2A" w:rsidRDefault="00B97A2A" w:rsidP="00B97A2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шефства мотивированных и эрудированных обучающихся над их неуспевающими одноклассниками</w:t>
            </w:r>
            <w:r w:rsidRPr="00B97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  <w:p w:rsidR="00B97A2A" w:rsidRPr="00241D93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A2A" w:rsidRPr="003664FC" w:rsidTr="00C953A6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Техническая подготов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в игровых действи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ях: ведение, приёмы и передачи, остановки и удары по мячу с места и в движении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(с использованием иллюстративного</w:t>
            </w:r>
          </w:p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материала). Тема: «Техническая подготовка в футболе»:</w:t>
            </w:r>
          </w:p>
          <w:p w:rsidR="00B97A2A" w:rsidRPr="00241D93" w:rsidRDefault="00B97A2A" w:rsidP="00F153C9">
            <w:pPr>
              <w:numPr>
                <w:ilvl w:val="0"/>
                <w:numId w:val="94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рассматривают и уточняют образцы техники в подаче мяча в разные зоны площадки соперника, приёмах и передачах на месте и в движении, при ударе и блокировке;</w:t>
            </w:r>
          </w:p>
          <w:p w:rsidR="00B97A2A" w:rsidRPr="00241D93" w:rsidRDefault="00B97A2A" w:rsidP="00F153C9">
            <w:pPr>
              <w:numPr>
                <w:ilvl w:val="0"/>
                <w:numId w:val="94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контролируют технику выполнения игровых действий другими учащимися, сравнивают их технику с эталонными образцами и выявляют возможные ошибки, предлагают способы их устране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ния (обучение в группах);</w:t>
            </w:r>
          </w:p>
          <w:p w:rsidR="00B97A2A" w:rsidRPr="00241D93" w:rsidRDefault="00B97A2A" w:rsidP="00F153C9">
            <w:pPr>
              <w:numPr>
                <w:ilvl w:val="0"/>
                <w:numId w:val="94"/>
              </w:numPr>
              <w:tabs>
                <w:tab w:val="left" w:pos="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совершенствуют технические действия в тактических схемах нападения и защиты (в условиях учебной игровой деятельно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сти);</w:t>
            </w:r>
          </w:p>
          <w:p w:rsidR="00B97A2A" w:rsidRPr="00241D93" w:rsidRDefault="00B97A2A" w:rsidP="00F153C9">
            <w:pPr>
              <w:numPr>
                <w:ilvl w:val="0"/>
                <w:numId w:val="94"/>
              </w:num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играют по правилам с использованием разученных технических и тактических действий (обучение в командах)</w:t>
            </w:r>
            <w:r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B97A2A">
            <w:pPr>
              <w:tabs>
                <w:tab w:val="left" w:pos="3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A2A" w:rsidRPr="003664FC" w:rsidTr="00C953A6">
        <w:trPr>
          <w:trHeight w:val="22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100"/>
                <w:rFonts w:ascii="Times New Roman" w:hAnsi="Times New Roman" w:cs="Times New Roman"/>
                <w:sz w:val="24"/>
                <w:szCs w:val="24"/>
              </w:rPr>
              <w:t>Модуль «Спорт» (30 ч)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Физическая подготов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ка к выполнению нормативов комплекса ГТО с использованием средств базовой физической подготов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ки, видов спорта и оздоровительных систем физической культуры, националь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ных видов спорта, культурно-этнических игр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24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Italic"/>
                <w:rFonts w:ascii="Times New Roman" w:hAnsi="Times New Roman" w:cs="Times New Roman"/>
                <w:sz w:val="24"/>
                <w:szCs w:val="24"/>
              </w:rPr>
              <w:t>Учебно-тренировочные занятия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 (проводятся в соответствии с Примерными модульными программами по физической культу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ре, рекомендованными Министерством просвещения Российской Федерации или рабочими программами по базовой физической подготовке, разработанными учителями физической культуры и представленными в основной образовательной программе образо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вательной организации). Тема: «Физическая подготовка»:</w:t>
            </w:r>
          </w:p>
          <w:p w:rsidR="00B97A2A" w:rsidRPr="00241D93" w:rsidRDefault="00B97A2A" w:rsidP="00F153C9">
            <w:pPr>
              <w:numPr>
                <w:ilvl w:val="0"/>
                <w:numId w:val="95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>осваивают содержание Примерных модульных программ по физической культуре или рабочей программы базовой физической подготовки;</w:t>
            </w:r>
          </w:p>
          <w:p w:rsidR="00B97A2A" w:rsidRPr="00241D93" w:rsidRDefault="00B97A2A" w:rsidP="00F153C9">
            <w:pPr>
              <w:numPr>
                <w:ilvl w:val="0"/>
                <w:numId w:val="95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t xml:space="preserve">демонстрируют приросты в показателях физической 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lastRenderedPageBreak/>
              <w:t>подготов</w:t>
            </w:r>
            <w:r w:rsidRPr="00241D93">
              <w:rPr>
                <w:rStyle w:val="Bodytext8"/>
                <w:rFonts w:ascii="Times New Roman" w:hAnsi="Times New Roman" w:cs="Times New Roman"/>
                <w:sz w:val="24"/>
                <w:szCs w:val="24"/>
              </w:rPr>
              <w:softHyphen/>
              <w:t>ленности и нормативных требований комплекса ГТО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F153C9">
            <w:pPr>
              <w:numPr>
                <w:ilvl w:val="0"/>
                <w:numId w:val="95"/>
              </w:numPr>
              <w:tabs>
                <w:tab w:val="left" w:pos="264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A2A" w:rsidRPr="00241D93" w:rsidRDefault="00B97A2A" w:rsidP="00B97A2A">
            <w:pPr>
              <w:tabs>
                <w:tab w:val="left" w:pos="264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4FC" w:rsidRPr="003664FC" w:rsidRDefault="003664F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3664FC" w:rsidRPr="003664FC" w:rsidSect="00DC57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024" w:rsidRDefault="00696024" w:rsidP="00760D20">
      <w:pPr>
        <w:spacing w:after="0" w:line="240" w:lineRule="auto"/>
      </w:pPr>
      <w:r>
        <w:separator/>
      </w:r>
    </w:p>
  </w:endnote>
  <w:endnote w:type="continuationSeparator" w:id="0">
    <w:p w:rsidR="00696024" w:rsidRDefault="00696024" w:rsidP="0076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024" w:rsidRDefault="00696024" w:rsidP="00760D20">
      <w:pPr>
        <w:spacing w:after="0" w:line="240" w:lineRule="auto"/>
      </w:pPr>
      <w:r>
        <w:separator/>
      </w:r>
    </w:p>
  </w:footnote>
  <w:footnote w:type="continuationSeparator" w:id="0">
    <w:p w:rsidR="00696024" w:rsidRDefault="00696024" w:rsidP="00760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3BF3"/>
    <w:multiLevelType w:val="hybridMultilevel"/>
    <w:tmpl w:val="D1D6B336"/>
    <w:lvl w:ilvl="0" w:tplc="BBA06E16"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F0BFF"/>
    <w:multiLevelType w:val="multilevel"/>
    <w:tmpl w:val="EB14013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E56D27"/>
    <w:multiLevelType w:val="multilevel"/>
    <w:tmpl w:val="A004650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9115E3"/>
    <w:multiLevelType w:val="hybridMultilevel"/>
    <w:tmpl w:val="A48ADCCA"/>
    <w:lvl w:ilvl="0" w:tplc="91145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3190D54"/>
    <w:multiLevelType w:val="multilevel"/>
    <w:tmpl w:val="FF0E737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295B76"/>
    <w:multiLevelType w:val="multilevel"/>
    <w:tmpl w:val="210E67D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646ED1"/>
    <w:multiLevelType w:val="multilevel"/>
    <w:tmpl w:val="13F2A77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5942A89"/>
    <w:multiLevelType w:val="multilevel"/>
    <w:tmpl w:val="F808DBD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370917"/>
    <w:multiLevelType w:val="multilevel"/>
    <w:tmpl w:val="DCD69A4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B2C44A2"/>
    <w:multiLevelType w:val="multilevel"/>
    <w:tmpl w:val="76CAACE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BCC51B7"/>
    <w:multiLevelType w:val="multilevel"/>
    <w:tmpl w:val="5CB6083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D257E6F"/>
    <w:multiLevelType w:val="multilevel"/>
    <w:tmpl w:val="8EBAF42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0140A17"/>
    <w:multiLevelType w:val="multilevel"/>
    <w:tmpl w:val="723E1EC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0361D35"/>
    <w:multiLevelType w:val="multilevel"/>
    <w:tmpl w:val="7CF2F70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FB1B29"/>
    <w:multiLevelType w:val="multilevel"/>
    <w:tmpl w:val="7258146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26010F6"/>
    <w:multiLevelType w:val="multilevel"/>
    <w:tmpl w:val="A50424C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48323A1"/>
    <w:multiLevelType w:val="multilevel"/>
    <w:tmpl w:val="2C90EDE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4F478FE"/>
    <w:multiLevelType w:val="multilevel"/>
    <w:tmpl w:val="0BC612C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6EC1B6E"/>
    <w:multiLevelType w:val="multilevel"/>
    <w:tmpl w:val="E7180BA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A7B0455"/>
    <w:multiLevelType w:val="multilevel"/>
    <w:tmpl w:val="A8FE9FD2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A8D4899"/>
    <w:multiLevelType w:val="multilevel"/>
    <w:tmpl w:val="9CD6307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A93400F"/>
    <w:multiLevelType w:val="multilevel"/>
    <w:tmpl w:val="9F82A894"/>
    <w:lvl w:ilvl="0">
      <w:start w:val="1"/>
      <w:numFmt w:val="bullet"/>
      <w:lvlText w:val="■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1DFC052A"/>
    <w:multiLevelType w:val="multilevel"/>
    <w:tmpl w:val="9EFE1CD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F275ADB"/>
    <w:multiLevelType w:val="multilevel"/>
    <w:tmpl w:val="B2EEDF5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F4E3395"/>
    <w:multiLevelType w:val="multilevel"/>
    <w:tmpl w:val="4FC0F7B2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F58241E"/>
    <w:multiLevelType w:val="multilevel"/>
    <w:tmpl w:val="BC6CFCF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0FB6FBF"/>
    <w:multiLevelType w:val="multilevel"/>
    <w:tmpl w:val="6060CBB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11B48DB"/>
    <w:multiLevelType w:val="multilevel"/>
    <w:tmpl w:val="8BFE247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12409B2"/>
    <w:multiLevelType w:val="multilevel"/>
    <w:tmpl w:val="369452D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19338A5"/>
    <w:multiLevelType w:val="multilevel"/>
    <w:tmpl w:val="BB04F70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2263BEB"/>
    <w:multiLevelType w:val="multilevel"/>
    <w:tmpl w:val="B8A2A84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31755E1"/>
    <w:multiLevelType w:val="multilevel"/>
    <w:tmpl w:val="C4F4483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38854FE"/>
    <w:multiLevelType w:val="multilevel"/>
    <w:tmpl w:val="A81CDCD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3FD507C"/>
    <w:multiLevelType w:val="multilevel"/>
    <w:tmpl w:val="DDD2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7150E76"/>
    <w:multiLevelType w:val="multilevel"/>
    <w:tmpl w:val="007E231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7F87E11"/>
    <w:multiLevelType w:val="multilevel"/>
    <w:tmpl w:val="5B60CF82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8A8644C"/>
    <w:multiLevelType w:val="multilevel"/>
    <w:tmpl w:val="1224430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A6D5EAD"/>
    <w:multiLevelType w:val="multilevel"/>
    <w:tmpl w:val="AE2A0932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8412DB"/>
    <w:multiLevelType w:val="multilevel"/>
    <w:tmpl w:val="246EF9F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1123E45"/>
    <w:multiLevelType w:val="multilevel"/>
    <w:tmpl w:val="413CFB0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3395F62"/>
    <w:multiLevelType w:val="multilevel"/>
    <w:tmpl w:val="0E8EB02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3557CC3"/>
    <w:multiLevelType w:val="multilevel"/>
    <w:tmpl w:val="2B0CE66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3825278"/>
    <w:multiLevelType w:val="hybridMultilevel"/>
    <w:tmpl w:val="A2422F12"/>
    <w:lvl w:ilvl="0" w:tplc="E2BE2E5A">
      <w:start w:val="5"/>
      <w:numFmt w:val="decimal"/>
      <w:lvlText w:val="%1"/>
      <w:lvlJc w:val="left"/>
      <w:pPr>
        <w:ind w:left="720" w:hanging="360"/>
      </w:pPr>
      <w:rPr>
        <w:rFonts w:ascii="Arial Narrow" w:eastAsia="Arial Narrow" w:hAnsi="Arial Narrow" w:cs="Arial Narrow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4380BDF"/>
    <w:multiLevelType w:val="multilevel"/>
    <w:tmpl w:val="5428F6B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4F7355C"/>
    <w:multiLevelType w:val="multilevel"/>
    <w:tmpl w:val="A85E9D0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691060C"/>
    <w:multiLevelType w:val="multilevel"/>
    <w:tmpl w:val="4D2C176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7AE5113"/>
    <w:multiLevelType w:val="multilevel"/>
    <w:tmpl w:val="0534024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9344898"/>
    <w:multiLevelType w:val="multilevel"/>
    <w:tmpl w:val="5E90160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1D13ACD"/>
    <w:multiLevelType w:val="multilevel"/>
    <w:tmpl w:val="1D4C730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35008EA"/>
    <w:multiLevelType w:val="multilevel"/>
    <w:tmpl w:val="32FE86F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3640643"/>
    <w:multiLevelType w:val="multilevel"/>
    <w:tmpl w:val="C09A5A5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4274F1D"/>
    <w:multiLevelType w:val="multilevel"/>
    <w:tmpl w:val="7DAEF02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59E7068"/>
    <w:multiLevelType w:val="multilevel"/>
    <w:tmpl w:val="3804631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5FF0B19"/>
    <w:multiLevelType w:val="multilevel"/>
    <w:tmpl w:val="D2B029D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7E8515B"/>
    <w:multiLevelType w:val="multilevel"/>
    <w:tmpl w:val="B900DA2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8825961"/>
    <w:multiLevelType w:val="multilevel"/>
    <w:tmpl w:val="301E438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8A3578A"/>
    <w:multiLevelType w:val="multilevel"/>
    <w:tmpl w:val="0902037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9632418"/>
    <w:multiLevelType w:val="multilevel"/>
    <w:tmpl w:val="DCAA24F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D767C00"/>
    <w:multiLevelType w:val="multilevel"/>
    <w:tmpl w:val="B27E228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E694F37"/>
    <w:multiLevelType w:val="multilevel"/>
    <w:tmpl w:val="8EA25FD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5155697B"/>
    <w:multiLevelType w:val="multilevel"/>
    <w:tmpl w:val="B4BC0A6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1F853F9"/>
    <w:multiLevelType w:val="multilevel"/>
    <w:tmpl w:val="8180913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2524B2F"/>
    <w:multiLevelType w:val="multilevel"/>
    <w:tmpl w:val="40F6A96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53412EE2"/>
    <w:multiLevelType w:val="multilevel"/>
    <w:tmpl w:val="B0F4071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391365F"/>
    <w:multiLevelType w:val="multilevel"/>
    <w:tmpl w:val="1EE47B82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556E337F"/>
    <w:multiLevelType w:val="multilevel"/>
    <w:tmpl w:val="AC4C79B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56FB281B"/>
    <w:multiLevelType w:val="multilevel"/>
    <w:tmpl w:val="B35695A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576167B4"/>
    <w:multiLevelType w:val="multilevel"/>
    <w:tmpl w:val="54EC407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9B425D0"/>
    <w:multiLevelType w:val="multilevel"/>
    <w:tmpl w:val="B49E979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5B0D4AAF"/>
    <w:multiLevelType w:val="multilevel"/>
    <w:tmpl w:val="D0FE193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DB40F3D"/>
    <w:multiLevelType w:val="multilevel"/>
    <w:tmpl w:val="6DF83EF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F4A65E4"/>
    <w:multiLevelType w:val="multilevel"/>
    <w:tmpl w:val="1040AFE8"/>
    <w:lvl w:ilvl="0">
      <w:start w:val="2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2">
    <w:nsid w:val="60E444B0"/>
    <w:multiLevelType w:val="multilevel"/>
    <w:tmpl w:val="9FF05FD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18207B3"/>
    <w:multiLevelType w:val="multilevel"/>
    <w:tmpl w:val="FA1819C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62F81E00"/>
    <w:multiLevelType w:val="multilevel"/>
    <w:tmpl w:val="1F92908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658E344B"/>
    <w:multiLevelType w:val="multilevel"/>
    <w:tmpl w:val="CC52FE5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6A992C1D"/>
    <w:multiLevelType w:val="multilevel"/>
    <w:tmpl w:val="112E7FF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6C4727AD"/>
    <w:multiLevelType w:val="multilevel"/>
    <w:tmpl w:val="9D72BD1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D8262A6"/>
    <w:multiLevelType w:val="multilevel"/>
    <w:tmpl w:val="856ADD5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6F097A47"/>
    <w:multiLevelType w:val="multilevel"/>
    <w:tmpl w:val="764EEC5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03F7986"/>
    <w:multiLevelType w:val="multilevel"/>
    <w:tmpl w:val="A6582F5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70665AF4"/>
    <w:multiLevelType w:val="multilevel"/>
    <w:tmpl w:val="0BC83B6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25A2EC2"/>
    <w:multiLevelType w:val="multilevel"/>
    <w:tmpl w:val="EA72AC4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72B67259"/>
    <w:multiLevelType w:val="multilevel"/>
    <w:tmpl w:val="2244F76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73665E1F"/>
    <w:multiLevelType w:val="multilevel"/>
    <w:tmpl w:val="0B76F35E"/>
    <w:lvl w:ilvl="0">
      <w:start w:val="1"/>
      <w:numFmt w:val="bullet"/>
      <w:lvlText w:val="■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5">
    <w:nsid w:val="73E26BB6"/>
    <w:multiLevelType w:val="multilevel"/>
    <w:tmpl w:val="F0B4D372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74BB6A8F"/>
    <w:multiLevelType w:val="multilevel"/>
    <w:tmpl w:val="92F0A6C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75064708"/>
    <w:multiLevelType w:val="multilevel"/>
    <w:tmpl w:val="8DD6F130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75DD7741"/>
    <w:multiLevelType w:val="multilevel"/>
    <w:tmpl w:val="909A0174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75F17C9E"/>
    <w:multiLevelType w:val="multilevel"/>
    <w:tmpl w:val="01E0292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799D4D41"/>
    <w:multiLevelType w:val="multilevel"/>
    <w:tmpl w:val="E1CE5BAC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7A490E03"/>
    <w:multiLevelType w:val="multilevel"/>
    <w:tmpl w:val="7D664FB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7AA55C9C"/>
    <w:multiLevelType w:val="multilevel"/>
    <w:tmpl w:val="33EC3502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7CFE7BAB"/>
    <w:multiLevelType w:val="multilevel"/>
    <w:tmpl w:val="39CCC57A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7D545964"/>
    <w:multiLevelType w:val="multilevel"/>
    <w:tmpl w:val="38DA744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7FCE490C"/>
    <w:multiLevelType w:val="multilevel"/>
    <w:tmpl w:val="12081576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4"/>
  </w:num>
  <w:num w:numId="3">
    <w:abstractNumId w:val="71"/>
  </w:num>
  <w:num w:numId="4">
    <w:abstractNumId w:val="42"/>
  </w:num>
  <w:num w:numId="5">
    <w:abstractNumId w:val="21"/>
  </w:num>
  <w:num w:numId="6">
    <w:abstractNumId w:val="0"/>
  </w:num>
  <w:num w:numId="7">
    <w:abstractNumId w:val="35"/>
  </w:num>
  <w:num w:numId="8">
    <w:abstractNumId w:val="27"/>
  </w:num>
  <w:num w:numId="9">
    <w:abstractNumId w:val="40"/>
  </w:num>
  <w:num w:numId="10">
    <w:abstractNumId w:val="76"/>
  </w:num>
  <w:num w:numId="11">
    <w:abstractNumId w:val="68"/>
  </w:num>
  <w:num w:numId="12">
    <w:abstractNumId w:val="30"/>
  </w:num>
  <w:num w:numId="13">
    <w:abstractNumId w:val="74"/>
  </w:num>
  <w:num w:numId="14">
    <w:abstractNumId w:val="83"/>
  </w:num>
  <w:num w:numId="15">
    <w:abstractNumId w:val="92"/>
  </w:num>
  <w:num w:numId="16">
    <w:abstractNumId w:val="87"/>
  </w:num>
  <w:num w:numId="17">
    <w:abstractNumId w:val="29"/>
  </w:num>
  <w:num w:numId="18">
    <w:abstractNumId w:val="53"/>
  </w:num>
  <w:num w:numId="19">
    <w:abstractNumId w:val="22"/>
  </w:num>
  <w:num w:numId="20">
    <w:abstractNumId w:val="78"/>
  </w:num>
  <w:num w:numId="21">
    <w:abstractNumId w:val="77"/>
  </w:num>
  <w:num w:numId="22">
    <w:abstractNumId w:val="10"/>
  </w:num>
  <w:num w:numId="23">
    <w:abstractNumId w:val="18"/>
  </w:num>
  <w:num w:numId="24">
    <w:abstractNumId w:val="65"/>
  </w:num>
  <w:num w:numId="25">
    <w:abstractNumId w:val="89"/>
  </w:num>
  <w:num w:numId="26">
    <w:abstractNumId w:val="49"/>
  </w:num>
  <w:num w:numId="27">
    <w:abstractNumId w:val="82"/>
  </w:num>
  <w:num w:numId="28">
    <w:abstractNumId w:val="9"/>
  </w:num>
  <w:num w:numId="29">
    <w:abstractNumId w:val="32"/>
  </w:num>
  <w:num w:numId="30">
    <w:abstractNumId w:val="73"/>
  </w:num>
  <w:num w:numId="31">
    <w:abstractNumId w:val="46"/>
  </w:num>
  <w:num w:numId="32">
    <w:abstractNumId w:val="56"/>
  </w:num>
  <w:num w:numId="33">
    <w:abstractNumId w:val="90"/>
  </w:num>
  <w:num w:numId="34">
    <w:abstractNumId w:val="44"/>
  </w:num>
  <w:num w:numId="35">
    <w:abstractNumId w:val="13"/>
  </w:num>
  <w:num w:numId="36">
    <w:abstractNumId w:val="8"/>
  </w:num>
  <w:num w:numId="37">
    <w:abstractNumId w:val="15"/>
  </w:num>
  <w:num w:numId="38">
    <w:abstractNumId w:val="7"/>
  </w:num>
  <w:num w:numId="39">
    <w:abstractNumId w:val="88"/>
  </w:num>
  <w:num w:numId="40">
    <w:abstractNumId w:val="26"/>
  </w:num>
  <w:num w:numId="41">
    <w:abstractNumId w:val="4"/>
  </w:num>
  <w:num w:numId="42">
    <w:abstractNumId w:val="17"/>
  </w:num>
  <w:num w:numId="43">
    <w:abstractNumId w:val="50"/>
  </w:num>
  <w:num w:numId="44">
    <w:abstractNumId w:val="20"/>
  </w:num>
  <w:num w:numId="45">
    <w:abstractNumId w:val="94"/>
  </w:num>
  <w:num w:numId="46">
    <w:abstractNumId w:val="1"/>
  </w:num>
  <w:num w:numId="47">
    <w:abstractNumId w:val="79"/>
  </w:num>
  <w:num w:numId="48">
    <w:abstractNumId w:val="25"/>
  </w:num>
  <w:num w:numId="49">
    <w:abstractNumId w:val="37"/>
  </w:num>
  <w:num w:numId="50">
    <w:abstractNumId w:val="6"/>
  </w:num>
  <w:num w:numId="51">
    <w:abstractNumId w:val="12"/>
  </w:num>
  <w:num w:numId="52">
    <w:abstractNumId w:val="16"/>
  </w:num>
  <w:num w:numId="53">
    <w:abstractNumId w:val="95"/>
  </w:num>
  <w:num w:numId="54">
    <w:abstractNumId w:val="60"/>
  </w:num>
  <w:num w:numId="55">
    <w:abstractNumId w:val="75"/>
  </w:num>
  <w:num w:numId="56">
    <w:abstractNumId w:val="23"/>
  </w:num>
  <w:num w:numId="57">
    <w:abstractNumId w:val="48"/>
  </w:num>
  <w:num w:numId="58">
    <w:abstractNumId w:val="67"/>
  </w:num>
  <w:num w:numId="59">
    <w:abstractNumId w:val="5"/>
  </w:num>
  <w:num w:numId="60">
    <w:abstractNumId w:val="66"/>
  </w:num>
  <w:num w:numId="61">
    <w:abstractNumId w:val="80"/>
  </w:num>
  <w:num w:numId="62">
    <w:abstractNumId w:val="36"/>
  </w:num>
  <w:num w:numId="63">
    <w:abstractNumId w:val="81"/>
  </w:num>
  <w:num w:numId="64">
    <w:abstractNumId w:val="2"/>
  </w:num>
  <w:num w:numId="65">
    <w:abstractNumId w:val="34"/>
  </w:num>
  <w:num w:numId="66">
    <w:abstractNumId w:val="14"/>
  </w:num>
  <w:num w:numId="67">
    <w:abstractNumId w:val="91"/>
  </w:num>
  <w:num w:numId="68">
    <w:abstractNumId w:val="58"/>
  </w:num>
  <w:num w:numId="69">
    <w:abstractNumId w:val="61"/>
  </w:num>
  <w:num w:numId="70">
    <w:abstractNumId w:val="63"/>
  </w:num>
  <w:num w:numId="71">
    <w:abstractNumId w:val="93"/>
  </w:num>
  <w:num w:numId="72">
    <w:abstractNumId w:val="57"/>
  </w:num>
  <w:num w:numId="73">
    <w:abstractNumId w:val="85"/>
  </w:num>
  <w:num w:numId="74">
    <w:abstractNumId w:val="41"/>
  </w:num>
  <w:num w:numId="75">
    <w:abstractNumId w:val="55"/>
  </w:num>
  <w:num w:numId="76">
    <w:abstractNumId w:val="69"/>
  </w:num>
  <w:num w:numId="77">
    <w:abstractNumId w:val="28"/>
  </w:num>
  <w:num w:numId="78">
    <w:abstractNumId w:val="45"/>
  </w:num>
  <w:num w:numId="79">
    <w:abstractNumId w:val="43"/>
  </w:num>
  <w:num w:numId="80">
    <w:abstractNumId w:val="52"/>
  </w:num>
  <w:num w:numId="81">
    <w:abstractNumId w:val="39"/>
  </w:num>
  <w:num w:numId="82">
    <w:abstractNumId w:val="54"/>
  </w:num>
  <w:num w:numId="83">
    <w:abstractNumId w:val="11"/>
  </w:num>
  <w:num w:numId="84">
    <w:abstractNumId w:val="62"/>
  </w:num>
  <w:num w:numId="85">
    <w:abstractNumId w:val="70"/>
  </w:num>
  <w:num w:numId="86">
    <w:abstractNumId w:val="31"/>
  </w:num>
  <w:num w:numId="87">
    <w:abstractNumId w:val="19"/>
  </w:num>
  <w:num w:numId="88">
    <w:abstractNumId w:val="72"/>
  </w:num>
  <w:num w:numId="89">
    <w:abstractNumId w:val="59"/>
  </w:num>
  <w:num w:numId="90">
    <w:abstractNumId w:val="38"/>
  </w:num>
  <w:num w:numId="91">
    <w:abstractNumId w:val="24"/>
  </w:num>
  <w:num w:numId="92">
    <w:abstractNumId w:val="86"/>
  </w:num>
  <w:num w:numId="93">
    <w:abstractNumId w:val="51"/>
  </w:num>
  <w:num w:numId="94">
    <w:abstractNumId w:val="47"/>
  </w:num>
  <w:num w:numId="95">
    <w:abstractNumId w:val="64"/>
  </w:num>
  <w:num w:numId="96">
    <w:abstractNumId w:val="33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18E2"/>
    <w:rsid w:val="00001DE7"/>
    <w:rsid w:val="00005625"/>
    <w:rsid w:val="0004009A"/>
    <w:rsid w:val="001430B0"/>
    <w:rsid w:val="00151196"/>
    <w:rsid w:val="0019065B"/>
    <w:rsid w:val="001F7125"/>
    <w:rsid w:val="00220231"/>
    <w:rsid w:val="00225DAE"/>
    <w:rsid w:val="00241D93"/>
    <w:rsid w:val="002450DA"/>
    <w:rsid w:val="00251D74"/>
    <w:rsid w:val="002526E0"/>
    <w:rsid w:val="0026571A"/>
    <w:rsid w:val="002735A9"/>
    <w:rsid w:val="002754A5"/>
    <w:rsid w:val="002826D4"/>
    <w:rsid w:val="002A0C69"/>
    <w:rsid w:val="002C764C"/>
    <w:rsid w:val="002D7936"/>
    <w:rsid w:val="002F3822"/>
    <w:rsid w:val="00303DFA"/>
    <w:rsid w:val="00312CBF"/>
    <w:rsid w:val="0033359B"/>
    <w:rsid w:val="00357B3E"/>
    <w:rsid w:val="003664FC"/>
    <w:rsid w:val="00377BA4"/>
    <w:rsid w:val="003C5B60"/>
    <w:rsid w:val="003F49A6"/>
    <w:rsid w:val="00425336"/>
    <w:rsid w:val="00451908"/>
    <w:rsid w:val="004B04AB"/>
    <w:rsid w:val="004B38E1"/>
    <w:rsid w:val="004C43C9"/>
    <w:rsid w:val="004C5A66"/>
    <w:rsid w:val="004D365B"/>
    <w:rsid w:val="00517EAD"/>
    <w:rsid w:val="0054709C"/>
    <w:rsid w:val="00585321"/>
    <w:rsid w:val="00664389"/>
    <w:rsid w:val="00687D2C"/>
    <w:rsid w:val="00696024"/>
    <w:rsid w:val="006D1565"/>
    <w:rsid w:val="006D6FAC"/>
    <w:rsid w:val="007069FE"/>
    <w:rsid w:val="0072650B"/>
    <w:rsid w:val="0074720A"/>
    <w:rsid w:val="007537A9"/>
    <w:rsid w:val="00760D20"/>
    <w:rsid w:val="00777186"/>
    <w:rsid w:val="007B743B"/>
    <w:rsid w:val="007C5584"/>
    <w:rsid w:val="007D1C21"/>
    <w:rsid w:val="0082126A"/>
    <w:rsid w:val="0088799A"/>
    <w:rsid w:val="008B47EA"/>
    <w:rsid w:val="008D6A34"/>
    <w:rsid w:val="008D7337"/>
    <w:rsid w:val="00903B61"/>
    <w:rsid w:val="00933832"/>
    <w:rsid w:val="00946176"/>
    <w:rsid w:val="009479BC"/>
    <w:rsid w:val="009747A5"/>
    <w:rsid w:val="009918D9"/>
    <w:rsid w:val="009D211B"/>
    <w:rsid w:val="009F42E8"/>
    <w:rsid w:val="00A01437"/>
    <w:rsid w:val="00A33259"/>
    <w:rsid w:val="00A67063"/>
    <w:rsid w:val="00A73BF2"/>
    <w:rsid w:val="00A962AD"/>
    <w:rsid w:val="00AD41CF"/>
    <w:rsid w:val="00B64F4B"/>
    <w:rsid w:val="00B97A2A"/>
    <w:rsid w:val="00BC6785"/>
    <w:rsid w:val="00C22113"/>
    <w:rsid w:val="00C62342"/>
    <w:rsid w:val="00C83823"/>
    <w:rsid w:val="00C953A6"/>
    <w:rsid w:val="00CB125F"/>
    <w:rsid w:val="00CB334C"/>
    <w:rsid w:val="00CD22F5"/>
    <w:rsid w:val="00CD4AE7"/>
    <w:rsid w:val="00D018E2"/>
    <w:rsid w:val="00D11E9B"/>
    <w:rsid w:val="00D62237"/>
    <w:rsid w:val="00DA500F"/>
    <w:rsid w:val="00DC5709"/>
    <w:rsid w:val="00DE4C45"/>
    <w:rsid w:val="00DF69AD"/>
    <w:rsid w:val="00E56686"/>
    <w:rsid w:val="00E73F13"/>
    <w:rsid w:val="00E95EBF"/>
    <w:rsid w:val="00EC1B97"/>
    <w:rsid w:val="00EC21C0"/>
    <w:rsid w:val="00ED7D7A"/>
    <w:rsid w:val="00EF31D6"/>
    <w:rsid w:val="00F153C9"/>
    <w:rsid w:val="00F25508"/>
    <w:rsid w:val="00F44F78"/>
    <w:rsid w:val="00F83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B69C6-AC04-49E7-9F46-B9AECEFD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F13"/>
    <w:pPr>
      <w:ind w:left="720"/>
      <w:contextualSpacing/>
    </w:pPr>
  </w:style>
  <w:style w:type="character" w:customStyle="1" w:styleId="Bodytext">
    <w:name w:val="Body text_"/>
    <w:basedOn w:val="a0"/>
    <w:link w:val="69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Heading4">
    <w:name w:val="Heading #4_"/>
    <w:basedOn w:val="a0"/>
    <w:link w:val="Heading40"/>
    <w:rsid w:val="00DE4C45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BodytextBold">
    <w:name w:val="Body text + Bold"/>
    <w:basedOn w:val="Bodytext"/>
    <w:rsid w:val="00DE4C45"/>
    <w:rPr>
      <w:rFonts w:ascii="Century Schoolbook" w:eastAsia="Century Schoolbook" w:hAnsi="Century Schoolbook" w:cs="Century Schoolbook"/>
      <w:b/>
      <w:bCs/>
      <w:sz w:val="18"/>
      <w:szCs w:val="18"/>
      <w:shd w:val="clear" w:color="auto" w:fill="FFFFFF"/>
    </w:rPr>
  </w:style>
  <w:style w:type="character" w:customStyle="1" w:styleId="7">
    <w:name w:val="Основной текст7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BodytextBoldItalic">
    <w:name w:val="Body text + Bold;Italic"/>
    <w:basedOn w:val="Bodytext"/>
    <w:rsid w:val="00DE4C45"/>
    <w:rPr>
      <w:rFonts w:ascii="Century Schoolbook" w:eastAsia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character" w:customStyle="1" w:styleId="8">
    <w:name w:val="Основной текст8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Bodytext95ptItalic">
    <w:name w:val="Body text + 9;5 pt;Italic"/>
    <w:basedOn w:val="Bodytext"/>
    <w:rsid w:val="00DE4C45"/>
    <w:rPr>
      <w:rFonts w:ascii="Century Schoolbook" w:eastAsia="Century Schoolbook" w:hAnsi="Century Schoolbook" w:cs="Century Schoolbook"/>
      <w:i/>
      <w:iCs/>
      <w:sz w:val="19"/>
      <w:szCs w:val="19"/>
      <w:shd w:val="clear" w:color="auto" w:fill="FFFFFF"/>
    </w:rPr>
  </w:style>
  <w:style w:type="character" w:customStyle="1" w:styleId="9">
    <w:name w:val="Основной текст9"/>
    <w:basedOn w:val="Bodytext"/>
    <w:rsid w:val="00DE4C45"/>
    <w:rPr>
      <w:rFonts w:ascii="Century Schoolbook" w:eastAsia="Century Schoolbook" w:hAnsi="Century Schoolbook" w:cs="Century Schoolbook"/>
      <w:sz w:val="18"/>
      <w:szCs w:val="18"/>
      <w:u w:val="single"/>
      <w:shd w:val="clear" w:color="auto" w:fill="FFFFFF"/>
    </w:rPr>
  </w:style>
  <w:style w:type="character" w:customStyle="1" w:styleId="10">
    <w:name w:val="Основной текст10"/>
    <w:basedOn w:val="Bodytext"/>
    <w:rsid w:val="00DE4C45"/>
    <w:rPr>
      <w:rFonts w:ascii="Century Schoolbook" w:eastAsia="Century Schoolbook" w:hAnsi="Century Schoolbook" w:cs="Century Schoolbook"/>
      <w:sz w:val="18"/>
      <w:szCs w:val="18"/>
      <w:u w:val="single"/>
      <w:shd w:val="clear" w:color="auto" w:fill="FFFFFF"/>
    </w:rPr>
  </w:style>
  <w:style w:type="character" w:customStyle="1" w:styleId="11">
    <w:name w:val="Основной текст11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12">
    <w:name w:val="Основной текст12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13">
    <w:name w:val="Основной текст13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14">
    <w:name w:val="Основной текст14"/>
    <w:basedOn w:val="Bodytext"/>
    <w:rsid w:val="00DE4C45"/>
    <w:rPr>
      <w:rFonts w:ascii="Century Schoolbook" w:eastAsia="Century Schoolbook" w:hAnsi="Century Schoolbook" w:cs="Century Schoolbook"/>
      <w:sz w:val="18"/>
      <w:szCs w:val="18"/>
      <w:u w:val="single"/>
      <w:shd w:val="clear" w:color="auto" w:fill="FFFFFF"/>
    </w:rPr>
  </w:style>
  <w:style w:type="character" w:customStyle="1" w:styleId="15">
    <w:name w:val="Основной текст15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16">
    <w:name w:val="Основной текст16"/>
    <w:basedOn w:val="Bodytext"/>
    <w:rsid w:val="00DE4C45"/>
    <w:rPr>
      <w:rFonts w:ascii="Century Schoolbook" w:eastAsia="Century Schoolbook" w:hAnsi="Century Schoolbook" w:cs="Century Schoolbook"/>
      <w:sz w:val="18"/>
      <w:szCs w:val="18"/>
      <w:u w:val="single"/>
      <w:shd w:val="clear" w:color="auto" w:fill="FFFFFF"/>
    </w:rPr>
  </w:style>
  <w:style w:type="character" w:customStyle="1" w:styleId="17">
    <w:name w:val="Основной текст17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18">
    <w:name w:val="Основной текст18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19">
    <w:name w:val="Основной текст19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0">
    <w:name w:val="Основной текст20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1">
    <w:name w:val="Основной текст21"/>
    <w:basedOn w:val="Bodytext"/>
    <w:rsid w:val="00DE4C45"/>
    <w:rPr>
      <w:rFonts w:ascii="Century Schoolbook" w:eastAsia="Century Schoolbook" w:hAnsi="Century Schoolbook" w:cs="Century Schoolbook"/>
      <w:sz w:val="18"/>
      <w:szCs w:val="18"/>
      <w:u w:val="single"/>
      <w:shd w:val="clear" w:color="auto" w:fill="FFFFFF"/>
    </w:rPr>
  </w:style>
  <w:style w:type="character" w:customStyle="1" w:styleId="22">
    <w:name w:val="Основной текст22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3">
    <w:name w:val="Основной текст23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4">
    <w:name w:val="Основной текст24"/>
    <w:basedOn w:val="Bodytext"/>
    <w:rsid w:val="00DE4C45"/>
    <w:rPr>
      <w:rFonts w:ascii="Century Schoolbook" w:eastAsia="Century Schoolbook" w:hAnsi="Century Schoolbook" w:cs="Century Schoolbook"/>
      <w:sz w:val="18"/>
      <w:szCs w:val="18"/>
      <w:u w:val="single"/>
      <w:shd w:val="clear" w:color="auto" w:fill="FFFFFF"/>
    </w:rPr>
  </w:style>
  <w:style w:type="character" w:customStyle="1" w:styleId="25">
    <w:name w:val="Основной текст25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6">
    <w:name w:val="Основной текст26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7">
    <w:name w:val="Основной текст27"/>
    <w:basedOn w:val="Bodytext"/>
    <w:rsid w:val="00DE4C45"/>
    <w:rPr>
      <w:rFonts w:ascii="Century Schoolbook" w:eastAsia="Century Schoolbook" w:hAnsi="Century Schoolbook" w:cs="Century Schoolbook"/>
      <w:sz w:val="18"/>
      <w:szCs w:val="18"/>
      <w:u w:val="single"/>
      <w:shd w:val="clear" w:color="auto" w:fill="FFFFFF"/>
    </w:rPr>
  </w:style>
  <w:style w:type="character" w:customStyle="1" w:styleId="28">
    <w:name w:val="Основной текст28"/>
    <w:basedOn w:val="Bodytext"/>
    <w:rsid w:val="00DE4C4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69">
    <w:name w:val="Основной текст69"/>
    <w:basedOn w:val="a"/>
    <w:link w:val="Bodytext"/>
    <w:rsid w:val="00DE4C45"/>
    <w:pPr>
      <w:shd w:val="clear" w:color="auto" w:fill="FFFFFF"/>
      <w:spacing w:after="420" w:line="240" w:lineRule="exact"/>
      <w:ind w:hanging="300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Heading40">
    <w:name w:val="Heading #4"/>
    <w:basedOn w:val="a"/>
    <w:link w:val="Heading4"/>
    <w:rsid w:val="00DE4C45"/>
    <w:pPr>
      <w:shd w:val="clear" w:color="auto" w:fill="FFFFFF"/>
      <w:spacing w:before="120" w:after="0" w:line="245" w:lineRule="exact"/>
      <w:outlineLvl w:val="3"/>
    </w:pPr>
    <w:rPr>
      <w:rFonts w:ascii="Segoe UI" w:eastAsia="Segoe UI" w:hAnsi="Segoe UI" w:cs="Segoe UI"/>
      <w:sz w:val="18"/>
      <w:szCs w:val="18"/>
    </w:rPr>
  </w:style>
  <w:style w:type="character" w:customStyle="1" w:styleId="Bodytext8">
    <w:name w:val="Body text (8)"/>
    <w:basedOn w:val="a0"/>
    <w:rsid w:val="00451908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Bodytext8Italic">
    <w:name w:val="Body text (8) + Italic"/>
    <w:basedOn w:val="a0"/>
    <w:rsid w:val="00451908"/>
    <w:rPr>
      <w:rFonts w:ascii="Century Schoolbook" w:eastAsia="Century Schoolbook" w:hAnsi="Century Schoolbook" w:cs="Century Schoolbook" w:hint="default"/>
      <w:b w:val="0"/>
      <w:bCs w:val="0"/>
      <w:i/>
      <w:iCs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51">
    <w:name w:val="Основной текст51"/>
    <w:basedOn w:val="Bodytext"/>
    <w:rsid w:val="00451908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60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20"/>
  </w:style>
  <w:style w:type="paragraph" w:styleId="a6">
    <w:name w:val="footer"/>
    <w:basedOn w:val="a"/>
    <w:link w:val="a7"/>
    <w:uiPriority w:val="99"/>
    <w:unhideWhenUsed/>
    <w:rsid w:val="00760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20"/>
  </w:style>
  <w:style w:type="character" w:customStyle="1" w:styleId="53">
    <w:name w:val="Основной текст53"/>
    <w:basedOn w:val="Bodytext"/>
    <w:rsid w:val="00760D20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Bodytext11">
    <w:name w:val="Body text (11)"/>
    <w:basedOn w:val="a0"/>
    <w:rsid w:val="00760D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80">
    <w:name w:val="Body text (8)_"/>
    <w:basedOn w:val="a0"/>
    <w:rsid w:val="002450D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10">
    <w:name w:val="Body text (10)_"/>
    <w:basedOn w:val="a0"/>
    <w:rsid w:val="002450D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100">
    <w:name w:val="Body text (10)"/>
    <w:basedOn w:val="Bodytext10"/>
    <w:rsid w:val="002450D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10NotItalic">
    <w:name w:val="Body text (10) + Not Italic"/>
    <w:basedOn w:val="Bodytext10"/>
    <w:rsid w:val="003C5B6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64">
    <w:name w:val="Основной текст64"/>
    <w:basedOn w:val="Bodytext"/>
    <w:rsid w:val="009479BC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67">
    <w:name w:val="Основной текст67"/>
    <w:basedOn w:val="Bodytext"/>
    <w:rsid w:val="007B743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110">
    <w:name w:val="Body text (11)_"/>
    <w:basedOn w:val="a0"/>
    <w:rsid w:val="007B743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119ptNotBold">
    <w:name w:val="Body text (11) + 9 pt;Not Bold"/>
    <w:basedOn w:val="Bodytext110"/>
    <w:rsid w:val="007B743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65">
    <w:name w:val="Основной текст65"/>
    <w:basedOn w:val="Bodytext"/>
    <w:rsid w:val="0088799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119ptNotBoldNotItalic">
    <w:name w:val="Body text (11) + 9 pt;Not Bold;Not Italic"/>
    <w:basedOn w:val="Bodytext110"/>
    <w:rsid w:val="00B64F4B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Heading12">
    <w:name w:val="Heading #1 (2)"/>
    <w:basedOn w:val="a0"/>
    <w:rsid w:val="00687D2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85ptBoldItalic">
    <w:name w:val="Body text + 8;5 pt;Bold;Italic"/>
    <w:basedOn w:val="Bodytext"/>
    <w:rsid w:val="009D211B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paragraph" w:styleId="a8">
    <w:name w:val="No Spacing"/>
    <w:uiPriority w:val="1"/>
    <w:qFormat/>
    <w:rsid w:val="00EC21C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108</Pages>
  <Words>30930</Words>
  <Characters>176301</Characters>
  <Application>Microsoft Office Word</Application>
  <DocSecurity>0</DocSecurity>
  <Lines>1469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39</cp:revision>
  <cp:lastPrinted>2023-01-28T04:39:00Z</cp:lastPrinted>
  <dcterms:created xsi:type="dcterms:W3CDTF">2022-04-29T08:45:00Z</dcterms:created>
  <dcterms:modified xsi:type="dcterms:W3CDTF">2023-01-28T07:09:00Z</dcterms:modified>
</cp:coreProperties>
</file>