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F60" w:rsidRDefault="00317F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4E1675B">
            <wp:extent cx="6005195" cy="8486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195" cy="848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7F60" w:rsidRDefault="00317F60">
      <w:pPr>
        <w:rPr>
          <w:rFonts w:ascii="Times New Roman" w:hAnsi="Times New Roman" w:cs="Times New Roman"/>
          <w:b/>
          <w:sz w:val="24"/>
          <w:szCs w:val="24"/>
        </w:rPr>
      </w:pPr>
    </w:p>
    <w:p w:rsidR="00317F60" w:rsidRDefault="00317F60">
      <w:pPr>
        <w:rPr>
          <w:rFonts w:ascii="Times New Roman" w:hAnsi="Times New Roman" w:cs="Times New Roman"/>
          <w:b/>
          <w:sz w:val="24"/>
          <w:szCs w:val="24"/>
        </w:rPr>
      </w:pPr>
    </w:p>
    <w:p w:rsidR="00033E1E" w:rsidRPr="00E94186" w:rsidRDefault="00E94186">
      <w:pPr>
        <w:rPr>
          <w:rFonts w:ascii="Times New Roman" w:hAnsi="Times New Roman" w:cs="Times New Roman"/>
          <w:b/>
          <w:sz w:val="24"/>
          <w:szCs w:val="24"/>
        </w:rPr>
      </w:pPr>
      <w:r w:rsidRPr="00E94186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начального общего образования</w:t>
      </w:r>
    </w:p>
    <w:tbl>
      <w:tblPr>
        <w:tblStyle w:val="a3"/>
        <w:tblW w:w="0" w:type="auto"/>
        <w:tblInd w:w="-1139" w:type="dxa"/>
        <w:tblLayout w:type="fixed"/>
        <w:tblLook w:val="04A0" w:firstRow="1" w:lastRow="0" w:firstColumn="1" w:lastColumn="0" w:noHBand="0" w:noVBand="1"/>
      </w:tblPr>
      <w:tblGrid>
        <w:gridCol w:w="2694"/>
        <w:gridCol w:w="2126"/>
        <w:gridCol w:w="1843"/>
        <w:gridCol w:w="708"/>
        <w:gridCol w:w="709"/>
        <w:gridCol w:w="851"/>
        <w:gridCol w:w="708"/>
        <w:gridCol w:w="845"/>
      </w:tblGrid>
      <w:tr w:rsidR="00CF00B3" w:rsidRPr="00E94186" w:rsidTr="00AF3A0A">
        <w:tc>
          <w:tcPr>
            <w:tcW w:w="2694" w:type="dxa"/>
          </w:tcPr>
          <w:p w:rsidR="00E94186" w:rsidRPr="00E94186" w:rsidRDefault="00E94186" w:rsidP="00E94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186">
              <w:rPr>
                <w:rFonts w:ascii="Times New Roman" w:hAnsi="Times New Roman" w:cs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2126" w:type="dxa"/>
          </w:tcPr>
          <w:p w:rsidR="00E94186" w:rsidRPr="00E94186" w:rsidRDefault="00E94186" w:rsidP="00E94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186">
              <w:rPr>
                <w:rFonts w:ascii="Times New Roman" w:hAnsi="Times New Roman" w:cs="Times New Roman"/>
                <w:sz w:val="24"/>
                <w:szCs w:val="24"/>
              </w:rPr>
              <w:t>Названия</w:t>
            </w:r>
          </w:p>
        </w:tc>
        <w:tc>
          <w:tcPr>
            <w:tcW w:w="1843" w:type="dxa"/>
          </w:tcPr>
          <w:p w:rsidR="00E94186" w:rsidRPr="00E94186" w:rsidRDefault="00E94186" w:rsidP="00E94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186">
              <w:rPr>
                <w:rFonts w:ascii="Times New Roman" w:hAnsi="Times New Roman" w:cs="Times New Roman"/>
                <w:sz w:val="24"/>
                <w:szCs w:val="24"/>
              </w:rPr>
              <w:t>Формы проведения</w:t>
            </w:r>
          </w:p>
        </w:tc>
        <w:tc>
          <w:tcPr>
            <w:tcW w:w="2976" w:type="dxa"/>
            <w:gridSpan w:val="4"/>
          </w:tcPr>
          <w:p w:rsidR="00E94186" w:rsidRPr="00E94186" w:rsidRDefault="00E94186" w:rsidP="00E94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186">
              <w:rPr>
                <w:rFonts w:ascii="Times New Roman" w:hAnsi="Times New Roman" w:cs="Times New Roman"/>
                <w:sz w:val="24"/>
                <w:szCs w:val="24"/>
              </w:rPr>
              <w:t>Количество часов по классам</w:t>
            </w:r>
          </w:p>
        </w:tc>
        <w:tc>
          <w:tcPr>
            <w:tcW w:w="845" w:type="dxa"/>
          </w:tcPr>
          <w:p w:rsidR="00E94186" w:rsidRPr="00E94186" w:rsidRDefault="00E94186" w:rsidP="00E94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18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AF3A0A" w:rsidRPr="00E94186" w:rsidTr="00AF3A0A">
        <w:tc>
          <w:tcPr>
            <w:tcW w:w="2694" w:type="dxa"/>
          </w:tcPr>
          <w:p w:rsidR="00E94186" w:rsidRPr="00E94186" w:rsidRDefault="00E94186" w:rsidP="00E94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94186" w:rsidRPr="00E94186" w:rsidRDefault="00E94186" w:rsidP="00E94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94186" w:rsidRPr="00E94186" w:rsidRDefault="00E94186" w:rsidP="00E94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94186" w:rsidRPr="00E94186" w:rsidRDefault="00E94186" w:rsidP="00E94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94186" w:rsidRPr="00E94186" w:rsidRDefault="00E94186" w:rsidP="00E94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94186" w:rsidRPr="00E94186" w:rsidRDefault="00E94186" w:rsidP="00E94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E94186" w:rsidRPr="00E94186" w:rsidRDefault="00E94186" w:rsidP="00E94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5" w:type="dxa"/>
          </w:tcPr>
          <w:p w:rsidR="00E94186" w:rsidRPr="00E94186" w:rsidRDefault="00E94186" w:rsidP="00E94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A0A" w:rsidRPr="00E94186" w:rsidTr="00AF3A0A">
        <w:tc>
          <w:tcPr>
            <w:tcW w:w="2694" w:type="dxa"/>
          </w:tcPr>
          <w:p w:rsidR="00E94186" w:rsidRPr="00E94186" w:rsidRDefault="00E94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126" w:type="dxa"/>
          </w:tcPr>
          <w:p w:rsidR="00E94186" w:rsidRPr="00E94186" w:rsidRDefault="00E94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функциональной грамотности»</w:t>
            </w:r>
          </w:p>
        </w:tc>
        <w:tc>
          <w:tcPr>
            <w:tcW w:w="1843" w:type="dxa"/>
          </w:tcPr>
          <w:p w:rsidR="00E94186" w:rsidRPr="00E94186" w:rsidRDefault="00E94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708" w:type="dxa"/>
          </w:tcPr>
          <w:p w:rsidR="00E94186" w:rsidRPr="00CF00B3" w:rsidRDefault="00E94186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94186" w:rsidRPr="00CF00B3" w:rsidRDefault="00E94186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94186" w:rsidRPr="00CF00B3" w:rsidRDefault="00E94186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94186" w:rsidRPr="00CF00B3" w:rsidRDefault="00E94186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E94186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F3A0A" w:rsidTr="00AF3A0A">
        <w:tc>
          <w:tcPr>
            <w:tcW w:w="2694" w:type="dxa"/>
          </w:tcPr>
          <w:p w:rsidR="00CF00B3" w:rsidRPr="00CF00B3" w:rsidRDefault="00CF00B3" w:rsidP="00C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126" w:type="dxa"/>
          </w:tcPr>
          <w:p w:rsidR="00CF00B3" w:rsidRPr="00CF00B3" w:rsidRDefault="00CF00B3" w:rsidP="00C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«Весёлая палитра»</w:t>
            </w:r>
          </w:p>
        </w:tc>
        <w:tc>
          <w:tcPr>
            <w:tcW w:w="1843" w:type="dxa"/>
          </w:tcPr>
          <w:p w:rsidR="00CF00B3" w:rsidRDefault="00CF00B3" w:rsidP="00CF00B3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708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F3A0A" w:rsidTr="00AF3A0A">
        <w:tc>
          <w:tcPr>
            <w:tcW w:w="2694" w:type="dxa"/>
          </w:tcPr>
          <w:p w:rsidR="00CF00B3" w:rsidRPr="00CF00B3" w:rsidRDefault="00CF00B3" w:rsidP="00CF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F00B3" w:rsidRPr="00CF00B3" w:rsidRDefault="00CF00B3" w:rsidP="00C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«Музыка и мы»</w:t>
            </w:r>
          </w:p>
        </w:tc>
        <w:tc>
          <w:tcPr>
            <w:tcW w:w="1843" w:type="dxa"/>
          </w:tcPr>
          <w:p w:rsidR="00CF00B3" w:rsidRDefault="00CF00B3" w:rsidP="00CF00B3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708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F3A0A" w:rsidTr="00AF3A0A">
        <w:tc>
          <w:tcPr>
            <w:tcW w:w="2694" w:type="dxa"/>
          </w:tcPr>
          <w:p w:rsidR="00CF00B3" w:rsidRPr="00CF00B3" w:rsidRDefault="00CF00B3" w:rsidP="00C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26" w:type="dxa"/>
          </w:tcPr>
          <w:p w:rsidR="00CF00B3" w:rsidRPr="00CF00B3" w:rsidRDefault="00CF00B3" w:rsidP="00C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843" w:type="dxa"/>
          </w:tcPr>
          <w:p w:rsidR="00CF00B3" w:rsidRDefault="00CF00B3" w:rsidP="00CF00B3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708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F00B3" w:rsidTr="00AF3A0A">
        <w:tc>
          <w:tcPr>
            <w:tcW w:w="2694" w:type="dxa"/>
          </w:tcPr>
          <w:p w:rsidR="00CF00B3" w:rsidRPr="00CF00B3" w:rsidRDefault="00CF00B3" w:rsidP="00CF0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F00B3" w:rsidRPr="00CF00B3" w:rsidRDefault="00CF00B3" w:rsidP="00C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1843" w:type="dxa"/>
          </w:tcPr>
          <w:p w:rsidR="00CF00B3" w:rsidRDefault="00CF00B3" w:rsidP="00C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708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F3A0A" w:rsidTr="00AF3A0A">
        <w:tc>
          <w:tcPr>
            <w:tcW w:w="2694" w:type="dxa"/>
          </w:tcPr>
          <w:p w:rsidR="00CF00B3" w:rsidRPr="00CF00B3" w:rsidRDefault="00CF00B3" w:rsidP="00C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26" w:type="dxa"/>
          </w:tcPr>
          <w:p w:rsidR="00CF00B3" w:rsidRPr="00CF00B3" w:rsidRDefault="00CF00B3" w:rsidP="00C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«В мире профессий»</w:t>
            </w:r>
          </w:p>
        </w:tc>
        <w:tc>
          <w:tcPr>
            <w:tcW w:w="1843" w:type="dxa"/>
          </w:tcPr>
          <w:p w:rsidR="00CF00B3" w:rsidRPr="00AF78BC" w:rsidRDefault="00CF00B3" w:rsidP="00C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F78BC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proofErr w:type="gramEnd"/>
            <w:r w:rsidRPr="00AF78BC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708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F3A0A" w:rsidTr="00AF3A0A">
        <w:tc>
          <w:tcPr>
            <w:tcW w:w="2694" w:type="dxa"/>
          </w:tcPr>
          <w:p w:rsidR="00CF00B3" w:rsidRPr="00CF00B3" w:rsidRDefault="00CF00B3" w:rsidP="00C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126" w:type="dxa"/>
          </w:tcPr>
          <w:p w:rsidR="00CF00B3" w:rsidRPr="00CF00B3" w:rsidRDefault="00CF00B3" w:rsidP="00C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«Движение –это жизнь!»</w:t>
            </w:r>
          </w:p>
        </w:tc>
        <w:tc>
          <w:tcPr>
            <w:tcW w:w="1843" w:type="dxa"/>
          </w:tcPr>
          <w:p w:rsidR="00CF00B3" w:rsidRPr="003F7AFA" w:rsidRDefault="00CF00B3" w:rsidP="00C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AFA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708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F00B3" w:rsidTr="00AF3A0A">
        <w:tc>
          <w:tcPr>
            <w:tcW w:w="6663" w:type="dxa"/>
            <w:gridSpan w:val="3"/>
          </w:tcPr>
          <w:p w:rsidR="00CF00B3" w:rsidRDefault="00CF00B3" w:rsidP="00CF00B3">
            <w:r>
              <w:rPr>
                <w:rFonts w:ascii="Times New Roman" w:hAnsi="Times New Roman" w:cs="Times New Roman"/>
                <w:sz w:val="24"/>
                <w:szCs w:val="24"/>
              </w:rPr>
              <w:t>Недельный объём внеурочной деятельности</w:t>
            </w:r>
          </w:p>
        </w:tc>
        <w:tc>
          <w:tcPr>
            <w:tcW w:w="708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5" w:type="dxa"/>
          </w:tcPr>
          <w:p w:rsidR="00CF00B3" w:rsidRPr="00CF00B3" w:rsidRDefault="00CF00B3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F00B3" w:rsidTr="00AF3A0A">
        <w:tc>
          <w:tcPr>
            <w:tcW w:w="6663" w:type="dxa"/>
            <w:gridSpan w:val="3"/>
          </w:tcPr>
          <w:p w:rsidR="00CF00B3" w:rsidRDefault="00BE688C" w:rsidP="00CF0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внеурочной деятельности за год</w:t>
            </w:r>
          </w:p>
        </w:tc>
        <w:tc>
          <w:tcPr>
            <w:tcW w:w="708" w:type="dxa"/>
          </w:tcPr>
          <w:p w:rsidR="00CF00B3" w:rsidRPr="00CF00B3" w:rsidRDefault="00AF3A0A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709" w:type="dxa"/>
          </w:tcPr>
          <w:p w:rsidR="00CF00B3" w:rsidRPr="00CF00B3" w:rsidRDefault="00AF3A0A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1" w:type="dxa"/>
          </w:tcPr>
          <w:p w:rsidR="00CF00B3" w:rsidRPr="00CF00B3" w:rsidRDefault="00AF3A0A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8" w:type="dxa"/>
          </w:tcPr>
          <w:p w:rsidR="00CF00B3" w:rsidRPr="00CF00B3" w:rsidRDefault="00AF3A0A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45" w:type="dxa"/>
          </w:tcPr>
          <w:p w:rsidR="00CF00B3" w:rsidRPr="00CF00B3" w:rsidRDefault="00AF3A0A" w:rsidP="00CF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708</w:t>
            </w:r>
          </w:p>
        </w:tc>
      </w:tr>
    </w:tbl>
    <w:p w:rsidR="00AF3A0A" w:rsidRPr="00E94186" w:rsidRDefault="00AF3A0A" w:rsidP="00AF3A0A">
      <w:pPr>
        <w:rPr>
          <w:rFonts w:ascii="Times New Roman" w:hAnsi="Times New Roman" w:cs="Times New Roman"/>
          <w:b/>
          <w:sz w:val="24"/>
          <w:szCs w:val="24"/>
        </w:rPr>
      </w:pPr>
      <w:r w:rsidRPr="00E94186">
        <w:rPr>
          <w:rFonts w:ascii="Times New Roman" w:hAnsi="Times New Roman" w:cs="Times New Roman"/>
          <w:b/>
          <w:sz w:val="24"/>
          <w:szCs w:val="24"/>
        </w:rPr>
        <w:t>Пла</w:t>
      </w:r>
      <w:r>
        <w:rPr>
          <w:rFonts w:ascii="Times New Roman" w:hAnsi="Times New Roman" w:cs="Times New Roman"/>
          <w:b/>
          <w:sz w:val="24"/>
          <w:szCs w:val="24"/>
        </w:rPr>
        <w:t>н внеурочной деятельности основ</w:t>
      </w:r>
      <w:r w:rsidRPr="00E94186">
        <w:rPr>
          <w:rFonts w:ascii="Times New Roman" w:hAnsi="Times New Roman" w:cs="Times New Roman"/>
          <w:b/>
          <w:sz w:val="24"/>
          <w:szCs w:val="24"/>
        </w:rPr>
        <w:t>ного общего образования</w:t>
      </w:r>
    </w:p>
    <w:tbl>
      <w:tblPr>
        <w:tblStyle w:val="a3"/>
        <w:tblW w:w="0" w:type="auto"/>
        <w:tblInd w:w="-1139" w:type="dxa"/>
        <w:tblLayout w:type="fixed"/>
        <w:tblLook w:val="04A0" w:firstRow="1" w:lastRow="0" w:firstColumn="1" w:lastColumn="0" w:noHBand="0" w:noVBand="1"/>
      </w:tblPr>
      <w:tblGrid>
        <w:gridCol w:w="2410"/>
        <w:gridCol w:w="1701"/>
        <w:gridCol w:w="1985"/>
        <w:gridCol w:w="708"/>
        <w:gridCol w:w="709"/>
        <w:gridCol w:w="709"/>
        <w:gridCol w:w="709"/>
        <w:gridCol w:w="708"/>
        <w:gridCol w:w="845"/>
      </w:tblGrid>
      <w:tr w:rsidR="00C72CB9" w:rsidRPr="00E94186" w:rsidTr="002128DF">
        <w:tc>
          <w:tcPr>
            <w:tcW w:w="2410" w:type="dxa"/>
          </w:tcPr>
          <w:p w:rsidR="00AF3A0A" w:rsidRPr="00E94186" w:rsidRDefault="00AF3A0A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186">
              <w:rPr>
                <w:rFonts w:ascii="Times New Roman" w:hAnsi="Times New Roman" w:cs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1701" w:type="dxa"/>
          </w:tcPr>
          <w:p w:rsidR="00AF3A0A" w:rsidRPr="00E94186" w:rsidRDefault="00AF3A0A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186">
              <w:rPr>
                <w:rFonts w:ascii="Times New Roman" w:hAnsi="Times New Roman" w:cs="Times New Roman"/>
                <w:sz w:val="24"/>
                <w:szCs w:val="24"/>
              </w:rPr>
              <w:t>Названия</w:t>
            </w:r>
          </w:p>
        </w:tc>
        <w:tc>
          <w:tcPr>
            <w:tcW w:w="1985" w:type="dxa"/>
          </w:tcPr>
          <w:p w:rsidR="00AF3A0A" w:rsidRPr="00E94186" w:rsidRDefault="00AF3A0A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186">
              <w:rPr>
                <w:rFonts w:ascii="Times New Roman" w:hAnsi="Times New Roman" w:cs="Times New Roman"/>
                <w:sz w:val="24"/>
                <w:szCs w:val="24"/>
              </w:rPr>
              <w:t>Формы проведения</w:t>
            </w:r>
          </w:p>
        </w:tc>
        <w:tc>
          <w:tcPr>
            <w:tcW w:w="3543" w:type="dxa"/>
            <w:gridSpan w:val="5"/>
          </w:tcPr>
          <w:p w:rsidR="00AF3A0A" w:rsidRPr="00E94186" w:rsidRDefault="00AF3A0A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186">
              <w:rPr>
                <w:rFonts w:ascii="Times New Roman" w:hAnsi="Times New Roman" w:cs="Times New Roman"/>
                <w:sz w:val="24"/>
                <w:szCs w:val="24"/>
              </w:rPr>
              <w:t>Количество часов по классам</w:t>
            </w:r>
          </w:p>
        </w:tc>
        <w:tc>
          <w:tcPr>
            <w:tcW w:w="845" w:type="dxa"/>
          </w:tcPr>
          <w:p w:rsidR="00AF3A0A" w:rsidRPr="00E94186" w:rsidRDefault="00AF3A0A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18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C72CB9" w:rsidRPr="00E94186" w:rsidTr="002128DF">
        <w:tc>
          <w:tcPr>
            <w:tcW w:w="2410" w:type="dxa"/>
          </w:tcPr>
          <w:p w:rsidR="00C72CB9" w:rsidRPr="00E94186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2CB9" w:rsidRPr="00E94186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2CB9" w:rsidRPr="00E94186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72CB9" w:rsidRPr="00E94186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72CB9" w:rsidRPr="00E94186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C72CB9" w:rsidRPr="00E94186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C72CB9" w:rsidRPr="00E94186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C72CB9" w:rsidRPr="00E94186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5" w:type="dxa"/>
          </w:tcPr>
          <w:p w:rsidR="00C72CB9" w:rsidRPr="00E94186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CB9" w:rsidRPr="00E94186" w:rsidTr="002128DF">
        <w:tc>
          <w:tcPr>
            <w:tcW w:w="2410" w:type="dxa"/>
          </w:tcPr>
          <w:p w:rsidR="00C72CB9" w:rsidRPr="00E94186" w:rsidRDefault="00C72CB9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701" w:type="dxa"/>
          </w:tcPr>
          <w:p w:rsidR="00C72CB9" w:rsidRPr="00E94186" w:rsidRDefault="00C72CB9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функциональной грамотности»</w:t>
            </w:r>
          </w:p>
        </w:tc>
        <w:tc>
          <w:tcPr>
            <w:tcW w:w="1985" w:type="dxa"/>
          </w:tcPr>
          <w:p w:rsidR="00C72CB9" w:rsidRPr="00E94186" w:rsidRDefault="00C72CB9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708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2CB9" w:rsidRPr="00E94186" w:rsidTr="002128DF">
        <w:tc>
          <w:tcPr>
            <w:tcW w:w="2410" w:type="dxa"/>
          </w:tcPr>
          <w:p w:rsidR="00C72CB9" w:rsidRDefault="00C72CB9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2CB9" w:rsidRDefault="00C72CB9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«Индивидуальный проект»</w:t>
            </w:r>
          </w:p>
        </w:tc>
        <w:tc>
          <w:tcPr>
            <w:tcW w:w="1985" w:type="dxa"/>
          </w:tcPr>
          <w:p w:rsidR="00C72CB9" w:rsidRDefault="00C72CB9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708" w:type="dxa"/>
          </w:tcPr>
          <w:p w:rsidR="00C72CB9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72CB9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72CB9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72CB9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72CB9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72CB9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2CB9" w:rsidTr="002128DF">
        <w:tc>
          <w:tcPr>
            <w:tcW w:w="2410" w:type="dxa"/>
          </w:tcPr>
          <w:p w:rsidR="00C72CB9" w:rsidRPr="00CF00B3" w:rsidRDefault="00C72CB9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1701" w:type="dxa"/>
          </w:tcPr>
          <w:p w:rsidR="00C72CB9" w:rsidRPr="00CF00B3" w:rsidRDefault="00C72CB9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– мои горизонты</w:t>
            </w: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C72CB9" w:rsidRDefault="00C72CB9" w:rsidP="003C45CD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708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2CB9" w:rsidTr="002128DF">
        <w:tc>
          <w:tcPr>
            <w:tcW w:w="2410" w:type="dxa"/>
          </w:tcPr>
          <w:p w:rsidR="00C72CB9" w:rsidRPr="00CF00B3" w:rsidRDefault="00C72CB9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701" w:type="dxa"/>
          </w:tcPr>
          <w:p w:rsidR="00C72CB9" w:rsidRPr="00CF00B3" w:rsidRDefault="00C72CB9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985" w:type="dxa"/>
          </w:tcPr>
          <w:p w:rsidR="00C72CB9" w:rsidRDefault="00C72CB9" w:rsidP="003C45CD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708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2CB9" w:rsidTr="002128DF">
        <w:tc>
          <w:tcPr>
            <w:tcW w:w="2410" w:type="dxa"/>
          </w:tcPr>
          <w:p w:rsidR="00C72CB9" w:rsidRPr="00CF00B3" w:rsidRDefault="00C72CB9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1701" w:type="dxa"/>
          </w:tcPr>
          <w:p w:rsidR="00C72CB9" w:rsidRPr="00CF00B3" w:rsidRDefault="00C72CB9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«В мире профессий»</w:t>
            </w:r>
          </w:p>
        </w:tc>
        <w:tc>
          <w:tcPr>
            <w:tcW w:w="1985" w:type="dxa"/>
          </w:tcPr>
          <w:p w:rsidR="00C72CB9" w:rsidRPr="002128DF" w:rsidRDefault="00C72CB9" w:rsidP="003C45CD">
            <w:pPr>
              <w:rPr>
                <w:rFonts w:ascii="Times New Roman" w:hAnsi="Times New Roman" w:cs="Times New Roman"/>
              </w:rPr>
            </w:pPr>
            <w:proofErr w:type="spellStart"/>
            <w:r w:rsidRPr="002128DF">
              <w:rPr>
                <w:rFonts w:ascii="Times New Roman" w:hAnsi="Times New Roman" w:cs="Times New Roman"/>
              </w:rPr>
              <w:t>профориентационное</w:t>
            </w:r>
            <w:proofErr w:type="spellEnd"/>
            <w:r w:rsidRPr="002128DF">
              <w:rPr>
                <w:rFonts w:ascii="Times New Roman" w:hAnsi="Times New Roman" w:cs="Times New Roman"/>
              </w:rPr>
              <w:t xml:space="preserve"> занятие</w:t>
            </w:r>
          </w:p>
        </w:tc>
        <w:tc>
          <w:tcPr>
            <w:tcW w:w="708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2CB9" w:rsidTr="002128DF">
        <w:tc>
          <w:tcPr>
            <w:tcW w:w="2410" w:type="dxa"/>
          </w:tcPr>
          <w:p w:rsidR="00C72CB9" w:rsidRPr="00CF00B3" w:rsidRDefault="00C72CB9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701" w:type="dxa"/>
          </w:tcPr>
          <w:p w:rsidR="00C72CB9" w:rsidRPr="00CF00B3" w:rsidRDefault="00C72CB9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«Волейбол»</w:t>
            </w:r>
          </w:p>
        </w:tc>
        <w:tc>
          <w:tcPr>
            <w:tcW w:w="1985" w:type="dxa"/>
          </w:tcPr>
          <w:p w:rsidR="00C72CB9" w:rsidRPr="003F7AFA" w:rsidRDefault="00C72CB9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</w:t>
            </w:r>
            <w:r w:rsidRPr="003F7AFA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708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2CB9" w:rsidTr="002128DF">
        <w:tc>
          <w:tcPr>
            <w:tcW w:w="6096" w:type="dxa"/>
            <w:gridSpan w:val="3"/>
          </w:tcPr>
          <w:p w:rsidR="00C72CB9" w:rsidRDefault="00C72CB9" w:rsidP="003C45CD">
            <w:r>
              <w:rPr>
                <w:rFonts w:ascii="Times New Roman" w:hAnsi="Times New Roman" w:cs="Times New Roman"/>
                <w:sz w:val="24"/>
                <w:szCs w:val="24"/>
              </w:rPr>
              <w:t>Недельный объём внеурочной деятельности</w:t>
            </w:r>
          </w:p>
        </w:tc>
        <w:tc>
          <w:tcPr>
            <w:tcW w:w="708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5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72CB9" w:rsidTr="002128DF">
        <w:tc>
          <w:tcPr>
            <w:tcW w:w="6096" w:type="dxa"/>
            <w:gridSpan w:val="3"/>
          </w:tcPr>
          <w:p w:rsidR="00C72CB9" w:rsidRDefault="00C72CB9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внеурочной деятельности за год</w:t>
            </w:r>
          </w:p>
        </w:tc>
        <w:tc>
          <w:tcPr>
            <w:tcW w:w="708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709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709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709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708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845" w:type="dxa"/>
          </w:tcPr>
          <w:p w:rsidR="00C72CB9" w:rsidRPr="00CF00B3" w:rsidRDefault="00C72CB9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</w:tr>
    </w:tbl>
    <w:p w:rsidR="0019766F" w:rsidRDefault="0019766F" w:rsidP="002128DF">
      <w:pPr>
        <w:rPr>
          <w:rFonts w:ascii="Times New Roman" w:hAnsi="Times New Roman" w:cs="Times New Roman"/>
          <w:b/>
          <w:sz w:val="24"/>
          <w:szCs w:val="24"/>
        </w:rPr>
      </w:pPr>
    </w:p>
    <w:p w:rsidR="002128DF" w:rsidRPr="00E94186" w:rsidRDefault="002128DF" w:rsidP="002128D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94186">
        <w:rPr>
          <w:rFonts w:ascii="Times New Roman" w:hAnsi="Times New Roman" w:cs="Times New Roman"/>
          <w:b/>
          <w:sz w:val="24"/>
          <w:szCs w:val="24"/>
        </w:rPr>
        <w:t>Пла</w:t>
      </w:r>
      <w:r>
        <w:rPr>
          <w:rFonts w:ascii="Times New Roman" w:hAnsi="Times New Roman" w:cs="Times New Roman"/>
          <w:b/>
          <w:sz w:val="24"/>
          <w:szCs w:val="24"/>
        </w:rPr>
        <w:t xml:space="preserve">н внеурочной деятельности </w:t>
      </w:r>
      <w:r w:rsidR="00AF78BC">
        <w:rPr>
          <w:rFonts w:ascii="Times New Roman" w:hAnsi="Times New Roman" w:cs="Times New Roman"/>
          <w:b/>
          <w:sz w:val="24"/>
          <w:szCs w:val="24"/>
        </w:rPr>
        <w:t>средне</w:t>
      </w:r>
      <w:r w:rsidRPr="00E94186">
        <w:rPr>
          <w:rFonts w:ascii="Times New Roman" w:hAnsi="Times New Roman" w:cs="Times New Roman"/>
          <w:b/>
          <w:sz w:val="24"/>
          <w:szCs w:val="24"/>
        </w:rPr>
        <w:t>го общего образования</w:t>
      </w:r>
    </w:p>
    <w:tbl>
      <w:tblPr>
        <w:tblStyle w:val="a3"/>
        <w:tblW w:w="0" w:type="auto"/>
        <w:tblInd w:w="-1139" w:type="dxa"/>
        <w:tblLayout w:type="fixed"/>
        <w:tblLook w:val="04A0" w:firstRow="1" w:lastRow="0" w:firstColumn="1" w:lastColumn="0" w:noHBand="0" w:noVBand="1"/>
      </w:tblPr>
      <w:tblGrid>
        <w:gridCol w:w="2694"/>
        <w:gridCol w:w="2693"/>
        <w:gridCol w:w="2410"/>
        <w:gridCol w:w="828"/>
        <w:gridCol w:w="1014"/>
        <w:gridCol w:w="845"/>
      </w:tblGrid>
      <w:tr w:rsidR="002128DF" w:rsidRPr="00E94186" w:rsidTr="002128DF">
        <w:tc>
          <w:tcPr>
            <w:tcW w:w="2694" w:type="dxa"/>
          </w:tcPr>
          <w:p w:rsidR="002128DF" w:rsidRPr="00E94186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186">
              <w:rPr>
                <w:rFonts w:ascii="Times New Roman" w:hAnsi="Times New Roman" w:cs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2693" w:type="dxa"/>
          </w:tcPr>
          <w:p w:rsidR="002128DF" w:rsidRPr="00E94186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186">
              <w:rPr>
                <w:rFonts w:ascii="Times New Roman" w:hAnsi="Times New Roman" w:cs="Times New Roman"/>
                <w:sz w:val="24"/>
                <w:szCs w:val="24"/>
              </w:rPr>
              <w:t>Названия</w:t>
            </w:r>
          </w:p>
        </w:tc>
        <w:tc>
          <w:tcPr>
            <w:tcW w:w="2410" w:type="dxa"/>
          </w:tcPr>
          <w:p w:rsidR="002128DF" w:rsidRPr="00E94186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186">
              <w:rPr>
                <w:rFonts w:ascii="Times New Roman" w:hAnsi="Times New Roman" w:cs="Times New Roman"/>
                <w:sz w:val="24"/>
                <w:szCs w:val="24"/>
              </w:rPr>
              <w:t>Формы проведения</w:t>
            </w:r>
          </w:p>
        </w:tc>
        <w:tc>
          <w:tcPr>
            <w:tcW w:w="1842" w:type="dxa"/>
            <w:gridSpan w:val="2"/>
          </w:tcPr>
          <w:p w:rsidR="002128DF" w:rsidRPr="00E94186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186">
              <w:rPr>
                <w:rFonts w:ascii="Times New Roman" w:hAnsi="Times New Roman" w:cs="Times New Roman"/>
                <w:sz w:val="24"/>
                <w:szCs w:val="24"/>
              </w:rPr>
              <w:t>Количество часов по классам</w:t>
            </w:r>
          </w:p>
        </w:tc>
        <w:tc>
          <w:tcPr>
            <w:tcW w:w="845" w:type="dxa"/>
          </w:tcPr>
          <w:p w:rsidR="002128DF" w:rsidRPr="00E94186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18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2128DF" w:rsidRPr="00E94186" w:rsidTr="002128DF">
        <w:tc>
          <w:tcPr>
            <w:tcW w:w="2694" w:type="dxa"/>
          </w:tcPr>
          <w:p w:rsidR="002128DF" w:rsidRPr="00E94186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128DF" w:rsidRPr="00E94186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128DF" w:rsidRPr="00E94186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128DF" w:rsidRPr="00E94186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4" w:type="dxa"/>
          </w:tcPr>
          <w:p w:rsidR="002128DF" w:rsidRPr="00E94186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</w:tcPr>
          <w:p w:rsidR="002128DF" w:rsidRPr="00E94186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8DF" w:rsidRPr="00E94186" w:rsidTr="002128DF">
        <w:tc>
          <w:tcPr>
            <w:tcW w:w="2694" w:type="dxa"/>
          </w:tcPr>
          <w:p w:rsidR="002128DF" w:rsidRPr="00E94186" w:rsidRDefault="002128DF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Общеинтеллектуальное</w:t>
            </w:r>
            <w:proofErr w:type="spellEnd"/>
          </w:p>
        </w:tc>
        <w:tc>
          <w:tcPr>
            <w:tcW w:w="2693" w:type="dxa"/>
          </w:tcPr>
          <w:p w:rsidR="002128DF" w:rsidRPr="00E94186" w:rsidRDefault="002128DF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функциональной грамотности»</w:t>
            </w:r>
          </w:p>
        </w:tc>
        <w:tc>
          <w:tcPr>
            <w:tcW w:w="2410" w:type="dxa"/>
          </w:tcPr>
          <w:p w:rsidR="002128DF" w:rsidRPr="00E94186" w:rsidRDefault="002128DF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28" w:type="dxa"/>
          </w:tcPr>
          <w:p w:rsidR="002128DF" w:rsidRPr="00CF00B3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2128DF" w:rsidRPr="00CF00B3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2128DF" w:rsidRPr="00CF00B3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28DF" w:rsidRPr="00E94186" w:rsidTr="002128DF">
        <w:tc>
          <w:tcPr>
            <w:tcW w:w="2694" w:type="dxa"/>
          </w:tcPr>
          <w:p w:rsidR="002128DF" w:rsidRDefault="002128DF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128DF" w:rsidRDefault="002128DF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2128DF" w:rsidRDefault="002128DF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28" w:type="dxa"/>
          </w:tcPr>
          <w:p w:rsidR="002128DF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2128DF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2128DF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28DF" w:rsidTr="002128DF">
        <w:tc>
          <w:tcPr>
            <w:tcW w:w="2694" w:type="dxa"/>
          </w:tcPr>
          <w:p w:rsidR="002128DF" w:rsidRPr="00CF00B3" w:rsidRDefault="002128DF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693" w:type="dxa"/>
          </w:tcPr>
          <w:p w:rsidR="002128DF" w:rsidRPr="00CF00B3" w:rsidRDefault="002128DF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– мои горизонты</w:t>
            </w: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2128DF" w:rsidRDefault="002128DF" w:rsidP="003C45CD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28" w:type="dxa"/>
          </w:tcPr>
          <w:p w:rsidR="002128DF" w:rsidRPr="00CF00B3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2128DF" w:rsidRPr="00CF00B3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2128DF" w:rsidRPr="00CF00B3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28DF" w:rsidTr="002128DF">
        <w:tc>
          <w:tcPr>
            <w:tcW w:w="2694" w:type="dxa"/>
          </w:tcPr>
          <w:p w:rsidR="002128DF" w:rsidRPr="00CF00B3" w:rsidRDefault="002128DF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693" w:type="dxa"/>
          </w:tcPr>
          <w:p w:rsidR="002128DF" w:rsidRPr="00CF00B3" w:rsidRDefault="002128DF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2410" w:type="dxa"/>
          </w:tcPr>
          <w:p w:rsidR="002128DF" w:rsidRDefault="002128DF" w:rsidP="003C45CD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28" w:type="dxa"/>
          </w:tcPr>
          <w:p w:rsidR="002128DF" w:rsidRPr="00CF00B3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2128DF" w:rsidRPr="00CF00B3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2128DF" w:rsidRPr="00CF00B3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28DF" w:rsidTr="002128DF">
        <w:tc>
          <w:tcPr>
            <w:tcW w:w="2694" w:type="dxa"/>
          </w:tcPr>
          <w:p w:rsidR="002128DF" w:rsidRPr="00CF00B3" w:rsidRDefault="002128DF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128DF" w:rsidRPr="00CF00B3" w:rsidRDefault="002128DF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«Клуб любителей чтения»</w:t>
            </w:r>
          </w:p>
        </w:tc>
        <w:tc>
          <w:tcPr>
            <w:tcW w:w="2410" w:type="dxa"/>
          </w:tcPr>
          <w:p w:rsidR="002128DF" w:rsidRDefault="002128DF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828" w:type="dxa"/>
          </w:tcPr>
          <w:p w:rsidR="002128DF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2128DF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2128DF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28DF" w:rsidTr="002128DF">
        <w:tc>
          <w:tcPr>
            <w:tcW w:w="2694" w:type="dxa"/>
          </w:tcPr>
          <w:p w:rsidR="002128DF" w:rsidRPr="00CF00B3" w:rsidRDefault="002128DF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693" w:type="dxa"/>
          </w:tcPr>
          <w:p w:rsidR="002128DF" w:rsidRPr="00CF00B3" w:rsidRDefault="002128DF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«В мире профессий»</w:t>
            </w:r>
          </w:p>
        </w:tc>
        <w:tc>
          <w:tcPr>
            <w:tcW w:w="2410" w:type="dxa"/>
          </w:tcPr>
          <w:p w:rsidR="002128DF" w:rsidRPr="002128DF" w:rsidRDefault="002128DF" w:rsidP="003C45CD">
            <w:pPr>
              <w:rPr>
                <w:rFonts w:ascii="Times New Roman" w:hAnsi="Times New Roman" w:cs="Times New Roman"/>
              </w:rPr>
            </w:pPr>
            <w:proofErr w:type="spellStart"/>
            <w:r w:rsidRPr="002128DF">
              <w:rPr>
                <w:rFonts w:ascii="Times New Roman" w:hAnsi="Times New Roman" w:cs="Times New Roman"/>
              </w:rPr>
              <w:t>профориентационное</w:t>
            </w:r>
            <w:proofErr w:type="spellEnd"/>
            <w:r w:rsidRPr="002128DF">
              <w:rPr>
                <w:rFonts w:ascii="Times New Roman" w:hAnsi="Times New Roman" w:cs="Times New Roman"/>
              </w:rPr>
              <w:t xml:space="preserve"> занятие</w:t>
            </w:r>
          </w:p>
        </w:tc>
        <w:tc>
          <w:tcPr>
            <w:tcW w:w="828" w:type="dxa"/>
          </w:tcPr>
          <w:p w:rsidR="002128DF" w:rsidRPr="00CF00B3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2128DF" w:rsidRPr="00CF00B3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2128DF" w:rsidRPr="00CF00B3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28DF" w:rsidTr="002128DF">
        <w:tc>
          <w:tcPr>
            <w:tcW w:w="2694" w:type="dxa"/>
          </w:tcPr>
          <w:p w:rsidR="002128DF" w:rsidRPr="00CF00B3" w:rsidRDefault="002128DF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0B3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693" w:type="dxa"/>
          </w:tcPr>
          <w:p w:rsidR="002128DF" w:rsidRPr="00CF00B3" w:rsidRDefault="002128DF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«Волейбол»</w:t>
            </w:r>
          </w:p>
        </w:tc>
        <w:tc>
          <w:tcPr>
            <w:tcW w:w="2410" w:type="dxa"/>
          </w:tcPr>
          <w:p w:rsidR="002128DF" w:rsidRPr="003F7AFA" w:rsidRDefault="002128DF" w:rsidP="003C4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828" w:type="dxa"/>
          </w:tcPr>
          <w:p w:rsidR="002128DF" w:rsidRPr="00CF00B3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2128DF" w:rsidRPr="00CF00B3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2128DF" w:rsidRPr="00CF00B3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28DF" w:rsidTr="002128DF">
        <w:tc>
          <w:tcPr>
            <w:tcW w:w="7797" w:type="dxa"/>
            <w:gridSpan w:val="3"/>
          </w:tcPr>
          <w:p w:rsidR="002128DF" w:rsidRDefault="002128DF" w:rsidP="00743D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Недельный объём внеурочной деятельности</w:t>
            </w:r>
          </w:p>
        </w:tc>
        <w:tc>
          <w:tcPr>
            <w:tcW w:w="828" w:type="dxa"/>
          </w:tcPr>
          <w:p w:rsidR="002128DF" w:rsidRPr="00CF00B3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4" w:type="dxa"/>
          </w:tcPr>
          <w:p w:rsidR="002128DF" w:rsidRPr="00CF00B3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5" w:type="dxa"/>
          </w:tcPr>
          <w:p w:rsidR="002128DF" w:rsidRPr="00CF00B3" w:rsidRDefault="002128DF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128DF" w:rsidTr="002128DF">
        <w:tc>
          <w:tcPr>
            <w:tcW w:w="7797" w:type="dxa"/>
            <w:gridSpan w:val="3"/>
          </w:tcPr>
          <w:p w:rsidR="002128DF" w:rsidRDefault="002128DF" w:rsidP="00743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внеурочной деятельности за год</w:t>
            </w:r>
          </w:p>
        </w:tc>
        <w:tc>
          <w:tcPr>
            <w:tcW w:w="828" w:type="dxa"/>
          </w:tcPr>
          <w:p w:rsidR="002128DF" w:rsidRPr="00CF00B3" w:rsidRDefault="00743DF2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014" w:type="dxa"/>
          </w:tcPr>
          <w:p w:rsidR="002128DF" w:rsidRPr="00CF00B3" w:rsidRDefault="00743DF2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845" w:type="dxa"/>
          </w:tcPr>
          <w:p w:rsidR="002128DF" w:rsidRPr="00CF00B3" w:rsidRDefault="00743DF2" w:rsidP="003C4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</w:tr>
    </w:tbl>
    <w:p w:rsidR="002128DF" w:rsidRDefault="002128DF" w:rsidP="002128DF"/>
    <w:p w:rsidR="00AF78BC" w:rsidRPr="002F1634" w:rsidRDefault="00AF78BC" w:rsidP="00AF78BC">
      <w:pPr>
        <w:widowControl w:val="0"/>
        <w:autoSpaceDE w:val="0"/>
        <w:autoSpaceDN w:val="0"/>
        <w:spacing w:before="182" w:after="3" w:line="240" w:lineRule="auto"/>
        <w:ind w:left="1290" w:right="15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1634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Внеурочная</w:t>
      </w:r>
      <w:r w:rsidRPr="002F163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F1634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занятость</w:t>
      </w:r>
      <w:r w:rsidRPr="002F1634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2F1634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ученика</w:t>
      </w:r>
      <w:r w:rsidRPr="002F163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F1634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представлена</w:t>
      </w:r>
      <w:r w:rsidRPr="002F163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F1634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2F163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F1634">
        <w:rPr>
          <w:rFonts w:ascii="Times New Roman" w:eastAsia="Times New Roman" w:hAnsi="Times New Roman" w:cs="Times New Roman"/>
          <w:b/>
          <w:bCs/>
          <w:sz w:val="24"/>
          <w:szCs w:val="24"/>
        </w:rPr>
        <w:t>виде</w:t>
      </w:r>
      <w:r w:rsidRPr="002F1634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F1634">
        <w:rPr>
          <w:rFonts w:ascii="Times New Roman" w:eastAsia="Times New Roman" w:hAnsi="Times New Roman" w:cs="Times New Roman"/>
          <w:b/>
          <w:bCs/>
          <w:sz w:val="24"/>
          <w:szCs w:val="24"/>
        </w:rPr>
        <w:t>циклограммы</w:t>
      </w:r>
    </w:p>
    <w:tbl>
      <w:tblPr>
        <w:tblStyle w:val="TableNormal"/>
        <w:tblW w:w="10490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687"/>
        <w:gridCol w:w="2409"/>
        <w:gridCol w:w="3686"/>
      </w:tblGrid>
      <w:tr w:rsidR="00AF78BC" w:rsidRPr="002F1634" w:rsidTr="007C621A">
        <w:trPr>
          <w:trHeight w:val="551"/>
        </w:trPr>
        <w:tc>
          <w:tcPr>
            <w:tcW w:w="708" w:type="dxa"/>
          </w:tcPr>
          <w:p w:rsidR="00AF78BC" w:rsidRPr="002F1634" w:rsidRDefault="00AF78BC" w:rsidP="00721906">
            <w:pPr>
              <w:spacing w:before="7" w:line="262" w:lineRule="exact"/>
              <w:ind w:left="112" w:right="2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F1634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 w:rsidRPr="002F1634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687" w:type="dxa"/>
          </w:tcPr>
          <w:p w:rsidR="00AF78BC" w:rsidRPr="002F1634" w:rsidRDefault="00AF78BC" w:rsidP="00721906">
            <w:pPr>
              <w:tabs>
                <w:tab w:val="left" w:pos="1862"/>
                <w:tab w:val="left" w:pos="2757"/>
              </w:tabs>
              <w:spacing w:before="7" w:line="262" w:lineRule="exact"/>
              <w:ind w:left="107" w:right="9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F1634">
              <w:rPr>
                <w:rFonts w:ascii="Times New Roman" w:eastAsia="Times New Roman" w:hAnsi="Times New Roman" w:cs="Times New Roman"/>
                <w:b/>
                <w:sz w:val="24"/>
              </w:rPr>
              <w:t>Занятость</w:t>
            </w:r>
            <w:proofErr w:type="spellEnd"/>
            <w:r w:rsidRPr="002F1634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proofErr w:type="spellStart"/>
            <w:r w:rsidRPr="002F1634">
              <w:rPr>
                <w:rFonts w:ascii="Times New Roman" w:eastAsia="Times New Roman" w:hAnsi="Times New Roman" w:cs="Times New Roman"/>
                <w:b/>
                <w:sz w:val="24"/>
              </w:rPr>
              <w:t>во</w:t>
            </w:r>
            <w:proofErr w:type="spellEnd"/>
            <w:r w:rsidRPr="002F1634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proofErr w:type="spellStart"/>
            <w:r w:rsidRPr="002F1634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внеурочной</w:t>
            </w:r>
            <w:proofErr w:type="spellEnd"/>
            <w:r w:rsidRPr="002F1634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2F1634">
              <w:rPr>
                <w:rFonts w:ascii="Times New Roman" w:eastAsia="Times New Roman" w:hAnsi="Times New Roman" w:cs="Times New Roman"/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2409" w:type="dxa"/>
          </w:tcPr>
          <w:p w:rsidR="00AF78BC" w:rsidRPr="002F1634" w:rsidRDefault="00AF78BC" w:rsidP="00721906">
            <w:pPr>
              <w:spacing w:before="7" w:line="262" w:lineRule="exact"/>
              <w:ind w:left="111" w:right="8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F1634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proofErr w:type="spellEnd"/>
            <w:r w:rsidRPr="002F163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2F1634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  <w:proofErr w:type="spellEnd"/>
            <w:r w:rsidRPr="002F1634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2F163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2F1634">
              <w:rPr>
                <w:rFonts w:ascii="Times New Roman" w:eastAsia="Times New Roman" w:hAnsi="Times New Roman" w:cs="Times New Roman"/>
                <w:b/>
                <w:sz w:val="24"/>
              </w:rPr>
              <w:t>неделю</w:t>
            </w:r>
            <w:proofErr w:type="spellEnd"/>
          </w:p>
        </w:tc>
        <w:tc>
          <w:tcPr>
            <w:tcW w:w="3686" w:type="dxa"/>
          </w:tcPr>
          <w:p w:rsidR="00AF78BC" w:rsidRPr="002F1634" w:rsidRDefault="00AF78BC" w:rsidP="00721906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F1634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  <w:proofErr w:type="spellEnd"/>
          </w:p>
        </w:tc>
      </w:tr>
      <w:tr w:rsidR="00AF78BC" w:rsidRPr="002F1634" w:rsidTr="007C621A">
        <w:trPr>
          <w:trHeight w:val="551"/>
        </w:trPr>
        <w:tc>
          <w:tcPr>
            <w:tcW w:w="708" w:type="dxa"/>
          </w:tcPr>
          <w:p w:rsidR="00AF78BC" w:rsidRPr="002F1634" w:rsidRDefault="00AF78BC" w:rsidP="00721906">
            <w:pPr>
              <w:spacing w:line="268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2F1634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3687" w:type="dxa"/>
          </w:tcPr>
          <w:p w:rsidR="00AF78BC" w:rsidRPr="002F1634" w:rsidRDefault="00AF78BC" w:rsidP="00721906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1634">
              <w:rPr>
                <w:rFonts w:ascii="Times New Roman" w:eastAsia="Times New Roman" w:hAnsi="Times New Roman" w:cs="Times New Roman"/>
                <w:sz w:val="24"/>
              </w:rPr>
              <w:t>Регулярные</w:t>
            </w:r>
            <w:proofErr w:type="spellEnd"/>
            <w:r w:rsidRPr="002F163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2F1634">
              <w:rPr>
                <w:rFonts w:ascii="Times New Roman" w:eastAsia="Times New Roman" w:hAnsi="Times New Roman" w:cs="Times New Roman"/>
                <w:sz w:val="24"/>
              </w:rPr>
              <w:t>еженедельные</w:t>
            </w:r>
            <w:proofErr w:type="spellEnd"/>
            <w:r w:rsidRPr="002F1634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2F1634">
              <w:rPr>
                <w:rFonts w:ascii="Times New Roman" w:eastAsia="Times New Roman" w:hAnsi="Times New Roman" w:cs="Times New Roman"/>
                <w:sz w:val="24"/>
              </w:rPr>
              <w:t>курсы</w:t>
            </w:r>
            <w:proofErr w:type="spellEnd"/>
          </w:p>
        </w:tc>
        <w:tc>
          <w:tcPr>
            <w:tcW w:w="2409" w:type="dxa"/>
          </w:tcPr>
          <w:p w:rsidR="00AF78BC" w:rsidRPr="002F1634" w:rsidRDefault="00AF78BC" w:rsidP="00721906">
            <w:pPr>
              <w:spacing w:line="268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1634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2F1634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2F1634">
              <w:rPr>
                <w:rFonts w:ascii="Times New Roman" w:eastAsia="Times New Roman" w:hAnsi="Times New Roman" w:cs="Times New Roman"/>
                <w:sz w:val="24"/>
              </w:rPr>
              <w:t>расписанию</w:t>
            </w:r>
            <w:proofErr w:type="spellEnd"/>
          </w:p>
        </w:tc>
        <w:tc>
          <w:tcPr>
            <w:tcW w:w="3686" w:type="dxa"/>
          </w:tcPr>
          <w:p w:rsidR="00AF78BC" w:rsidRPr="002F1634" w:rsidRDefault="00AF78BC" w:rsidP="00721906">
            <w:pPr>
              <w:tabs>
                <w:tab w:val="left" w:pos="2393"/>
              </w:tabs>
              <w:spacing w:line="262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1634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2F1634">
              <w:rPr>
                <w:rFonts w:ascii="Times New Roman" w:eastAsia="Times New Roman" w:hAnsi="Times New Roman" w:cs="Times New Roman"/>
                <w:sz w:val="24"/>
              </w:rPr>
              <w:tab/>
              <w:t>–</w:t>
            </w:r>
          </w:p>
          <w:p w:rsidR="00AF78BC" w:rsidRPr="002F1634" w:rsidRDefault="00AF78BC" w:rsidP="00721906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1634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</w:tr>
      <w:tr w:rsidR="00AF78BC" w:rsidRPr="002F1634" w:rsidTr="007C621A">
        <w:trPr>
          <w:trHeight w:val="552"/>
        </w:trPr>
        <w:tc>
          <w:tcPr>
            <w:tcW w:w="708" w:type="dxa"/>
          </w:tcPr>
          <w:p w:rsidR="00AF78BC" w:rsidRPr="002F1634" w:rsidRDefault="00AF78BC" w:rsidP="00721906">
            <w:pPr>
              <w:spacing w:line="268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2F1634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3687" w:type="dxa"/>
          </w:tcPr>
          <w:p w:rsidR="00AF78BC" w:rsidRPr="002F1634" w:rsidRDefault="00AF78BC" w:rsidP="00721906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1634">
              <w:rPr>
                <w:rFonts w:ascii="Times New Roman" w:eastAsia="Times New Roman" w:hAnsi="Times New Roman" w:cs="Times New Roman"/>
                <w:sz w:val="24"/>
              </w:rPr>
              <w:t>Система</w:t>
            </w:r>
            <w:proofErr w:type="spellEnd"/>
            <w:r w:rsidRPr="002F163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2F1634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proofErr w:type="spellEnd"/>
            <w:r w:rsidRPr="002F163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F1634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proofErr w:type="spellEnd"/>
          </w:p>
        </w:tc>
        <w:tc>
          <w:tcPr>
            <w:tcW w:w="2409" w:type="dxa"/>
          </w:tcPr>
          <w:p w:rsidR="00AF78BC" w:rsidRPr="002F1634" w:rsidRDefault="00AF78BC" w:rsidP="00721906">
            <w:pPr>
              <w:spacing w:line="230" w:lineRule="auto"/>
              <w:ind w:left="111"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2F1634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</w:t>
            </w:r>
            <w:r w:rsidRPr="002F1634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F1634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неделю</w:t>
            </w:r>
            <w:r w:rsidRPr="002F1634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F163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расписанию,</w:t>
            </w:r>
            <w:r w:rsidRPr="002F163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2F163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</w:t>
            </w:r>
          </w:p>
        </w:tc>
        <w:tc>
          <w:tcPr>
            <w:tcW w:w="3686" w:type="dxa"/>
          </w:tcPr>
          <w:p w:rsidR="00AF78BC" w:rsidRPr="002F1634" w:rsidRDefault="00AF78BC" w:rsidP="00721906">
            <w:pPr>
              <w:spacing w:line="230" w:lineRule="auto"/>
              <w:ind w:left="110" w:right="105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1634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2F163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F1634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F78BC" w:rsidRPr="002F1634" w:rsidTr="007C621A">
        <w:trPr>
          <w:trHeight w:val="1103"/>
        </w:trPr>
        <w:tc>
          <w:tcPr>
            <w:tcW w:w="708" w:type="dxa"/>
          </w:tcPr>
          <w:p w:rsidR="00AF78BC" w:rsidRPr="002F1634" w:rsidRDefault="00AF78BC" w:rsidP="00721906">
            <w:pPr>
              <w:spacing w:line="270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2F1634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3687" w:type="dxa"/>
          </w:tcPr>
          <w:p w:rsidR="00AF78BC" w:rsidRPr="002F1634" w:rsidRDefault="00AF78BC" w:rsidP="00721906">
            <w:pPr>
              <w:ind w:left="107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Внеаудиторные</w:t>
            </w:r>
            <w:r w:rsidRPr="002F163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активные</w:t>
            </w:r>
            <w:r w:rsidRPr="002F163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2F163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(экскурсии,</w:t>
            </w:r>
            <w:r w:rsidRPr="002F163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</w:t>
            </w:r>
            <w:r w:rsidRPr="002F163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музеев,</w:t>
            </w:r>
            <w:r w:rsidRPr="002F163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театров,</w:t>
            </w:r>
            <w:r w:rsidRPr="002F163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выставок,</w:t>
            </w:r>
            <w:r w:rsidRPr="002F163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</w:t>
            </w:r>
            <w:r w:rsidRPr="002F163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F163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т.д.)</w:t>
            </w:r>
          </w:p>
        </w:tc>
        <w:tc>
          <w:tcPr>
            <w:tcW w:w="2409" w:type="dxa"/>
          </w:tcPr>
          <w:p w:rsidR="00AF78BC" w:rsidRPr="002F1634" w:rsidRDefault="00AF78BC" w:rsidP="00721906">
            <w:pPr>
              <w:spacing w:line="270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1634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2F163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F1634">
              <w:rPr>
                <w:rFonts w:ascii="Times New Roman" w:eastAsia="Times New Roman" w:hAnsi="Times New Roman" w:cs="Times New Roman"/>
                <w:sz w:val="24"/>
              </w:rPr>
              <w:t>плану</w:t>
            </w:r>
            <w:proofErr w:type="spellEnd"/>
            <w:r w:rsidRPr="002F1634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</w:tc>
        <w:tc>
          <w:tcPr>
            <w:tcW w:w="3686" w:type="dxa"/>
          </w:tcPr>
          <w:p w:rsidR="00AF78BC" w:rsidRPr="002F1634" w:rsidRDefault="00AF78BC" w:rsidP="00721906">
            <w:pPr>
              <w:spacing w:line="235" w:lineRule="auto"/>
              <w:ind w:left="110" w:righ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2F163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2F1634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</w:p>
          <w:p w:rsidR="00AF78BC" w:rsidRPr="002F1634" w:rsidRDefault="00AF78BC" w:rsidP="00AF78BC">
            <w:pPr>
              <w:tabs>
                <w:tab w:val="left" w:pos="1109"/>
              </w:tabs>
              <w:spacing w:line="270" w:lineRule="atLeast"/>
              <w:ind w:left="110"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2F16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предметники,</w:t>
            </w:r>
            <w:r w:rsidRPr="002F163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педагог-организатор</w:t>
            </w:r>
          </w:p>
        </w:tc>
      </w:tr>
      <w:tr w:rsidR="00AF78BC" w:rsidRPr="002F1634" w:rsidTr="007C621A">
        <w:trPr>
          <w:trHeight w:val="1382"/>
        </w:trPr>
        <w:tc>
          <w:tcPr>
            <w:tcW w:w="708" w:type="dxa"/>
          </w:tcPr>
          <w:p w:rsidR="00AF78BC" w:rsidRPr="002F1634" w:rsidRDefault="00AF78BC" w:rsidP="00721906">
            <w:pPr>
              <w:spacing w:line="268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2F1634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3687" w:type="dxa"/>
          </w:tcPr>
          <w:p w:rsidR="00AF78BC" w:rsidRPr="002F1634" w:rsidRDefault="00AF78BC" w:rsidP="00721906">
            <w:pPr>
              <w:ind w:left="107"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в общешкольных и </w:t>
            </w:r>
            <w:proofErr w:type="gramStart"/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</w:t>
            </w:r>
            <w:proofErr w:type="gramEnd"/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2F163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F163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2F163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детских</w:t>
            </w:r>
            <w:r w:rsidRPr="002F163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общественных</w:t>
            </w:r>
            <w:r w:rsidRPr="002F1634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организаций,</w:t>
            </w:r>
            <w:r w:rsidRPr="002F1634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клубов</w:t>
            </w:r>
          </w:p>
          <w:p w:rsidR="00AF78BC" w:rsidRPr="002F1634" w:rsidRDefault="00AF78BC" w:rsidP="00AF78BC">
            <w:pPr>
              <w:spacing w:line="268" w:lineRule="exact"/>
              <w:ind w:left="107" w:right="81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интересам</w:t>
            </w:r>
            <w:r w:rsidRPr="002F163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(общешкольные</w:t>
            </w:r>
            <w:r w:rsidRPr="002F163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>к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оллективно-творческие</w:t>
            </w:r>
            <w:r w:rsidRPr="002F163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дела)</w:t>
            </w:r>
          </w:p>
        </w:tc>
        <w:tc>
          <w:tcPr>
            <w:tcW w:w="2409" w:type="dxa"/>
          </w:tcPr>
          <w:p w:rsidR="00AF78BC" w:rsidRPr="002F1634" w:rsidRDefault="00AF78BC" w:rsidP="00721906">
            <w:pPr>
              <w:spacing w:line="268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1634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2F163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F1634">
              <w:rPr>
                <w:rFonts w:ascii="Times New Roman" w:eastAsia="Times New Roman" w:hAnsi="Times New Roman" w:cs="Times New Roman"/>
                <w:sz w:val="24"/>
              </w:rPr>
              <w:t>плану</w:t>
            </w:r>
            <w:proofErr w:type="spellEnd"/>
            <w:r w:rsidRPr="002F1634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</w:tc>
        <w:tc>
          <w:tcPr>
            <w:tcW w:w="3686" w:type="dxa"/>
          </w:tcPr>
          <w:p w:rsidR="00AF78BC" w:rsidRPr="002F1634" w:rsidRDefault="00AF78BC" w:rsidP="00721906">
            <w:pPr>
              <w:ind w:left="110" w:right="105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1634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2F163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F1634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AF78BC" w:rsidRPr="002F1634" w:rsidTr="007C621A">
        <w:trPr>
          <w:trHeight w:val="1101"/>
        </w:trPr>
        <w:tc>
          <w:tcPr>
            <w:tcW w:w="708" w:type="dxa"/>
          </w:tcPr>
          <w:p w:rsidR="00AF78BC" w:rsidRPr="002F1634" w:rsidRDefault="00AF78BC" w:rsidP="00721906">
            <w:pPr>
              <w:spacing w:line="265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2F1634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3687" w:type="dxa"/>
          </w:tcPr>
          <w:p w:rsidR="00AF78BC" w:rsidRPr="002F1634" w:rsidRDefault="00AF78BC" w:rsidP="00721906">
            <w:pPr>
              <w:tabs>
                <w:tab w:val="left" w:pos="1298"/>
                <w:tab w:val="left" w:pos="1759"/>
                <w:tab w:val="left" w:pos="2671"/>
                <w:tab w:val="left" w:pos="3247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проектной, </w:t>
            </w:r>
            <w:r w:rsidRPr="002F16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учебно-</w:t>
            </w:r>
            <w:r w:rsidRPr="002F163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исследовательской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F163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деятельности</w:t>
            </w:r>
          </w:p>
          <w:p w:rsidR="00AF78BC" w:rsidRPr="002F1634" w:rsidRDefault="00AF78BC" w:rsidP="00721906">
            <w:pPr>
              <w:spacing w:line="268" w:lineRule="exact"/>
              <w:ind w:left="107" w:right="3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1634">
              <w:rPr>
                <w:rFonts w:ascii="Times New Roman" w:eastAsia="Times New Roman" w:hAnsi="Times New Roman" w:cs="Times New Roman"/>
                <w:sz w:val="24"/>
              </w:rPr>
              <w:t>защита</w:t>
            </w:r>
            <w:proofErr w:type="spellEnd"/>
            <w:r w:rsidRPr="002F1634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proofErr w:type="spellStart"/>
            <w:r w:rsidRPr="002F1634"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  <w:proofErr w:type="spellEnd"/>
            <w:r w:rsidRPr="002F1634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2F1634">
              <w:rPr>
                <w:rFonts w:ascii="Times New Roman" w:eastAsia="Times New Roman" w:hAnsi="Times New Roman" w:cs="Times New Roman"/>
                <w:sz w:val="24"/>
              </w:rPr>
              <w:t>индивидуального</w:t>
            </w:r>
            <w:proofErr w:type="spellEnd"/>
            <w:r w:rsidRPr="002F1634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2F1634">
              <w:rPr>
                <w:rFonts w:ascii="Times New Roman" w:eastAsia="Times New Roman" w:hAnsi="Times New Roman" w:cs="Times New Roman"/>
                <w:sz w:val="24"/>
              </w:rPr>
              <w:t>группового</w:t>
            </w:r>
            <w:proofErr w:type="spellEnd"/>
            <w:r w:rsidRPr="002F1634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409" w:type="dxa"/>
          </w:tcPr>
          <w:p w:rsidR="00AF78BC" w:rsidRPr="002F1634" w:rsidRDefault="00AF78BC" w:rsidP="00721906">
            <w:pPr>
              <w:ind w:left="111" w:right="1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1-2</w:t>
            </w:r>
            <w:r w:rsidRPr="002F1634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часа</w:t>
            </w:r>
            <w:r w:rsidRPr="002F1634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F1634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неделю,</w:t>
            </w:r>
            <w:r w:rsidRPr="002F163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1-2</w:t>
            </w:r>
            <w:r w:rsidRPr="002F163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раза</w:t>
            </w:r>
            <w:r w:rsidRPr="002F163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F163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</w:t>
            </w:r>
          </w:p>
        </w:tc>
        <w:tc>
          <w:tcPr>
            <w:tcW w:w="3686" w:type="dxa"/>
          </w:tcPr>
          <w:p w:rsidR="00AF78BC" w:rsidRPr="002F1634" w:rsidRDefault="00AF78BC" w:rsidP="00721906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F1634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proofErr w:type="spellEnd"/>
          </w:p>
        </w:tc>
      </w:tr>
      <w:tr w:rsidR="00AF78BC" w:rsidRPr="002F1634" w:rsidTr="007C621A">
        <w:trPr>
          <w:trHeight w:val="827"/>
        </w:trPr>
        <w:tc>
          <w:tcPr>
            <w:tcW w:w="708" w:type="dxa"/>
          </w:tcPr>
          <w:p w:rsidR="00AF78BC" w:rsidRPr="002F1634" w:rsidRDefault="00AF78BC" w:rsidP="00721906">
            <w:pPr>
              <w:spacing w:line="268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2F1634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3687" w:type="dxa"/>
          </w:tcPr>
          <w:p w:rsidR="00AF78BC" w:rsidRPr="002F1634" w:rsidRDefault="00AF78BC" w:rsidP="00AF78BC">
            <w:pPr>
              <w:tabs>
                <w:tab w:val="left" w:pos="2620"/>
                <w:tab w:val="left" w:pos="3071"/>
              </w:tabs>
              <w:spacing w:line="235" w:lineRule="auto"/>
              <w:ind w:left="107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2F163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консультации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</w:t>
            </w:r>
            <w:proofErr w:type="gramEnd"/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-предметников,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руководителей</w:t>
            </w:r>
          </w:p>
        </w:tc>
        <w:tc>
          <w:tcPr>
            <w:tcW w:w="2409" w:type="dxa"/>
          </w:tcPr>
          <w:p w:rsidR="00AF78BC" w:rsidRPr="002F1634" w:rsidRDefault="00AF78BC" w:rsidP="00721906">
            <w:pPr>
              <w:tabs>
                <w:tab w:val="left" w:pos="444"/>
                <w:tab w:val="left" w:pos="982"/>
                <w:tab w:val="left" w:pos="1311"/>
              </w:tabs>
              <w:ind w:left="111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F16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неделю</w:t>
            </w:r>
            <w:r w:rsidRPr="002F163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суббота,</w:t>
            </w:r>
            <w:r w:rsidRPr="002F163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2F163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F1634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</w:t>
            </w:r>
          </w:p>
        </w:tc>
        <w:tc>
          <w:tcPr>
            <w:tcW w:w="3686" w:type="dxa"/>
          </w:tcPr>
          <w:p w:rsidR="00AF78BC" w:rsidRPr="002F1634" w:rsidRDefault="00AF78BC" w:rsidP="0072190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743DF2" w:rsidRDefault="00743DF2"/>
    <w:sectPr w:rsidR="00743DF2" w:rsidSect="007C621A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186"/>
    <w:rsid w:val="00033E1E"/>
    <w:rsid w:val="0019766F"/>
    <w:rsid w:val="002128DF"/>
    <w:rsid w:val="00317F60"/>
    <w:rsid w:val="003F7AFA"/>
    <w:rsid w:val="00743DF2"/>
    <w:rsid w:val="007C621A"/>
    <w:rsid w:val="00AF3A0A"/>
    <w:rsid w:val="00AF78BC"/>
    <w:rsid w:val="00BE688C"/>
    <w:rsid w:val="00C72CB9"/>
    <w:rsid w:val="00CF00B3"/>
    <w:rsid w:val="00E9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C18A0-6715-4197-AC9B-402FC416C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41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F78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2026-02-02T09:28:00Z</dcterms:created>
  <dcterms:modified xsi:type="dcterms:W3CDTF">2026-02-02T09:33:00Z</dcterms:modified>
</cp:coreProperties>
</file>