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A2" w:rsidRDefault="0012401D" w:rsidP="0012401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401D">
        <w:rPr>
          <w:rFonts w:ascii="Times New Roman" w:hAnsi="Times New Roman" w:cs="Times New Roman"/>
          <w:sz w:val="28"/>
          <w:szCs w:val="28"/>
        </w:rPr>
        <w:t>Классный руководитель 4 класса МБОУ «Сунчелеевская СОШ имени академика Н.Т. Саврукова» Михайлова Ольга Иосифовна</w:t>
      </w:r>
    </w:p>
    <w:p w:rsidR="00B134A2" w:rsidRPr="00B134A2" w:rsidRDefault="00B134A2" w:rsidP="00B134A2">
      <w:pPr>
        <w:rPr>
          <w:rFonts w:ascii="Times New Roman" w:hAnsi="Times New Roman" w:cs="Times New Roman"/>
          <w:sz w:val="28"/>
          <w:szCs w:val="28"/>
          <w:u w:val="single"/>
        </w:rPr>
      </w:pPr>
      <w:r w:rsidRPr="00B134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Достучаться до каждого сердца</w:t>
      </w:r>
      <w:r w:rsidRPr="00B134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  <w:t>Тех, кого ты решил учить,</w:t>
      </w:r>
      <w:r w:rsidRPr="00B134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  <w:t>И откроется тайная дверца</w:t>
      </w:r>
      <w:r w:rsidRPr="00B134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  <w:t>К душам тех, кого смог полюбить!</w:t>
      </w:r>
      <w:r w:rsidRPr="00B134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B134A2" w:rsidRPr="00BA1E87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Pr="00BA1E87">
        <w:rPr>
          <w:rFonts w:ascii="Times New Roman" w:hAnsi="Times New Roman" w:cs="Times New Roman"/>
          <w:sz w:val="28"/>
          <w:szCs w:val="28"/>
        </w:rPr>
        <w:t>Говорят, счастлив тот, кого судьба привела к тому, что предназначено ему природой,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E87">
        <w:rPr>
          <w:rFonts w:ascii="Times New Roman" w:hAnsi="Times New Roman" w:cs="Times New Roman"/>
          <w:sz w:val="28"/>
          <w:szCs w:val="28"/>
        </w:rPr>
        <w:t>то есть к любимому делу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1E87">
        <w:rPr>
          <w:rFonts w:ascii="Times New Roman" w:hAnsi="Times New Roman" w:cs="Times New Roman"/>
          <w:sz w:val="28"/>
          <w:szCs w:val="28"/>
        </w:rPr>
        <w:t>Я могу с уверенностью сказать,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E87">
        <w:rPr>
          <w:rFonts w:ascii="Times New Roman" w:hAnsi="Times New Roman" w:cs="Times New Roman"/>
          <w:sz w:val="28"/>
          <w:szCs w:val="28"/>
        </w:rPr>
        <w:t>что я счастливый человек,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E87">
        <w:rPr>
          <w:rFonts w:ascii="Times New Roman" w:hAnsi="Times New Roman" w:cs="Times New Roman"/>
          <w:sz w:val="28"/>
          <w:szCs w:val="28"/>
        </w:rPr>
        <w:t xml:space="preserve">потому </w:t>
      </w:r>
      <w:r w:rsidR="0012401D">
        <w:rPr>
          <w:rFonts w:ascii="Times New Roman" w:hAnsi="Times New Roman" w:cs="Times New Roman"/>
          <w:sz w:val="28"/>
          <w:szCs w:val="28"/>
        </w:rPr>
        <w:t xml:space="preserve">что </w:t>
      </w:r>
      <w:r w:rsidRPr="00BA1E87">
        <w:rPr>
          <w:rFonts w:ascii="Times New Roman" w:hAnsi="Times New Roman" w:cs="Times New Roman"/>
          <w:sz w:val="28"/>
          <w:szCs w:val="28"/>
        </w:rPr>
        <w:t>люблю свою профессию,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E87">
        <w:rPr>
          <w:rFonts w:ascii="Times New Roman" w:hAnsi="Times New Roman" w:cs="Times New Roman"/>
          <w:sz w:val="28"/>
          <w:szCs w:val="28"/>
        </w:rPr>
        <w:t>профессию учителя.</w:t>
      </w:r>
    </w:p>
    <w:p w:rsidR="00B134A2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A1E87">
        <w:rPr>
          <w:rFonts w:ascii="Times New Roman" w:hAnsi="Times New Roman" w:cs="Times New Roman"/>
          <w:sz w:val="28"/>
          <w:szCs w:val="28"/>
        </w:rPr>
        <w:t>Быть учителем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E87">
        <w:rPr>
          <w:rFonts w:ascii="Times New Roman" w:hAnsi="Times New Roman" w:cs="Times New Roman"/>
          <w:sz w:val="28"/>
          <w:szCs w:val="28"/>
        </w:rPr>
        <w:t>- великая честь и огромная ответс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A1E87">
        <w:rPr>
          <w:rFonts w:ascii="Times New Roman" w:hAnsi="Times New Roman" w:cs="Times New Roman"/>
          <w:sz w:val="28"/>
          <w:szCs w:val="28"/>
        </w:rPr>
        <w:t xml:space="preserve">венность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E87">
        <w:rPr>
          <w:rFonts w:ascii="Times New Roman" w:hAnsi="Times New Roman" w:cs="Times New Roman"/>
          <w:sz w:val="28"/>
          <w:szCs w:val="28"/>
        </w:rPr>
        <w:t>для меня,</w:t>
      </w:r>
      <w:r>
        <w:rPr>
          <w:rFonts w:ascii="Times New Roman" w:hAnsi="Times New Roman" w:cs="Times New Roman"/>
          <w:sz w:val="28"/>
          <w:szCs w:val="28"/>
        </w:rPr>
        <w:t xml:space="preserve"> на протяжении 26</w:t>
      </w:r>
      <w:r w:rsidRPr="00BA1E87">
        <w:rPr>
          <w:rFonts w:ascii="Times New Roman" w:hAnsi="Times New Roman" w:cs="Times New Roman"/>
          <w:sz w:val="28"/>
          <w:szCs w:val="28"/>
        </w:rPr>
        <w:t xml:space="preserve"> лет моя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E87">
        <w:rPr>
          <w:rFonts w:ascii="Times New Roman" w:hAnsi="Times New Roman" w:cs="Times New Roman"/>
          <w:sz w:val="28"/>
          <w:szCs w:val="28"/>
        </w:rPr>
        <w:t>жизнь тесно связана со школой.</w:t>
      </w:r>
      <w:r>
        <w:rPr>
          <w:rFonts w:ascii="Times New Roman" w:hAnsi="Times New Roman" w:cs="Times New Roman"/>
          <w:sz w:val="28"/>
          <w:szCs w:val="28"/>
        </w:rPr>
        <w:t xml:space="preserve"> В работе каждого учителя </w:t>
      </w:r>
      <w:r w:rsidRPr="00BA1E87">
        <w:rPr>
          <w:rFonts w:ascii="Times New Roman" w:hAnsi="Times New Roman" w:cs="Times New Roman"/>
          <w:sz w:val="28"/>
          <w:szCs w:val="28"/>
        </w:rPr>
        <w:t>есть трудная,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E87">
        <w:rPr>
          <w:rFonts w:ascii="Times New Roman" w:hAnsi="Times New Roman" w:cs="Times New Roman"/>
          <w:sz w:val="28"/>
          <w:szCs w:val="28"/>
        </w:rPr>
        <w:t>но очень важная миссия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1E8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E87">
        <w:rPr>
          <w:rFonts w:ascii="Times New Roman" w:hAnsi="Times New Roman" w:cs="Times New Roman"/>
          <w:sz w:val="28"/>
          <w:szCs w:val="28"/>
        </w:rPr>
        <w:t>быть классным руководителем.</w:t>
      </w:r>
    </w:p>
    <w:p w:rsidR="00B134A2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Классный руководитель-это человек, который должен уметь всё: быть отличным психологом, воспитателем, учителем, организатором и даже второй мамой.</w:t>
      </w:r>
    </w:p>
    <w:p w:rsidR="00B134A2" w:rsidRPr="00BA1E87" w:rsidRDefault="00B134A2" w:rsidP="001240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этом году я стала классным руководителем выпускного класса, ведь мы на протяжении четырёх лет вместе. Мой класс - это загадочный мир. Это мир, где каждый день происходят интересные события великие открытия и удивительные беседы. Это мой мир!  И в этом мире необходимо создать все условия для  развития творческого потенциала ученика, всё, чтобы каждый ребёнок был доволен собой и готовился к жизни, которая ждёт его за порогом школы.</w:t>
      </w:r>
    </w:p>
    <w:p w:rsidR="00B134A2" w:rsidRPr="00074753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74753">
        <w:rPr>
          <w:rFonts w:ascii="Times New Roman" w:hAnsi="Times New Roman" w:cs="Times New Roman"/>
          <w:sz w:val="28"/>
          <w:szCs w:val="28"/>
        </w:rPr>
        <w:t>Моё педагогическое кредо.</w:t>
      </w:r>
    </w:p>
    <w:p w:rsidR="00B134A2" w:rsidRPr="00074753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4753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4753">
        <w:rPr>
          <w:rFonts w:ascii="Times New Roman" w:hAnsi="Times New Roman" w:cs="Times New Roman"/>
          <w:sz w:val="28"/>
          <w:szCs w:val="28"/>
        </w:rPr>
        <w:t>Любить работу в наше время сложно</w:t>
      </w:r>
    </w:p>
    <w:p w:rsidR="00B134A2" w:rsidRPr="00074753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4753">
        <w:rPr>
          <w:rFonts w:ascii="Times New Roman" w:hAnsi="Times New Roman" w:cs="Times New Roman"/>
          <w:sz w:val="28"/>
          <w:szCs w:val="28"/>
        </w:rPr>
        <w:t>И труд подобный увлечёт немногих,</w:t>
      </w:r>
    </w:p>
    <w:p w:rsidR="00B134A2" w:rsidRPr="00074753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4753">
        <w:rPr>
          <w:rFonts w:ascii="Times New Roman" w:hAnsi="Times New Roman" w:cs="Times New Roman"/>
          <w:sz w:val="28"/>
          <w:szCs w:val="28"/>
        </w:rPr>
        <w:t>Но отказаться просто невозможно</w:t>
      </w:r>
    </w:p>
    <w:p w:rsidR="00B134A2" w:rsidRPr="00074753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4753">
        <w:rPr>
          <w:rFonts w:ascii="Times New Roman" w:hAnsi="Times New Roman" w:cs="Times New Roman"/>
          <w:sz w:val="28"/>
          <w:szCs w:val="28"/>
        </w:rPr>
        <w:t>От выбранной судьбой  нам дороги</w:t>
      </w:r>
    </w:p>
    <w:p w:rsidR="00B134A2" w:rsidRPr="00074753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4753">
        <w:rPr>
          <w:rFonts w:ascii="Times New Roman" w:hAnsi="Times New Roman" w:cs="Times New Roman"/>
          <w:sz w:val="28"/>
          <w:szCs w:val="28"/>
        </w:rPr>
        <w:t>А у работы нашей, без сомненья</w:t>
      </w:r>
    </w:p>
    <w:p w:rsidR="00B134A2" w:rsidRPr="00074753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4753">
        <w:rPr>
          <w:rFonts w:ascii="Times New Roman" w:hAnsi="Times New Roman" w:cs="Times New Roman"/>
          <w:sz w:val="28"/>
          <w:szCs w:val="28"/>
        </w:rPr>
        <w:t>Поверьте, не изменится названье.</w:t>
      </w:r>
    </w:p>
    <w:p w:rsidR="00B134A2" w:rsidRPr="00074753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4753">
        <w:rPr>
          <w:rFonts w:ascii="Times New Roman" w:hAnsi="Times New Roman" w:cs="Times New Roman"/>
          <w:sz w:val="28"/>
          <w:szCs w:val="28"/>
        </w:rPr>
        <w:t>И это – главное, пожалуй, увлеченье</w:t>
      </w:r>
    </w:p>
    <w:p w:rsidR="00B134A2" w:rsidRPr="00074753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4753">
        <w:rPr>
          <w:rFonts w:ascii="Times New Roman" w:hAnsi="Times New Roman" w:cs="Times New Roman"/>
          <w:sz w:val="28"/>
          <w:szCs w:val="28"/>
        </w:rPr>
        <w:t>Всё потому, что наше в нём призванье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134A2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Мой педагогический девиз: «Уважай, твори, доверяй!». Я твёрдо верю в силу воспитания, которая складывается из очень простых компонентов: уважения и любви к детям, силы личного примера,</w:t>
      </w:r>
      <w:r w:rsidRPr="00FF1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справедливости; способности прощать ребёнка. Учитель –</w:t>
      </w:r>
      <w:r w:rsidR="00124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 –</w:t>
      </w:r>
      <w:r w:rsidR="0012401D">
        <w:rPr>
          <w:rFonts w:ascii="Times New Roman" w:hAnsi="Times New Roman" w:cs="Times New Roman"/>
          <w:sz w:val="28"/>
          <w:szCs w:val="28"/>
        </w:rPr>
        <w:t xml:space="preserve"> родитель -</w:t>
      </w:r>
      <w:r>
        <w:rPr>
          <w:rFonts w:ascii="Times New Roman" w:hAnsi="Times New Roman" w:cs="Times New Roman"/>
          <w:sz w:val="28"/>
          <w:szCs w:val="28"/>
        </w:rPr>
        <w:t xml:space="preserve"> единая духовная общность, а жизненный путь ребёнка - путь радости.</w:t>
      </w:r>
    </w:p>
    <w:p w:rsidR="00B134A2" w:rsidRDefault="00B134A2" w:rsidP="0012401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4A2" w:rsidRPr="0012401D" w:rsidRDefault="00A22579" w:rsidP="001240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2401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Главная цель  моей работы</w:t>
      </w:r>
      <w:r w:rsidR="00B134A2">
        <w:rPr>
          <w:rFonts w:ascii="Times New Roman" w:hAnsi="Times New Roman" w:cs="Times New Roman"/>
          <w:sz w:val="28"/>
          <w:szCs w:val="28"/>
        </w:rPr>
        <w:t xml:space="preserve"> - создать усл</w:t>
      </w:r>
      <w:r>
        <w:rPr>
          <w:rFonts w:ascii="Times New Roman" w:hAnsi="Times New Roman" w:cs="Times New Roman"/>
          <w:sz w:val="28"/>
          <w:szCs w:val="28"/>
        </w:rPr>
        <w:t>овия для формирования дружного</w:t>
      </w:r>
      <w:r w:rsidR="00B134A2">
        <w:rPr>
          <w:rFonts w:ascii="Times New Roman" w:hAnsi="Times New Roman" w:cs="Times New Roman"/>
          <w:sz w:val="28"/>
          <w:szCs w:val="28"/>
        </w:rPr>
        <w:t xml:space="preserve"> сплочённого классного коллектива; смоделировать и построить воспитательную систему класса направленную на развитие и раскрытие </w:t>
      </w:r>
      <w:r w:rsidR="00B134A2" w:rsidRPr="0012401D">
        <w:rPr>
          <w:rFonts w:ascii="Times New Roman" w:hAnsi="Times New Roman" w:cs="Times New Roman"/>
          <w:sz w:val="28"/>
          <w:szCs w:val="28"/>
        </w:rPr>
        <w:t>индивидуальности ребёнка, умеющего жить в классном коллективе.</w:t>
      </w:r>
    </w:p>
    <w:p w:rsidR="00B134A2" w:rsidRDefault="00B134A2" w:rsidP="0012401D">
      <w:pPr>
        <w:jc w:val="both"/>
        <w:rPr>
          <w:rFonts w:ascii="Times New Roman" w:hAnsi="Times New Roman" w:cs="Times New Roman"/>
          <w:sz w:val="28"/>
          <w:szCs w:val="28"/>
        </w:rPr>
      </w:pPr>
      <w:r w:rsidRPr="00660EA8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34A2" w:rsidRPr="00660EA8" w:rsidRDefault="00B134A2" w:rsidP="001240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0EA8">
        <w:rPr>
          <w:rFonts w:ascii="Times New Roman" w:hAnsi="Times New Roman" w:cs="Times New Roman"/>
          <w:sz w:val="28"/>
          <w:szCs w:val="28"/>
        </w:rPr>
        <w:t>заложить основы культуры межличностных отношений и совместной деятельности на принципах честности, дружбы, трудолюбия и взаимопомощи;</w:t>
      </w:r>
    </w:p>
    <w:p w:rsidR="00B134A2" w:rsidRPr="00660EA8" w:rsidRDefault="00B134A2" w:rsidP="001240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0EA8">
        <w:rPr>
          <w:rFonts w:ascii="Times New Roman" w:hAnsi="Times New Roman" w:cs="Times New Roman"/>
          <w:sz w:val="28"/>
          <w:szCs w:val="28"/>
        </w:rPr>
        <w:t>продолжить работу по формированию коллектива класса через активизацию деятельности каждого ребёнка;</w:t>
      </w:r>
    </w:p>
    <w:p w:rsidR="00B134A2" w:rsidRPr="00660EA8" w:rsidRDefault="00B134A2" w:rsidP="001240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0EA8">
        <w:rPr>
          <w:rFonts w:ascii="Times New Roman" w:hAnsi="Times New Roman" w:cs="Times New Roman"/>
          <w:sz w:val="28"/>
          <w:szCs w:val="28"/>
        </w:rPr>
        <w:t>создавать благоприятные условия для ребёнка в школе, обеспечивающие его дальнейшее благополучное развитие, обучение и воспитание;</w:t>
      </w:r>
    </w:p>
    <w:p w:rsidR="00B134A2" w:rsidRPr="00660EA8" w:rsidRDefault="00B134A2" w:rsidP="001240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0EA8">
        <w:rPr>
          <w:rFonts w:ascii="Times New Roman" w:hAnsi="Times New Roman" w:cs="Times New Roman"/>
          <w:sz w:val="28"/>
          <w:szCs w:val="28"/>
        </w:rPr>
        <w:t>способствовать воспитанию мотивации здорового образа жизни, бережного отношения к природе, чувства ответственности за неё;</w:t>
      </w:r>
    </w:p>
    <w:p w:rsidR="00B134A2" w:rsidRPr="00660EA8" w:rsidRDefault="00B134A2" w:rsidP="001240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0EA8">
        <w:rPr>
          <w:rFonts w:ascii="Times New Roman" w:hAnsi="Times New Roman" w:cs="Times New Roman"/>
          <w:sz w:val="28"/>
          <w:szCs w:val="28"/>
        </w:rPr>
        <w:t>развивать способности к формированию эстетических потребностей и вкусов;</w:t>
      </w:r>
    </w:p>
    <w:p w:rsidR="00B134A2" w:rsidRDefault="00B134A2" w:rsidP="001240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0EA8">
        <w:rPr>
          <w:rFonts w:ascii="Times New Roman" w:hAnsi="Times New Roman" w:cs="Times New Roman"/>
          <w:sz w:val="28"/>
          <w:szCs w:val="28"/>
        </w:rPr>
        <w:t>воспитывать духовные ценности, убеждения и модели поведения.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01D" w:rsidRDefault="0012401D" w:rsidP="0012401D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134A2" w:rsidRDefault="00B134A2" w:rsidP="0012401D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моя черта как педагога:</w:t>
      </w:r>
      <w:r w:rsidRPr="00660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целеустремлённость, любознательность, ответственность ,а самое главное-влюблённость в свою профессию.</w:t>
      </w:r>
    </w:p>
    <w:p w:rsidR="00B134A2" w:rsidRPr="0012401D" w:rsidRDefault="00B134A2" w:rsidP="001240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D20D5">
        <w:rPr>
          <w:rFonts w:ascii="Times New Roman" w:hAnsi="Times New Roman" w:cs="Times New Roman"/>
          <w:sz w:val="28"/>
          <w:szCs w:val="28"/>
        </w:rPr>
        <w:t>Чтобы найти наиболее</w:t>
      </w:r>
      <w:r>
        <w:rPr>
          <w:rFonts w:ascii="Times New Roman" w:hAnsi="Times New Roman" w:cs="Times New Roman"/>
          <w:sz w:val="28"/>
          <w:szCs w:val="28"/>
        </w:rPr>
        <w:t xml:space="preserve"> эффективные формы и методы для осуществления системного образования и воспитания в  классе, я построила  программу  воспитательной работы для моего класса.</w:t>
      </w:r>
    </w:p>
    <w:p w:rsidR="00B134A2" w:rsidRPr="00237304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304">
        <w:rPr>
          <w:rFonts w:ascii="Times New Roman" w:hAnsi="Times New Roman" w:cs="Times New Roman"/>
          <w:sz w:val="28"/>
          <w:szCs w:val="28"/>
        </w:rPr>
        <w:t>Формы работы классного руководителя:</w:t>
      </w:r>
    </w:p>
    <w:p w:rsidR="0012401D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304">
        <w:rPr>
          <w:rFonts w:ascii="Times New Roman" w:hAnsi="Times New Roman" w:cs="Times New Roman"/>
          <w:sz w:val="28"/>
          <w:szCs w:val="28"/>
        </w:rPr>
        <w:t>-индивидуальная</w:t>
      </w:r>
      <w:r w:rsidR="00A22579">
        <w:rPr>
          <w:rFonts w:ascii="Times New Roman" w:hAnsi="Times New Roman" w:cs="Times New Roman"/>
          <w:sz w:val="28"/>
          <w:szCs w:val="28"/>
        </w:rPr>
        <w:t xml:space="preserve"> к ней относятся </w:t>
      </w:r>
      <w:r w:rsidRPr="00237304">
        <w:rPr>
          <w:rFonts w:ascii="Times New Roman" w:hAnsi="Times New Roman" w:cs="Times New Roman"/>
          <w:sz w:val="28"/>
          <w:szCs w:val="28"/>
        </w:rPr>
        <w:t xml:space="preserve">(беседа, консультация, обмен мнениями, оказание индивидуальной помощи, совместный поиск решения проблемы и </w:t>
      </w:r>
    </w:p>
    <w:p w:rsidR="00B134A2" w:rsidRPr="00237304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304">
        <w:rPr>
          <w:rFonts w:ascii="Times New Roman" w:hAnsi="Times New Roman" w:cs="Times New Roman"/>
          <w:sz w:val="28"/>
          <w:szCs w:val="28"/>
        </w:rPr>
        <w:t>-групповые</w:t>
      </w:r>
      <w:r w:rsidR="0012401D">
        <w:rPr>
          <w:rFonts w:ascii="Times New Roman" w:hAnsi="Times New Roman" w:cs="Times New Roman"/>
          <w:sz w:val="28"/>
          <w:szCs w:val="28"/>
        </w:rPr>
        <w:t xml:space="preserve"> </w:t>
      </w:r>
      <w:r w:rsidRPr="00237304">
        <w:rPr>
          <w:rFonts w:ascii="Times New Roman" w:hAnsi="Times New Roman" w:cs="Times New Roman"/>
          <w:sz w:val="28"/>
          <w:szCs w:val="28"/>
        </w:rPr>
        <w:t xml:space="preserve"> (творческие группы, </w:t>
      </w:r>
      <w:r w:rsidR="00A22579">
        <w:rPr>
          <w:rFonts w:ascii="Times New Roman" w:hAnsi="Times New Roman" w:cs="Times New Roman"/>
          <w:sz w:val="28"/>
          <w:szCs w:val="28"/>
        </w:rPr>
        <w:t>органы самоуправлении</w:t>
      </w:r>
      <w:r w:rsidRPr="00237304">
        <w:rPr>
          <w:rFonts w:ascii="Times New Roman" w:hAnsi="Times New Roman" w:cs="Times New Roman"/>
          <w:sz w:val="28"/>
          <w:szCs w:val="28"/>
        </w:rPr>
        <w:t>.)</w:t>
      </w:r>
    </w:p>
    <w:p w:rsidR="00B134A2" w:rsidRPr="00237304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304">
        <w:rPr>
          <w:rFonts w:ascii="Times New Roman" w:hAnsi="Times New Roman" w:cs="Times New Roman"/>
          <w:sz w:val="28"/>
          <w:szCs w:val="28"/>
        </w:rPr>
        <w:t>- коллективные (конкурсы,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304">
        <w:rPr>
          <w:rFonts w:ascii="Times New Roman" w:hAnsi="Times New Roman" w:cs="Times New Roman"/>
          <w:sz w:val="28"/>
          <w:szCs w:val="28"/>
        </w:rPr>
        <w:t>спектакли,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304">
        <w:rPr>
          <w:rFonts w:ascii="Times New Roman" w:hAnsi="Times New Roman" w:cs="Times New Roman"/>
          <w:sz w:val="28"/>
          <w:szCs w:val="28"/>
        </w:rPr>
        <w:t>концерты,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304">
        <w:rPr>
          <w:rFonts w:ascii="Times New Roman" w:hAnsi="Times New Roman" w:cs="Times New Roman"/>
          <w:sz w:val="28"/>
          <w:szCs w:val="28"/>
        </w:rPr>
        <w:t>походы,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304">
        <w:rPr>
          <w:rFonts w:ascii="Times New Roman" w:hAnsi="Times New Roman" w:cs="Times New Roman"/>
          <w:sz w:val="28"/>
          <w:szCs w:val="28"/>
        </w:rPr>
        <w:t>соревнования и др.)</w:t>
      </w:r>
    </w:p>
    <w:p w:rsidR="00B134A2" w:rsidRPr="0012401D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2457B">
        <w:rPr>
          <w:rFonts w:ascii="Times New Roman" w:hAnsi="Times New Roman" w:cs="Times New Roman"/>
          <w:sz w:val="28"/>
          <w:szCs w:val="28"/>
        </w:rPr>
        <w:t>В классе проводится работа по приобщению детей к</w:t>
      </w:r>
      <w:r>
        <w:rPr>
          <w:rFonts w:ascii="Times New Roman" w:hAnsi="Times New Roman" w:cs="Times New Roman"/>
          <w:sz w:val="28"/>
          <w:szCs w:val="28"/>
        </w:rPr>
        <w:t xml:space="preserve"> духовно-нравственным ценностям,</w:t>
      </w:r>
      <w:r w:rsidRPr="0062457B">
        <w:rPr>
          <w:rFonts w:ascii="Times New Roman" w:hAnsi="Times New Roman" w:cs="Times New Roman"/>
          <w:sz w:val="28"/>
          <w:szCs w:val="28"/>
        </w:rPr>
        <w:t xml:space="preserve"> традициям, формированию у них основных нравственных правил и идеалов, понятий добра и зла. Все мероприятия направлены на воспитание у детей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2457B">
        <w:rPr>
          <w:rFonts w:ascii="Times New Roman" w:hAnsi="Times New Roman" w:cs="Times New Roman"/>
          <w:sz w:val="28"/>
          <w:szCs w:val="28"/>
        </w:rPr>
        <w:t>тзывчивости,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57B">
        <w:rPr>
          <w:rFonts w:ascii="Times New Roman" w:hAnsi="Times New Roman" w:cs="Times New Roman"/>
          <w:sz w:val="28"/>
          <w:szCs w:val="28"/>
        </w:rPr>
        <w:t>ответственности,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57B">
        <w:rPr>
          <w:rFonts w:ascii="Times New Roman" w:hAnsi="Times New Roman" w:cs="Times New Roman"/>
          <w:sz w:val="28"/>
          <w:szCs w:val="28"/>
        </w:rPr>
        <w:t>милосердия.</w:t>
      </w:r>
    </w:p>
    <w:p w:rsidR="00B134A2" w:rsidRPr="0062457B" w:rsidRDefault="0012401D" w:rsidP="001240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134A2" w:rsidRPr="0062457B">
        <w:rPr>
          <w:rFonts w:ascii="Times New Roman" w:hAnsi="Times New Roman" w:cs="Times New Roman"/>
          <w:sz w:val="28"/>
          <w:szCs w:val="28"/>
        </w:rPr>
        <w:t xml:space="preserve">Патриотическое воспитание подрастающего поколения всегда </w:t>
      </w:r>
      <w:r w:rsidR="00B134A2">
        <w:rPr>
          <w:rFonts w:ascii="Times New Roman" w:hAnsi="Times New Roman" w:cs="Times New Roman"/>
          <w:sz w:val="28"/>
          <w:szCs w:val="28"/>
        </w:rPr>
        <w:t xml:space="preserve">является одной из важнейших задач, ведь юность самая благодатная пора для привития священного чувства любви к Родине. Мой план работы по патриотическому воспитанию направлен  на формирование у подрастающего поколения любви к Родине, к родному краю, бережного отношения к </w:t>
      </w:r>
      <w:r w:rsidR="00B134A2">
        <w:rPr>
          <w:rFonts w:ascii="Times New Roman" w:hAnsi="Times New Roman" w:cs="Times New Roman"/>
          <w:sz w:val="28"/>
          <w:szCs w:val="28"/>
        </w:rPr>
        <w:lastRenderedPageBreak/>
        <w:t>народным традициям и обычаям, воспитания у детей патриотизма. Для реализации этих целей используются различные формы работы.</w:t>
      </w:r>
    </w:p>
    <w:p w:rsidR="00B134A2" w:rsidRPr="0012401D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A6F">
        <w:rPr>
          <w:rFonts w:ascii="Times New Roman" w:hAnsi="Times New Roman" w:cs="Times New Roman"/>
          <w:sz w:val="28"/>
          <w:szCs w:val="28"/>
        </w:rPr>
        <w:t xml:space="preserve">              Мои  дети  с удовольствием принимают участие в различных мероприятиях, посвящённых формированию здорового образа жизни: тематические классные часы, беседы, встречи с медицинскими работниками, спортивные соревнования, олимпиады.</w:t>
      </w:r>
    </w:p>
    <w:p w:rsidR="00B134A2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Залогом успешной воспитательной деятельности с учащимися является сотрудничество классного руководителя с родителями, ведь  семья всегда оказывает одно из главных влияний на ребёнка, на процесс его развития, формирование его нравственных, поведенческих качеств  и ценностей. Только в доброжелательном союзе с родителями, когда существует взаимопонимание и поддержка, можно добиться успехов в обучении и воспитании. Именно поэтому моя задача  - сделать родителей активными участниками и помощниками, помогать семье в становлении и взрослении ребёнка.</w:t>
      </w:r>
    </w:p>
    <w:p w:rsidR="00B134A2" w:rsidRDefault="00B134A2" w:rsidP="001240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Профессия учителя – нелегка, но я ни разу ещё не пожалела, что выбрала именно её. В этой работе много трудностей, но суметь их преодолеть и увидеть потом результаты своего труда- это доставляет мне радость.</w:t>
      </w:r>
    </w:p>
    <w:p w:rsidR="00E2733F" w:rsidRDefault="00B134A2" w:rsidP="0012401D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Закончить своё выступление мне бы хотелось словами известного английского педагога Александра Нейла: «Я не лидер и не хочу им быть. Моя награда – не в похвалах, не в титулах, а просто в радости, которую мне доставляет работа, выполняемая мною  с душой и энергией.</w:t>
      </w:r>
    </w:p>
    <w:sectPr w:rsidR="00E2733F" w:rsidSect="00E2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434A"/>
    <w:multiLevelType w:val="hybridMultilevel"/>
    <w:tmpl w:val="5270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B134A2"/>
    <w:rsid w:val="0000532E"/>
    <w:rsid w:val="0002046F"/>
    <w:rsid w:val="00090C81"/>
    <w:rsid w:val="000A3F8C"/>
    <w:rsid w:val="000B0B59"/>
    <w:rsid w:val="000F3F07"/>
    <w:rsid w:val="0011557E"/>
    <w:rsid w:val="001170D4"/>
    <w:rsid w:val="0012401D"/>
    <w:rsid w:val="001336FB"/>
    <w:rsid w:val="001B254E"/>
    <w:rsid w:val="001B5AC1"/>
    <w:rsid w:val="001C41DE"/>
    <w:rsid w:val="001D44A7"/>
    <w:rsid w:val="00227A5F"/>
    <w:rsid w:val="0023145A"/>
    <w:rsid w:val="002511AF"/>
    <w:rsid w:val="00254E53"/>
    <w:rsid w:val="00270861"/>
    <w:rsid w:val="002727C1"/>
    <w:rsid w:val="0042254A"/>
    <w:rsid w:val="00496AD7"/>
    <w:rsid w:val="004A5BE1"/>
    <w:rsid w:val="004B2A70"/>
    <w:rsid w:val="004E358D"/>
    <w:rsid w:val="004F1F9C"/>
    <w:rsid w:val="004F79BD"/>
    <w:rsid w:val="005207FD"/>
    <w:rsid w:val="00530327"/>
    <w:rsid w:val="00554BED"/>
    <w:rsid w:val="00580031"/>
    <w:rsid w:val="005E4CDD"/>
    <w:rsid w:val="00602CC2"/>
    <w:rsid w:val="00612236"/>
    <w:rsid w:val="006568F1"/>
    <w:rsid w:val="00662140"/>
    <w:rsid w:val="0067184D"/>
    <w:rsid w:val="00675F75"/>
    <w:rsid w:val="0069486E"/>
    <w:rsid w:val="006A7667"/>
    <w:rsid w:val="006D08A0"/>
    <w:rsid w:val="006E72C8"/>
    <w:rsid w:val="006E7CB7"/>
    <w:rsid w:val="006F1E5A"/>
    <w:rsid w:val="006F67DF"/>
    <w:rsid w:val="00733C24"/>
    <w:rsid w:val="0074717E"/>
    <w:rsid w:val="00783A9E"/>
    <w:rsid w:val="007B1AA3"/>
    <w:rsid w:val="007F2ECE"/>
    <w:rsid w:val="0083791A"/>
    <w:rsid w:val="00841F88"/>
    <w:rsid w:val="0088375F"/>
    <w:rsid w:val="008A62DA"/>
    <w:rsid w:val="008C3093"/>
    <w:rsid w:val="008C7F90"/>
    <w:rsid w:val="00903705"/>
    <w:rsid w:val="009227E5"/>
    <w:rsid w:val="00945DD1"/>
    <w:rsid w:val="00961519"/>
    <w:rsid w:val="00966E81"/>
    <w:rsid w:val="00967FF5"/>
    <w:rsid w:val="00970773"/>
    <w:rsid w:val="00972DC8"/>
    <w:rsid w:val="00995695"/>
    <w:rsid w:val="009B6815"/>
    <w:rsid w:val="009C45DC"/>
    <w:rsid w:val="009E301C"/>
    <w:rsid w:val="009F7118"/>
    <w:rsid w:val="00A11B3A"/>
    <w:rsid w:val="00A22579"/>
    <w:rsid w:val="00A30D26"/>
    <w:rsid w:val="00A831AB"/>
    <w:rsid w:val="00A92F76"/>
    <w:rsid w:val="00AF4AEE"/>
    <w:rsid w:val="00B134A2"/>
    <w:rsid w:val="00B22E66"/>
    <w:rsid w:val="00B26F00"/>
    <w:rsid w:val="00B61F2E"/>
    <w:rsid w:val="00B91DEC"/>
    <w:rsid w:val="00BB048F"/>
    <w:rsid w:val="00BC4063"/>
    <w:rsid w:val="00BF76F2"/>
    <w:rsid w:val="00C06943"/>
    <w:rsid w:val="00C142AD"/>
    <w:rsid w:val="00C67FD8"/>
    <w:rsid w:val="00CA715C"/>
    <w:rsid w:val="00CC11EA"/>
    <w:rsid w:val="00CE0AB6"/>
    <w:rsid w:val="00D065DC"/>
    <w:rsid w:val="00D25395"/>
    <w:rsid w:val="00D378B1"/>
    <w:rsid w:val="00D86EAD"/>
    <w:rsid w:val="00DE29B3"/>
    <w:rsid w:val="00DF05D6"/>
    <w:rsid w:val="00E143BF"/>
    <w:rsid w:val="00E2733F"/>
    <w:rsid w:val="00E3208D"/>
    <w:rsid w:val="00E92F40"/>
    <w:rsid w:val="00EB6716"/>
    <w:rsid w:val="00ED5434"/>
    <w:rsid w:val="00EE0CED"/>
    <w:rsid w:val="00F329EF"/>
    <w:rsid w:val="00F45504"/>
    <w:rsid w:val="00F45DBF"/>
    <w:rsid w:val="00F52FB8"/>
    <w:rsid w:val="00F64850"/>
    <w:rsid w:val="00F763D0"/>
    <w:rsid w:val="00F9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4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9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Рамиля</cp:lastModifiedBy>
  <cp:revision>2</cp:revision>
  <dcterms:created xsi:type="dcterms:W3CDTF">2023-02-13T10:53:00Z</dcterms:created>
  <dcterms:modified xsi:type="dcterms:W3CDTF">2023-02-13T10:53:00Z</dcterms:modified>
</cp:coreProperties>
</file>