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B3" w:rsidRDefault="008D17B3" w:rsidP="008D17B3">
      <w:hyperlink r:id="rId5" w:history="1">
        <w:r w:rsidRPr="001C1276">
          <w:rPr>
            <w:rStyle w:val="a3"/>
          </w:rPr>
          <w:t>http://onlinetestpad.com/ru-ru/Category/Psychology-KnowOneself-74/Default.aspx</w:t>
        </w:r>
      </w:hyperlink>
    </w:p>
    <w:p w:rsidR="008D17B3" w:rsidRDefault="008D17B3" w:rsidP="008D17B3">
      <w:r w:rsidRPr="00342F82">
        <w:t>http://www.n-ataeva.ru/index/psikhologicheskie_testy/0-29</w:t>
      </w:r>
    </w:p>
    <w:p w:rsidR="008D17B3" w:rsidRDefault="008D17B3" w:rsidP="008D17B3">
      <w:r w:rsidRPr="00342F82">
        <w:t>http://ai70.ru/2015/kakie-vy-roditeli.html</w:t>
      </w:r>
    </w:p>
    <w:p w:rsidR="00E044CE" w:rsidRDefault="00E044CE">
      <w:bookmarkStart w:id="0" w:name="_GoBack"/>
      <w:bookmarkEnd w:id="0"/>
    </w:p>
    <w:sectPr w:rsidR="00E044CE" w:rsidSect="003E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29"/>
    <w:rsid w:val="003B7529"/>
    <w:rsid w:val="008D17B3"/>
    <w:rsid w:val="00E0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7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17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7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17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linetestpad.com/ru-ru/Category/Psychology-KnowOneself-74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2</cp:revision>
  <dcterms:created xsi:type="dcterms:W3CDTF">2018-01-30T09:12:00Z</dcterms:created>
  <dcterms:modified xsi:type="dcterms:W3CDTF">2018-01-30T09:12:00Z</dcterms:modified>
</cp:coreProperties>
</file>