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AC" w:rsidRPr="00954EFF" w:rsidRDefault="00954EFF" w:rsidP="00954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FF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954EFF" w:rsidRPr="0074002D" w:rsidRDefault="00954EFF" w:rsidP="00954EF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2D">
        <w:rPr>
          <w:rFonts w:ascii="Times New Roman" w:hAnsi="Times New Roman" w:cs="Times New Roman"/>
          <w:b/>
          <w:sz w:val="24"/>
          <w:szCs w:val="24"/>
        </w:rPr>
        <w:t xml:space="preserve">Регионального конкурса </w:t>
      </w:r>
      <w:r>
        <w:rPr>
          <w:rFonts w:ascii="Times New Roman" w:hAnsi="Times New Roman" w:cs="Times New Roman"/>
          <w:b/>
          <w:sz w:val="24"/>
          <w:szCs w:val="24"/>
        </w:rPr>
        <w:t>чтецов</w:t>
      </w:r>
      <w:r w:rsidRPr="0074002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6A46FD">
        <w:rPr>
          <w:rFonts w:ascii="Times New Roman" w:hAnsi="Times New Roman" w:cs="Times New Roman"/>
          <w:b/>
          <w:sz w:val="24"/>
          <w:szCs w:val="24"/>
        </w:rPr>
        <w:t>Традиции живая нить»</w:t>
      </w:r>
    </w:p>
    <w:p w:rsidR="00DB106E" w:rsidRDefault="00DB106E" w:rsidP="00954EFF">
      <w:pPr>
        <w:spacing w:after="0"/>
      </w:pPr>
    </w:p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843"/>
        <w:gridCol w:w="1276"/>
        <w:gridCol w:w="1984"/>
        <w:gridCol w:w="1418"/>
      </w:tblGrid>
      <w:tr w:rsidR="00DA2C97" w:rsidRPr="00DA2C97" w:rsidTr="00DA2C97">
        <w:trPr>
          <w:trHeight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DA2C97" w:rsidRPr="00DA2C97" w:rsidTr="00DA2C97">
        <w:trPr>
          <w:trHeight w:val="27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Махмудов Али Акбар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Сеймурович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Родиной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овем?»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В.Степанов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Юлия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 Татьяна Бокова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Милада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Юлия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«Родные просторы» Владимир Степанов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Костюнин Данил 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Тимиркаева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Степанов «Необъятная страна»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Творчества» на базе МБОУ «Николаевская ООШ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Смиренникова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Ирина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тихотворение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«Гой, ты Русь моя родная»»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«Николаевская ООШ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Ирина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тихотворение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В.Боков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«Николаевская ООШ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Шарапова Анастасия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Ирина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тихотворение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Н.Сидоренко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Родиной моей зовется»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им.С.А.Кузнецова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Смиренников Григорий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Фуреева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К.Афанасьева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«Мой Татарстан»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им.С.А.Кузнецова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Фуреева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Нугманов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«ТАТАРСТАНГА ДАН!»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"Средняя общеобразовательная школа №5 с углубленным изучением отдельных предметов"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Татарстан, город Бугульма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Головина Злата Дмитриевна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работы Львова Ирина Александровна, учитель начальных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Татарстан» Ксения Афанасьева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№"1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Гузелия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«Памятник» Георгий Рублев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№"1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Гульнара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Татарстан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№"1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Минебаев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Гульнара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«След»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«СОШ№1» г. Бугульма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 Маратовна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Сыркина Ирина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Стихотворение. Римма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дорог мне родимый край».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Чистякова Наиля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Самирхан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Шайхелмарданова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Тавиловна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«Алтын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»/ «Золотая наша земля», Бари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Шайхелмарданова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Тавиловна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ил»/«Родная страна»,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Туфайлова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Гильметдинов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Гильметдинова И.М.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Х.Бәдигый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Балкып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яшә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Татарстан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«Николаевская ООШ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Вотякова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Фуреева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дорог мне родной мой край!» А. Львов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3» Менделеевского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 Матвей Иванович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 Ирина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Орлов «Я узнал, что у меня…»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Бугульминкий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МБОУ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Карабашская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№1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«Родная природа»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Кузембетьвская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усаинова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А.Львов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«Родной край»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№3» города Мензелинска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Ринасовна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Гарфеева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Минлигуловна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Ренат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Харис</w:t>
            </w:r>
            <w:proofErr w:type="spellEnd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Татарстаным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минем»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«Средняя общеобразовательная школа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Самерханова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Ольга 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Фирсов «Чувство Родины»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Курбанкулова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«Русь», Сергей Есенин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Никита Валерьевич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«Отговорила роща золотая», Сергей Есенин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 Родион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«Любимая Россия»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Петухова Ирина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DA2C97" w:rsidRPr="00DA2C97" w:rsidTr="00DA2C97">
        <w:trPr>
          <w:trHeight w:val="21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5 с углубленным изучением отдельных предметов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Чупахина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В. Фирсова «Чувство Родины»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Ярмиева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Музаффаровна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Татарстан» Афанасьева Ксения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C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DA2C97" w:rsidRPr="00DA2C97" w:rsidTr="00DA2C97">
        <w:trPr>
          <w:trHeight w:val="36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категория</w:t>
            </w:r>
          </w:p>
        </w:tc>
      </w:tr>
      <w:tr w:rsidR="00DA2C97" w:rsidRPr="00DA2C97" w:rsidTr="00DA2C97">
        <w:trPr>
          <w:trHeight w:val="1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Нижнетабынская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Усанова Александра Андреевна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Садертдинова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«Татарстан – минем республикам»,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Нәби</w:t>
            </w:r>
            <w:proofErr w:type="spellEnd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әүли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Айгизарович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Габделахатовна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Х.Бәдигый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Балкып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ә,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Новоусинская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Лариса Алексеевна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«Наталья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абила — Лучшая на свете»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Вазетдинов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Шайхелмарданова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Тавиловна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«Татарстан – минем республикам»/ «Татарстан  - моя республика»,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Розалина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Гильметдинова И.М.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“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Бәйрәм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бүген</w:t>
            </w:r>
            <w:proofErr w:type="spellEnd"/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(известные личности края)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№3» Менделеевского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Анастасия Юрьевна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Сергеевна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Татарстан», автор Ольга Журавлева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2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«Николаевская основная общеобразовательная школа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Анна Витальевна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Мухаммед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«Мой Татарстан»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25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«Николаевская основная общеобразовательная школа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Диана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Олег Анатольевич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Милявский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«Любите Россию»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2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«Николаевская основная общеобразовательная школа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</w:t>
            </w: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Злата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 Самойлович Лисянский «Я себя не мыслю без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2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«Николаевская основная общеобразовательная школа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Газашвили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Снежана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Марат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республика»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DA2C97" w:rsidRPr="00DA2C97" w:rsidTr="00DA2C97">
        <w:trPr>
          <w:trHeight w:val="2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«Николаевская основная общеобразовательная школа имени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С.А.Кузнецова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Федоровна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Костенко  «В родном краю»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Таканышская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Амина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Флоритовна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Леонида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Дербенёва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может быть лучше России?»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«СОШ№1» г. Мензелинск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Каргаполова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Михайловна.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DA2C97" w:rsidRPr="00DA2C97" w:rsidTr="00DA2C9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Таканышская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Натальи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Анишиной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«Второй России в мире нет!»»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Таканышская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Айрапетян Артём Михайлович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Ларисы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Рубальской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«Отечество»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3» Менделеевского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Губкина Ирина Михайловна, учитель  русского  языка  и 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Миролюбова «Росси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Родина моя!»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3» Менделеевского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Губкина Ирина Михайловна, учитель  русского  языка  и  литературы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Степанов «Что мы Родиной зовем?»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Гассман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Букун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«Татарстан чудесный край» Владимир Яковлевич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Тяптин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Кузембетьевская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32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категория</w:t>
            </w:r>
          </w:p>
        </w:tc>
      </w:tr>
      <w:tr w:rsidR="00DA2C97" w:rsidRPr="00DA2C97" w:rsidTr="00DA2C97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Зиязиева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Райля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Шарипяновна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Минзәләгә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кайтам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DA2C97" w:rsidRPr="00DA2C97" w:rsidTr="00DA2C97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Новоусинская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Азалия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Сюмбель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Мухаметфагизовна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Хәким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шигыре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кырлар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үзәннәрдә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№1» г. Мензелинска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«Родная природа»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</w:t>
            </w:r>
          </w:p>
        </w:tc>
      </w:tr>
      <w:tr w:rsidR="00DA2C97" w:rsidRPr="00DA2C97" w:rsidTr="00DA2C9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Максимовна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Резеда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Габделфатовна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собственного сочинения «Русское поле пахнет хлебами»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DA2C97" w:rsidRPr="00DA2C97" w:rsidTr="00DA2C9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3» Менделеевского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Валерия Алексеевна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Губкина Ирина Михайловна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родном краю»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DA2C97" w:rsidRPr="00DA2C97" w:rsidTr="00DA2C9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Габделахатовна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“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Ватандашым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Җәлилгә</w:t>
            </w:r>
            <w:proofErr w:type="spellEnd"/>
            <w:r w:rsidRPr="00DA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C97" w:rsidRPr="00DA2C97" w:rsidRDefault="00DA2C97" w:rsidP="00DA2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bookmarkEnd w:id="0"/>
    </w:tbl>
    <w:p w:rsidR="00DB106E" w:rsidRDefault="00DB106E" w:rsidP="00954EFF">
      <w:pPr>
        <w:spacing w:after="0"/>
      </w:pPr>
    </w:p>
    <w:sectPr w:rsidR="00DB106E" w:rsidSect="00DA2C9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E6"/>
    <w:rsid w:val="0019662F"/>
    <w:rsid w:val="002C6927"/>
    <w:rsid w:val="005843D7"/>
    <w:rsid w:val="00760404"/>
    <w:rsid w:val="008A611F"/>
    <w:rsid w:val="00954EFF"/>
    <w:rsid w:val="00963F70"/>
    <w:rsid w:val="00A903E6"/>
    <w:rsid w:val="00DA2C97"/>
    <w:rsid w:val="00DB106E"/>
    <w:rsid w:val="00F4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2022-11-21T10:43:00Z</dcterms:created>
  <dcterms:modified xsi:type="dcterms:W3CDTF">2022-11-22T06:02:00Z</dcterms:modified>
</cp:coreProperties>
</file>