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177" w:rsidRDefault="00525177" w:rsidP="005251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Приложение №2</w:t>
      </w:r>
    </w:p>
    <w:p w:rsidR="00525177" w:rsidRPr="0001696A" w:rsidRDefault="00525177" w:rsidP="00525177">
      <w:pPr>
        <w:jc w:val="center"/>
        <w:rPr>
          <w:b/>
          <w:i/>
          <w:sz w:val="44"/>
          <w:szCs w:val="44"/>
        </w:rPr>
      </w:pPr>
      <w:r w:rsidRPr="0001696A">
        <w:rPr>
          <w:b/>
          <w:i/>
          <w:sz w:val="44"/>
          <w:szCs w:val="44"/>
        </w:rPr>
        <w:t xml:space="preserve"> «График приемки учебных кабинетов и административных помещений школы»</w:t>
      </w:r>
    </w:p>
    <w:p w:rsidR="00525177" w:rsidRDefault="00525177" w:rsidP="00525177">
      <w:pPr>
        <w:jc w:val="center"/>
        <w:rPr>
          <w:b/>
          <w:i/>
          <w:sz w:val="44"/>
          <w:szCs w:val="44"/>
        </w:rPr>
      </w:pPr>
    </w:p>
    <w:p w:rsidR="00525177" w:rsidRPr="0001696A" w:rsidRDefault="00525177" w:rsidP="00525177">
      <w:pPr>
        <w:jc w:val="center"/>
        <w:rPr>
          <w:b/>
          <w:i/>
          <w:sz w:val="44"/>
          <w:szCs w:val="44"/>
        </w:rPr>
      </w:pPr>
    </w:p>
    <w:tbl>
      <w:tblPr>
        <w:tblStyle w:val="a5"/>
        <w:tblW w:w="0" w:type="auto"/>
        <w:tblLook w:val="04A0"/>
      </w:tblPr>
      <w:tblGrid>
        <w:gridCol w:w="2090"/>
        <w:gridCol w:w="2510"/>
        <w:gridCol w:w="4677"/>
      </w:tblGrid>
      <w:tr w:rsidR="00525177" w:rsidTr="00BE220B">
        <w:tc>
          <w:tcPr>
            <w:tcW w:w="1993" w:type="dxa"/>
          </w:tcPr>
          <w:p w:rsidR="00525177" w:rsidRPr="0001696A" w:rsidRDefault="00525177" w:rsidP="00BE220B">
            <w:pPr>
              <w:jc w:val="center"/>
              <w:rPr>
                <w:b/>
                <w:sz w:val="28"/>
                <w:szCs w:val="28"/>
              </w:rPr>
            </w:pPr>
            <w:r w:rsidRPr="0001696A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510" w:type="dxa"/>
          </w:tcPr>
          <w:p w:rsidR="00525177" w:rsidRPr="0001696A" w:rsidRDefault="00525177" w:rsidP="00BE220B">
            <w:pPr>
              <w:jc w:val="center"/>
              <w:rPr>
                <w:b/>
                <w:sz w:val="28"/>
                <w:szCs w:val="28"/>
              </w:rPr>
            </w:pPr>
            <w:r w:rsidRPr="0001696A">
              <w:rPr>
                <w:b/>
                <w:sz w:val="28"/>
                <w:szCs w:val="28"/>
              </w:rPr>
              <w:t xml:space="preserve">Время </w:t>
            </w:r>
          </w:p>
          <w:p w:rsidR="00525177" w:rsidRPr="0001696A" w:rsidRDefault="00525177" w:rsidP="00BE22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525177" w:rsidRPr="0001696A" w:rsidRDefault="00525177" w:rsidP="00BE220B">
            <w:pPr>
              <w:jc w:val="center"/>
              <w:rPr>
                <w:b/>
                <w:sz w:val="28"/>
                <w:szCs w:val="28"/>
              </w:rPr>
            </w:pPr>
            <w:r w:rsidRPr="0001696A">
              <w:rPr>
                <w:b/>
                <w:sz w:val="28"/>
                <w:szCs w:val="28"/>
              </w:rPr>
              <w:t>Кабинет</w:t>
            </w:r>
            <w:r>
              <w:rPr>
                <w:b/>
                <w:sz w:val="28"/>
                <w:szCs w:val="28"/>
              </w:rPr>
              <w:t>ы</w:t>
            </w:r>
          </w:p>
        </w:tc>
      </w:tr>
      <w:tr w:rsidR="00525177" w:rsidTr="00BE220B">
        <w:trPr>
          <w:trHeight w:val="468"/>
        </w:trPr>
        <w:tc>
          <w:tcPr>
            <w:tcW w:w="1993" w:type="dxa"/>
            <w:vMerge w:val="restart"/>
          </w:tcPr>
          <w:p w:rsidR="00525177" w:rsidRPr="0001696A" w:rsidRDefault="00525177" w:rsidP="00DE33C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DE33CA">
              <w:rPr>
                <w:b/>
                <w:sz w:val="36"/>
                <w:szCs w:val="36"/>
              </w:rPr>
              <w:t>7</w:t>
            </w:r>
            <w:r>
              <w:rPr>
                <w:b/>
                <w:sz w:val="36"/>
                <w:szCs w:val="36"/>
              </w:rPr>
              <w:t>.07.2016</w:t>
            </w:r>
            <w:r w:rsidRPr="0001696A">
              <w:rPr>
                <w:b/>
                <w:sz w:val="36"/>
                <w:szCs w:val="36"/>
              </w:rPr>
              <w:t>г.</w:t>
            </w:r>
          </w:p>
        </w:tc>
        <w:tc>
          <w:tcPr>
            <w:tcW w:w="2510" w:type="dxa"/>
          </w:tcPr>
          <w:p w:rsidR="00525177" w:rsidRDefault="00525177" w:rsidP="00BE22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</w:t>
            </w:r>
          </w:p>
          <w:p w:rsidR="00525177" w:rsidRDefault="00525177" w:rsidP="00BE22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ШМО математики, информатики и физики</w:t>
            </w:r>
          </w:p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</w:p>
        </w:tc>
      </w:tr>
      <w:tr w:rsidR="00525177" w:rsidTr="00BE220B">
        <w:tc>
          <w:tcPr>
            <w:tcW w:w="1993" w:type="dxa"/>
            <w:vMerge/>
          </w:tcPr>
          <w:p w:rsidR="00525177" w:rsidRDefault="00525177" w:rsidP="00BE22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0" w:type="dxa"/>
          </w:tcPr>
          <w:p w:rsidR="00525177" w:rsidRDefault="00525177" w:rsidP="00BE22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</w:t>
            </w:r>
          </w:p>
        </w:tc>
        <w:tc>
          <w:tcPr>
            <w:tcW w:w="4677" w:type="dxa"/>
          </w:tcPr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ШМО русского языка и литературы</w:t>
            </w:r>
          </w:p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</w:p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</w:p>
        </w:tc>
      </w:tr>
      <w:tr w:rsidR="00525177" w:rsidTr="00BE220B">
        <w:tc>
          <w:tcPr>
            <w:tcW w:w="1993" w:type="dxa"/>
            <w:vMerge/>
          </w:tcPr>
          <w:p w:rsidR="00525177" w:rsidRDefault="00525177" w:rsidP="00BE22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0" w:type="dxa"/>
          </w:tcPr>
          <w:p w:rsidR="00525177" w:rsidRDefault="00525177" w:rsidP="00BE22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</w:t>
            </w:r>
          </w:p>
        </w:tc>
        <w:tc>
          <w:tcPr>
            <w:tcW w:w="4677" w:type="dxa"/>
          </w:tcPr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ШМО иностранного языка</w:t>
            </w:r>
          </w:p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</w:p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</w:p>
        </w:tc>
      </w:tr>
      <w:tr w:rsidR="00525177" w:rsidTr="00BE220B">
        <w:tc>
          <w:tcPr>
            <w:tcW w:w="1993" w:type="dxa"/>
            <w:vMerge/>
          </w:tcPr>
          <w:p w:rsidR="00525177" w:rsidRDefault="00525177" w:rsidP="00BE22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0" w:type="dxa"/>
          </w:tcPr>
          <w:p w:rsidR="00525177" w:rsidRDefault="00525177" w:rsidP="00BE22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</w:t>
            </w:r>
          </w:p>
        </w:tc>
        <w:tc>
          <w:tcPr>
            <w:tcW w:w="4677" w:type="dxa"/>
          </w:tcPr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ШМО географии и истории, обществознания</w:t>
            </w:r>
          </w:p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</w:p>
        </w:tc>
      </w:tr>
      <w:tr w:rsidR="00525177" w:rsidTr="00BE220B">
        <w:tc>
          <w:tcPr>
            <w:tcW w:w="1993" w:type="dxa"/>
            <w:vMerge/>
          </w:tcPr>
          <w:p w:rsidR="00525177" w:rsidRDefault="00525177" w:rsidP="00BE22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0" w:type="dxa"/>
          </w:tcPr>
          <w:p w:rsidR="00525177" w:rsidRDefault="00525177" w:rsidP="00BE22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4677" w:type="dxa"/>
          </w:tcPr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ШМО учителей физкультуры, технологии, ОБЖ и искусства</w:t>
            </w:r>
          </w:p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</w:p>
        </w:tc>
      </w:tr>
      <w:tr w:rsidR="00525177" w:rsidTr="00BE220B">
        <w:tc>
          <w:tcPr>
            <w:tcW w:w="1993" w:type="dxa"/>
            <w:vMerge/>
          </w:tcPr>
          <w:p w:rsidR="00525177" w:rsidRDefault="00525177" w:rsidP="00BE22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0" w:type="dxa"/>
          </w:tcPr>
          <w:p w:rsidR="00525177" w:rsidRDefault="00525177" w:rsidP="00BE22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4677" w:type="dxa"/>
          </w:tcPr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у</w:t>
            </w:r>
            <w:proofErr w:type="gramEnd"/>
            <w:r>
              <w:rPr>
                <w:sz w:val="28"/>
                <w:szCs w:val="28"/>
              </w:rPr>
              <w:t>злы, подвалы, рекриации.</w:t>
            </w:r>
          </w:p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</w:p>
        </w:tc>
      </w:tr>
      <w:tr w:rsidR="00525177" w:rsidTr="00BE220B">
        <w:tc>
          <w:tcPr>
            <w:tcW w:w="1993" w:type="dxa"/>
            <w:vMerge w:val="restart"/>
          </w:tcPr>
          <w:p w:rsidR="00525177" w:rsidRPr="0001696A" w:rsidRDefault="00525177" w:rsidP="00DE33C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DE33CA">
              <w:rPr>
                <w:b/>
                <w:sz w:val="36"/>
                <w:szCs w:val="36"/>
              </w:rPr>
              <w:t>8</w:t>
            </w:r>
            <w:r>
              <w:rPr>
                <w:b/>
                <w:sz w:val="36"/>
                <w:szCs w:val="36"/>
              </w:rPr>
              <w:t>.07.2016</w:t>
            </w:r>
            <w:r w:rsidRPr="0001696A">
              <w:rPr>
                <w:b/>
                <w:sz w:val="36"/>
                <w:szCs w:val="36"/>
              </w:rPr>
              <w:t xml:space="preserve">г. </w:t>
            </w:r>
          </w:p>
        </w:tc>
        <w:tc>
          <w:tcPr>
            <w:tcW w:w="2510" w:type="dxa"/>
          </w:tcPr>
          <w:p w:rsidR="00525177" w:rsidRDefault="00525177" w:rsidP="00BE22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 – 12.00</w:t>
            </w:r>
          </w:p>
          <w:p w:rsidR="00525177" w:rsidRDefault="00525177" w:rsidP="00BE22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ШМО начальной школы</w:t>
            </w:r>
          </w:p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</w:p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</w:p>
        </w:tc>
      </w:tr>
      <w:tr w:rsidR="00525177" w:rsidTr="00BE220B">
        <w:tc>
          <w:tcPr>
            <w:tcW w:w="1993" w:type="dxa"/>
            <w:vMerge/>
          </w:tcPr>
          <w:p w:rsidR="00525177" w:rsidRDefault="00525177" w:rsidP="00BE22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0" w:type="dxa"/>
          </w:tcPr>
          <w:p w:rsidR="00525177" w:rsidRDefault="00525177" w:rsidP="00BE22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4677" w:type="dxa"/>
          </w:tcPr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ШМО татарского языка и литературы</w:t>
            </w:r>
          </w:p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</w:p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</w:p>
        </w:tc>
      </w:tr>
      <w:tr w:rsidR="00525177" w:rsidTr="00BE220B">
        <w:tc>
          <w:tcPr>
            <w:tcW w:w="1993" w:type="dxa"/>
            <w:vMerge/>
          </w:tcPr>
          <w:p w:rsidR="00525177" w:rsidRDefault="00525177" w:rsidP="00BE22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0" w:type="dxa"/>
          </w:tcPr>
          <w:p w:rsidR="00525177" w:rsidRDefault="00525177" w:rsidP="00BE22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4677" w:type="dxa"/>
          </w:tcPr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Психолога и логопеда, социального педагога и педагога-организатора</w:t>
            </w:r>
          </w:p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</w:p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</w:p>
        </w:tc>
      </w:tr>
      <w:tr w:rsidR="00525177" w:rsidTr="00BE220B">
        <w:tc>
          <w:tcPr>
            <w:tcW w:w="1993" w:type="dxa"/>
          </w:tcPr>
          <w:p w:rsidR="00525177" w:rsidRPr="00163AC6" w:rsidRDefault="00373D9E" w:rsidP="00BE22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28"/>
              </w:rPr>
              <w:t>31.07</w:t>
            </w:r>
            <w:r w:rsidR="00525177" w:rsidRPr="00163AC6">
              <w:rPr>
                <w:b/>
                <w:sz w:val="36"/>
                <w:szCs w:val="28"/>
              </w:rPr>
              <w:t>.2016г.</w:t>
            </w:r>
          </w:p>
        </w:tc>
        <w:tc>
          <w:tcPr>
            <w:tcW w:w="2510" w:type="dxa"/>
          </w:tcPr>
          <w:p w:rsidR="00525177" w:rsidRDefault="00525177" w:rsidP="00BE22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4677" w:type="dxa"/>
          </w:tcPr>
          <w:p w:rsidR="00525177" w:rsidRDefault="00525177" w:rsidP="00BE2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помещения (кабинеты заместителей директоров, учительская)</w:t>
            </w:r>
          </w:p>
        </w:tc>
      </w:tr>
    </w:tbl>
    <w:p w:rsidR="00A51F07" w:rsidRDefault="00A51F07" w:rsidP="00D41A41"/>
    <w:sectPr w:rsidR="00A51F07" w:rsidSect="000E184E">
      <w:pgSz w:w="11906" w:h="16838" w:code="9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25177"/>
    <w:rsid w:val="00012649"/>
    <w:rsid w:val="0004696F"/>
    <w:rsid w:val="000658C9"/>
    <w:rsid w:val="000C7A76"/>
    <w:rsid w:val="000E184E"/>
    <w:rsid w:val="00101CE6"/>
    <w:rsid w:val="00130934"/>
    <w:rsid w:val="00150A85"/>
    <w:rsid w:val="002A7A07"/>
    <w:rsid w:val="00373D9E"/>
    <w:rsid w:val="003F338B"/>
    <w:rsid w:val="003F7D2F"/>
    <w:rsid w:val="00525177"/>
    <w:rsid w:val="005A39B1"/>
    <w:rsid w:val="00903D37"/>
    <w:rsid w:val="00995887"/>
    <w:rsid w:val="009B37C9"/>
    <w:rsid w:val="00A51F07"/>
    <w:rsid w:val="00B54F1A"/>
    <w:rsid w:val="00BD1832"/>
    <w:rsid w:val="00BF334A"/>
    <w:rsid w:val="00CF2664"/>
    <w:rsid w:val="00D41A41"/>
    <w:rsid w:val="00DE33CA"/>
    <w:rsid w:val="00E027E8"/>
    <w:rsid w:val="00E31C8D"/>
    <w:rsid w:val="00EF6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1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25177"/>
    <w:rPr>
      <w:rFonts w:ascii="Times New Roman" w:eastAsia="Calibri" w:hAnsi="Times New Roman" w:cs="Times New Roman"/>
      <w:sz w:val="28"/>
    </w:rPr>
  </w:style>
  <w:style w:type="paragraph" w:styleId="a4">
    <w:name w:val="No Spacing"/>
    <w:link w:val="a3"/>
    <w:uiPriority w:val="1"/>
    <w:qFormat/>
    <w:rsid w:val="00525177"/>
    <w:rPr>
      <w:rFonts w:ascii="Times New Roman" w:eastAsia="Calibri" w:hAnsi="Times New Roman" w:cs="Times New Roman"/>
      <w:sz w:val="28"/>
    </w:rPr>
  </w:style>
  <w:style w:type="table" w:styleId="a5">
    <w:name w:val="Table Grid"/>
    <w:basedOn w:val="a1"/>
    <w:uiPriority w:val="59"/>
    <w:rsid w:val="0052517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525177"/>
    <w:pPr>
      <w:ind w:firstLine="708"/>
      <w:jc w:val="both"/>
    </w:pPr>
    <w:rPr>
      <w:sz w:val="20"/>
    </w:rPr>
  </w:style>
  <w:style w:type="character" w:customStyle="1" w:styleId="a7">
    <w:name w:val="Основной текст с отступом Знак"/>
    <w:basedOn w:val="a0"/>
    <w:link w:val="a6"/>
    <w:rsid w:val="00525177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">
    <w:name w:val="Абзац списка1"/>
    <w:basedOn w:val="a"/>
    <w:uiPriority w:val="34"/>
    <w:qFormat/>
    <w:rsid w:val="005251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251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51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Пед_орг</dc:creator>
  <cp:lastModifiedBy>Можно здесь работать</cp:lastModifiedBy>
  <cp:revision>6</cp:revision>
  <dcterms:created xsi:type="dcterms:W3CDTF">2017-06-22T08:32:00Z</dcterms:created>
  <dcterms:modified xsi:type="dcterms:W3CDTF">2017-06-22T08:39:00Z</dcterms:modified>
</cp:coreProperties>
</file>