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E66" w:rsidRPr="00843E66" w:rsidRDefault="00843E66" w:rsidP="00843E6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43E6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Проведение мероприятий, направленных на профилактику правонарушений среди несовершеннолетних в МБОУ «</w:t>
      </w:r>
      <w:proofErr w:type="spellStart"/>
      <w:r w:rsidRPr="00843E6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Монашевская</w:t>
      </w:r>
      <w:proofErr w:type="spellEnd"/>
      <w:r w:rsidRPr="00843E6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СОШ».</w:t>
      </w:r>
    </w:p>
    <w:p w:rsidR="00843E66" w:rsidRDefault="00843E66"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2514"/>
        <w:gridCol w:w="1658"/>
        <w:gridCol w:w="2874"/>
        <w:gridCol w:w="1854"/>
      </w:tblGrid>
      <w:tr w:rsidR="00A11E3A" w:rsidTr="008D5C22">
        <w:tc>
          <w:tcPr>
            <w:tcW w:w="445" w:type="dxa"/>
          </w:tcPr>
          <w:p w:rsidR="00843E66" w:rsidRPr="00843E66" w:rsidRDefault="0084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4" w:type="dxa"/>
          </w:tcPr>
          <w:p w:rsidR="00843E66" w:rsidRPr="00843E66" w:rsidRDefault="0084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6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658" w:type="dxa"/>
          </w:tcPr>
          <w:p w:rsidR="00843E66" w:rsidRPr="00843E66" w:rsidRDefault="0084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66">
              <w:rPr>
                <w:rFonts w:ascii="Times New Roman" w:hAnsi="Times New Roman" w:cs="Times New Roman"/>
                <w:sz w:val="24"/>
                <w:szCs w:val="24"/>
              </w:rPr>
              <w:t>Дата и место проведения</w:t>
            </w:r>
          </w:p>
        </w:tc>
        <w:tc>
          <w:tcPr>
            <w:tcW w:w="2874" w:type="dxa"/>
          </w:tcPr>
          <w:p w:rsidR="00843E66" w:rsidRPr="00843E66" w:rsidRDefault="0084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66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1854" w:type="dxa"/>
          </w:tcPr>
          <w:p w:rsidR="00843E66" w:rsidRPr="00843E66" w:rsidRDefault="0084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E6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11E3A" w:rsidTr="008D5C22">
        <w:tc>
          <w:tcPr>
            <w:tcW w:w="445" w:type="dxa"/>
          </w:tcPr>
          <w:p w:rsidR="00843E66" w:rsidRPr="00843E66" w:rsidRDefault="0084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4" w:type="dxa"/>
          </w:tcPr>
          <w:p w:rsidR="00843E66" w:rsidRPr="00843E66" w:rsidRDefault="0084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по месячнику  профилактики негативных явлений</w:t>
            </w:r>
          </w:p>
        </w:tc>
        <w:tc>
          <w:tcPr>
            <w:tcW w:w="1658" w:type="dxa"/>
          </w:tcPr>
          <w:p w:rsidR="00843E66" w:rsidRDefault="0084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школа,</w:t>
            </w:r>
          </w:p>
          <w:p w:rsidR="00843E66" w:rsidRPr="00843E66" w:rsidRDefault="008D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октября 2023</w:t>
            </w:r>
          </w:p>
        </w:tc>
        <w:tc>
          <w:tcPr>
            <w:tcW w:w="2874" w:type="dxa"/>
          </w:tcPr>
          <w:p w:rsidR="00843E66" w:rsidRPr="00843E66" w:rsidRDefault="0084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совещании при директоре был составлен и утверждён план по профилактике негативных явлений</w:t>
            </w:r>
          </w:p>
        </w:tc>
        <w:tc>
          <w:tcPr>
            <w:tcW w:w="1854" w:type="dxa"/>
          </w:tcPr>
          <w:p w:rsidR="00843E66" w:rsidRPr="00843E66" w:rsidRDefault="008D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43E66" w:rsidTr="008D5C22">
        <w:tc>
          <w:tcPr>
            <w:tcW w:w="445" w:type="dxa"/>
          </w:tcPr>
          <w:p w:rsidR="00843E66" w:rsidRDefault="0084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4" w:type="dxa"/>
          </w:tcPr>
          <w:p w:rsidR="00843E66" w:rsidRDefault="0084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по вышеуказанной теме</w:t>
            </w:r>
          </w:p>
        </w:tc>
        <w:tc>
          <w:tcPr>
            <w:tcW w:w="1658" w:type="dxa"/>
          </w:tcPr>
          <w:p w:rsidR="00843E66" w:rsidRDefault="0084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 по особому плану</w:t>
            </w:r>
          </w:p>
        </w:tc>
        <w:tc>
          <w:tcPr>
            <w:tcW w:w="2874" w:type="dxa"/>
          </w:tcPr>
          <w:p w:rsidR="00843E66" w:rsidRDefault="0084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классный руководит</w:t>
            </w:r>
            <w:r w:rsidR="008D5C22">
              <w:rPr>
                <w:rFonts w:ascii="Times New Roman" w:hAnsi="Times New Roman" w:cs="Times New Roman"/>
                <w:sz w:val="24"/>
                <w:szCs w:val="24"/>
              </w:rPr>
              <w:t>ель проводит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час, подобрав материал с учетом возрастных особенностей. На некотор</w:t>
            </w:r>
            <w:r w:rsidR="008D5C22">
              <w:rPr>
                <w:rFonts w:ascii="Times New Roman" w:hAnsi="Times New Roman" w:cs="Times New Roman"/>
                <w:sz w:val="24"/>
                <w:szCs w:val="24"/>
              </w:rPr>
              <w:t>ые классные часы будет приглашен</w:t>
            </w:r>
            <w:r w:rsidR="00A11E3A">
              <w:rPr>
                <w:rFonts w:ascii="Times New Roman" w:hAnsi="Times New Roman" w:cs="Times New Roman"/>
                <w:sz w:val="24"/>
                <w:szCs w:val="24"/>
              </w:rPr>
              <w:t xml:space="preserve"> фельдшер местного ФАП.</w:t>
            </w:r>
            <w:r w:rsidR="008D5C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1E3A">
              <w:rPr>
                <w:rFonts w:ascii="Times New Roman" w:hAnsi="Times New Roman" w:cs="Times New Roman"/>
                <w:sz w:val="24"/>
                <w:szCs w:val="24"/>
              </w:rPr>
              <w:t xml:space="preserve">Она </w:t>
            </w:r>
            <w:r w:rsidR="008D5C22">
              <w:rPr>
                <w:rFonts w:ascii="Times New Roman" w:hAnsi="Times New Roman" w:cs="Times New Roman"/>
                <w:sz w:val="24"/>
                <w:szCs w:val="24"/>
              </w:rPr>
              <w:t>в очередной раз напомнит</w:t>
            </w:r>
            <w:r w:rsidR="00A11E3A">
              <w:rPr>
                <w:rFonts w:ascii="Times New Roman" w:hAnsi="Times New Roman" w:cs="Times New Roman"/>
                <w:sz w:val="24"/>
                <w:szCs w:val="24"/>
              </w:rPr>
              <w:t xml:space="preserve"> детям о вреде курения и спиртных напитков.</w:t>
            </w:r>
          </w:p>
        </w:tc>
        <w:tc>
          <w:tcPr>
            <w:tcW w:w="1854" w:type="dxa"/>
          </w:tcPr>
          <w:p w:rsidR="00843E66" w:rsidRDefault="00A1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11E3A" w:rsidTr="008D5C22">
        <w:tc>
          <w:tcPr>
            <w:tcW w:w="445" w:type="dxa"/>
          </w:tcPr>
          <w:p w:rsidR="00A11E3A" w:rsidRDefault="00A1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4" w:type="dxa"/>
          </w:tcPr>
          <w:p w:rsidR="00A11E3A" w:rsidRDefault="00A1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психологического тестирования  с целью изучения семейных отношений в семье учащихся; изучение самооценки несовершеннолетних</w:t>
            </w:r>
          </w:p>
        </w:tc>
        <w:tc>
          <w:tcPr>
            <w:tcW w:w="1658" w:type="dxa"/>
          </w:tcPr>
          <w:p w:rsidR="00A11E3A" w:rsidRDefault="00A1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ноября</w:t>
            </w:r>
          </w:p>
        </w:tc>
        <w:tc>
          <w:tcPr>
            <w:tcW w:w="2874" w:type="dxa"/>
          </w:tcPr>
          <w:p w:rsidR="00A11E3A" w:rsidRDefault="008D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</w:t>
            </w:r>
            <w:r w:rsidR="00A11E3A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 целью проведения</w:t>
            </w:r>
            <w:r w:rsidR="00A11E3A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1-5 классов тест на изучение микроклимата в семь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 А учащиеся  6-9 классов ответят</w:t>
            </w:r>
            <w:r w:rsidR="00A11E3A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анкеты, в результате которого можно сделать выводы по самооценке несовершеннолетнего.</w:t>
            </w:r>
          </w:p>
        </w:tc>
        <w:tc>
          <w:tcPr>
            <w:tcW w:w="1854" w:type="dxa"/>
          </w:tcPr>
          <w:p w:rsidR="00A11E3A" w:rsidRDefault="00A1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11E3A" w:rsidTr="008D5C22">
        <w:tc>
          <w:tcPr>
            <w:tcW w:w="445" w:type="dxa"/>
          </w:tcPr>
          <w:p w:rsidR="00A11E3A" w:rsidRDefault="00A1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4" w:type="dxa"/>
          </w:tcPr>
          <w:p w:rsidR="00A11E3A" w:rsidRDefault="00A1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по введению ЗОЖ</w:t>
            </w:r>
          </w:p>
        </w:tc>
        <w:tc>
          <w:tcPr>
            <w:tcW w:w="1658" w:type="dxa"/>
          </w:tcPr>
          <w:p w:rsidR="00A11E3A" w:rsidRDefault="00A1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26-27 ноября</w:t>
            </w:r>
          </w:p>
        </w:tc>
        <w:tc>
          <w:tcPr>
            <w:tcW w:w="2874" w:type="dxa"/>
          </w:tcPr>
          <w:p w:rsidR="00A11E3A" w:rsidRDefault="00A1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фойе школы под руководством учителя ИЗО </w:t>
            </w:r>
            <w:r w:rsidR="008D5C22">
              <w:rPr>
                <w:rFonts w:ascii="Times New Roman" w:hAnsi="Times New Roman" w:cs="Times New Roman"/>
                <w:sz w:val="24"/>
                <w:szCs w:val="24"/>
              </w:rPr>
              <w:t xml:space="preserve">будет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оформлена выставка под названием «Как я веду ЗОЖ».</w:t>
            </w:r>
          </w:p>
        </w:tc>
        <w:tc>
          <w:tcPr>
            <w:tcW w:w="1854" w:type="dxa"/>
          </w:tcPr>
          <w:p w:rsidR="00A11E3A" w:rsidRDefault="00A1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A11E3A" w:rsidTr="008D5C22">
        <w:tc>
          <w:tcPr>
            <w:tcW w:w="445" w:type="dxa"/>
          </w:tcPr>
          <w:p w:rsidR="00A11E3A" w:rsidRDefault="00A1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4" w:type="dxa"/>
          </w:tcPr>
          <w:p w:rsidR="00A11E3A" w:rsidRDefault="00A1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«Волейбол»</w:t>
            </w:r>
          </w:p>
        </w:tc>
        <w:tc>
          <w:tcPr>
            <w:tcW w:w="1658" w:type="dxa"/>
          </w:tcPr>
          <w:p w:rsidR="00A11E3A" w:rsidRDefault="00A11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ноября</w:t>
            </w:r>
          </w:p>
        </w:tc>
        <w:tc>
          <w:tcPr>
            <w:tcW w:w="2874" w:type="dxa"/>
          </w:tcPr>
          <w:p w:rsidR="00607C7A" w:rsidRDefault="00607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данном мероприятии </w:t>
            </w:r>
            <w:r w:rsidR="008D5C22">
              <w:rPr>
                <w:rFonts w:ascii="Times New Roman" w:hAnsi="Times New Roman" w:cs="Times New Roman"/>
                <w:sz w:val="24"/>
                <w:szCs w:val="24"/>
              </w:rPr>
              <w:t>будут участвовать 2 сборные команды  из числа обучающихся</w:t>
            </w:r>
          </w:p>
        </w:tc>
        <w:tc>
          <w:tcPr>
            <w:tcW w:w="1854" w:type="dxa"/>
          </w:tcPr>
          <w:p w:rsidR="00A11E3A" w:rsidRDefault="008D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ВВ</w:t>
            </w:r>
          </w:p>
        </w:tc>
      </w:tr>
      <w:tr w:rsidR="00607C7A" w:rsidTr="008D5C22">
        <w:tc>
          <w:tcPr>
            <w:tcW w:w="445" w:type="dxa"/>
          </w:tcPr>
          <w:p w:rsidR="00607C7A" w:rsidRDefault="00607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4" w:type="dxa"/>
          </w:tcPr>
          <w:p w:rsidR="00607C7A" w:rsidRDefault="00607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состязание «Веселые старты»</w:t>
            </w:r>
          </w:p>
        </w:tc>
        <w:tc>
          <w:tcPr>
            <w:tcW w:w="1658" w:type="dxa"/>
          </w:tcPr>
          <w:p w:rsidR="00607C7A" w:rsidRDefault="00607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</w:t>
            </w:r>
          </w:p>
        </w:tc>
        <w:tc>
          <w:tcPr>
            <w:tcW w:w="2874" w:type="dxa"/>
          </w:tcPr>
          <w:p w:rsidR="00607C7A" w:rsidRDefault="008D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 учащимися  и их мамами пройдет</w:t>
            </w:r>
            <w:r w:rsidR="00607C7A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спортивное состязание «Веселые старты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854" w:type="dxa"/>
          </w:tcPr>
          <w:p w:rsidR="00607C7A" w:rsidRDefault="008D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607C7A" w:rsidTr="008D5C22">
        <w:tc>
          <w:tcPr>
            <w:tcW w:w="445" w:type="dxa"/>
          </w:tcPr>
          <w:p w:rsidR="00607C7A" w:rsidRDefault="00607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4" w:type="dxa"/>
          </w:tcPr>
          <w:p w:rsidR="00607C7A" w:rsidRDefault="00607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 по ТБ</w:t>
            </w:r>
          </w:p>
        </w:tc>
        <w:tc>
          <w:tcPr>
            <w:tcW w:w="1658" w:type="dxa"/>
          </w:tcPr>
          <w:p w:rsidR="00607C7A" w:rsidRDefault="00607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874" w:type="dxa"/>
          </w:tcPr>
          <w:p w:rsidR="00607C7A" w:rsidRDefault="008D5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Будут п</w:t>
            </w:r>
            <w:r w:rsidR="00607C7A">
              <w:rPr>
                <w:rFonts w:ascii="Times New Roman" w:hAnsi="Times New Roman" w:cs="Times New Roman"/>
                <w:sz w:val="24"/>
                <w:szCs w:val="24"/>
              </w:rPr>
              <w:t>роведены инструктажи по ТБ при нахождении возле водоемов и проезжей части.</w:t>
            </w:r>
          </w:p>
        </w:tc>
        <w:tc>
          <w:tcPr>
            <w:tcW w:w="1854" w:type="dxa"/>
          </w:tcPr>
          <w:p w:rsidR="00607C7A" w:rsidRDefault="00607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843E66" w:rsidRPr="00843E66" w:rsidRDefault="00843E66"/>
    <w:sectPr w:rsidR="00843E66" w:rsidRPr="00843E66" w:rsidSect="00E12D3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528"/>
    <w:rsid w:val="0025389C"/>
    <w:rsid w:val="00607C7A"/>
    <w:rsid w:val="00843E66"/>
    <w:rsid w:val="00890A7F"/>
    <w:rsid w:val="008D5C22"/>
    <w:rsid w:val="00A11E3A"/>
    <w:rsid w:val="00AF2528"/>
    <w:rsid w:val="00E1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2C66A"/>
  <w15:chartTrackingRefBased/>
  <w15:docId w15:val="{93A9B05C-0984-4A73-BA9E-CBBC0260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3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dcterms:created xsi:type="dcterms:W3CDTF">2018-11-29T06:22:00Z</dcterms:created>
  <dcterms:modified xsi:type="dcterms:W3CDTF">2023-11-08T09:32:00Z</dcterms:modified>
</cp:coreProperties>
</file>