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499" w:rsidRPr="00C91CD9" w:rsidRDefault="00F80499" w:rsidP="00F80499">
      <w:pPr>
        <w:jc w:val="both"/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4"/>
        <w:tblW w:w="14743" w:type="dxa"/>
        <w:tblInd w:w="-34" w:type="dxa"/>
        <w:tblLook w:val="04A0"/>
      </w:tblPr>
      <w:tblGrid>
        <w:gridCol w:w="1296"/>
        <w:gridCol w:w="1560"/>
        <w:gridCol w:w="1560"/>
        <w:gridCol w:w="10327"/>
      </w:tblGrid>
      <w:tr w:rsidR="00F80499" w:rsidRPr="00C91CD9" w:rsidTr="001C5FA8">
        <w:tc>
          <w:tcPr>
            <w:tcW w:w="1296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0" w:type="dxa"/>
            <w:vMerge w:val="restart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60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327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499" w:rsidRPr="00C91CD9" w:rsidTr="001C5FA8">
        <w:tc>
          <w:tcPr>
            <w:tcW w:w="1296" w:type="dxa"/>
            <w:vMerge w:val="restart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27" w:type="dxa"/>
          </w:tcPr>
          <w:p w:rsidR="00F80499" w:rsidRPr="005323A8" w:rsidRDefault="00F80499" w:rsidP="001C5FA8">
            <w:pPr>
              <w:rPr>
                <w:rFonts w:eastAsia="Times New Roman"/>
                <w:u w:val="single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Повторение.</w:t>
            </w:r>
            <w:r w:rsidRPr="005323A8">
              <w:t>Морфемика и словообразование</w:t>
            </w:r>
          </w:p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Упр.489.Списать,вставить знаки препинания</w:t>
            </w:r>
          </w:p>
        </w:tc>
      </w:tr>
      <w:tr w:rsidR="00F80499" w:rsidRPr="00C91CD9" w:rsidTr="001C5FA8">
        <w:tc>
          <w:tcPr>
            <w:tcW w:w="1296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327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25">
              <w:rPr>
                <w:bCs/>
                <w:szCs w:val="28"/>
              </w:rPr>
              <w:t>Р. Д. Брэдбери. «Каникулы»: мечта о чудесной победе добра. Дж.Свифт «Путешествия Гулливера</w:t>
            </w:r>
            <w:r>
              <w:rPr>
                <w:bCs/>
                <w:szCs w:val="28"/>
              </w:rPr>
              <w:t>.Прочитать по хрестоматии</w:t>
            </w:r>
          </w:p>
        </w:tc>
      </w:tr>
      <w:tr w:rsidR="00F80499" w:rsidRPr="00C91CD9" w:rsidTr="001C5FA8">
        <w:tc>
          <w:tcPr>
            <w:tcW w:w="1296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327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Решение систем двух линейных уравнений с двумя неизвестными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Изучить п.10.6, решить №720, 725</w:t>
            </w:r>
          </w:p>
        </w:tc>
      </w:tr>
      <w:tr w:rsidR="00F80499" w:rsidRPr="00C91CD9" w:rsidTr="001C5FA8">
        <w:tc>
          <w:tcPr>
            <w:tcW w:w="1296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327" w:type="dxa"/>
          </w:tcPr>
          <w:p w:rsidR="00F80499" w:rsidRDefault="00F80499" w:rsidP="001C5FA8">
            <w:r>
              <w:t>Энергия. Потенциальная и кинетическая  энергия. Превращение  одного  вида  механической  энергии в  другой.  Проверочная  работа</w:t>
            </w:r>
          </w:p>
          <w:p w:rsidR="00F80499" w:rsidRDefault="00F80499" w:rsidP="001C5FA8">
            <w:pPr>
              <w:rPr>
                <w:b/>
                <w:i/>
              </w:rPr>
            </w:pPr>
            <w:r>
              <w:t xml:space="preserve">По учебнику  прочитать  пп 66,67,68; выучить определения.  Найти ответы на вопросы  на стр193,197, 185. Выполнить  тест  на  стр201-202. Отправлять </w:t>
            </w:r>
            <w:r>
              <w:rPr>
                <w:i/>
              </w:rPr>
              <w:t>только ответы</w:t>
            </w:r>
            <w:r>
              <w:t xml:space="preserve">  на почту </w:t>
            </w:r>
            <w:hyperlink r:id="rId5" w:history="1">
              <w:r>
                <w:rPr>
                  <w:rStyle w:val="a5"/>
                  <w:i/>
                </w:rPr>
                <w:t>2710000195@</w:t>
              </w:r>
              <w:r>
                <w:rPr>
                  <w:rStyle w:val="a5"/>
                  <w:i/>
                  <w:lang w:val="en-US"/>
                </w:rPr>
                <w:t>edu</w:t>
              </w:r>
              <w:r>
                <w:rPr>
                  <w:rStyle w:val="a5"/>
                  <w:i/>
                </w:rPr>
                <w:t>.</w:t>
              </w:r>
              <w:r>
                <w:rPr>
                  <w:rStyle w:val="a5"/>
                  <w:i/>
                  <w:lang w:val="en-US"/>
                </w:rPr>
                <w:t>tatar</w:t>
              </w:r>
              <w:r>
                <w:rPr>
                  <w:rStyle w:val="a5"/>
                  <w:i/>
                </w:rPr>
                <w:t>.</w:t>
              </w:r>
              <w:r>
                <w:rPr>
                  <w:rStyle w:val="a5"/>
                  <w:i/>
                  <w:lang w:val="en-US"/>
                </w:rPr>
                <w:t>ru</w:t>
              </w:r>
            </w:hyperlink>
            <w:r>
              <w:rPr>
                <w:i/>
              </w:rPr>
              <w:t xml:space="preserve"> или СМС на телефон</w:t>
            </w:r>
            <w:r>
              <w:rPr>
                <w:b/>
                <w:i/>
              </w:rPr>
              <w:t xml:space="preserve">  89063337148</w:t>
            </w:r>
          </w:p>
        </w:tc>
      </w:tr>
      <w:tr w:rsidR="00F80499" w:rsidRPr="00C91CD9" w:rsidTr="001C5FA8">
        <w:tc>
          <w:tcPr>
            <w:tcW w:w="1296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Родная (марийская) литература</w:t>
            </w:r>
          </w:p>
        </w:tc>
        <w:tc>
          <w:tcPr>
            <w:tcW w:w="10327" w:type="dxa"/>
          </w:tcPr>
          <w:p w:rsidR="00F80499" w:rsidRPr="00A47120" w:rsidRDefault="00F80499" w:rsidP="001C5F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Стр.250-253,конспект</w:t>
            </w:r>
          </w:p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499" w:rsidRPr="00C91CD9" w:rsidTr="001C5FA8">
        <w:tc>
          <w:tcPr>
            <w:tcW w:w="1296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27" w:type="dxa"/>
          </w:tcPr>
          <w:p w:rsidR="00F80499" w:rsidRPr="00D146A1" w:rsidRDefault="00F8049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Физическое совершенствование.</w:t>
            </w:r>
          </w:p>
          <w:p w:rsidR="00F80499" w:rsidRDefault="00F8049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F80499" w:rsidRDefault="00F8049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прыжковые упражнения: прыжок в длину с разбега способом «со</w:t>
            </w:r>
            <w:r w:rsidRPr="00D146A1">
              <w:rPr>
                <w:rFonts w:ascii="Times New Roman" w:hAnsi="Times New Roman" w:cs="Times New Roman"/>
                <w:sz w:val="28"/>
                <w:szCs w:val="28"/>
              </w:rPr>
              <w:softHyphen/>
              <w:t>гнув ноги» на результат.  Развитие силы.</w:t>
            </w:r>
          </w:p>
          <w:p w:rsidR="00F80499" w:rsidRDefault="00F8049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D42">
              <w:rPr>
                <w:rFonts w:ascii="Times New Roman" w:hAnsi="Times New Roman" w:cs="Times New Roman"/>
                <w:sz w:val="28"/>
                <w:szCs w:val="28"/>
              </w:rPr>
              <w:t>https://slide-share.ru/prizhok-dlinu-razbegasposobom-so-gnuv-nogipodgotoviluchitel-397572</w:t>
            </w:r>
          </w:p>
        </w:tc>
      </w:tr>
    </w:tbl>
    <w:p w:rsidR="00F80499" w:rsidRPr="00C91CD9" w:rsidRDefault="00F80499" w:rsidP="00F804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0499" w:rsidRPr="00C91CD9" w:rsidRDefault="00F80499" w:rsidP="00F80499">
      <w:pPr>
        <w:jc w:val="both"/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4"/>
        <w:tblW w:w="14743" w:type="dxa"/>
        <w:tblInd w:w="-34" w:type="dxa"/>
        <w:tblLayout w:type="fixed"/>
        <w:tblLook w:val="04A0"/>
      </w:tblPr>
      <w:tblGrid>
        <w:gridCol w:w="1276"/>
        <w:gridCol w:w="1560"/>
        <w:gridCol w:w="1560"/>
        <w:gridCol w:w="10347"/>
      </w:tblGrid>
      <w:tr w:rsidR="00F80499" w:rsidRPr="00C91CD9" w:rsidTr="001C5FA8">
        <w:tc>
          <w:tcPr>
            <w:tcW w:w="1276" w:type="dxa"/>
            <w:vMerge w:val="restart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  <w:vMerge w:val="restart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60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47" w:type="dxa"/>
          </w:tcPr>
          <w:p w:rsidR="00F80499" w:rsidRPr="00496806" w:rsidRDefault="00F80499" w:rsidP="001C5FA8">
            <w:pPr>
              <w:rPr>
                <w:rFonts w:eastAsia="Times New Roman"/>
                <w:u w:val="single"/>
                <w:lang w:eastAsia="ru-RU"/>
              </w:rPr>
            </w:pPr>
            <w:r>
              <w:rPr>
                <w:rFonts w:eastAsia="Times New Roman"/>
                <w:lang w:eastAsia="ru-RU"/>
              </w:rPr>
              <w:t>Графика</w:t>
            </w:r>
            <w:r>
              <w:rPr>
                <w:rFonts w:eastAsia="Times New Roman"/>
                <w:u w:val="single"/>
                <w:lang w:eastAsia="ru-RU"/>
              </w:rPr>
              <w:t>Морфология</w:t>
            </w:r>
            <w:r>
              <w:rPr>
                <w:rFonts w:eastAsia="Times New Roman"/>
                <w:lang w:eastAsia="ru-RU"/>
              </w:rPr>
              <w:t>.</w:t>
            </w:r>
          </w:p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lang w:eastAsia="ru-RU"/>
              </w:rPr>
              <w:t>Упр.492.Надписать над словами, какой частью речи они являются.</w:t>
            </w:r>
          </w:p>
        </w:tc>
      </w:tr>
      <w:tr w:rsidR="00F80499" w:rsidRPr="00C91CD9" w:rsidTr="001C5FA8">
        <w:tc>
          <w:tcPr>
            <w:tcW w:w="1276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347" w:type="dxa"/>
          </w:tcPr>
          <w:p w:rsidR="00F80499" w:rsidRDefault="00F80499" w:rsidP="001C5FA8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Тема: </w:t>
            </w:r>
            <w:r w:rsidRPr="00A45013">
              <w:rPr>
                <w:rFonts w:ascii="Times New Roman" w:hAnsi="Times New Roman"/>
                <w:b/>
                <w:i/>
                <w:sz w:val="24"/>
                <w:szCs w:val="24"/>
              </w:rPr>
              <w:t>Урок повторения и обобщения знаний по  теме</w:t>
            </w:r>
          </w:p>
          <w:p w:rsidR="00F80499" w:rsidRPr="009A4E76" w:rsidRDefault="00F80499" w:rsidP="001C5FA8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501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«Евразия»</w:t>
            </w:r>
          </w:p>
          <w:p w:rsidR="00F80499" w:rsidRDefault="00F80499" w:rsidP="001C5FA8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РАБОТУ</w:t>
            </w:r>
          </w:p>
          <w:p w:rsidR="00F80499" w:rsidRPr="00714178" w:rsidRDefault="00F80499" w:rsidP="001C5FA8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5DD3">
              <w:rPr>
                <w:sz w:val="24"/>
                <w:szCs w:val="24"/>
              </w:rPr>
              <w:t xml:space="preserve">Фото работ прислать  </w:t>
            </w:r>
            <w:r w:rsidRPr="00485DD3">
              <w:rPr>
                <w:sz w:val="24"/>
                <w:szCs w:val="24"/>
                <w:lang w:val="en-US"/>
              </w:rPr>
              <w:t>WhatsApp</w:t>
            </w:r>
            <w:r w:rsidRPr="00485DD3">
              <w:rPr>
                <w:sz w:val="24"/>
                <w:szCs w:val="24"/>
              </w:rPr>
              <w:t xml:space="preserve"> на номер  89600778</w:t>
            </w:r>
            <w:r>
              <w:rPr>
                <w:sz w:val="24"/>
                <w:szCs w:val="24"/>
              </w:rPr>
              <w:t xml:space="preserve">494 с указанием фамилии ученика </w:t>
            </w:r>
            <w:r>
              <w:rPr>
                <w:sz w:val="24"/>
                <w:szCs w:val="24"/>
              </w:rPr>
              <w:lastRenderedPageBreak/>
              <w:t>или</w:t>
            </w:r>
            <w:r w:rsidRPr="00AC20E8">
              <w:rPr>
                <w:sz w:val="24"/>
                <w:szCs w:val="24"/>
              </w:rPr>
              <w:t>2709000155@</w:t>
            </w:r>
            <w:r>
              <w:rPr>
                <w:sz w:val="24"/>
                <w:szCs w:val="24"/>
                <w:lang w:val="en-US"/>
              </w:rPr>
              <w:t>edu</w:t>
            </w:r>
            <w:r w:rsidRPr="00AC2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tatar</w:t>
            </w:r>
            <w:r w:rsidRPr="00AC2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  <w:tr w:rsidR="00F80499" w:rsidRPr="00C91CD9" w:rsidTr="001C5FA8">
        <w:tc>
          <w:tcPr>
            <w:tcW w:w="1276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347" w:type="dxa"/>
          </w:tcPr>
          <w:p w:rsidR="00F80499" w:rsidRPr="00015404" w:rsidRDefault="00F80499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«Культура народов России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в».</w:t>
            </w:r>
          </w:p>
          <w:p w:rsidR="00F80499" w:rsidRPr="0090390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26, п.1-3  и письменно выполнить задания:</w:t>
            </w:r>
          </w:p>
          <w:p w:rsidR="00F80499" w:rsidRPr="00015404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1.Каким образом европейская культура влияла на русскую (привести примеры)</w:t>
            </w:r>
          </w:p>
          <w:p w:rsidR="00F80499" w:rsidRPr="00A83051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5404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нововведения в образовании и науке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0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r w:rsidRPr="009039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0390A">
              <w:rPr>
                <w:rFonts w:ascii="Times New Roman" w:hAnsi="Times New Roman" w:cs="Times New Roman"/>
                <w:sz w:val="24"/>
                <w:szCs w:val="24"/>
              </w:rPr>
              <w:t xml:space="preserve">  по номеру 89033192844 (с пометкой о выполнившем работу).</w:t>
            </w:r>
          </w:p>
        </w:tc>
      </w:tr>
      <w:tr w:rsidR="00F80499" w:rsidRPr="00C91CD9" w:rsidTr="001C5FA8">
        <w:tc>
          <w:tcPr>
            <w:tcW w:w="1276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47" w:type="dxa"/>
          </w:tcPr>
          <w:p w:rsidR="00F80499" w:rsidRPr="00D146A1" w:rsidRDefault="00F80499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совершенствование.</w:t>
            </w:r>
          </w:p>
          <w:p w:rsidR="00F80499" w:rsidRPr="00622A09" w:rsidRDefault="00F80499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bCs/>
                <w:sz w:val="28"/>
                <w:szCs w:val="28"/>
              </w:rPr>
              <w:t>Легкая атлетика</w:t>
            </w:r>
          </w:p>
          <w:p w:rsidR="00F80499" w:rsidRPr="001565FF" w:rsidRDefault="00F8049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упражнения в метании малого мяча. Техника движений и ее основные показатели</w:t>
            </w:r>
          </w:p>
          <w:p w:rsidR="00F80499" w:rsidRPr="00703D42" w:rsidRDefault="00F8049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D42">
              <w:rPr>
                <w:rFonts w:ascii="Times New Roman" w:hAnsi="Times New Roman" w:cs="Times New Roman"/>
                <w:sz w:val="28"/>
                <w:szCs w:val="28"/>
              </w:rPr>
              <w:t>https://studme.org/106836/meditsina/primernye_uprazhneniya_ispolzuemye_ovladeniya_tehnikoy_metaniya_malogo_myacha</w:t>
            </w:r>
          </w:p>
        </w:tc>
      </w:tr>
      <w:tr w:rsidR="00F80499" w:rsidRPr="00C91CD9" w:rsidTr="001C5FA8">
        <w:tc>
          <w:tcPr>
            <w:tcW w:w="1276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Родной (марийский)язык</w:t>
            </w:r>
          </w:p>
        </w:tc>
        <w:tc>
          <w:tcPr>
            <w:tcW w:w="10347" w:type="dxa"/>
          </w:tcPr>
          <w:p w:rsidR="00F80499" w:rsidRPr="00920175" w:rsidRDefault="00F80499" w:rsidP="001C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175">
              <w:rPr>
                <w:rFonts w:ascii="Times New Roman" w:eastAsia="Times New Roman" w:hAnsi="Times New Roman" w:cs="Times New Roman"/>
                <w:sz w:val="24"/>
                <w:szCs w:val="24"/>
              </w:rPr>
              <w:t>7класслаштетунеммым ушештарымаш.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упр.451</w:t>
            </w:r>
          </w:p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499" w:rsidRPr="00C91CD9" w:rsidTr="001C5FA8">
        <w:tc>
          <w:tcPr>
            <w:tcW w:w="1276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499" w:rsidRPr="00C91CD9" w:rsidRDefault="00F8049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0347" w:type="dxa"/>
          </w:tcPr>
          <w:p w:rsidR="00F80499" w:rsidRPr="007943BA" w:rsidRDefault="00F80499" w:rsidP="001C5FA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D0973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7943BA">
              <w:rPr>
                <w:rFonts w:ascii="Times New Roman" w:hAnsi="Times New Roman"/>
                <w:i/>
                <w:sz w:val="24"/>
                <w:szCs w:val="24"/>
              </w:rPr>
              <w:t>Музыка народов мира. Популярные хиты из мюзиклов и рок-опер.</w:t>
            </w:r>
          </w:p>
          <w:p w:rsidR="00F80499" w:rsidRPr="00A33373" w:rsidRDefault="00F80499" w:rsidP="001C5FA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43BA">
              <w:rPr>
                <w:rFonts w:ascii="Times New Roman" w:hAnsi="Times New Roman"/>
                <w:i/>
                <w:sz w:val="24"/>
                <w:szCs w:val="24"/>
              </w:rPr>
              <w:t>Всемирные центры музыкальной культуры и музыкального образования. Классическая музыка в современных обработках.</w:t>
            </w:r>
          </w:p>
          <w:p w:rsidR="00F80499" w:rsidRPr="00714178" w:rsidRDefault="00F80499" w:rsidP="001C5FA8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40BC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одготовить итоговый проект на тему « Музыка народов мира»</w:t>
            </w:r>
          </w:p>
        </w:tc>
      </w:tr>
    </w:tbl>
    <w:p w:rsidR="00F80499" w:rsidRPr="00C91CD9" w:rsidRDefault="00F80499" w:rsidP="00F80499">
      <w:pPr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4"/>
        <w:tblW w:w="0" w:type="auto"/>
        <w:tblLayout w:type="fixed"/>
        <w:tblLook w:val="04A0"/>
      </w:tblPr>
      <w:tblGrid>
        <w:gridCol w:w="1384"/>
        <w:gridCol w:w="1418"/>
        <w:gridCol w:w="1559"/>
        <w:gridCol w:w="10348"/>
      </w:tblGrid>
      <w:tr w:rsidR="00F80499" w:rsidRPr="00C91CD9" w:rsidTr="001C5FA8">
        <w:tc>
          <w:tcPr>
            <w:tcW w:w="1384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  <w:vMerge w:val="restart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348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499" w:rsidRPr="00C91CD9" w:rsidTr="001C5FA8">
        <w:tc>
          <w:tcPr>
            <w:tcW w:w="1384" w:type="dxa"/>
            <w:vMerge w:val="restart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8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0348" w:type="dxa"/>
          </w:tcPr>
          <w:p w:rsidR="00F80499" w:rsidRDefault="00F80499" w:rsidP="001C5FA8">
            <w:r>
              <w:t>Повторение по теме  «Работа  и  мощьность. Энергия»</w:t>
            </w:r>
          </w:p>
          <w:p w:rsidR="00F80499" w:rsidRDefault="00F80499" w:rsidP="001C5FA8">
            <w:r>
              <w:t>Прочитать итоги  главы  на  стр 201</w:t>
            </w:r>
          </w:p>
        </w:tc>
      </w:tr>
      <w:tr w:rsidR="00F80499" w:rsidRPr="00C91CD9" w:rsidTr="001C5FA8">
        <w:tc>
          <w:tcPr>
            <w:tcW w:w="1384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348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Повторение "Параллельные прямые"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Повторить главу 4 ($1, 2, 3), вопросы 1-18, решить №333, 335, 337</w:t>
            </w:r>
          </w:p>
        </w:tc>
      </w:tr>
      <w:tr w:rsidR="00F80499" w:rsidRPr="00C91CD9" w:rsidTr="001C5FA8">
        <w:tc>
          <w:tcPr>
            <w:tcW w:w="1384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348" w:type="dxa"/>
          </w:tcPr>
          <w:p w:rsidR="00F80499" w:rsidRDefault="00F80499" w:rsidP="001C5FA8">
            <w:pPr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  <w:lang w:eastAsia="ru-RU"/>
              </w:rPr>
            </w:pPr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583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проект. Разработка проектного замысла в рамках избранного обучающимся вида проекта.</w:t>
            </w:r>
          </w:p>
          <w:p w:rsidR="00F80499" w:rsidRDefault="00F80499" w:rsidP="001C5FA8">
            <w:pP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1.Оформление проекта по выбранной тематике</w:t>
            </w:r>
          </w:p>
          <w:p w:rsidR="00F80499" w:rsidRDefault="00F8049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Д/з: подбор материала и информации по проекту.</w:t>
            </w:r>
          </w:p>
          <w:p w:rsidR="00F80499" w:rsidRPr="00714178" w:rsidRDefault="00F8049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6" w:history="1"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r w:rsidRPr="00250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F80499" w:rsidRPr="00C91CD9" w:rsidTr="001C5FA8">
        <w:tc>
          <w:tcPr>
            <w:tcW w:w="1384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348" w:type="dxa"/>
          </w:tcPr>
          <w:p w:rsidR="00F80499" w:rsidRDefault="00F80499" w:rsidP="001C5F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</w:t>
            </w:r>
          </w:p>
          <w:p w:rsidR="00F80499" w:rsidRPr="00BD6227" w:rsidRDefault="00F8049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Выполнить итоговую контрольную работу 1 вариант</w:t>
            </w:r>
            <w:r w:rsidRPr="00ED4C01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hyperlink r:id="rId7" w:history="1">
              <w:r w:rsidRPr="00ED4C0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https://infourok.ru/itogovaya-proverochnaya-rabota-po-biologii-za-kurs-klassa-zhivotnie-i-rasteniya-liniya-zhizni-3146484.html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в классной тетради.</w:t>
            </w:r>
          </w:p>
          <w:p w:rsidR="00F80499" w:rsidRPr="00250655" w:rsidRDefault="00F8049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Д/з: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итоговую контрольную работу.</w:t>
            </w:r>
          </w:p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. Результаты проведенной работы отослать в виде фото на почту </w:t>
            </w:r>
            <w:hyperlink r:id="rId8" w:history="1"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r w:rsidRPr="00250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F80499" w:rsidRPr="00C91CD9" w:rsidTr="001C5FA8">
        <w:tc>
          <w:tcPr>
            <w:tcW w:w="1384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</w:tc>
        <w:tc>
          <w:tcPr>
            <w:tcW w:w="10348" w:type="dxa"/>
          </w:tcPr>
          <w:p w:rsidR="00F80499" w:rsidRPr="00920175" w:rsidRDefault="00F80499" w:rsidP="001C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175">
              <w:rPr>
                <w:rFonts w:ascii="Times New Roman" w:eastAsia="Times New Roman" w:hAnsi="Times New Roman" w:cs="Times New Roman"/>
                <w:sz w:val="24"/>
                <w:szCs w:val="24"/>
              </w:rPr>
              <w:t>тунеммым ушештарымаш.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,упр.460</w:t>
            </w:r>
          </w:p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499" w:rsidRPr="00C91CD9" w:rsidTr="001C5FA8">
        <w:tc>
          <w:tcPr>
            <w:tcW w:w="1384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0348" w:type="dxa"/>
          </w:tcPr>
          <w:p w:rsidR="00F80499" w:rsidRPr="00865324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324">
              <w:rPr>
                <w:rFonts w:ascii="Times New Roman" w:hAnsi="Times New Roman" w:cs="Times New Roman"/>
                <w:sz w:val="24"/>
                <w:szCs w:val="24"/>
              </w:rPr>
              <w:t>Тема: «Эко-помощники»</w:t>
            </w:r>
          </w:p>
          <w:p w:rsidR="00F80499" w:rsidRPr="00865324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324">
              <w:rPr>
                <w:rFonts w:ascii="Times New Roman" w:hAnsi="Times New Roman" w:cs="Times New Roman"/>
                <w:sz w:val="24"/>
                <w:szCs w:val="24"/>
              </w:rPr>
              <w:t>1.упр.3 стр.78 (прочитать диалог на оценку)</w:t>
            </w:r>
          </w:p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324">
              <w:rPr>
                <w:rFonts w:ascii="Times New Roman" w:hAnsi="Times New Roman" w:cs="Times New Roman"/>
                <w:sz w:val="24"/>
                <w:szCs w:val="24"/>
              </w:rPr>
              <w:t>2. Результаты проделанной работы в виде аудиозаписи отослать на watsapp номер 89600830306</w:t>
            </w:r>
          </w:p>
        </w:tc>
      </w:tr>
    </w:tbl>
    <w:p w:rsidR="00F80499" w:rsidRPr="00C91CD9" w:rsidRDefault="00F80499" w:rsidP="00F80499">
      <w:pPr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4"/>
        <w:tblW w:w="14992" w:type="dxa"/>
        <w:tblLook w:val="04A0"/>
      </w:tblPr>
      <w:tblGrid>
        <w:gridCol w:w="1384"/>
        <w:gridCol w:w="1418"/>
        <w:gridCol w:w="1559"/>
        <w:gridCol w:w="10631"/>
      </w:tblGrid>
      <w:tr w:rsidR="00F80499" w:rsidRPr="00C91CD9" w:rsidTr="001C5FA8">
        <w:tc>
          <w:tcPr>
            <w:tcW w:w="1384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  <w:vMerge w:val="restart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631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499" w:rsidRPr="00C91CD9" w:rsidTr="001C5FA8">
        <w:tc>
          <w:tcPr>
            <w:tcW w:w="1384" w:type="dxa"/>
            <w:vMerge w:val="restart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8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631" w:type="dxa"/>
          </w:tcPr>
          <w:p w:rsidR="00F80499" w:rsidRDefault="00F80499" w:rsidP="001C5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Тема:</w:t>
            </w:r>
            <w:r w:rsidRPr="00A45013">
              <w:rPr>
                <w:rFonts w:ascii="Times New Roman" w:hAnsi="Times New Roman"/>
                <w:b/>
                <w:i/>
                <w:sz w:val="24"/>
                <w:szCs w:val="24"/>
              </w:rPr>
              <w:t>Закономерности географической оболочки</w:t>
            </w:r>
          </w:p>
          <w:p w:rsidR="00F80499" w:rsidRDefault="00F80499" w:rsidP="001C5F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прочитать </w:t>
            </w:r>
            <w:r w:rsidRPr="00D15331">
              <w:rPr>
                <w:rFonts w:ascii="Times New Roman" w:hAnsi="Times New Roman"/>
                <w:sz w:val="24"/>
                <w:szCs w:val="24"/>
              </w:rPr>
              <w:t>$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F80499" w:rsidRDefault="00F80499" w:rsidP="001C5F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ОТВЕТИТЬ НА ВОПРОС №5 стр 325</w:t>
            </w:r>
          </w:p>
          <w:p w:rsidR="00F80499" w:rsidRPr="00A81239" w:rsidRDefault="00F80499" w:rsidP="001C5FA8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485DD3">
              <w:rPr>
                <w:sz w:val="24"/>
                <w:szCs w:val="24"/>
              </w:rPr>
              <w:t xml:space="preserve">Фото работ прислать  </w:t>
            </w:r>
            <w:r w:rsidRPr="00485DD3">
              <w:rPr>
                <w:sz w:val="24"/>
                <w:szCs w:val="24"/>
                <w:lang w:val="en-US"/>
              </w:rPr>
              <w:t>WhatsApp</w:t>
            </w:r>
            <w:r w:rsidRPr="00485DD3">
              <w:rPr>
                <w:sz w:val="24"/>
                <w:szCs w:val="24"/>
              </w:rPr>
              <w:t xml:space="preserve"> на номер  89600778</w:t>
            </w:r>
            <w:r>
              <w:rPr>
                <w:sz w:val="24"/>
                <w:szCs w:val="24"/>
              </w:rPr>
              <w:t>494 с указанием фамилии ученика или</w:t>
            </w:r>
            <w:r w:rsidRPr="00AC20E8">
              <w:rPr>
                <w:sz w:val="24"/>
                <w:szCs w:val="24"/>
              </w:rPr>
              <w:t>2709000155@</w:t>
            </w:r>
            <w:r>
              <w:rPr>
                <w:sz w:val="24"/>
                <w:szCs w:val="24"/>
                <w:lang w:val="en-US"/>
              </w:rPr>
              <w:t>edu</w:t>
            </w:r>
            <w:r w:rsidRPr="00AC2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tatar</w:t>
            </w:r>
            <w:r w:rsidRPr="00AC20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499" w:rsidRPr="00C91CD9" w:rsidTr="001C5FA8">
        <w:tc>
          <w:tcPr>
            <w:tcW w:w="1384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1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О количестве решений системы двух уравнений с двумя переменными.Изучить п.10.7, решить №726 (1 столбик), 727</w:t>
            </w:r>
          </w:p>
        </w:tc>
      </w:tr>
      <w:tr w:rsidR="00F80499" w:rsidRPr="00C91CD9" w:rsidTr="001C5FA8">
        <w:tc>
          <w:tcPr>
            <w:tcW w:w="1384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0631" w:type="dxa"/>
            <w:vAlign w:val="bottom"/>
          </w:tcPr>
          <w:p w:rsidR="00F80499" w:rsidRDefault="00F80499" w:rsidP="001C5FA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Тема: </w:t>
            </w:r>
            <w:r>
              <w:rPr>
                <w:sz w:val="24"/>
                <w:szCs w:val="24"/>
                <w:lang w:val="tt-RU"/>
              </w:rPr>
              <w:t>Государственная символика Татарстана, географическое расположение,климат,природа</w:t>
            </w:r>
            <w:r w:rsidRPr="0061116F">
              <w:rPr>
                <w:sz w:val="24"/>
                <w:szCs w:val="24"/>
                <w:lang w:val="tt-RU"/>
              </w:rPr>
              <w:t>.</w:t>
            </w:r>
          </w:p>
          <w:p w:rsidR="00F80499" w:rsidRDefault="00F80499" w:rsidP="001C5F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 82. прочитать   и перевести текст о символике. Написать небольшой реферат о нашей республике( символика, когда и кем написана,создана; природные богатства)</w:t>
            </w:r>
          </w:p>
          <w:p w:rsidR="00F80499" w:rsidRDefault="00F80499" w:rsidP="001C5F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проделанной работы в виде фото отослать на  watsapp номер +79061222452</w:t>
            </w:r>
          </w:p>
        </w:tc>
      </w:tr>
      <w:tr w:rsidR="00F80499" w:rsidRPr="00C91CD9" w:rsidTr="001C5FA8">
        <w:tc>
          <w:tcPr>
            <w:tcW w:w="1384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31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u w:val="single"/>
                <w:lang w:eastAsia="ru-RU"/>
              </w:rPr>
              <w:t>Тестирование по курсу русского языка в 7 классе</w:t>
            </w:r>
          </w:p>
        </w:tc>
      </w:tr>
      <w:tr w:rsidR="00F80499" w:rsidRPr="00C91CD9" w:rsidTr="001C5FA8">
        <w:tc>
          <w:tcPr>
            <w:tcW w:w="1384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631" w:type="dxa"/>
          </w:tcPr>
          <w:p w:rsidR="00F80499" w:rsidRDefault="00F80499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«Культура народов России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в».</w:t>
            </w:r>
          </w:p>
          <w:p w:rsidR="00F8049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Прочитать параграф 26, п.4-8  и выполнить задания:</w:t>
            </w:r>
          </w:p>
          <w:p w:rsidR="00F80499" w:rsidRDefault="00F80499" w:rsidP="00F8049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основные жанры русской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Дать определение понятию «светская литература».</w:t>
            </w:r>
          </w:p>
          <w:p w:rsidR="00F80499" w:rsidRDefault="00F80499" w:rsidP="00F8049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была знаменита архитектура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в.(привести примеры архитектурных памятников)</w:t>
            </w:r>
          </w:p>
          <w:p w:rsidR="00F80499" w:rsidRPr="00015404" w:rsidRDefault="00F80499" w:rsidP="00F8049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Каковы особенности появления театра в России.?</w:t>
            </w:r>
          </w:p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89033192844 (с пометкой о выполнившем работу).</w:t>
            </w:r>
          </w:p>
        </w:tc>
      </w:tr>
      <w:tr w:rsidR="00F80499" w:rsidRPr="00C91CD9" w:rsidTr="001C5FA8">
        <w:tc>
          <w:tcPr>
            <w:tcW w:w="1384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0631" w:type="dxa"/>
          </w:tcPr>
          <w:p w:rsidR="00F80499" w:rsidRPr="00C91CD9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925">
              <w:rPr>
                <w:bCs/>
                <w:szCs w:val="28"/>
              </w:rPr>
              <w:t>Итоговая контрольная работа</w:t>
            </w:r>
          </w:p>
        </w:tc>
      </w:tr>
    </w:tbl>
    <w:p w:rsidR="00F80499" w:rsidRDefault="00F80499" w:rsidP="00F804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92" w:type="dxa"/>
        <w:tblLook w:val="04A0"/>
      </w:tblPr>
      <w:tblGrid>
        <w:gridCol w:w="1384"/>
        <w:gridCol w:w="1418"/>
        <w:gridCol w:w="1984"/>
        <w:gridCol w:w="10206"/>
      </w:tblGrid>
      <w:tr w:rsidR="00F80499" w:rsidRPr="00D2734A" w:rsidTr="001C5FA8">
        <w:tc>
          <w:tcPr>
            <w:tcW w:w="1384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  <w:vMerge w:val="restart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4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206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499" w:rsidRPr="00D2734A" w:rsidTr="001C5FA8">
        <w:tc>
          <w:tcPr>
            <w:tcW w:w="1384" w:type="dxa"/>
            <w:vMerge w:val="restart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8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206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Решение задач при помощи систем уравнений первой степени.Изучить п.10.9, решить №734, 740, 746</w:t>
            </w:r>
          </w:p>
        </w:tc>
      </w:tr>
      <w:tr w:rsidR="00F80499" w:rsidRPr="00D2734A" w:rsidTr="001C5FA8">
        <w:tc>
          <w:tcPr>
            <w:tcW w:w="1384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206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u w:val="single"/>
                <w:lang w:eastAsia="ru-RU"/>
              </w:rPr>
              <w:t>Обобщение материала. Подведение итогов.</w:t>
            </w:r>
          </w:p>
        </w:tc>
      </w:tr>
      <w:tr w:rsidR="00F80499" w:rsidRPr="00D2734A" w:rsidTr="001C5FA8">
        <w:tc>
          <w:tcPr>
            <w:tcW w:w="1384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206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7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F80499" w:rsidRPr="00D2734A" w:rsidTr="001C5FA8">
        <w:tc>
          <w:tcPr>
            <w:tcW w:w="1384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206" w:type="dxa"/>
          </w:tcPr>
          <w:p w:rsidR="00F80499" w:rsidRPr="00927F33" w:rsidRDefault="00F80499" w:rsidP="001C5FA8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927F3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. </w:t>
            </w:r>
            <w:r w:rsidRPr="00927F3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Образ спортсмена в изобразительном искусстве</w:t>
            </w:r>
          </w:p>
          <w:p w:rsidR="00F80499" w:rsidRPr="00927F33" w:rsidRDefault="00F80499" w:rsidP="001C5FA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27F33">
              <w:rPr>
                <w:rFonts w:ascii="Times New Roman" w:hAnsi="Times New Roman"/>
                <w:i/>
                <w:sz w:val="24"/>
                <w:szCs w:val="24"/>
              </w:rPr>
              <w:t>Образные возможности освещения в портрете. Роль цвета в портрете. Изображение головы человека в пространстве. Портрет в скульптуре .Лепка фигуры человека .</w:t>
            </w:r>
          </w:p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08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F02085">
              <w:rPr>
                <w:rFonts w:ascii="Times New Roman" w:hAnsi="Times New Roman"/>
                <w:sz w:val="24"/>
                <w:szCs w:val="24"/>
              </w:rPr>
              <w:t>Выполнить итоговую контрольную работу « Лепка фигуры человека»</w:t>
            </w:r>
          </w:p>
        </w:tc>
      </w:tr>
      <w:tr w:rsidR="00F80499" w:rsidRPr="00D2734A" w:rsidTr="001C5FA8">
        <w:tc>
          <w:tcPr>
            <w:tcW w:w="1384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206" w:type="dxa"/>
          </w:tcPr>
          <w:p w:rsidR="00F80499" w:rsidRPr="00C261BA" w:rsidRDefault="00F80499" w:rsidP="001C5FA8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  <w:lang w:eastAsia="ru-RU"/>
              </w:rPr>
            </w:pPr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C261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Реклама. Принципы организации рекламы. Способы воздействия рекламы на потребителя и его потребности. Материальные технологии, информационные технологии, социальные технологии.</w:t>
            </w:r>
          </w:p>
          <w:p w:rsidR="00F80499" w:rsidRDefault="00F80499" w:rsidP="001C5FA8">
            <w:pPr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  <w:lang w:eastAsia="ru-RU"/>
              </w:rPr>
            </w:pPr>
          </w:p>
          <w:p w:rsidR="00F80499" w:rsidRDefault="00F80499" w:rsidP="001C5FA8">
            <w:pP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1.Оформление проекта по выбранной тематике</w:t>
            </w:r>
          </w:p>
          <w:p w:rsidR="00F80499" w:rsidRDefault="00F8049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Д/з: не предусмотрено.</w:t>
            </w:r>
          </w:p>
          <w:p w:rsidR="00F80499" w:rsidRPr="00714178" w:rsidRDefault="00F8049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9" w:history="1"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r w:rsidRPr="00250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F80499" w:rsidRPr="00D2734A" w:rsidTr="001C5FA8">
        <w:tc>
          <w:tcPr>
            <w:tcW w:w="1384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206" w:type="dxa"/>
          </w:tcPr>
          <w:p w:rsidR="00F80499" w:rsidRDefault="00F80499" w:rsidP="001C5FA8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Тему урока: «Экологическая ситуация в Республике Татарстан».</w:t>
            </w:r>
          </w:p>
          <w:p w:rsidR="00F80499" w:rsidRDefault="00F80499" w:rsidP="001C5FA8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задания (работа в сети интернет):</w:t>
            </w:r>
          </w:p>
          <w:p w:rsidR="00F80499" w:rsidRDefault="00F80499" w:rsidP="001C5FA8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Выявить особенности экологических проблем в РТ, записать их.</w:t>
            </w:r>
          </w:p>
          <w:p w:rsidR="00F80499" w:rsidRDefault="00F80499" w:rsidP="001C5FA8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Найти способы улучшения экологической обстановки в РТ (свои примеры).</w:t>
            </w:r>
          </w:p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номеру </w:t>
            </w:r>
            <w:r w:rsidRPr="009B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89033192844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ВК (с пометкой о выполнившем работу)</w:t>
            </w:r>
          </w:p>
        </w:tc>
      </w:tr>
      <w:tr w:rsidR="00F80499" w:rsidRPr="00D2734A" w:rsidTr="001C5FA8">
        <w:tc>
          <w:tcPr>
            <w:tcW w:w="1384" w:type="dxa"/>
            <w:vMerge w:val="restart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8" w:type="dxa"/>
            <w:vMerge w:val="restart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984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0206" w:type="dxa"/>
          </w:tcPr>
          <w:p w:rsidR="00F80499" w:rsidRPr="00A91327" w:rsidRDefault="00F80499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1327">
              <w:rPr>
                <w:rFonts w:ascii="Times New Roman" w:hAnsi="Times New Roman" w:cs="Times New Roman"/>
                <w:sz w:val="24"/>
                <w:szCs w:val="24"/>
              </w:rPr>
              <w:t>Тема: «Пищевая цепь</w:t>
            </w:r>
            <w:r w:rsidRPr="00A91327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  <w:p w:rsidR="00F80499" w:rsidRPr="00A91327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27">
              <w:rPr>
                <w:rFonts w:ascii="Times New Roman" w:hAnsi="Times New Roman" w:cs="Times New Roman"/>
                <w:sz w:val="24"/>
                <w:szCs w:val="24"/>
              </w:rPr>
              <w:t>1.упр.3 стр.83 (заполнить пропуски)</w:t>
            </w:r>
          </w:p>
          <w:p w:rsidR="00F80499" w:rsidRPr="00714178" w:rsidRDefault="00F80499" w:rsidP="001C5FA8">
            <w:r w:rsidRPr="00A91327">
              <w:rPr>
                <w:rFonts w:ascii="Times New Roman" w:hAnsi="Times New Roman" w:cs="Times New Roman"/>
                <w:sz w:val="24"/>
                <w:szCs w:val="24"/>
              </w:rPr>
              <w:t>2. Результаты проделанной работы в виде фото отослать на watsapp номер 89600830306</w:t>
            </w:r>
          </w:p>
        </w:tc>
      </w:tr>
      <w:tr w:rsidR="00F80499" w:rsidRPr="00D2734A" w:rsidTr="001C5FA8">
        <w:tc>
          <w:tcPr>
            <w:tcW w:w="1384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0206" w:type="dxa"/>
          </w:tcPr>
          <w:p w:rsidR="00F80499" w:rsidRPr="00627A77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77">
              <w:rPr>
                <w:rFonts w:ascii="Times New Roman" w:hAnsi="Times New Roman" w:cs="Times New Roman"/>
                <w:sz w:val="24"/>
                <w:szCs w:val="24"/>
              </w:rPr>
              <w:t>Тема: «Контрольная работа»</w:t>
            </w:r>
          </w:p>
          <w:p w:rsidR="00F80499" w:rsidRPr="00627A77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77">
              <w:rPr>
                <w:rFonts w:ascii="Times New Roman" w:hAnsi="Times New Roman" w:cs="Times New Roman"/>
                <w:sz w:val="24"/>
                <w:szCs w:val="24"/>
              </w:rPr>
              <w:t xml:space="preserve">1.1,2,6 стр.84 </w:t>
            </w:r>
          </w:p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77">
              <w:rPr>
                <w:rFonts w:ascii="Times New Roman" w:hAnsi="Times New Roman" w:cs="Times New Roman"/>
                <w:sz w:val="24"/>
                <w:szCs w:val="24"/>
              </w:rPr>
              <w:t>2. Результаты проделанной работы в виде фото отослать на watsapp номер 89600830306</w:t>
            </w:r>
          </w:p>
        </w:tc>
      </w:tr>
      <w:tr w:rsidR="00F80499" w:rsidRPr="00D2734A" w:rsidTr="001C5FA8">
        <w:tc>
          <w:tcPr>
            <w:tcW w:w="1384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206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499" w:rsidRPr="00D2734A" w:rsidTr="001C5FA8">
        <w:tc>
          <w:tcPr>
            <w:tcW w:w="1384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206" w:type="dxa"/>
          </w:tcPr>
          <w:p w:rsidR="00F80499" w:rsidRPr="00D146A1" w:rsidRDefault="00F80499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совершенствование.</w:t>
            </w:r>
          </w:p>
          <w:p w:rsidR="00F80499" w:rsidRPr="00B976A0" w:rsidRDefault="00F80499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bCs/>
                <w:sz w:val="28"/>
                <w:szCs w:val="28"/>
              </w:rPr>
              <w:t>Легкая атлетика</w:t>
            </w:r>
          </w:p>
          <w:p w:rsidR="00F80499" w:rsidRPr="00B976A0" w:rsidRDefault="00F8049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Овладение   техникой   длительного бега - гладкий равномерный бег. Бег на результат 1500 м.</w:t>
            </w:r>
          </w:p>
          <w:p w:rsidR="00F80499" w:rsidRPr="00B976A0" w:rsidRDefault="00F80499" w:rsidP="001C5FA8">
            <w:pPr>
              <w:jc w:val="center"/>
              <w:rPr>
                <w:sz w:val="28"/>
                <w:szCs w:val="28"/>
              </w:rPr>
            </w:pPr>
            <w:r w:rsidRPr="00703D42">
              <w:rPr>
                <w:sz w:val="28"/>
                <w:szCs w:val="28"/>
              </w:rPr>
              <w:t>https://life4health.ru/gladkij-beg/</w:t>
            </w:r>
          </w:p>
        </w:tc>
      </w:tr>
      <w:tr w:rsidR="00F80499" w:rsidRPr="00D2734A" w:rsidTr="001C5FA8">
        <w:tc>
          <w:tcPr>
            <w:tcW w:w="1384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80499" w:rsidRPr="00D2734A" w:rsidRDefault="00F8049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206" w:type="dxa"/>
          </w:tcPr>
          <w:p w:rsidR="00F80499" w:rsidRPr="00FE6831" w:rsidRDefault="00F8049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641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</w:t>
            </w:r>
          </w:p>
          <w:p w:rsidR="00F80499" w:rsidRPr="00FE6831" w:rsidRDefault="00F8049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641">
              <w:rPr>
                <w:rFonts w:ascii="Times New Roman" w:hAnsi="Times New Roman" w:cs="Times New Roman"/>
                <w:sz w:val="28"/>
                <w:szCs w:val="28"/>
              </w:rPr>
              <w:t>Первая помощь при переломах. Транспортировка пострадавшего.</w:t>
            </w:r>
          </w:p>
          <w:p w:rsidR="00F80499" w:rsidRPr="00B641A9" w:rsidRDefault="00F8049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D6A">
              <w:rPr>
                <w:rFonts w:ascii="Times New Roman" w:hAnsi="Times New Roman" w:cs="Times New Roman"/>
                <w:sz w:val="28"/>
                <w:szCs w:val="28"/>
              </w:rPr>
              <w:t>http://www.trbzdrav.ru/article-first-aid/first-aid-fracture.php</w:t>
            </w:r>
          </w:p>
        </w:tc>
      </w:tr>
    </w:tbl>
    <w:p w:rsidR="00F80499" w:rsidRDefault="00F80499" w:rsidP="00F80499">
      <w:pPr>
        <w:rPr>
          <w:rFonts w:ascii="Times New Roman" w:hAnsi="Times New Roman" w:cs="Times New Roman"/>
          <w:sz w:val="24"/>
          <w:szCs w:val="24"/>
        </w:rPr>
      </w:pPr>
    </w:p>
    <w:p w:rsidR="00694B21" w:rsidRPr="00F80499" w:rsidRDefault="00694B21" w:rsidP="00F80499">
      <w:pPr>
        <w:rPr>
          <w:szCs w:val="24"/>
        </w:rPr>
      </w:pPr>
    </w:p>
    <w:sectPr w:rsidR="00694B21" w:rsidRPr="00F80499" w:rsidSect="002331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21AA"/>
    <w:multiLevelType w:val="hybridMultilevel"/>
    <w:tmpl w:val="3C7A9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17989"/>
    <w:multiLevelType w:val="hybridMultilevel"/>
    <w:tmpl w:val="95209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76641"/>
    <w:multiLevelType w:val="hybridMultilevel"/>
    <w:tmpl w:val="EEFA9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93CAA"/>
    <w:multiLevelType w:val="hybridMultilevel"/>
    <w:tmpl w:val="179E5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E6162"/>
    <w:multiLevelType w:val="hybridMultilevel"/>
    <w:tmpl w:val="C0589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0045C"/>
    <w:multiLevelType w:val="hybridMultilevel"/>
    <w:tmpl w:val="5FD01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338CD"/>
    <w:multiLevelType w:val="hybridMultilevel"/>
    <w:tmpl w:val="B85C43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15F97"/>
    <w:multiLevelType w:val="hybridMultilevel"/>
    <w:tmpl w:val="E29899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2955BC"/>
    <w:multiLevelType w:val="hybridMultilevel"/>
    <w:tmpl w:val="99E2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F404B"/>
    <w:multiLevelType w:val="hybridMultilevel"/>
    <w:tmpl w:val="9662C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EF4FA4"/>
    <w:multiLevelType w:val="hybridMultilevel"/>
    <w:tmpl w:val="689ED4C0"/>
    <w:lvl w:ilvl="0" w:tplc="A5180A6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>
    <w:nsid w:val="75D00E93"/>
    <w:multiLevelType w:val="hybridMultilevel"/>
    <w:tmpl w:val="8D8EF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5171D7"/>
    <w:multiLevelType w:val="hybridMultilevel"/>
    <w:tmpl w:val="95209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D54411"/>
    <w:multiLevelType w:val="hybridMultilevel"/>
    <w:tmpl w:val="EBC6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3"/>
  </w:num>
  <w:num w:numId="5">
    <w:abstractNumId w:val="8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9"/>
  </w:num>
  <w:num w:numId="11">
    <w:abstractNumId w:val="12"/>
  </w:num>
  <w:num w:numId="12">
    <w:abstractNumId w:val="11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040551"/>
    <w:rsid w:val="00040551"/>
    <w:rsid w:val="00152044"/>
    <w:rsid w:val="002302D7"/>
    <w:rsid w:val="00233124"/>
    <w:rsid w:val="00233B78"/>
    <w:rsid w:val="00323389"/>
    <w:rsid w:val="00694B21"/>
    <w:rsid w:val="00722E80"/>
    <w:rsid w:val="007E69F4"/>
    <w:rsid w:val="009D6F4C"/>
    <w:rsid w:val="00A66A84"/>
    <w:rsid w:val="00A81564"/>
    <w:rsid w:val="00AB5DC3"/>
    <w:rsid w:val="00CD7437"/>
    <w:rsid w:val="00D638C7"/>
    <w:rsid w:val="00DB13EC"/>
    <w:rsid w:val="00DF4D15"/>
    <w:rsid w:val="00F070BE"/>
    <w:rsid w:val="00F37106"/>
    <w:rsid w:val="00F80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55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405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405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ya.nik.za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itogovaya-proverochnaya-rabota-po-biologii-za-kurs-klassa-zhivotnie-i-rasteniya-liniya-zhizni-314648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sya.nik.zam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2710000195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esya.nik.za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1071</Words>
  <Characters>6106</Characters>
  <Application>Microsoft Office Word</Application>
  <DocSecurity>0</DocSecurity>
  <Lines>50</Lines>
  <Paragraphs>14</Paragraphs>
  <ScaleCrop>false</ScaleCrop>
  <Company>Microsoft</Company>
  <LinksUpToDate>false</LinksUpToDate>
  <CharactersWithSpaces>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11</cp:revision>
  <dcterms:created xsi:type="dcterms:W3CDTF">2020-04-07T17:40:00Z</dcterms:created>
  <dcterms:modified xsi:type="dcterms:W3CDTF">2020-05-17T21:32:00Z</dcterms:modified>
</cp:coreProperties>
</file>