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F82" w:rsidRPr="00C91CD9" w:rsidRDefault="007C7F82" w:rsidP="007C7F82">
      <w:pPr>
        <w:jc w:val="both"/>
        <w:rPr>
          <w:rFonts w:ascii="Times New Roman" w:hAnsi="Times New Roman" w:cs="Times New Roman"/>
          <w:sz w:val="24"/>
          <w:szCs w:val="24"/>
        </w:rPr>
      </w:pPr>
      <w:r w:rsidRPr="00C91CD9">
        <w:rPr>
          <w:rFonts w:ascii="Times New Roman" w:hAnsi="Times New Roman" w:cs="Times New Roman"/>
          <w:sz w:val="24"/>
          <w:szCs w:val="24"/>
        </w:rPr>
        <w:t>6 класс</w:t>
      </w:r>
    </w:p>
    <w:tbl>
      <w:tblPr>
        <w:tblStyle w:val="a4"/>
        <w:tblW w:w="14743" w:type="dxa"/>
        <w:tblInd w:w="-34" w:type="dxa"/>
        <w:tblLook w:val="04A0"/>
      </w:tblPr>
      <w:tblGrid>
        <w:gridCol w:w="1296"/>
        <w:gridCol w:w="1560"/>
        <w:gridCol w:w="1560"/>
        <w:gridCol w:w="10327"/>
      </w:tblGrid>
      <w:tr w:rsidR="007C7F82" w:rsidRPr="00C91CD9" w:rsidTr="001C5FA8">
        <w:tc>
          <w:tcPr>
            <w:tcW w:w="1296" w:type="dxa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60" w:type="dxa"/>
            <w:vMerge w:val="restart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60" w:type="dxa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327" w:type="dxa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F82" w:rsidRPr="00C91CD9" w:rsidTr="001C5FA8">
        <w:tc>
          <w:tcPr>
            <w:tcW w:w="1296" w:type="dxa"/>
            <w:vMerge w:val="restart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  <w:vMerge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Родная (марийская) литература</w:t>
            </w:r>
          </w:p>
        </w:tc>
        <w:tc>
          <w:tcPr>
            <w:tcW w:w="10327" w:type="dxa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М.Якимо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Родина»,стр.198-200,зад.6</w:t>
            </w:r>
          </w:p>
        </w:tc>
      </w:tr>
      <w:tr w:rsidR="007C7F82" w:rsidRPr="00C91CD9" w:rsidTr="001C5FA8">
        <w:tc>
          <w:tcPr>
            <w:tcW w:w="1296" w:type="dxa"/>
            <w:vMerge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27" w:type="dxa"/>
          </w:tcPr>
          <w:p w:rsidR="007C7F82" w:rsidRPr="007C7F82" w:rsidRDefault="007C7F82" w:rsidP="007C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7F82">
              <w:rPr>
                <w:rFonts w:ascii="Times New Roman" w:hAnsi="Times New Roman" w:cs="Times New Roman"/>
                <w:sz w:val="24"/>
                <w:szCs w:val="24"/>
              </w:rPr>
              <w:t>А.к.р</w:t>
            </w:r>
            <w:proofErr w:type="gramStart"/>
            <w:r w:rsidRPr="007C7F8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C7F82">
              <w:rPr>
                <w:rFonts w:ascii="Times New Roman" w:hAnsi="Times New Roman" w:cs="Times New Roman"/>
                <w:sz w:val="24"/>
                <w:szCs w:val="24"/>
              </w:rPr>
              <w:t>азделы</w:t>
            </w:r>
            <w:proofErr w:type="spellEnd"/>
            <w:r w:rsidRPr="007C7F82">
              <w:rPr>
                <w:rFonts w:ascii="Times New Roman" w:hAnsi="Times New Roman" w:cs="Times New Roman"/>
                <w:sz w:val="24"/>
                <w:szCs w:val="24"/>
              </w:rPr>
              <w:t xml:space="preserve"> науки о языке.</w:t>
            </w:r>
          </w:p>
          <w:p w:rsidR="007C7F82" w:rsidRPr="00C91CD9" w:rsidRDefault="007C7F82" w:rsidP="007C7F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7F82">
              <w:rPr>
                <w:rFonts w:ascii="Times New Roman" w:hAnsi="Times New Roman" w:cs="Times New Roman"/>
                <w:sz w:val="24"/>
                <w:szCs w:val="24"/>
              </w:rPr>
              <w:t>Лингвистика как наука о языке. Основные разделы науки о языке. Орфография.</w:t>
            </w:r>
            <w:r>
              <w:t xml:space="preserve"> </w:t>
            </w:r>
            <w:r w:rsidRPr="007C7F82">
              <w:rPr>
                <w:rFonts w:ascii="Times New Roman" w:hAnsi="Times New Roman" w:cs="Times New Roman"/>
                <w:sz w:val="24"/>
                <w:szCs w:val="24"/>
              </w:rPr>
              <w:t>Упр.599,600(по заданию)</w:t>
            </w:r>
          </w:p>
        </w:tc>
      </w:tr>
      <w:tr w:rsidR="007C7F82" w:rsidRPr="00C91CD9" w:rsidTr="001C5FA8">
        <w:tc>
          <w:tcPr>
            <w:tcW w:w="1296" w:type="dxa"/>
            <w:vMerge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27" w:type="dxa"/>
          </w:tcPr>
          <w:p w:rsidR="007C7F82" w:rsidRDefault="007C7F82" w:rsidP="001C5FA8">
            <w:r>
              <w:t>Повторение. Обыкновенные  и  десятичные  дроби.</w:t>
            </w:r>
          </w:p>
          <w:p w:rsidR="007C7F82" w:rsidRDefault="007C7F82" w:rsidP="001C5FA8">
            <w:r>
              <w:t>1)Выполнить  действия:  2/15 + 5/12;   3,25 * 50,6;  (5 +1/2)-(1+2/3);   (2+2/3): 1,6.</w:t>
            </w:r>
          </w:p>
          <w:p w:rsidR="007C7F82" w:rsidRDefault="007C7F82" w:rsidP="001C5FA8">
            <w:r>
              <w:t>2)  Решите  задачи</w:t>
            </w:r>
          </w:p>
          <w:p w:rsidR="007C7F82" w:rsidRDefault="007C7F82" w:rsidP="001C5FA8">
            <w:r>
              <w:t xml:space="preserve"> А)  Шесть рабочих  выполнят  план  за 15 дней.  За  сколько  дней    этот  же  план   выполнят  10  рабочих, если они  будут  работать с той же  производительностью? </w:t>
            </w:r>
          </w:p>
          <w:p w:rsidR="007C7F82" w:rsidRDefault="007C7F82" w:rsidP="001C5FA8">
            <w:r>
              <w:t>Б) В саду всего240 деревьев, из них 65% грушевых,  а  остальные – яблони. Сколько  яблонь  в  саду?</w:t>
            </w:r>
          </w:p>
          <w:p w:rsidR="007C7F82" w:rsidRDefault="007C7F82" w:rsidP="001C5FA8">
            <w:r>
              <w:t>3) вычислить (18,9 +5,58)</w:t>
            </w:r>
            <w:proofErr w:type="gramStart"/>
            <w:r>
              <w:t xml:space="preserve"> :</w:t>
            </w:r>
            <w:proofErr w:type="gramEnd"/>
            <w:r>
              <w:t xml:space="preserve"> (4,8 * 0,15)</w:t>
            </w:r>
          </w:p>
          <w:p w:rsidR="007C7F82" w:rsidRDefault="007C7F82" w:rsidP="001C5FA8">
            <w:pPr>
              <w:rPr>
                <w:b/>
                <w:i/>
              </w:rPr>
            </w:pPr>
            <w:r>
              <w:t xml:space="preserve">  Отправлять </w:t>
            </w:r>
            <w:r>
              <w:rPr>
                <w:b/>
                <w:i/>
              </w:rPr>
              <w:t>только ответы</w:t>
            </w:r>
            <w:r>
              <w:t xml:space="preserve">  на почту </w:t>
            </w:r>
            <w:hyperlink r:id="rId5" w:history="1">
              <w:r>
                <w:rPr>
                  <w:rStyle w:val="a5"/>
                  <w:i/>
                </w:rPr>
                <w:t>2710000195@</w:t>
              </w:r>
              <w:proofErr w:type="spellStart"/>
              <w:r>
                <w:rPr>
                  <w:rStyle w:val="a5"/>
                  <w:i/>
                  <w:lang w:val="en-US"/>
                </w:rPr>
                <w:t>edu</w:t>
              </w:r>
              <w:proofErr w:type="spellEnd"/>
              <w:r>
                <w:rPr>
                  <w:rStyle w:val="a5"/>
                  <w:i/>
                </w:rPr>
                <w:t>.</w:t>
              </w:r>
              <w:proofErr w:type="spellStart"/>
              <w:r>
                <w:rPr>
                  <w:rStyle w:val="a5"/>
                  <w:i/>
                  <w:lang w:val="en-US"/>
                </w:rPr>
                <w:t>tatar</w:t>
              </w:r>
              <w:proofErr w:type="spellEnd"/>
              <w:r>
                <w:rPr>
                  <w:rStyle w:val="a5"/>
                  <w:i/>
                </w:rPr>
                <w:t>.</w:t>
              </w:r>
              <w:proofErr w:type="spellStart"/>
              <w:r>
                <w:rPr>
                  <w:rStyle w:val="a5"/>
                  <w:i/>
                  <w:lang w:val="en-US"/>
                </w:rPr>
                <w:t>ru</w:t>
              </w:r>
              <w:proofErr w:type="spellEnd"/>
            </w:hyperlink>
            <w:r>
              <w:rPr>
                <w:i/>
              </w:rPr>
              <w:t xml:space="preserve"> или СМС на телефон</w:t>
            </w:r>
            <w:r>
              <w:rPr>
                <w:b/>
                <w:i/>
              </w:rPr>
              <w:t xml:space="preserve">  89063337148</w:t>
            </w:r>
          </w:p>
        </w:tc>
      </w:tr>
      <w:tr w:rsidR="007C7F82" w:rsidRPr="00C91CD9" w:rsidTr="001C5FA8">
        <w:tc>
          <w:tcPr>
            <w:tcW w:w="1296" w:type="dxa"/>
            <w:vMerge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327" w:type="dxa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25">
              <w:rPr>
                <w:iCs/>
                <w:szCs w:val="28"/>
              </w:rPr>
              <w:t xml:space="preserve">Зарубежная сказочная и фантастическая проза.  </w:t>
            </w:r>
            <w:proofErr w:type="spellStart"/>
            <w:r w:rsidRPr="00492925">
              <w:rPr>
                <w:iCs/>
                <w:szCs w:val="28"/>
              </w:rPr>
              <w:t>Бр</w:t>
            </w:r>
            <w:proofErr w:type="spellEnd"/>
            <w:r w:rsidRPr="00492925">
              <w:rPr>
                <w:iCs/>
                <w:szCs w:val="28"/>
              </w:rPr>
              <w:t>. Гримм «</w:t>
            </w:r>
            <w:proofErr w:type="spellStart"/>
            <w:r w:rsidRPr="00492925">
              <w:rPr>
                <w:iCs/>
                <w:szCs w:val="28"/>
              </w:rPr>
              <w:t>Бременские</w:t>
            </w:r>
            <w:proofErr w:type="spellEnd"/>
            <w:r w:rsidRPr="00492925">
              <w:rPr>
                <w:iCs/>
                <w:szCs w:val="28"/>
              </w:rPr>
              <w:t xml:space="preserve"> музыканты»</w:t>
            </w:r>
            <w:proofErr w:type="gramStart"/>
            <w:r w:rsidRPr="00492925">
              <w:rPr>
                <w:iCs/>
                <w:szCs w:val="28"/>
              </w:rPr>
              <w:t>.</w:t>
            </w:r>
            <w:r>
              <w:rPr>
                <w:iCs/>
                <w:szCs w:val="28"/>
              </w:rPr>
              <w:t>П</w:t>
            </w:r>
            <w:proofErr w:type="gramEnd"/>
            <w:r>
              <w:rPr>
                <w:iCs/>
                <w:szCs w:val="28"/>
              </w:rPr>
              <w:t>рочитать</w:t>
            </w:r>
          </w:p>
        </w:tc>
      </w:tr>
      <w:tr w:rsidR="007C7F82" w:rsidRPr="00C91CD9" w:rsidTr="001C5FA8">
        <w:tc>
          <w:tcPr>
            <w:tcW w:w="1296" w:type="dxa"/>
            <w:vMerge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27" w:type="dxa"/>
          </w:tcPr>
          <w:p w:rsidR="007C7F82" w:rsidRPr="00D146A1" w:rsidRDefault="007C7F82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sz w:val="28"/>
                <w:szCs w:val="28"/>
              </w:rPr>
              <w:t>Физическое совершенствование.</w:t>
            </w:r>
          </w:p>
          <w:p w:rsidR="007C7F82" w:rsidRDefault="007C7F82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  <w:p w:rsidR="007C7F82" w:rsidRDefault="007C7F82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sz w:val="28"/>
                <w:szCs w:val="28"/>
              </w:rPr>
              <w:t>прыжковые упражнения: прыжок в длину с разбега способом «со</w:t>
            </w:r>
            <w:r w:rsidRPr="00D146A1">
              <w:rPr>
                <w:rFonts w:ascii="Times New Roman" w:hAnsi="Times New Roman" w:cs="Times New Roman"/>
                <w:sz w:val="28"/>
                <w:szCs w:val="28"/>
              </w:rPr>
              <w:softHyphen/>
              <w:t>гнув ноги» на результат.  Развитие силы.</w:t>
            </w:r>
          </w:p>
          <w:p w:rsidR="007C7F82" w:rsidRDefault="007C7F82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D42">
              <w:rPr>
                <w:rFonts w:ascii="Times New Roman" w:hAnsi="Times New Roman" w:cs="Times New Roman"/>
                <w:sz w:val="28"/>
                <w:szCs w:val="28"/>
              </w:rPr>
              <w:t>https://slide-share.ru/prizhok-dlinu-razbegasposobom-so-gnuv-nogipodgotoviluchitel-397572</w:t>
            </w:r>
          </w:p>
        </w:tc>
      </w:tr>
      <w:tr w:rsidR="007C7F82" w:rsidRPr="00C91CD9" w:rsidTr="001C5FA8">
        <w:tc>
          <w:tcPr>
            <w:tcW w:w="1296" w:type="dxa"/>
            <w:vMerge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0327" w:type="dxa"/>
          </w:tcPr>
          <w:p w:rsidR="007C7F82" w:rsidRPr="007943BA" w:rsidRDefault="007C7F82" w:rsidP="001C5FA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7943BA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7943BA">
              <w:rPr>
                <w:rFonts w:ascii="Times New Roman" w:hAnsi="Times New Roman"/>
                <w:i/>
                <w:sz w:val="24"/>
                <w:szCs w:val="24"/>
              </w:rPr>
              <w:t>Итоговая</w:t>
            </w:r>
            <w:proofErr w:type="spellEnd"/>
            <w:r w:rsidRPr="007943BA">
              <w:rPr>
                <w:rFonts w:ascii="Times New Roman" w:hAnsi="Times New Roman"/>
                <w:i/>
                <w:sz w:val="24"/>
                <w:szCs w:val="24"/>
              </w:rPr>
              <w:t xml:space="preserve"> контрольная работа .Земля </w:t>
            </w:r>
            <w:proofErr w:type="spellStart"/>
            <w:r w:rsidRPr="007943BA">
              <w:rPr>
                <w:rFonts w:ascii="Times New Roman" w:hAnsi="Times New Roman"/>
                <w:i/>
                <w:sz w:val="24"/>
                <w:szCs w:val="24"/>
              </w:rPr>
              <w:t>пробуждается</w:t>
            </w:r>
            <w:proofErr w:type="gramStart"/>
            <w:r w:rsidRPr="007943BA"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 w:rsidRPr="007943BA">
              <w:rPr>
                <w:rFonts w:ascii="Times New Roman" w:hAnsi="Times New Roman"/>
                <w:i/>
                <w:sz w:val="24"/>
                <w:szCs w:val="24"/>
              </w:rPr>
              <w:t>абота</w:t>
            </w:r>
            <w:proofErr w:type="spellEnd"/>
            <w:r w:rsidRPr="007943BA">
              <w:rPr>
                <w:rFonts w:ascii="Times New Roman" w:hAnsi="Times New Roman"/>
                <w:i/>
                <w:sz w:val="24"/>
                <w:szCs w:val="24"/>
              </w:rPr>
              <w:t xml:space="preserve"> на пленэре.</w:t>
            </w:r>
            <w:r w:rsidRPr="007943BA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7C7F82" w:rsidRPr="007943BA" w:rsidRDefault="007C7F82" w:rsidP="001C5F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F02085">
              <w:rPr>
                <w:rFonts w:ascii="Times New Roman" w:hAnsi="Times New Roman"/>
                <w:sz w:val="24"/>
                <w:szCs w:val="24"/>
              </w:rPr>
              <w:t>Выполнить итоговую контрольную работу</w:t>
            </w:r>
          </w:p>
          <w:p w:rsidR="007C7F82" w:rsidRPr="007943BA" w:rsidRDefault="007C7F82" w:rsidP="001C5FA8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7943BA">
              <w:rPr>
                <w:rFonts w:ascii="Times New Roman" w:hAnsi="Times New Roman"/>
                <w:b/>
                <w:sz w:val="24"/>
                <w:szCs w:val="24"/>
              </w:rPr>
              <w:t>Тема:</w:t>
            </w:r>
            <w:r w:rsidRPr="007943BA">
              <w:rPr>
                <w:rFonts w:ascii="Times New Roman" w:hAnsi="Times New Roman"/>
                <w:i/>
                <w:sz w:val="24"/>
                <w:szCs w:val="24"/>
              </w:rPr>
              <w:t>Итоговая</w:t>
            </w:r>
            <w:proofErr w:type="spellEnd"/>
            <w:r w:rsidRPr="007943BA">
              <w:rPr>
                <w:rFonts w:ascii="Times New Roman" w:hAnsi="Times New Roman"/>
                <w:i/>
                <w:sz w:val="24"/>
                <w:szCs w:val="24"/>
              </w:rPr>
              <w:t xml:space="preserve"> контрольная работа .Земля </w:t>
            </w:r>
            <w:proofErr w:type="spellStart"/>
            <w:r w:rsidRPr="007943BA">
              <w:rPr>
                <w:rFonts w:ascii="Times New Roman" w:hAnsi="Times New Roman"/>
                <w:i/>
                <w:sz w:val="24"/>
                <w:szCs w:val="24"/>
              </w:rPr>
              <w:t>пробуждается</w:t>
            </w:r>
            <w:proofErr w:type="gramStart"/>
            <w:r w:rsidRPr="007943BA">
              <w:rPr>
                <w:rFonts w:ascii="Times New Roman" w:hAnsi="Times New Roman"/>
                <w:i/>
                <w:sz w:val="24"/>
                <w:szCs w:val="24"/>
              </w:rPr>
              <w:t>.Р</w:t>
            </w:r>
            <w:proofErr w:type="gramEnd"/>
            <w:r w:rsidRPr="007943BA">
              <w:rPr>
                <w:rFonts w:ascii="Times New Roman" w:hAnsi="Times New Roman"/>
                <w:i/>
                <w:sz w:val="24"/>
                <w:szCs w:val="24"/>
              </w:rPr>
              <w:t>абота</w:t>
            </w:r>
            <w:proofErr w:type="spellEnd"/>
            <w:r w:rsidRPr="007943BA">
              <w:rPr>
                <w:rFonts w:ascii="Times New Roman" w:hAnsi="Times New Roman"/>
                <w:i/>
                <w:sz w:val="24"/>
                <w:szCs w:val="24"/>
              </w:rPr>
              <w:t xml:space="preserve"> на пленэре.</w:t>
            </w:r>
            <w:r w:rsidRPr="007943BA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:rsidR="007C7F82" w:rsidRPr="00714178" w:rsidRDefault="007C7F82" w:rsidP="001C5F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F02085">
              <w:rPr>
                <w:rFonts w:ascii="Times New Roman" w:hAnsi="Times New Roman"/>
                <w:sz w:val="24"/>
                <w:szCs w:val="24"/>
              </w:rPr>
              <w:t>Выполнить итоговую контрольную работу</w:t>
            </w:r>
          </w:p>
        </w:tc>
      </w:tr>
    </w:tbl>
    <w:p w:rsidR="007C7F82" w:rsidRPr="00C91CD9" w:rsidRDefault="007C7F82" w:rsidP="007C7F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7F82" w:rsidRPr="00C91CD9" w:rsidRDefault="007C7F82" w:rsidP="007C7F82">
      <w:pPr>
        <w:jc w:val="both"/>
        <w:rPr>
          <w:rFonts w:ascii="Times New Roman" w:hAnsi="Times New Roman" w:cs="Times New Roman"/>
          <w:sz w:val="24"/>
          <w:szCs w:val="24"/>
        </w:rPr>
      </w:pPr>
      <w:r w:rsidRPr="00C91CD9">
        <w:rPr>
          <w:rFonts w:ascii="Times New Roman" w:hAnsi="Times New Roman" w:cs="Times New Roman"/>
          <w:sz w:val="24"/>
          <w:szCs w:val="24"/>
        </w:rPr>
        <w:t>6 класс</w:t>
      </w:r>
    </w:p>
    <w:tbl>
      <w:tblPr>
        <w:tblStyle w:val="a4"/>
        <w:tblW w:w="14743" w:type="dxa"/>
        <w:tblInd w:w="-34" w:type="dxa"/>
        <w:tblLayout w:type="fixed"/>
        <w:tblLook w:val="04A0"/>
      </w:tblPr>
      <w:tblGrid>
        <w:gridCol w:w="1276"/>
        <w:gridCol w:w="1560"/>
        <w:gridCol w:w="1560"/>
        <w:gridCol w:w="10347"/>
      </w:tblGrid>
      <w:tr w:rsidR="007C7F82" w:rsidRPr="00C91CD9" w:rsidTr="001C5FA8">
        <w:tc>
          <w:tcPr>
            <w:tcW w:w="1276" w:type="dxa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60" w:type="dxa"/>
            <w:vMerge w:val="restart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60" w:type="dxa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347" w:type="dxa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F82" w:rsidRPr="00C91CD9" w:rsidTr="001C5FA8">
        <w:tc>
          <w:tcPr>
            <w:tcW w:w="1276" w:type="dxa"/>
            <w:vMerge w:val="restart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19.05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60" w:type="dxa"/>
            <w:vMerge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47" w:type="dxa"/>
          </w:tcPr>
          <w:p w:rsidR="007C7F82" w:rsidRDefault="007C7F82" w:rsidP="001C5FA8">
            <w:r>
              <w:t>Повторение. Действия  с  десятичными  дробями. Решение  текстовых  задач</w:t>
            </w:r>
          </w:p>
          <w:p w:rsidR="007C7F82" w:rsidRDefault="007C7F82" w:rsidP="007C7F82">
            <w:pPr>
              <w:pStyle w:val="a3"/>
              <w:numPr>
                <w:ilvl w:val="0"/>
                <w:numId w:val="18"/>
              </w:numPr>
            </w:pPr>
            <w:r>
              <w:t>На  уроке  физкультуры     25% класса  заняты  прыжками в  длину, ещё   2/5  класса  прыгают  в  высоту,  а  остальные  7  человек  играют  в  мяч.  Сколько  всего  учеников  на  уроке?</w:t>
            </w:r>
          </w:p>
          <w:p w:rsidR="007C7F82" w:rsidRDefault="007C7F82" w:rsidP="007C7F82">
            <w:pPr>
              <w:pStyle w:val="a3"/>
              <w:numPr>
                <w:ilvl w:val="0"/>
                <w:numId w:val="18"/>
              </w:numPr>
            </w:pPr>
            <w:r>
              <w:t>Расстояние  от</w:t>
            </w:r>
            <w:proofErr w:type="gramStart"/>
            <w:r>
              <w:t xml:space="preserve">  А</w:t>
            </w:r>
            <w:proofErr w:type="gramEnd"/>
            <w:r>
              <w:t xml:space="preserve"> до  В, равное 360 км,  грузовик  едет за 6 часов, а легковая «Лада» за  4  часа. Через  сколько  часов  встретятся машины, если  выедут  одновременно  навстречу  друг  другу из пунктов</w:t>
            </w:r>
            <w:proofErr w:type="gramStart"/>
            <w:r>
              <w:t xml:space="preserve">  А</w:t>
            </w:r>
            <w:proofErr w:type="gramEnd"/>
            <w:r>
              <w:t xml:space="preserve"> и В?</w:t>
            </w:r>
          </w:p>
          <w:p w:rsidR="007C7F82" w:rsidRDefault="007C7F82" w:rsidP="007C7F82">
            <w:pPr>
              <w:pStyle w:val="a3"/>
              <w:numPr>
                <w:ilvl w:val="0"/>
                <w:numId w:val="18"/>
              </w:numPr>
            </w:pPr>
            <w:r>
              <w:t>В  магазин  привезли 2,2 тонны огурцов  и  помидоров</w:t>
            </w:r>
            <w:proofErr w:type="gramStart"/>
            <w:r>
              <w:t xml:space="preserve"> .</w:t>
            </w:r>
            <w:proofErr w:type="gramEnd"/>
            <w:r>
              <w:t>Когда  продали 490 кг огурцов  и 350 кг помидоров,  то  тех  и других  овощей  осталось  поровну. Сколько килограммов  огурцов  привезли  в  магазин?</w:t>
            </w:r>
          </w:p>
          <w:p w:rsidR="007C7F82" w:rsidRDefault="007C7F82" w:rsidP="007C7F82">
            <w:pPr>
              <w:pStyle w:val="a3"/>
              <w:numPr>
                <w:ilvl w:val="0"/>
                <w:numId w:val="18"/>
              </w:numPr>
            </w:pPr>
            <w:r>
              <w:t>Решить  из  учебника №1161(а)</w:t>
            </w:r>
          </w:p>
        </w:tc>
      </w:tr>
      <w:tr w:rsidR="007C7F82" w:rsidRPr="00C91CD9" w:rsidTr="001C5FA8">
        <w:tc>
          <w:tcPr>
            <w:tcW w:w="1276" w:type="dxa"/>
            <w:vMerge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347" w:type="dxa"/>
          </w:tcPr>
          <w:p w:rsidR="007C7F82" w:rsidRPr="003E53EC" w:rsidRDefault="007C7F82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урока: </w:t>
            </w:r>
            <w:r w:rsidRPr="003E53E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Присоединение Новгорода и Твери к Московскому государству. Иван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ликвидация зависимости от Орды</w:t>
            </w:r>
            <w:r w:rsidRPr="003E53EC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7C7F82" w:rsidRPr="003E53EC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 параграф 26</w:t>
            </w:r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, пункт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3E53EC">
              <w:rPr>
                <w:rFonts w:ascii="Times New Roman" w:hAnsi="Times New Roman" w:cs="Times New Roman"/>
                <w:sz w:val="24"/>
                <w:szCs w:val="24"/>
              </w:rPr>
              <w:t>5 и выполнить задания:</w:t>
            </w:r>
          </w:p>
          <w:p w:rsidR="007C7F82" w:rsidRPr="003E53EC" w:rsidRDefault="007C7F82" w:rsidP="007C7F82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Записать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происхождении изображения двуглавого орла на гербе России.</w:t>
            </w:r>
          </w:p>
          <w:p w:rsidR="007C7F82" w:rsidRPr="003E53EC" w:rsidRDefault="007C7F82" w:rsidP="007C7F82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Какой титул принял Иван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Что оно дало государству?</w:t>
            </w:r>
          </w:p>
          <w:p w:rsidR="007C7F82" w:rsidRPr="003E53EC" w:rsidRDefault="007C7F82" w:rsidP="007C7F82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Охарактеризовать Судебник Ивана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1497г.</w:t>
            </w:r>
          </w:p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отправить на </w:t>
            </w:r>
            <w:proofErr w:type="spellStart"/>
            <w:r w:rsidRPr="003E5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телефона 89033192844  (с пометкой о выполнившем работу)</w:t>
            </w:r>
            <w:proofErr w:type="gramEnd"/>
          </w:p>
        </w:tc>
      </w:tr>
      <w:tr w:rsidR="007C7F82" w:rsidRPr="00C91CD9" w:rsidTr="001C5FA8">
        <w:tc>
          <w:tcPr>
            <w:tcW w:w="1276" w:type="dxa"/>
            <w:vMerge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47" w:type="dxa"/>
          </w:tcPr>
          <w:p w:rsidR="007C7F82" w:rsidRPr="00D146A1" w:rsidRDefault="007C7F82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sz w:val="28"/>
                <w:szCs w:val="28"/>
              </w:rPr>
              <w:t>Физическое совершенствование.</w:t>
            </w:r>
          </w:p>
          <w:p w:rsidR="007C7F82" w:rsidRPr="00363116" w:rsidRDefault="007C7F82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  <w:p w:rsidR="007C7F82" w:rsidRPr="001565FF" w:rsidRDefault="007C7F82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sz w:val="28"/>
                <w:szCs w:val="28"/>
              </w:rPr>
              <w:t>упражнения в метании малого мяча. Техника движений и ее основные показатели</w:t>
            </w:r>
          </w:p>
          <w:p w:rsidR="007C7F82" w:rsidRPr="006E22EE" w:rsidRDefault="007C7F82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D42">
              <w:rPr>
                <w:rFonts w:ascii="Times New Roman" w:hAnsi="Times New Roman" w:cs="Times New Roman"/>
                <w:sz w:val="28"/>
                <w:szCs w:val="28"/>
              </w:rPr>
              <w:t>https://studme.org/106836/meditsina/primernye_uprazhneniya_ispolzuemye_ovladeniya_tehnikoy_metaniya_malogo_myacha</w:t>
            </w:r>
          </w:p>
        </w:tc>
      </w:tr>
      <w:tr w:rsidR="007C7F82" w:rsidRPr="00C91CD9" w:rsidTr="001C5FA8">
        <w:tc>
          <w:tcPr>
            <w:tcW w:w="1276" w:type="dxa"/>
            <w:vMerge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347" w:type="dxa"/>
          </w:tcPr>
          <w:p w:rsidR="007C7F82" w:rsidRPr="00A45013" w:rsidRDefault="007C7F82" w:rsidP="001C5FA8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Тема :</w:t>
            </w:r>
            <w:r w:rsidRPr="00A4501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Биосфера – живая оболочка </w:t>
            </w:r>
            <w:proofErr w:type="spellStart"/>
            <w:r w:rsidRPr="00A45013">
              <w:rPr>
                <w:rFonts w:ascii="Times New Roman" w:hAnsi="Times New Roman"/>
                <w:b/>
                <w:i/>
                <w:sz w:val="24"/>
                <w:szCs w:val="24"/>
              </w:rPr>
              <w:t>Земли</w:t>
            </w:r>
            <w:proofErr w:type="gramStart"/>
            <w:r w:rsidRPr="00A45013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A4501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proofErr w:type="gramEnd"/>
            <w:r w:rsidRPr="00A45013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 w:rsidRPr="00A4501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A45013">
              <w:rPr>
                <w:rFonts w:ascii="Times New Roman" w:hAnsi="Times New Roman"/>
                <w:b/>
                <w:bCs/>
                <w:sz w:val="24"/>
                <w:szCs w:val="24"/>
              </w:rPr>
              <w:t>гра</w:t>
            </w:r>
            <w:r w:rsidRPr="00A4501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фи</w:t>
            </w:r>
            <w:r w:rsidRPr="00A45013">
              <w:rPr>
                <w:rFonts w:ascii="Times New Roman" w:hAnsi="Times New Roman"/>
                <w:b/>
                <w:bCs/>
                <w:sz w:val="24"/>
                <w:szCs w:val="24"/>
              </w:rPr>
              <w:t>чес</w:t>
            </w:r>
            <w:r w:rsidRPr="00A4501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к</w:t>
            </w:r>
            <w:r w:rsidRPr="00A4501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A45013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Pr="00A4501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A4501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б</w:t>
            </w:r>
            <w:r w:rsidRPr="00A4501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A4501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л</w:t>
            </w:r>
            <w:r w:rsidRPr="00A4501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</w:t>
            </w:r>
            <w:r w:rsidRPr="00A45013"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 w:rsidRPr="00A45013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к</w:t>
            </w:r>
            <w:r w:rsidRPr="00A45013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A4501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к</w:t>
            </w:r>
            <w:r w:rsidRPr="00A45013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а</w:t>
            </w:r>
            <w:r w:rsidRPr="00A45013">
              <w:rPr>
                <w:rFonts w:ascii="Times New Roman" w:hAnsi="Times New Roman"/>
                <w:b/>
                <w:bCs/>
                <w:sz w:val="24"/>
                <w:szCs w:val="24"/>
              </w:rPr>
              <w:t>ксреда</w:t>
            </w:r>
            <w:r w:rsidRPr="00A45013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ж</w:t>
            </w:r>
            <w:r w:rsidRPr="00A4501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 w:rsidRPr="00A45013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Pr="00A45013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ни</w:t>
            </w:r>
            <w:proofErr w:type="spellEnd"/>
            <w:r w:rsidRPr="00A4501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7C7F82" w:rsidRPr="00A45013" w:rsidRDefault="007C7F82" w:rsidP="001C5FA8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45013">
              <w:rPr>
                <w:rFonts w:ascii="Times New Roman" w:hAnsi="Times New Roman"/>
                <w:sz w:val="24"/>
                <w:szCs w:val="24"/>
              </w:rPr>
              <w:t>П.Р. №10 «.Изучение природных комплексов своей местности».</w:t>
            </w:r>
          </w:p>
          <w:p w:rsidR="007C7F82" w:rsidRDefault="007C7F82" w:rsidP="001C5FA8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45013">
              <w:rPr>
                <w:rFonts w:ascii="Times New Roman" w:hAnsi="Times New Roman"/>
                <w:b/>
                <w:i/>
                <w:sz w:val="24"/>
                <w:szCs w:val="24"/>
              </w:rPr>
              <w:t>Природные зоны. Взаимосвязи компонентов природы</w:t>
            </w:r>
            <w:r w:rsidRPr="00A4501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45013">
              <w:rPr>
                <w:rFonts w:ascii="Times New Roman" w:hAnsi="Times New Roman"/>
                <w:b/>
                <w:i/>
                <w:sz w:val="24"/>
                <w:szCs w:val="24"/>
              </w:rPr>
              <w:t>Охрана природы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  <w:r w:rsidRPr="00A45013">
              <w:rPr>
                <w:rStyle w:val="a7"/>
                <w:rFonts w:ascii="Times New Roman" w:hAnsi="Times New Roman"/>
                <w:sz w:val="24"/>
                <w:szCs w:val="24"/>
              </w:rPr>
              <w:t>Особенности жизни в океане. Жизнь на поверхности суши: особенности распространения растений и животных в лесных и безлесных пространствах. Воздействие организмов на земные оболочки. Воздействие человека на природу. Охрана природы</w:t>
            </w:r>
            <w:r w:rsidRPr="00A45013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7C7F82" w:rsidRPr="00A45013" w:rsidRDefault="007C7F82" w:rsidP="001C5FA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C7F82" w:rsidRDefault="007C7F82" w:rsidP="001C5FA8">
            <w:pPr>
              <w:jc w:val="center"/>
            </w:pPr>
            <w:r w:rsidRPr="00A45013">
              <w:rPr>
                <w:rFonts w:ascii="Times New Roman" w:hAnsi="Times New Roman"/>
                <w:b/>
                <w:sz w:val="24"/>
                <w:szCs w:val="24"/>
              </w:rPr>
              <w:t>Контрольная работа№1. Повторение и обобщение  курса География 6класса</w:t>
            </w:r>
          </w:p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5DD3">
              <w:rPr>
                <w:sz w:val="24"/>
                <w:szCs w:val="24"/>
              </w:rPr>
              <w:t>Фото работ</w:t>
            </w:r>
            <w:proofErr w:type="gramEnd"/>
            <w:r w:rsidRPr="00485DD3">
              <w:rPr>
                <w:sz w:val="24"/>
                <w:szCs w:val="24"/>
              </w:rPr>
              <w:t xml:space="preserve"> прислать  </w:t>
            </w:r>
            <w:proofErr w:type="spellStart"/>
            <w:r w:rsidRPr="00485DD3">
              <w:rPr>
                <w:sz w:val="24"/>
                <w:szCs w:val="24"/>
                <w:lang w:val="en-US"/>
              </w:rPr>
              <w:t>WhatsApp</w:t>
            </w:r>
            <w:proofErr w:type="spellEnd"/>
            <w:r w:rsidRPr="00485DD3">
              <w:rPr>
                <w:sz w:val="24"/>
                <w:szCs w:val="24"/>
              </w:rPr>
              <w:t xml:space="preserve"> на номер  89600778</w:t>
            </w:r>
            <w:r>
              <w:rPr>
                <w:sz w:val="24"/>
                <w:szCs w:val="24"/>
              </w:rPr>
              <w:t xml:space="preserve">494 с указанием фамилии ученика или </w:t>
            </w:r>
            <w:hyperlink r:id="rId6" w:history="1">
              <w:r w:rsidRPr="001D6BEF">
                <w:rPr>
                  <w:rStyle w:val="a5"/>
                  <w:sz w:val="24"/>
                  <w:szCs w:val="24"/>
                </w:rPr>
                <w:t>2709000155@</w:t>
              </w:r>
              <w:proofErr w:type="spellStart"/>
              <w:r w:rsidRPr="001D6BEF">
                <w:rPr>
                  <w:rStyle w:val="a5"/>
                  <w:sz w:val="24"/>
                  <w:szCs w:val="24"/>
                  <w:lang w:val="en-US"/>
                </w:rPr>
                <w:t>edu</w:t>
              </w:r>
              <w:proofErr w:type="spellEnd"/>
              <w:r w:rsidRPr="001D6BEF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1D6BEF">
                <w:rPr>
                  <w:rStyle w:val="a5"/>
                  <w:sz w:val="24"/>
                  <w:szCs w:val="24"/>
                  <w:lang w:val="en-US"/>
                </w:rPr>
                <w:t>tatar</w:t>
              </w:r>
              <w:proofErr w:type="spellEnd"/>
              <w:r w:rsidRPr="001D6BEF">
                <w:rPr>
                  <w:rStyle w:val="a5"/>
                  <w:sz w:val="24"/>
                  <w:szCs w:val="24"/>
                </w:rPr>
                <w:t>.</w:t>
              </w:r>
              <w:proofErr w:type="spellStart"/>
              <w:r w:rsidRPr="001D6BEF">
                <w:rPr>
                  <w:rStyle w:val="a5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C7F82" w:rsidRPr="00C91CD9" w:rsidTr="001C5FA8">
        <w:tc>
          <w:tcPr>
            <w:tcW w:w="1276" w:type="dxa"/>
            <w:vMerge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347" w:type="dxa"/>
          </w:tcPr>
          <w:p w:rsidR="007C7F82" w:rsidRPr="00C91CD9" w:rsidRDefault="007C7F82" w:rsidP="001C5F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2925">
              <w:rPr>
                <w:bCs/>
                <w:iCs/>
                <w:szCs w:val="28"/>
              </w:rPr>
              <w:t xml:space="preserve">Зарубежная проза о детях и подростках.  Марк Твен и его герои. «Приключения </w:t>
            </w:r>
            <w:proofErr w:type="spellStart"/>
            <w:r w:rsidRPr="00492925">
              <w:rPr>
                <w:bCs/>
                <w:iCs/>
                <w:szCs w:val="28"/>
              </w:rPr>
              <w:t>ГекльберриФинна</w:t>
            </w:r>
            <w:proofErr w:type="spellEnd"/>
            <w:r w:rsidRPr="00492925">
              <w:rPr>
                <w:bCs/>
                <w:iCs/>
                <w:szCs w:val="28"/>
              </w:rPr>
              <w:t>»</w:t>
            </w:r>
            <w:proofErr w:type="gramStart"/>
            <w:r w:rsidRPr="00492925">
              <w:rPr>
                <w:bCs/>
                <w:iCs/>
                <w:szCs w:val="28"/>
              </w:rPr>
              <w:t>.</w:t>
            </w:r>
            <w:r>
              <w:rPr>
                <w:bCs/>
                <w:iCs/>
                <w:szCs w:val="28"/>
              </w:rPr>
              <w:t>П</w:t>
            </w:r>
            <w:proofErr w:type="gramEnd"/>
            <w:r>
              <w:rPr>
                <w:bCs/>
                <w:iCs/>
                <w:szCs w:val="28"/>
              </w:rPr>
              <w:t>рочитать по хрестоматии</w:t>
            </w:r>
          </w:p>
        </w:tc>
      </w:tr>
    </w:tbl>
    <w:p w:rsidR="007C7F82" w:rsidRPr="00C91CD9" w:rsidRDefault="007C7F82" w:rsidP="007C7F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7F82" w:rsidRPr="00C91CD9" w:rsidRDefault="007C7F82" w:rsidP="007C7F82">
      <w:pPr>
        <w:rPr>
          <w:rFonts w:ascii="Times New Roman" w:hAnsi="Times New Roman" w:cs="Times New Roman"/>
          <w:sz w:val="24"/>
          <w:szCs w:val="24"/>
        </w:rPr>
      </w:pPr>
      <w:r w:rsidRPr="00C91CD9">
        <w:rPr>
          <w:rFonts w:ascii="Times New Roman" w:hAnsi="Times New Roman" w:cs="Times New Roman"/>
          <w:sz w:val="24"/>
          <w:szCs w:val="24"/>
        </w:rPr>
        <w:t>6 класс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1384"/>
        <w:gridCol w:w="1559"/>
        <w:gridCol w:w="1559"/>
        <w:gridCol w:w="10207"/>
      </w:tblGrid>
      <w:tr w:rsidR="007C7F82" w:rsidRPr="00C91CD9" w:rsidTr="001C5FA8">
        <w:tc>
          <w:tcPr>
            <w:tcW w:w="1384" w:type="dxa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  <w:vMerge w:val="restart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207" w:type="dxa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F82" w:rsidRPr="00C91CD9" w:rsidTr="001C5FA8">
        <w:tc>
          <w:tcPr>
            <w:tcW w:w="1384" w:type="dxa"/>
            <w:vMerge w:val="restart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Родной (марийский) язык</w:t>
            </w:r>
          </w:p>
        </w:tc>
        <w:tc>
          <w:tcPr>
            <w:tcW w:w="10207" w:type="dxa"/>
          </w:tcPr>
          <w:p w:rsidR="007C7F82" w:rsidRPr="003D6AB6" w:rsidRDefault="007C7F82" w:rsidP="001C5F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6A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 </w:t>
            </w:r>
            <w:proofErr w:type="spellStart"/>
            <w:r w:rsidRPr="003D6AB6">
              <w:rPr>
                <w:rFonts w:ascii="Times New Roman" w:eastAsia="Times New Roman" w:hAnsi="Times New Roman" w:cs="Times New Roman"/>
                <w:sz w:val="24"/>
                <w:szCs w:val="24"/>
              </w:rPr>
              <w:t>дене</w:t>
            </w:r>
            <w:proofErr w:type="spellEnd"/>
            <w:r w:rsidRPr="003D6A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паша</w:t>
            </w:r>
            <w:proofErr w:type="gramStart"/>
            <w:r w:rsidRPr="003D6A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пр4,стр.165</w:t>
            </w:r>
          </w:p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F82" w:rsidRPr="00C91CD9" w:rsidTr="001C5FA8">
        <w:tc>
          <w:tcPr>
            <w:tcW w:w="1384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207" w:type="dxa"/>
          </w:tcPr>
          <w:p w:rsidR="007C7F82" w:rsidRPr="00993C8A" w:rsidRDefault="007C7F82" w:rsidP="001C5FA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35FF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 Итоговая контрольная работа</w:t>
            </w:r>
          </w:p>
          <w:p w:rsidR="007C7F82" w:rsidRPr="00BD6227" w:rsidRDefault="007C7F82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Выполнить итоговую контрольную работу 1 вариант:</w:t>
            </w:r>
            <w:hyperlink r:id="rId7" w:history="1">
              <w:r w:rsidRPr="00F25D3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https://nsportal.ru/shkola/biologiya/library/2016/02/10/itogovaya-rabota-po-biologii-umk-serii-liniya-zhizni-6-klass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>в классной тетради.</w:t>
            </w:r>
          </w:p>
          <w:p w:rsidR="007C7F82" w:rsidRPr="00250655" w:rsidRDefault="007C7F82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Д/</w:t>
            </w:r>
            <w:proofErr w:type="spellStart"/>
            <w:r w:rsidRPr="00250655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25065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итоговую контрольную работу.</w:t>
            </w:r>
          </w:p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. Результаты проведенной работы отослать в виде фото на почту </w:t>
            </w:r>
            <w:hyperlink r:id="rId8" w:history="1"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alesya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nik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zam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proofErr w:type="spellStart"/>
            <w:r w:rsidRPr="002506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  <w:tr w:rsidR="007C7F82" w:rsidRPr="00C91CD9" w:rsidTr="001C5FA8">
        <w:tc>
          <w:tcPr>
            <w:tcW w:w="1384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207" w:type="dxa"/>
          </w:tcPr>
          <w:p w:rsidR="007C7F82" w:rsidRDefault="007C7F82" w:rsidP="001C5FA8">
            <w:r>
              <w:t>Контрольная  работа</w:t>
            </w:r>
          </w:p>
          <w:p w:rsidR="007C7F82" w:rsidRDefault="007C7F82" w:rsidP="007C7F82">
            <w:pPr>
              <w:pStyle w:val="a3"/>
              <w:numPr>
                <w:ilvl w:val="0"/>
                <w:numId w:val="19"/>
              </w:numPr>
            </w:pPr>
            <w:r>
              <w:t>№1156(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spellEnd"/>
            <w:proofErr w:type="gramEnd"/>
            <w:r>
              <w:t>)</w:t>
            </w:r>
          </w:p>
          <w:p w:rsidR="007C7F82" w:rsidRDefault="007C7F82" w:rsidP="007C7F82">
            <w:pPr>
              <w:pStyle w:val="a3"/>
              <w:numPr>
                <w:ilvl w:val="0"/>
                <w:numId w:val="19"/>
              </w:numPr>
            </w:pPr>
            <w:r>
              <w:t>Поле площадью24 га занято  под  картофель и  капусту, причём  под  капусту  занято  на  3,6 га меньше, чем  под  картофель. Какая площадь  занята  под  капусту?</w:t>
            </w:r>
          </w:p>
          <w:p w:rsidR="007C7F82" w:rsidRDefault="007C7F82" w:rsidP="007C7F82">
            <w:pPr>
              <w:pStyle w:val="a3"/>
              <w:numPr>
                <w:ilvl w:val="0"/>
                <w:numId w:val="19"/>
              </w:numPr>
            </w:pPr>
            <w:r>
              <w:t>Вычислите:  94,3</w:t>
            </w:r>
            <w:proofErr w:type="gramStart"/>
            <w:r>
              <w:t xml:space="preserve"> :</w:t>
            </w:r>
            <w:proofErr w:type="gramEnd"/>
            <w:r>
              <w:t xml:space="preserve"> 43,6 – 1,75 * 0,6</w:t>
            </w:r>
          </w:p>
          <w:p w:rsidR="007C7F82" w:rsidRDefault="007C7F82" w:rsidP="007C7F82">
            <w:pPr>
              <w:pStyle w:val="a3"/>
              <w:numPr>
                <w:ilvl w:val="0"/>
                <w:numId w:val="19"/>
              </w:numPr>
            </w:pPr>
            <w:r>
              <w:t>Упростите выражение -6а -7+4а -39  (Не  решить  уравнение, а упростить  выражение!)</w:t>
            </w:r>
          </w:p>
          <w:p w:rsidR="007C7F82" w:rsidRDefault="007C7F82" w:rsidP="007C7F82">
            <w:pPr>
              <w:pStyle w:val="a3"/>
              <w:numPr>
                <w:ilvl w:val="0"/>
                <w:numId w:val="19"/>
              </w:numPr>
            </w:pPr>
            <w:r>
              <w:t>Вычислить  наиболее простым  способом:  2,25*3,5 +2,25 * 6,5 – 17,5</w:t>
            </w:r>
          </w:p>
        </w:tc>
      </w:tr>
      <w:tr w:rsidR="007C7F82" w:rsidRPr="00C91CD9" w:rsidTr="001C5FA8">
        <w:tc>
          <w:tcPr>
            <w:tcW w:w="1384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207" w:type="dxa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Пунктуация. Пунктуация как система правил употребления знаков препинания в предложении. Основные принципы русской пунктуации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.У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пр.609(по заданию)</w:t>
            </w:r>
          </w:p>
        </w:tc>
      </w:tr>
      <w:tr w:rsidR="007C7F82" w:rsidRPr="00C91CD9" w:rsidTr="001C5FA8">
        <w:tc>
          <w:tcPr>
            <w:tcW w:w="1384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10207" w:type="dxa"/>
          </w:tcPr>
          <w:p w:rsidR="007C7F82" w:rsidRPr="00465AD8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AD8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Здоровое питание</w:t>
            </w:r>
            <w:r w:rsidRPr="0046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7F82" w:rsidRPr="00465AD8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AD8">
              <w:rPr>
                <w:rFonts w:ascii="Times New Roman" w:hAnsi="Times New Roman" w:cs="Times New Roman"/>
                <w:sz w:val="24"/>
                <w:szCs w:val="24"/>
              </w:rPr>
              <w:t>1.упр.2 стр.93 (прочитать текст и выписать новые слова)</w:t>
            </w:r>
          </w:p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AD8">
              <w:rPr>
                <w:rFonts w:ascii="Times New Roman" w:hAnsi="Times New Roman" w:cs="Times New Roman"/>
                <w:sz w:val="24"/>
                <w:szCs w:val="24"/>
              </w:rPr>
              <w:t xml:space="preserve">2. Результаты проделанной работы в виде фото отослать на </w:t>
            </w:r>
            <w:proofErr w:type="spellStart"/>
            <w:r w:rsidRPr="00465AD8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465AD8">
              <w:rPr>
                <w:rFonts w:ascii="Times New Roman" w:hAnsi="Times New Roman" w:cs="Times New Roman"/>
                <w:sz w:val="24"/>
                <w:szCs w:val="24"/>
              </w:rPr>
              <w:t xml:space="preserve"> номер 89600830306</w:t>
            </w:r>
          </w:p>
        </w:tc>
      </w:tr>
      <w:tr w:rsidR="007C7F82" w:rsidRPr="00C91CD9" w:rsidTr="001C5FA8">
        <w:tc>
          <w:tcPr>
            <w:tcW w:w="1384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10207" w:type="dxa"/>
          </w:tcPr>
          <w:p w:rsidR="007C7F82" w:rsidRPr="00465AD8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AD8">
              <w:rPr>
                <w:rFonts w:ascii="Times New Roman" w:hAnsi="Times New Roman" w:cs="Times New Roman"/>
                <w:sz w:val="24"/>
                <w:szCs w:val="24"/>
              </w:rPr>
              <w:t>Тема: «Контрольная работа»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C7F82" w:rsidRPr="00465AD8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AD8">
              <w:rPr>
                <w:rFonts w:ascii="Times New Roman" w:hAnsi="Times New Roman" w:cs="Times New Roman"/>
                <w:sz w:val="24"/>
                <w:szCs w:val="24"/>
              </w:rPr>
              <w:t>1. упр.2,3,4,6 стр.94</w:t>
            </w:r>
          </w:p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5AD8">
              <w:rPr>
                <w:rFonts w:ascii="Times New Roman" w:hAnsi="Times New Roman" w:cs="Times New Roman"/>
                <w:sz w:val="24"/>
                <w:szCs w:val="24"/>
              </w:rPr>
              <w:t xml:space="preserve">2.  Результаты проделанной работы в виде фото отослать на </w:t>
            </w:r>
            <w:proofErr w:type="spellStart"/>
            <w:r w:rsidRPr="00465AD8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465AD8">
              <w:rPr>
                <w:rFonts w:ascii="Times New Roman" w:hAnsi="Times New Roman" w:cs="Times New Roman"/>
                <w:sz w:val="24"/>
                <w:szCs w:val="24"/>
              </w:rPr>
              <w:t xml:space="preserve"> номер 89600830306</w:t>
            </w:r>
          </w:p>
        </w:tc>
      </w:tr>
    </w:tbl>
    <w:p w:rsidR="007C7F82" w:rsidRPr="00C91CD9" w:rsidRDefault="007C7F82" w:rsidP="007C7F82">
      <w:pPr>
        <w:rPr>
          <w:rFonts w:ascii="Times New Roman" w:hAnsi="Times New Roman" w:cs="Times New Roman"/>
          <w:sz w:val="24"/>
          <w:szCs w:val="24"/>
        </w:rPr>
      </w:pPr>
      <w:r w:rsidRPr="00C91CD9">
        <w:rPr>
          <w:rFonts w:ascii="Times New Roman" w:hAnsi="Times New Roman" w:cs="Times New Roman"/>
          <w:sz w:val="24"/>
          <w:szCs w:val="24"/>
        </w:rPr>
        <w:lastRenderedPageBreak/>
        <w:br w:type="textWrapping" w:clear="all"/>
        <w:t>6 класс</w:t>
      </w:r>
    </w:p>
    <w:tbl>
      <w:tblPr>
        <w:tblStyle w:val="a4"/>
        <w:tblW w:w="0" w:type="auto"/>
        <w:tblLayout w:type="fixed"/>
        <w:tblLook w:val="04A0"/>
      </w:tblPr>
      <w:tblGrid>
        <w:gridCol w:w="1384"/>
        <w:gridCol w:w="1559"/>
        <w:gridCol w:w="1560"/>
        <w:gridCol w:w="10206"/>
      </w:tblGrid>
      <w:tr w:rsidR="007C7F82" w:rsidRPr="00C91CD9" w:rsidTr="001C5FA8">
        <w:tc>
          <w:tcPr>
            <w:tcW w:w="1384" w:type="dxa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  <w:vMerge w:val="restart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60" w:type="dxa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206" w:type="dxa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F82" w:rsidRPr="00C91CD9" w:rsidTr="001C5FA8">
        <w:tc>
          <w:tcPr>
            <w:tcW w:w="1384" w:type="dxa"/>
            <w:vMerge w:val="restart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559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206" w:type="dxa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Лексика и фразеология. Лексикология как раздел лингвистики. Основные выразительные средства лексики и фразеологии. Отличие слова от других языковых единиц. Упр.612(по заданию)</w:t>
            </w:r>
          </w:p>
        </w:tc>
      </w:tr>
      <w:tr w:rsidR="007C7F82" w:rsidRPr="00C91CD9" w:rsidTr="001C5FA8">
        <w:tc>
          <w:tcPr>
            <w:tcW w:w="1384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</w:t>
            </w:r>
          </w:p>
        </w:tc>
        <w:tc>
          <w:tcPr>
            <w:tcW w:w="10206" w:type="dxa"/>
            <w:vAlign w:val="bottom"/>
          </w:tcPr>
          <w:p w:rsidR="007C7F82" w:rsidRPr="00714178" w:rsidRDefault="007C7F82" w:rsidP="001C5FA8">
            <w:pPr>
              <w:pStyle w:val="1"/>
              <w:rPr>
                <w:rStyle w:val="FontStyle17"/>
                <w:b w:val="0"/>
                <w:bCs w:val="0"/>
                <w:sz w:val="24"/>
                <w:szCs w:val="24"/>
                <w:lang w:val="tt-RU"/>
              </w:rPr>
            </w:pPr>
            <w:r w:rsidRPr="003E0A28">
              <w:rPr>
                <w:rFonts w:eastAsia="Times New Roman"/>
                <w:b/>
                <w:sz w:val="24"/>
                <w:szCs w:val="24"/>
              </w:rPr>
              <w:t>Тема</w:t>
            </w:r>
            <w:proofErr w:type="gramStart"/>
            <w:r w:rsidRPr="003E0A28">
              <w:rPr>
                <w:rFonts w:eastAsia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абота над ошибками. Л</w:t>
            </w:r>
            <w:r w:rsidRPr="0061116F">
              <w:rPr>
                <w:rFonts w:ascii="Times New Roman" w:hAnsi="Times New Roman"/>
                <w:sz w:val="24"/>
                <w:szCs w:val="24"/>
                <w:lang w:val="tt-RU"/>
              </w:rPr>
              <w:t>ексика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 теме “Здоровье” Летние и зимние виды спорта</w:t>
            </w:r>
            <w:r w:rsidRPr="0061116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Олимпийские игры. Использование имен действий в речи</w:t>
            </w:r>
            <w:r w:rsidRPr="0061116F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7C7F82" w:rsidRDefault="007C7F82" w:rsidP="001C5FA8">
            <w:r>
              <w:t>Вспомнить части тела. Составить 3 предложения</w:t>
            </w:r>
            <w:proofErr w:type="gramStart"/>
            <w:r>
              <w:t xml:space="preserve"> .</w:t>
            </w:r>
            <w:proofErr w:type="gramEnd"/>
            <w:r>
              <w:t>Записать в словарь летние и зимние виды спорта. Перевести текст об олимпийских играх.</w:t>
            </w:r>
          </w:p>
          <w:p w:rsidR="007C7F82" w:rsidRPr="00E94E9B" w:rsidRDefault="007C7F82" w:rsidP="001C5FA8">
            <w:pPr>
              <w:rPr>
                <w:b/>
                <w:sz w:val="24"/>
                <w:szCs w:val="24"/>
                <w:lang w:val="tt-RU"/>
              </w:rPr>
            </w:pPr>
            <w:proofErr w:type="gramStart"/>
            <w:r w:rsidRPr="0004621A">
              <w:rPr>
                <w:rFonts w:eastAsia="Times New Roman"/>
                <w:sz w:val="24"/>
                <w:szCs w:val="24"/>
              </w:rPr>
              <w:t>Результаты проделанной работы в виде фото отослать (с пометкой о выполнив</w:t>
            </w:r>
            <w:r>
              <w:rPr>
                <w:rFonts w:eastAsia="Times New Roman"/>
                <w:sz w:val="24"/>
                <w:szCs w:val="24"/>
              </w:rPr>
              <w:t xml:space="preserve">шем работу) 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номер +7</w:t>
            </w:r>
            <w:r w:rsidRPr="0004621A">
              <w:rPr>
                <w:rFonts w:eastAsia="Times New Roman"/>
                <w:sz w:val="24"/>
                <w:szCs w:val="24"/>
              </w:rPr>
              <w:t>9061222452</w:t>
            </w:r>
            <w:proofErr w:type="gramEnd"/>
          </w:p>
        </w:tc>
      </w:tr>
      <w:tr w:rsidR="007C7F82" w:rsidRPr="00C91CD9" w:rsidTr="001C5FA8">
        <w:tc>
          <w:tcPr>
            <w:tcW w:w="1384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206" w:type="dxa"/>
          </w:tcPr>
          <w:p w:rsidR="007C7F82" w:rsidRDefault="007C7F82" w:rsidP="001C5FA8">
            <w:r>
              <w:t>Повторение.  Решение  уравнений.</w:t>
            </w:r>
          </w:p>
          <w:p w:rsidR="007C7F82" w:rsidRPr="009A5E57" w:rsidRDefault="007C7F82" w:rsidP="001C5FA8">
            <w:r>
              <w:t xml:space="preserve">  По  учебнику  повторить  пп3.9.  Решить  №№621-629 под  буквой а. </w:t>
            </w:r>
          </w:p>
        </w:tc>
      </w:tr>
      <w:tr w:rsidR="007C7F82" w:rsidRPr="00C91CD9" w:rsidTr="001C5FA8">
        <w:tc>
          <w:tcPr>
            <w:tcW w:w="1384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206" w:type="dxa"/>
          </w:tcPr>
          <w:p w:rsidR="007C7F82" w:rsidRPr="003E53EC" w:rsidRDefault="007C7F82" w:rsidP="001C5F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урока: </w:t>
            </w:r>
            <w:r w:rsidRPr="003E53EC">
              <w:rPr>
                <w:rFonts w:ascii="Times New Roman" w:hAnsi="Times New Roman" w:cs="Times New Roman"/>
                <w:b/>
                <w:sz w:val="24"/>
                <w:szCs w:val="24"/>
              </w:rPr>
              <w:t>«»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Русская православная церковь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</w:t>
            </w:r>
            <w:r w:rsidRPr="008B14E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XVI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вв</w:t>
            </w:r>
            <w:proofErr w:type="spellEnd"/>
            <w:proofErr w:type="gramEnd"/>
            <w:r w:rsidRPr="003E53EC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  <w:p w:rsidR="007C7F82" w:rsidRPr="003E53EC" w:rsidRDefault="007C7F82" w:rsidP="001C5FA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7C7F82" w:rsidRPr="003E53EC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.Прочитать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самостоятельного изучения</w:t>
            </w:r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 и  выполнить задания:</w:t>
            </w:r>
          </w:p>
          <w:p w:rsidR="007C7F82" w:rsidRDefault="007C7F82" w:rsidP="007C7F8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сведения о Флорентийской унии</w:t>
            </w:r>
          </w:p>
          <w:p w:rsidR="007C7F82" w:rsidRPr="003E53EC" w:rsidRDefault="007C7F82" w:rsidP="007C7F8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чем причины падения Византии и независимости русской церкви</w:t>
            </w:r>
          </w:p>
          <w:p w:rsidR="007C7F82" w:rsidRPr="003E53EC" w:rsidRDefault="007C7F82" w:rsidP="007C7F82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такие еретики и как с ними боролись в средние века в Европе.</w:t>
            </w:r>
          </w:p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отправить на </w:t>
            </w:r>
            <w:proofErr w:type="spellStart"/>
            <w:r w:rsidRPr="003E5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3E53EC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телефона 89033192844  (с пометкой о выполнившем работу)</w:t>
            </w:r>
            <w:proofErr w:type="gramEnd"/>
          </w:p>
        </w:tc>
      </w:tr>
      <w:tr w:rsidR="007C7F82" w:rsidRPr="00C91CD9" w:rsidTr="001C5FA8">
        <w:tc>
          <w:tcPr>
            <w:tcW w:w="1384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0206" w:type="dxa"/>
          </w:tcPr>
          <w:p w:rsidR="007C7F82" w:rsidRPr="00F02085" w:rsidRDefault="007C7F82" w:rsidP="001C5FA8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</w:t>
            </w:r>
            <w:r w:rsidRPr="00F0208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Воздействие музыки на человека, ее роль в человеческом обществе </w:t>
            </w:r>
          </w:p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93291F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одготовить итоговый проект на тему « Воздействие музыки на человека»</w:t>
            </w:r>
          </w:p>
        </w:tc>
      </w:tr>
      <w:tr w:rsidR="007C7F82" w:rsidRPr="00C91CD9" w:rsidTr="001C5FA8">
        <w:tc>
          <w:tcPr>
            <w:tcW w:w="1384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7C7F82" w:rsidRPr="00C91CD9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CD9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206" w:type="dxa"/>
          </w:tcPr>
          <w:p w:rsidR="007C7F82" w:rsidRDefault="007C7F82" w:rsidP="001C5FA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CB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Pr="00ED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Исследовательская и созидательная деятельность</w:t>
            </w:r>
            <w:r w:rsidRPr="00ED4C0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Pr="00ED4C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Опыт проектирования, конструирования, моделирования. Составление программы изучения потребностей. </w:t>
            </w:r>
            <w:r w:rsidRPr="00ED4C0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Выполнение творческого проекта "Вяжем аксессуары крючком или спицами", "Любимая вязаная игрушка"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7C7F82" w:rsidRDefault="007C7F82" w:rsidP="001C5FA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7C7F82" w:rsidRDefault="007C7F82" w:rsidP="001C5FA8">
            <w:pP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1. Оформление проекта по выбранной тематике</w:t>
            </w:r>
          </w:p>
          <w:p w:rsidR="007C7F82" w:rsidRDefault="007C7F82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Д/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подбор материала и информации по проекту.</w:t>
            </w:r>
          </w:p>
          <w:p w:rsidR="007C7F82" w:rsidRPr="00714178" w:rsidRDefault="007C7F82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проведенной работы отослать в виде фото на почту </w:t>
            </w:r>
            <w:hyperlink r:id="rId9" w:history="1"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alesya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nik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zam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25065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proofErr w:type="spellStart"/>
            <w:r w:rsidRPr="0025065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50655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</w:tbl>
    <w:p w:rsidR="007C7F82" w:rsidRDefault="007C7F82" w:rsidP="007C7F8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09" w:type="dxa"/>
        <w:tblLayout w:type="fixed"/>
        <w:tblLook w:val="04A0"/>
      </w:tblPr>
      <w:tblGrid>
        <w:gridCol w:w="1384"/>
        <w:gridCol w:w="1559"/>
        <w:gridCol w:w="1701"/>
        <w:gridCol w:w="10065"/>
      </w:tblGrid>
      <w:tr w:rsidR="007C7F82" w:rsidRPr="00D2734A" w:rsidTr="001C5FA8">
        <w:tc>
          <w:tcPr>
            <w:tcW w:w="1384" w:type="dxa"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  <w:vMerge w:val="restart"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701" w:type="dxa"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0065" w:type="dxa"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F82" w:rsidRPr="00D2734A" w:rsidTr="001C5FA8">
        <w:tc>
          <w:tcPr>
            <w:tcW w:w="1384" w:type="dxa"/>
            <w:vMerge w:val="restart"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 w:rsidRPr="00D273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1559" w:type="dxa"/>
            <w:vMerge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065" w:type="dxa"/>
          </w:tcPr>
          <w:p w:rsidR="007C7F82" w:rsidRDefault="007C7F82" w:rsidP="001C5FA8">
            <w:r>
              <w:t xml:space="preserve">Повторение. Решение  </w:t>
            </w:r>
            <w:proofErr w:type="spellStart"/>
            <w:r>
              <w:t>текстов</w:t>
            </w:r>
            <w:proofErr w:type="gramStart"/>
            <w:r>
              <w:t>.з</w:t>
            </w:r>
            <w:proofErr w:type="gramEnd"/>
            <w:r>
              <w:t>адач</w:t>
            </w:r>
            <w:proofErr w:type="spellEnd"/>
          </w:p>
          <w:p w:rsidR="007C7F82" w:rsidRDefault="007C7F82" w:rsidP="001C5FA8">
            <w:r>
              <w:t>Решить по  учебнику №№637, 639.</w:t>
            </w:r>
          </w:p>
        </w:tc>
      </w:tr>
      <w:tr w:rsidR="007C7F82" w:rsidRPr="00D2734A" w:rsidTr="001C5FA8">
        <w:tc>
          <w:tcPr>
            <w:tcW w:w="1384" w:type="dxa"/>
            <w:vMerge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065" w:type="dxa"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Словообразование. Словообразование как раздел лингвистики. Деление слова на морфемы на основе смыслового, грамматического и словообразовательного анализа слова; умение различать словообразовательные и формообразующие морфемы, способы словообразования. Упр.618(по заданию)</w:t>
            </w:r>
          </w:p>
        </w:tc>
      </w:tr>
      <w:tr w:rsidR="007C7F82" w:rsidRPr="00D2734A" w:rsidTr="001C5FA8">
        <w:tc>
          <w:tcPr>
            <w:tcW w:w="1384" w:type="dxa"/>
            <w:vMerge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065" w:type="dxa"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Морфология. Морфология как раздел грамматики. Омонимия различных частей речи. Нормативное изменение форм существительных, прилагательных, местоимений, числительных, глаголов. Упр.620(списать текст,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числ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.п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рописать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словами)</w:t>
            </w:r>
          </w:p>
        </w:tc>
      </w:tr>
      <w:tr w:rsidR="007C7F82" w:rsidRPr="00D2734A" w:rsidTr="001C5FA8">
        <w:tc>
          <w:tcPr>
            <w:tcW w:w="1384" w:type="dxa"/>
            <w:vMerge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065" w:type="dxa"/>
          </w:tcPr>
          <w:p w:rsidR="007C7F82" w:rsidRDefault="007C7F82" w:rsidP="001C5FA8">
            <w:pPr>
              <w:spacing w:line="245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25B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урока: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Патриотизм и гражданственность</w:t>
            </w:r>
            <w:r w:rsidRPr="00C25B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7C7F82" w:rsidRDefault="007C7F82" w:rsidP="001C5FA8">
            <w:p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задания:</w:t>
            </w:r>
          </w:p>
          <w:p w:rsidR="007C7F82" w:rsidRPr="00DB15C8" w:rsidRDefault="007C7F82" w:rsidP="007C7F82">
            <w:pPr>
              <w:pStyle w:val="a3"/>
              <w:numPr>
                <w:ilvl w:val="0"/>
                <w:numId w:val="20"/>
              </w:num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Что такое патриотизм? Какого человека можно назвать патриотом? </w:t>
            </w:r>
          </w:p>
          <w:p w:rsidR="007C7F82" w:rsidRPr="00DB15C8" w:rsidRDefault="007C7F82" w:rsidP="007C7F82">
            <w:pPr>
              <w:pStyle w:val="a3"/>
              <w:numPr>
                <w:ilvl w:val="0"/>
                <w:numId w:val="20"/>
              </w:num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Подобрать и записать слова синонимы к словам патриот и гражданственность. </w:t>
            </w:r>
          </w:p>
          <w:p w:rsidR="007C7F82" w:rsidRPr="00DB15C8" w:rsidRDefault="007C7F82" w:rsidP="007C7F82">
            <w:pPr>
              <w:pStyle w:val="a3"/>
              <w:numPr>
                <w:ilvl w:val="0"/>
                <w:numId w:val="20"/>
              </w:numPr>
              <w:spacing w:line="2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15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Написать небольшое сочинение на тему «Страна, забывшая свою культуру, историю, традиции и национальных героев – обречена на вымирание».</w:t>
            </w:r>
          </w:p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номеру </w:t>
            </w:r>
            <w:r w:rsidRPr="009B0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89033192844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в ВК (с пометкой о выполнившем работу)</w:t>
            </w:r>
            <w:proofErr w:type="gramEnd"/>
          </w:p>
        </w:tc>
      </w:tr>
      <w:tr w:rsidR="007C7F82" w:rsidRPr="00D2734A" w:rsidTr="001C5FA8">
        <w:tc>
          <w:tcPr>
            <w:tcW w:w="1384" w:type="dxa"/>
            <w:vMerge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Родной (марийский) язык</w:t>
            </w:r>
          </w:p>
        </w:tc>
        <w:tc>
          <w:tcPr>
            <w:tcW w:w="10065" w:type="dxa"/>
          </w:tcPr>
          <w:p w:rsidR="007C7F82" w:rsidRPr="003D6AB6" w:rsidRDefault="007C7F82" w:rsidP="001C5F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D6AB6">
              <w:rPr>
                <w:rFonts w:ascii="Times New Roman" w:eastAsia="Times New Roman" w:hAnsi="Times New Roman" w:cs="Times New Roman"/>
                <w:sz w:val="24"/>
                <w:szCs w:val="24"/>
              </w:rPr>
              <w:t>Идалыкмучкотунеммым</w:t>
            </w:r>
            <w:proofErr w:type="spellEnd"/>
            <w:r w:rsidRPr="003D6A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ушештарымаш</w:t>
            </w:r>
            <w:proofErr w:type="gramStart"/>
            <w:r w:rsidRPr="003D6AB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тр.168 упр.7</w:t>
            </w:r>
          </w:p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7F82" w:rsidRPr="00D2734A" w:rsidTr="001C5FA8">
        <w:tc>
          <w:tcPr>
            <w:tcW w:w="1384" w:type="dxa"/>
            <w:vMerge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065" w:type="dxa"/>
          </w:tcPr>
          <w:p w:rsidR="007C7F82" w:rsidRPr="00A20F4B" w:rsidRDefault="007C7F82" w:rsidP="001C5FA8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CB27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Тема:</w:t>
            </w:r>
            <w:r w:rsidRPr="00A20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</w:t>
            </w:r>
            <w:proofErr w:type="spellEnd"/>
            <w:r w:rsidRPr="00A20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творческого </w:t>
            </w:r>
            <w:proofErr w:type="spellStart"/>
            <w:r w:rsidRPr="00A20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проекта</w:t>
            </w:r>
            <w:proofErr w:type="gramStart"/>
            <w:r w:rsidRPr="00A20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gramEnd"/>
            <w:r w:rsidRPr="00A20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ланирование</w:t>
            </w:r>
            <w:proofErr w:type="spellEnd"/>
            <w:r w:rsidRPr="00A20F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(разработка) материального продукта в соответствии с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адачей собственной деятельности.  </w:t>
            </w:r>
            <w:r w:rsidRPr="00A20F4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Выполнение творческого проекта "Вяжем аксессуары крючком или спицами", "Любимая вязаная игрушка"</w:t>
            </w:r>
          </w:p>
          <w:p w:rsidR="007C7F82" w:rsidRPr="00A20F4B" w:rsidRDefault="007C7F82" w:rsidP="001C5FA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20F4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Способы выявления потребностей.</w:t>
            </w:r>
          </w:p>
          <w:p w:rsidR="007C7F82" w:rsidRPr="00A20F4B" w:rsidRDefault="007C7F82" w:rsidP="001C5FA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7C7F82" w:rsidRPr="00A20F4B" w:rsidRDefault="007C7F82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F4B">
              <w:rPr>
                <w:rFonts w:ascii="Times New Roman" w:hAnsi="Times New Roman" w:cs="Times New Roman"/>
                <w:sz w:val="28"/>
                <w:szCs w:val="28"/>
              </w:rPr>
              <w:t>1.Оформление проекта по выбранной тематике</w:t>
            </w:r>
          </w:p>
          <w:p w:rsidR="007C7F82" w:rsidRPr="00A20F4B" w:rsidRDefault="007C7F82" w:rsidP="001C5F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F4B">
              <w:rPr>
                <w:rFonts w:ascii="Times New Roman" w:hAnsi="Times New Roman" w:cs="Times New Roman"/>
                <w:sz w:val="28"/>
                <w:szCs w:val="28"/>
              </w:rPr>
              <w:t xml:space="preserve"> 2. Д/</w:t>
            </w:r>
            <w:proofErr w:type="spellStart"/>
            <w:r w:rsidRPr="00A20F4B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A20F4B">
              <w:rPr>
                <w:rFonts w:ascii="Times New Roman" w:hAnsi="Times New Roman" w:cs="Times New Roman"/>
                <w:sz w:val="28"/>
                <w:szCs w:val="28"/>
              </w:rPr>
              <w:t>: не предусмотрено.</w:t>
            </w:r>
          </w:p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F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Результаты проведенной работы отослать в виде фото на почту alesya.nik.zam@mail.ru или  </w:t>
            </w:r>
            <w:proofErr w:type="spellStart"/>
            <w:r w:rsidRPr="00A20F4B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A20F4B">
              <w:rPr>
                <w:rFonts w:ascii="Times New Roman" w:hAnsi="Times New Roman" w:cs="Times New Roman"/>
                <w:sz w:val="28"/>
                <w:szCs w:val="28"/>
              </w:rPr>
              <w:t xml:space="preserve"> на номер телефона 89600787476</w:t>
            </w:r>
          </w:p>
        </w:tc>
      </w:tr>
      <w:tr w:rsidR="007C7F82" w:rsidRPr="00D2734A" w:rsidTr="001C5FA8">
        <w:tc>
          <w:tcPr>
            <w:tcW w:w="1384" w:type="dxa"/>
            <w:vMerge w:val="restart"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1559" w:type="dxa"/>
            <w:vMerge w:val="restart"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701" w:type="dxa"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065" w:type="dxa"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925">
              <w:rPr>
                <w:bCs/>
                <w:szCs w:val="28"/>
              </w:rPr>
              <w:t xml:space="preserve">Подведение </w:t>
            </w:r>
            <w:proofErr w:type="spellStart"/>
            <w:r w:rsidRPr="00492925">
              <w:rPr>
                <w:bCs/>
                <w:szCs w:val="28"/>
              </w:rPr>
              <w:t>итогов</w:t>
            </w:r>
            <w:proofErr w:type="gramStart"/>
            <w:r w:rsidRPr="00492925">
              <w:rPr>
                <w:bCs/>
                <w:szCs w:val="28"/>
              </w:rPr>
              <w:t>.Т</w:t>
            </w:r>
            <w:proofErr w:type="gramEnd"/>
            <w:r w:rsidRPr="00492925">
              <w:rPr>
                <w:bCs/>
                <w:szCs w:val="28"/>
              </w:rPr>
              <w:t>естирование</w:t>
            </w:r>
            <w:proofErr w:type="spellEnd"/>
          </w:p>
        </w:tc>
      </w:tr>
      <w:tr w:rsidR="007C7F82" w:rsidRPr="00D2734A" w:rsidTr="001C5FA8">
        <w:tc>
          <w:tcPr>
            <w:tcW w:w="1384" w:type="dxa"/>
            <w:vMerge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065" w:type="dxa"/>
          </w:tcPr>
          <w:p w:rsidR="007C7F82" w:rsidRPr="00D146A1" w:rsidRDefault="007C7F82" w:rsidP="001C5F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Физическое совершенствование.</w:t>
            </w:r>
          </w:p>
          <w:p w:rsidR="007C7F82" w:rsidRPr="00B976A0" w:rsidRDefault="007C7F82" w:rsidP="001C5FA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bCs/>
                <w:sz w:val="28"/>
                <w:szCs w:val="28"/>
              </w:rPr>
              <w:t>Легкая атлетика</w:t>
            </w:r>
          </w:p>
          <w:p w:rsidR="007C7F82" w:rsidRPr="00857746" w:rsidRDefault="007C7F82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6A1">
              <w:rPr>
                <w:rFonts w:ascii="Times New Roman" w:hAnsi="Times New Roman" w:cs="Times New Roman"/>
                <w:sz w:val="28"/>
                <w:szCs w:val="28"/>
              </w:rPr>
              <w:t>Овладение   техникой   длительного бега - гладкий равномерный бег. Бег на результат 1500 м.</w:t>
            </w:r>
          </w:p>
          <w:p w:rsidR="007C7F82" w:rsidRPr="00B976A0" w:rsidRDefault="007C7F82" w:rsidP="001C5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D42">
              <w:rPr>
                <w:rFonts w:ascii="Times New Roman" w:hAnsi="Times New Roman" w:cs="Times New Roman"/>
                <w:sz w:val="28"/>
                <w:szCs w:val="28"/>
              </w:rPr>
              <w:t>https://life4health.ru/gladkij-beg/</w:t>
            </w:r>
          </w:p>
        </w:tc>
      </w:tr>
      <w:tr w:rsidR="007C7F82" w:rsidRPr="00D2734A" w:rsidTr="001C5FA8">
        <w:tc>
          <w:tcPr>
            <w:tcW w:w="1384" w:type="dxa"/>
            <w:vMerge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065" w:type="dxa"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7F82">
              <w:rPr>
                <w:rFonts w:ascii="Times New Roman" w:hAnsi="Times New Roman" w:cs="Times New Roman"/>
                <w:sz w:val="24"/>
                <w:szCs w:val="24"/>
              </w:rPr>
              <w:t>Синтаксис. Синтаксис как раздел грамматики.</w:t>
            </w:r>
            <w:r>
              <w:t xml:space="preserve"> </w:t>
            </w:r>
            <w:r w:rsidRPr="007C7F82">
              <w:rPr>
                <w:rFonts w:ascii="Times New Roman" w:hAnsi="Times New Roman" w:cs="Times New Roman"/>
                <w:sz w:val="24"/>
                <w:szCs w:val="24"/>
              </w:rPr>
              <w:t>Упр.621(по заданию)</w:t>
            </w:r>
          </w:p>
        </w:tc>
      </w:tr>
      <w:tr w:rsidR="007C7F82" w:rsidRPr="00D2734A" w:rsidTr="001C5FA8">
        <w:tc>
          <w:tcPr>
            <w:tcW w:w="1384" w:type="dxa"/>
            <w:vMerge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734A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</w:p>
        </w:tc>
        <w:tc>
          <w:tcPr>
            <w:tcW w:w="10065" w:type="dxa"/>
          </w:tcPr>
          <w:p w:rsidR="007C7F82" w:rsidRPr="00627A77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A77">
              <w:rPr>
                <w:rFonts w:ascii="Times New Roman" w:hAnsi="Times New Roman" w:cs="Times New Roman"/>
                <w:sz w:val="24"/>
                <w:szCs w:val="24"/>
              </w:rPr>
              <w:t>Тема: «Каникулы»</w:t>
            </w:r>
          </w:p>
          <w:p w:rsidR="007C7F82" w:rsidRPr="00D2734A" w:rsidRDefault="007C7F82" w:rsidP="001C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A77">
              <w:rPr>
                <w:rFonts w:ascii="Times New Roman" w:hAnsi="Times New Roman" w:cs="Times New Roman"/>
                <w:sz w:val="24"/>
                <w:szCs w:val="24"/>
              </w:rPr>
              <w:t>1.упр.2 стр.96 (поработать с текстом самостоятельно и распределить параграфы в правильном порядке).</w:t>
            </w:r>
          </w:p>
        </w:tc>
      </w:tr>
    </w:tbl>
    <w:p w:rsidR="007C7F82" w:rsidRDefault="007C7F82" w:rsidP="007C7F8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409E1" w:rsidRPr="007C7F82" w:rsidRDefault="007409E1" w:rsidP="007C7F82">
      <w:pPr>
        <w:rPr>
          <w:szCs w:val="24"/>
        </w:rPr>
      </w:pPr>
    </w:p>
    <w:sectPr w:rsidR="007409E1" w:rsidRPr="007C7F82" w:rsidSect="00C238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4C28"/>
    <w:multiLevelType w:val="hybridMultilevel"/>
    <w:tmpl w:val="7B76D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233EE"/>
    <w:multiLevelType w:val="hybridMultilevel"/>
    <w:tmpl w:val="D8606BF6"/>
    <w:lvl w:ilvl="0" w:tplc="D32E41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53A77"/>
    <w:multiLevelType w:val="hybridMultilevel"/>
    <w:tmpl w:val="F0E89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F2DF7"/>
    <w:multiLevelType w:val="hybridMultilevel"/>
    <w:tmpl w:val="52DAF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07602C"/>
    <w:multiLevelType w:val="hybridMultilevel"/>
    <w:tmpl w:val="321A771A"/>
    <w:lvl w:ilvl="0" w:tplc="0BF2C45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005914"/>
    <w:multiLevelType w:val="hybridMultilevel"/>
    <w:tmpl w:val="D9C026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12AC4"/>
    <w:multiLevelType w:val="hybridMultilevel"/>
    <w:tmpl w:val="74344A3C"/>
    <w:lvl w:ilvl="0" w:tplc="06427E5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23AE15FB"/>
    <w:multiLevelType w:val="hybridMultilevel"/>
    <w:tmpl w:val="7B76D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497CA0"/>
    <w:multiLevelType w:val="hybridMultilevel"/>
    <w:tmpl w:val="3528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D72FBF"/>
    <w:multiLevelType w:val="hybridMultilevel"/>
    <w:tmpl w:val="CFF68AC6"/>
    <w:lvl w:ilvl="0" w:tplc="8B1412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C46A41"/>
    <w:multiLevelType w:val="hybridMultilevel"/>
    <w:tmpl w:val="2B70C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F51882"/>
    <w:multiLevelType w:val="hybridMultilevel"/>
    <w:tmpl w:val="35D82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C425E0"/>
    <w:multiLevelType w:val="hybridMultilevel"/>
    <w:tmpl w:val="7CA2B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5C57EF"/>
    <w:multiLevelType w:val="hybridMultilevel"/>
    <w:tmpl w:val="B2EA29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1B2113"/>
    <w:multiLevelType w:val="hybridMultilevel"/>
    <w:tmpl w:val="3A183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CD6955"/>
    <w:multiLevelType w:val="hybridMultilevel"/>
    <w:tmpl w:val="F906E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AB3B99"/>
    <w:multiLevelType w:val="hybridMultilevel"/>
    <w:tmpl w:val="58729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8A24A5"/>
    <w:multiLevelType w:val="hybridMultilevel"/>
    <w:tmpl w:val="2696A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84695F"/>
    <w:multiLevelType w:val="hybridMultilevel"/>
    <w:tmpl w:val="94B0BD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E018C8"/>
    <w:multiLevelType w:val="hybridMultilevel"/>
    <w:tmpl w:val="8BFCE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8"/>
  </w:num>
  <w:num w:numId="6">
    <w:abstractNumId w:val="16"/>
  </w:num>
  <w:num w:numId="7">
    <w:abstractNumId w:val="7"/>
  </w:num>
  <w:num w:numId="8">
    <w:abstractNumId w:val="17"/>
  </w:num>
  <w:num w:numId="9">
    <w:abstractNumId w:val="12"/>
  </w:num>
  <w:num w:numId="10">
    <w:abstractNumId w:val="11"/>
  </w:num>
  <w:num w:numId="11">
    <w:abstractNumId w:val="6"/>
  </w:num>
  <w:num w:numId="12">
    <w:abstractNumId w:val="19"/>
  </w:num>
  <w:num w:numId="13">
    <w:abstractNumId w:val="5"/>
  </w:num>
  <w:num w:numId="14">
    <w:abstractNumId w:val="9"/>
  </w:num>
  <w:num w:numId="15">
    <w:abstractNumId w:val="15"/>
  </w:num>
  <w:num w:numId="16">
    <w:abstractNumId w:val="10"/>
  </w:num>
  <w:num w:numId="17">
    <w:abstractNumId w:val="14"/>
  </w:num>
  <w:num w:numId="18">
    <w:abstractNumId w:val="13"/>
  </w:num>
  <w:num w:numId="19">
    <w:abstractNumId w:val="18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342E4"/>
    <w:rsid w:val="0000523B"/>
    <w:rsid w:val="000573E6"/>
    <w:rsid w:val="0011255E"/>
    <w:rsid w:val="0013132A"/>
    <w:rsid w:val="0026489E"/>
    <w:rsid w:val="002D1186"/>
    <w:rsid w:val="00304C91"/>
    <w:rsid w:val="00355EB1"/>
    <w:rsid w:val="004201A1"/>
    <w:rsid w:val="004A67AB"/>
    <w:rsid w:val="004D4BC9"/>
    <w:rsid w:val="004E484D"/>
    <w:rsid w:val="00504FE4"/>
    <w:rsid w:val="0068244E"/>
    <w:rsid w:val="007409E1"/>
    <w:rsid w:val="007C7F82"/>
    <w:rsid w:val="00840FA0"/>
    <w:rsid w:val="00886CB7"/>
    <w:rsid w:val="008C13D7"/>
    <w:rsid w:val="00A13EE2"/>
    <w:rsid w:val="00A62BB9"/>
    <w:rsid w:val="00B95BB6"/>
    <w:rsid w:val="00C05C2E"/>
    <w:rsid w:val="00C23856"/>
    <w:rsid w:val="00C55106"/>
    <w:rsid w:val="00CE68C5"/>
    <w:rsid w:val="00D008CA"/>
    <w:rsid w:val="00D342E4"/>
    <w:rsid w:val="00DA6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42E4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342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342E4"/>
    <w:rPr>
      <w:color w:val="0000FF" w:themeColor="hyperlink"/>
      <w:u w:val="single"/>
    </w:rPr>
  </w:style>
  <w:style w:type="paragraph" w:styleId="a6">
    <w:name w:val="No Spacing"/>
    <w:aliases w:val="основа,No Spacing"/>
    <w:link w:val="a7"/>
    <w:uiPriority w:val="1"/>
    <w:qFormat/>
    <w:rsid w:val="000573E6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aliases w:val="основа Знак,No Spacing Знак"/>
    <w:basedOn w:val="a0"/>
    <w:link w:val="a6"/>
    <w:uiPriority w:val="1"/>
    <w:rsid w:val="000573E6"/>
    <w:rPr>
      <w:rFonts w:eastAsiaTheme="minorHAnsi"/>
      <w:lang w:eastAsia="en-US"/>
    </w:rPr>
  </w:style>
  <w:style w:type="paragraph" w:customStyle="1" w:styleId="1">
    <w:name w:val="Без интервала1"/>
    <w:link w:val="NoSpacingChar"/>
    <w:qFormat/>
    <w:rsid w:val="00C2385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"/>
    <w:locked/>
    <w:rsid w:val="00C23856"/>
    <w:rPr>
      <w:rFonts w:ascii="Calibri" w:eastAsia="Calibri" w:hAnsi="Calibri" w:cs="Times New Roman"/>
    </w:rPr>
  </w:style>
  <w:style w:type="character" w:customStyle="1" w:styleId="FontStyle17">
    <w:name w:val="Font Style17"/>
    <w:basedOn w:val="a0"/>
    <w:uiPriority w:val="99"/>
    <w:rsid w:val="00C2385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homeworklessondate">
    <w:name w:val="homework_lesson_date"/>
    <w:basedOn w:val="a0"/>
    <w:rsid w:val="00A62BB9"/>
  </w:style>
  <w:style w:type="character" w:customStyle="1" w:styleId="FontStyle19">
    <w:name w:val="Font Style19"/>
    <w:basedOn w:val="a0"/>
    <w:uiPriority w:val="99"/>
    <w:rsid w:val="004201A1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64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sya.nik.zam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sportal.ru/shkola/biologiya/library/2016/02/10/itogovaya-rabota-po-biologii-umk-serii-liniya-zhizni-6-kla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709000155@edu.tatar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2710000195@edu.tatar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lesya.nik.za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6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16</cp:revision>
  <dcterms:created xsi:type="dcterms:W3CDTF">2020-04-07T17:40:00Z</dcterms:created>
  <dcterms:modified xsi:type="dcterms:W3CDTF">2020-05-17T21:32:00Z</dcterms:modified>
</cp:coreProperties>
</file>