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5C9" w:rsidRPr="00C91CD9" w:rsidRDefault="009C25C9" w:rsidP="009C25C9">
      <w:pPr>
        <w:rPr>
          <w:rFonts w:ascii="Times New Roman" w:hAnsi="Times New Roman" w:cs="Times New Roman"/>
          <w:sz w:val="24"/>
          <w:szCs w:val="24"/>
        </w:rPr>
      </w:pPr>
      <w:r w:rsidRPr="00C91CD9">
        <w:rPr>
          <w:rFonts w:ascii="Times New Roman" w:hAnsi="Times New Roman" w:cs="Times New Roman"/>
          <w:sz w:val="24"/>
          <w:szCs w:val="24"/>
        </w:rPr>
        <w:t>4 класс</w:t>
      </w:r>
    </w:p>
    <w:tbl>
      <w:tblPr>
        <w:tblStyle w:val="a3"/>
        <w:tblW w:w="0" w:type="auto"/>
        <w:tblInd w:w="-459" w:type="dxa"/>
        <w:tblLayout w:type="fixed"/>
        <w:tblLook w:val="04A0"/>
      </w:tblPr>
      <w:tblGrid>
        <w:gridCol w:w="1418"/>
        <w:gridCol w:w="1701"/>
        <w:gridCol w:w="1701"/>
        <w:gridCol w:w="10348"/>
      </w:tblGrid>
      <w:tr w:rsidR="009C25C9" w:rsidRPr="00C91CD9" w:rsidTr="001C5FA8">
        <w:tc>
          <w:tcPr>
            <w:tcW w:w="1418" w:type="dxa"/>
            <w:vMerge w:val="restart"/>
          </w:tcPr>
          <w:p w:rsidR="009C25C9" w:rsidRPr="00C91CD9" w:rsidRDefault="009C25C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701" w:type="dxa"/>
            <w:vMerge w:val="restart"/>
          </w:tcPr>
          <w:p w:rsidR="009C25C9" w:rsidRPr="00C91CD9" w:rsidRDefault="009C25C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701" w:type="dxa"/>
          </w:tcPr>
          <w:p w:rsidR="009C25C9" w:rsidRPr="00C91CD9" w:rsidRDefault="009C25C9" w:rsidP="001C5F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0348" w:type="dxa"/>
          </w:tcPr>
          <w:p w:rsidR="009C25C9" w:rsidRDefault="009C25C9" w:rsidP="001C5FA8">
            <w:pPr>
              <w:tabs>
                <w:tab w:val="left" w:pos="10592"/>
                <w:tab w:val="left" w:pos="10875"/>
                <w:tab w:val="left" w:pos="1215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40F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 w:rsidRPr="00E22644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shd w:val="clear" w:color="auto" w:fill="FFFFFF"/>
              </w:rPr>
              <w:t>Марк Твен. «Приключения Тома Сойера». Особенности повествования</w:t>
            </w:r>
          </w:p>
          <w:p w:rsidR="009C25C9" w:rsidRPr="00EF3F20" w:rsidRDefault="009C25C9" w:rsidP="001C5FA8">
            <w:pPr>
              <w:tabs>
                <w:tab w:val="left" w:pos="10592"/>
                <w:tab w:val="left" w:pos="10875"/>
                <w:tab w:val="left" w:pos="12151"/>
              </w:tabs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1)</w:t>
            </w:r>
            <w:r w:rsidRPr="00EF3F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Познак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омиться с биографией </w:t>
            </w:r>
            <w:r w:rsidRPr="00EB3D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Марк Твена</w:t>
            </w:r>
            <w:r w:rsidRPr="00EF3F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(интернет</w:t>
            </w:r>
            <w:r w:rsidRPr="00EF3F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</w:t>
            </w:r>
          </w:p>
          <w:p w:rsidR="009C25C9" w:rsidRPr="00C91CD9" w:rsidRDefault="009C25C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F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</w:t>
            </w:r>
            <w:r w:rsidRPr="00EF3F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Прочитать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стр.194-200,ответить на вопросы.</w:t>
            </w:r>
            <w:r w:rsidRPr="00872DB2">
              <w:rPr>
                <w:rFonts w:ascii="Times New Roman" w:hAnsi="Times New Roman" w:cs="Times New Roman"/>
                <w:sz w:val="24"/>
                <w:szCs w:val="24"/>
              </w:rPr>
              <w:t>Результат письменных упражнений, выполненных в тетради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72DB2">
              <w:rPr>
                <w:rFonts w:ascii="Times New Roman" w:hAnsi="Times New Roman" w:cs="Times New Roman"/>
                <w:sz w:val="24"/>
                <w:szCs w:val="24"/>
              </w:rPr>
              <w:t xml:space="preserve"> сфотографировать  и отослать по </w:t>
            </w:r>
            <w:r w:rsidRPr="00872D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872DB2">
              <w:rPr>
                <w:rFonts w:ascii="Times New Roman" w:hAnsi="Times New Roman" w:cs="Times New Roman"/>
                <w:sz w:val="24"/>
                <w:szCs w:val="24"/>
              </w:rPr>
              <w:t xml:space="preserve"> на номер учителя</w:t>
            </w:r>
          </w:p>
        </w:tc>
      </w:tr>
      <w:tr w:rsidR="009C25C9" w:rsidRPr="00C91CD9" w:rsidTr="001C5FA8">
        <w:tc>
          <w:tcPr>
            <w:tcW w:w="1418" w:type="dxa"/>
            <w:vMerge/>
          </w:tcPr>
          <w:p w:rsidR="009C25C9" w:rsidRPr="00C91CD9" w:rsidRDefault="009C25C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C25C9" w:rsidRPr="00C91CD9" w:rsidRDefault="009C25C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C25C9" w:rsidRPr="00C91CD9" w:rsidRDefault="009C25C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Родной (марийский) язык</w:t>
            </w:r>
          </w:p>
        </w:tc>
        <w:tc>
          <w:tcPr>
            <w:tcW w:w="10348" w:type="dxa"/>
          </w:tcPr>
          <w:p w:rsidR="009C25C9" w:rsidRPr="00C91CD9" w:rsidRDefault="009C25C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7DC">
              <w:rPr>
                <w:rFonts w:ascii="Times New Roman" w:hAnsi="Times New Roman" w:cs="Times New Roman"/>
                <w:sz w:val="24"/>
                <w:szCs w:val="24"/>
              </w:rPr>
              <w:t>Идалыкмучкотунеммым шештарымаш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,упр.219</w:t>
            </w:r>
          </w:p>
        </w:tc>
      </w:tr>
      <w:tr w:rsidR="009C25C9" w:rsidRPr="00C91CD9" w:rsidTr="001C5FA8">
        <w:tc>
          <w:tcPr>
            <w:tcW w:w="1418" w:type="dxa"/>
            <w:vMerge/>
          </w:tcPr>
          <w:p w:rsidR="009C25C9" w:rsidRPr="00C91CD9" w:rsidRDefault="009C25C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C25C9" w:rsidRPr="00C91CD9" w:rsidRDefault="009C25C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C25C9" w:rsidRPr="00C91CD9" w:rsidRDefault="009C25C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0348" w:type="dxa"/>
          </w:tcPr>
          <w:p w:rsidR="009C25C9" w:rsidRDefault="009C25C9" w:rsidP="001C5F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76">
              <w:rPr>
                <w:rFonts w:ascii="Times New Roman" w:hAnsi="Times New Roman" w:cs="Times New Roman"/>
                <w:sz w:val="28"/>
                <w:szCs w:val="28"/>
              </w:rPr>
              <w:t>Подвижные и спортивные игры</w:t>
            </w:r>
          </w:p>
          <w:p w:rsidR="009C25C9" w:rsidRDefault="009C25C9" w:rsidP="001C5F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EE4">
              <w:rPr>
                <w:rFonts w:ascii="Times New Roman" w:hAnsi="Times New Roman" w:cs="Times New Roman"/>
                <w:sz w:val="28"/>
                <w:szCs w:val="28"/>
              </w:rPr>
              <w:t xml:space="preserve">ОРУ на развитие силовых способностей: прыжки на месте с касанием рукой подвешенных ориентиров,Прыжки в высоту. Подвижная игра «День и ночь».  </w:t>
            </w:r>
          </w:p>
          <w:p w:rsidR="009C25C9" w:rsidRPr="008D1EE4" w:rsidRDefault="009C25C9" w:rsidP="001C5F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8D1EE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https://megaobuchalka.ru/7/6827.html</w:t>
              </w:r>
            </w:hyperlink>
          </w:p>
          <w:p w:rsidR="009C25C9" w:rsidRDefault="009C25C9" w:rsidP="001C5F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25C9" w:rsidRPr="00C91CD9" w:rsidTr="001C5FA8">
        <w:trPr>
          <w:trHeight w:val="865"/>
        </w:trPr>
        <w:tc>
          <w:tcPr>
            <w:tcW w:w="1418" w:type="dxa"/>
            <w:vMerge/>
          </w:tcPr>
          <w:p w:rsidR="009C25C9" w:rsidRPr="00C91CD9" w:rsidRDefault="009C25C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C25C9" w:rsidRPr="00C91CD9" w:rsidRDefault="009C25C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C25C9" w:rsidRPr="00C91CD9" w:rsidRDefault="009C25C9" w:rsidP="001C5F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0348" w:type="dxa"/>
          </w:tcPr>
          <w:p w:rsidR="009C25C9" w:rsidRDefault="009C25C9" w:rsidP="001C5FA8">
            <w:pPr>
              <w:tabs>
                <w:tab w:val="left" w:pos="12151"/>
              </w:tabs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840F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  <w:r w:rsidRPr="00E226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Проверка знаний по теме «Глагол</w:t>
            </w:r>
            <w:r w:rsidRPr="00E22644">
              <w:rPr>
                <w:rFonts w:ascii="Arial" w:eastAsia="Times New Roman" w:hAnsi="Arial" w:cs="Arial"/>
                <w:b/>
                <w:sz w:val="20"/>
                <w:szCs w:val="20"/>
              </w:rPr>
              <w:t>»</w:t>
            </w:r>
          </w:p>
          <w:p w:rsidR="009C25C9" w:rsidRPr="004133FF" w:rsidRDefault="009C25C9" w:rsidP="001C5FA8">
            <w:pPr>
              <w:tabs>
                <w:tab w:val="left" w:pos="12151"/>
              </w:tabs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732A0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Выполнить задания2,3,5,6 на стр120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72DB2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 письменных упражнений, выполненных в тетради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72DB2">
              <w:rPr>
                <w:rFonts w:ascii="Times New Roman" w:hAnsi="Times New Roman" w:cs="Times New Roman"/>
                <w:sz w:val="24"/>
                <w:szCs w:val="24"/>
              </w:rPr>
              <w:t xml:space="preserve"> сфотографировать  и отослать по </w:t>
            </w:r>
            <w:r w:rsidRPr="00872D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872DB2">
              <w:rPr>
                <w:rFonts w:ascii="Times New Roman" w:hAnsi="Times New Roman" w:cs="Times New Roman"/>
                <w:sz w:val="24"/>
                <w:szCs w:val="24"/>
              </w:rPr>
              <w:t xml:space="preserve"> на номер учителя</w:t>
            </w:r>
          </w:p>
        </w:tc>
      </w:tr>
      <w:tr w:rsidR="009C25C9" w:rsidRPr="00C91CD9" w:rsidTr="001C5FA8">
        <w:trPr>
          <w:trHeight w:val="572"/>
        </w:trPr>
        <w:tc>
          <w:tcPr>
            <w:tcW w:w="1418" w:type="dxa"/>
            <w:vMerge/>
          </w:tcPr>
          <w:p w:rsidR="009C25C9" w:rsidRPr="00C91CD9" w:rsidRDefault="009C25C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C25C9" w:rsidRPr="00C91CD9" w:rsidRDefault="009C25C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C25C9" w:rsidRPr="00C91CD9" w:rsidRDefault="009C25C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</w:tc>
        <w:tc>
          <w:tcPr>
            <w:tcW w:w="10348" w:type="dxa"/>
          </w:tcPr>
          <w:p w:rsidR="009C25C9" w:rsidRPr="007732A0" w:rsidRDefault="009C25C9" w:rsidP="001C5FA8"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sz w:val="24"/>
              </w:rPr>
              <w:t>Тема:</w:t>
            </w:r>
            <w:r w:rsidRPr="007732A0">
              <w:rPr>
                <w:b/>
                <w:sz w:val="24"/>
              </w:rPr>
              <w:t>Любовь и уважение к Отечеству. Патриотизм многонационального и</w:t>
            </w:r>
          </w:p>
          <w:p w:rsidR="009C25C9" w:rsidRPr="00C91CD9" w:rsidRDefault="009C25C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2A0">
              <w:rPr>
                <w:rFonts w:ascii="Times New Roman" w:hAnsi="Times New Roman" w:cs="Times New Roman"/>
                <w:b/>
                <w:sz w:val="24"/>
              </w:rPr>
              <w:t>многоконфессионального народа России</w:t>
            </w:r>
            <w:r w:rsidRPr="000864E5">
              <w:rPr>
                <w:b/>
                <w:sz w:val="24"/>
              </w:rPr>
              <w:t>.</w:t>
            </w:r>
          </w:p>
        </w:tc>
      </w:tr>
      <w:tr w:rsidR="009C25C9" w:rsidRPr="00C91CD9" w:rsidTr="001C5FA8">
        <w:tc>
          <w:tcPr>
            <w:tcW w:w="1418" w:type="dxa"/>
            <w:vMerge w:val="restart"/>
          </w:tcPr>
          <w:p w:rsidR="009C25C9" w:rsidRPr="00C91CD9" w:rsidRDefault="009C25C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701" w:type="dxa"/>
            <w:vMerge w:val="restart"/>
          </w:tcPr>
          <w:p w:rsidR="009C25C9" w:rsidRPr="00C91CD9" w:rsidRDefault="009C25C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701" w:type="dxa"/>
          </w:tcPr>
          <w:p w:rsidR="009C25C9" w:rsidRPr="00C91CD9" w:rsidRDefault="009C25C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0348" w:type="dxa"/>
          </w:tcPr>
          <w:p w:rsidR="009C25C9" w:rsidRPr="00F57E1F" w:rsidRDefault="009C25C9" w:rsidP="001C5FA8">
            <w:pPr>
              <w:tabs>
                <w:tab w:val="left" w:pos="1215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0F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 w:rsidRPr="000864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Числовые выражения и уравнения.</w:t>
            </w:r>
          </w:p>
          <w:p w:rsidR="009C25C9" w:rsidRPr="00C91CD9" w:rsidRDefault="009C25C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учебнику стр.89№№ 2,4</w:t>
            </w:r>
            <w:r w:rsidRPr="00F57E1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Pr="00F57E1F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письменных упражнений, выполненных в тетради, сфотографировать  и отослать по </w:t>
            </w:r>
            <w:r w:rsidRPr="00F57E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F57E1F">
              <w:rPr>
                <w:rFonts w:ascii="Times New Roman" w:hAnsi="Times New Roman" w:cs="Times New Roman"/>
                <w:sz w:val="24"/>
                <w:szCs w:val="24"/>
              </w:rPr>
              <w:t xml:space="preserve"> на номер учителя</w:t>
            </w:r>
          </w:p>
        </w:tc>
      </w:tr>
      <w:tr w:rsidR="009C25C9" w:rsidRPr="00C91CD9" w:rsidTr="001C5FA8">
        <w:tc>
          <w:tcPr>
            <w:tcW w:w="1418" w:type="dxa"/>
            <w:vMerge/>
          </w:tcPr>
          <w:p w:rsidR="009C25C9" w:rsidRPr="00C91CD9" w:rsidRDefault="009C25C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C25C9" w:rsidRPr="00C91CD9" w:rsidRDefault="009C25C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C25C9" w:rsidRPr="00C91CD9" w:rsidRDefault="009C25C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 (марийском) языке</w:t>
            </w:r>
          </w:p>
        </w:tc>
        <w:tc>
          <w:tcPr>
            <w:tcW w:w="10348" w:type="dxa"/>
          </w:tcPr>
          <w:p w:rsidR="009C25C9" w:rsidRPr="00C91CD9" w:rsidRDefault="009C25C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C70">
              <w:rPr>
                <w:rFonts w:ascii="Times New Roman" w:eastAsia="Calibri" w:hAnsi="Times New Roman" w:cs="Times New Roman"/>
                <w:sz w:val="24"/>
                <w:szCs w:val="24"/>
              </w:rPr>
              <w:t>Б.Даниловын, Григорий Ивановыншомакыммодыктышорифманпочеламутышт. Буримеламодмышт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стр.192-195,зад буриме модыш</w:t>
            </w:r>
          </w:p>
        </w:tc>
      </w:tr>
      <w:tr w:rsidR="009C25C9" w:rsidRPr="00C91CD9" w:rsidTr="001C5FA8">
        <w:trPr>
          <w:trHeight w:val="555"/>
        </w:trPr>
        <w:tc>
          <w:tcPr>
            <w:tcW w:w="1418" w:type="dxa"/>
            <w:vMerge/>
          </w:tcPr>
          <w:p w:rsidR="009C25C9" w:rsidRPr="00C91CD9" w:rsidRDefault="009C25C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C25C9" w:rsidRPr="00C91CD9" w:rsidRDefault="009C25C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C25C9" w:rsidRPr="00C91CD9" w:rsidRDefault="009C25C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0348" w:type="dxa"/>
          </w:tcPr>
          <w:p w:rsidR="009C25C9" w:rsidRPr="00ED4C01" w:rsidRDefault="009C25C9" w:rsidP="001C5FA8">
            <w:pPr>
              <w:ind w:right="-13"/>
              <w:contextualSpacing/>
              <w:jc w:val="both"/>
              <w:rPr>
                <w:rFonts w:ascii="Times New Roman" w:eastAsia="Calibri" w:hAnsi="Times New Roman" w:cs="Times New Roman"/>
                <w:bCs/>
                <w:color w:val="000000"/>
                <w:spacing w:val="-5"/>
                <w:sz w:val="28"/>
                <w:szCs w:val="28"/>
                <w:shd w:val="clear" w:color="auto" w:fill="FFFFFF"/>
              </w:rPr>
            </w:pPr>
            <w:r w:rsidRPr="0046422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Тема:</w:t>
            </w:r>
            <w:r w:rsidRPr="00ED4C01">
              <w:rPr>
                <w:rFonts w:ascii="Times New Roman" w:eastAsia="Calibri" w:hAnsi="Times New Roman" w:cs="Times New Roman"/>
                <w:i/>
                <w:color w:val="000000"/>
                <w:spacing w:val="2"/>
                <w:sz w:val="28"/>
                <w:szCs w:val="28"/>
                <w:shd w:val="clear" w:color="auto" w:fill="FFFFFF"/>
              </w:rPr>
              <w:t xml:space="preserve">Родной край- частица России. Особенности труда людей родного края, их профессии. Названия разных народов, проживающих в данной местности, их обычаи, характерные особенности быта. Важные сведения из истории родного края. </w:t>
            </w:r>
            <w:r w:rsidRPr="00ED4C01">
              <w:rPr>
                <w:rFonts w:ascii="Times New Roman" w:eastAsia="@Arial Unicode MS" w:hAnsi="Times New Roman" w:cs="Times New Roman"/>
                <w:i/>
                <w:color w:val="000000"/>
                <w:sz w:val="28"/>
                <w:szCs w:val="28"/>
              </w:rPr>
              <w:t xml:space="preserve">Святыни родного края. Проведение дня памяти выдающегося земляка. </w:t>
            </w:r>
            <w:r w:rsidRPr="00ED4C01">
              <w:rPr>
                <w:rFonts w:ascii="Times New Roman" w:eastAsia="Calibri" w:hAnsi="Times New Roman" w:cs="Times New Roman"/>
                <w:bCs/>
                <w:color w:val="000000"/>
                <w:spacing w:val="-5"/>
                <w:sz w:val="28"/>
                <w:szCs w:val="28"/>
                <w:shd w:val="clear" w:color="auto" w:fill="FFFFFF"/>
              </w:rPr>
              <w:lastRenderedPageBreak/>
              <w:t>Путешествие по России.</w:t>
            </w:r>
          </w:p>
          <w:p w:rsidR="009C25C9" w:rsidRPr="000878C0" w:rsidRDefault="009C25C9" w:rsidP="001C5FA8">
            <w:pPr>
              <w:ind w:right="-13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C25C9" w:rsidRPr="009C0AD0" w:rsidRDefault="009C25C9" w:rsidP="001C5F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0AD0">
              <w:rPr>
                <w:rFonts w:ascii="Times New Roman" w:hAnsi="Times New Roman" w:cs="Times New Roman"/>
                <w:sz w:val="28"/>
                <w:szCs w:val="28"/>
              </w:rPr>
              <w:t>1. Учебник: стр.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180-202</w:t>
            </w:r>
            <w:r w:rsidRPr="009C0AD0">
              <w:rPr>
                <w:rFonts w:ascii="Times New Roman" w:hAnsi="Times New Roman" w:cs="Times New Roman"/>
                <w:sz w:val="28"/>
                <w:szCs w:val="28"/>
              </w:rPr>
              <w:t xml:space="preserve"> изучить,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стр. 202 ответить на вопросы.</w:t>
            </w:r>
          </w:p>
          <w:p w:rsidR="009C25C9" w:rsidRPr="009C0AD0" w:rsidRDefault="009C25C9" w:rsidP="001C5F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0AD0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Д/з: </w:t>
            </w:r>
            <w:r w:rsidRPr="009C0AD0">
              <w:rPr>
                <w:rFonts w:ascii="Times New Roman" w:hAnsi="Times New Roman" w:cs="Times New Roman"/>
                <w:sz w:val="28"/>
                <w:szCs w:val="28"/>
              </w:rPr>
              <w:t>Выполнить задания в рабочей тетради: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тр. 66-67, 3ад. 1-6</w:t>
            </w:r>
          </w:p>
          <w:p w:rsidR="009C25C9" w:rsidRPr="00714178" w:rsidRDefault="009C25C9" w:rsidP="001C5F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9C0AD0">
              <w:rPr>
                <w:rFonts w:ascii="Times New Roman" w:hAnsi="Times New Roman" w:cs="Times New Roman"/>
                <w:sz w:val="28"/>
                <w:szCs w:val="28"/>
              </w:rPr>
              <w:t xml:space="preserve">. Результаты проведенной работы отослать в виде фото на почту </w:t>
            </w:r>
            <w:hyperlink r:id="rId6" w:history="1">
              <w:r w:rsidRPr="009C0AD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alesya</w:t>
              </w:r>
              <w:r w:rsidRPr="009C0AD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9C0AD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nik</w:t>
              </w:r>
              <w:r w:rsidRPr="009C0AD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9C0AD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zam</w:t>
              </w:r>
              <w:r w:rsidRPr="009C0AD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Pr="009C0AD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Pr="009C0AD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9C0AD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  <w:r w:rsidRPr="009C0AD0">
              <w:rPr>
                <w:rFonts w:ascii="Times New Roman" w:hAnsi="Times New Roman" w:cs="Times New Roman"/>
                <w:sz w:val="28"/>
                <w:szCs w:val="28"/>
              </w:rPr>
              <w:t xml:space="preserve"> или  </w:t>
            </w:r>
            <w:r w:rsidRPr="009C0AD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9C0AD0">
              <w:rPr>
                <w:rFonts w:ascii="Times New Roman" w:hAnsi="Times New Roman" w:cs="Times New Roman"/>
                <w:sz w:val="28"/>
                <w:szCs w:val="28"/>
              </w:rPr>
              <w:t xml:space="preserve"> на номер телефона 89600787476</w:t>
            </w:r>
          </w:p>
        </w:tc>
      </w:tr>
      <w:tr w:rsidR="009C25C9" w:rsidRPr="00C91CD9" w:rsidTr="001C5FA8">
        <w:trPr>
          <w:trHeight w:val="555"/>
        </w:trPr>
        <w:tc>
          <w:tcPr>
            <w:tcW w:w="1418" w:type="dxa"/>
            <w:vMerge/>
          </w:tcPr>
          <w:p w:rsidR="009C25C9" w:rsidRPr="00C91CD9" w:rsidRDefault="009C25C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C25C9" w:rsidRPr="00C91CD9" w:rsidRDefault="009C25C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C25C9" w:rsidRPr="00C91CD9" w:rsidRDefault="009C25C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0348" w:type="dxa"/>
          </w:tcPr>
          <w:p w:rsidR="009C25C9" w:rsidRPr="00080DC4" w:rsidRDefault="009C25C9" w:rsidP="001C5F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46F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Тема: </w:t>
            </w:r>
            <w:r w:rsidRPr="00080D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Создание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небольшого текста </w:t>
            </w:r>
            <w:r w:rsidRPr="00080DC4">
              <w:rPr>
                <w:rFonts w:ascii="Times New Roman" w:eastAsia="Times New Roman" w:hAnsi="Times New Roman" w:cs="Times New Roman"/>
                <w:sz w:val="28"/>
                <w:szCs w:val="28"/>
              </w:rPr>
              <w:t>по инт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ересной детям тематике.  Вывод текста на </w:t>
            </w:r>
            <w:r w:rsidRPr="00080D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принтер. Использование рисунков из ресурса компьютера, программ Word. Использование рисунков из ресурса компьютера, программ Word и PowerPoint.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Формирование содержания </w:t>
            </w:r>
            <w:r w:rsidRPr="00080DC4">
              <w:rPr>
                <w:rFonts w:ascii="Times New Roman" w:eastAsia="Times New Roman" w:hAnsi="Times New Roman" w:cs="Times New Roman"/>
                <w:sz w:val="28"/>
                <w:szCs w:val="28"/>
              </w:rPr>
              <w:t>книги  «Дневник  путешественника»  как  итогового  продукта  годового  проекта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Pr="00080DC4">
              <w:rPr>
                <w:rFonts w:ascii="Times New Roman" w:eastAsia="Times New Roman" w:hAnsi="Times New Roman" w:cs="Times New Roman"/>
                <w:sz w:val="28"/>
                <w:szCs w:val="28"/>
              </w:rPr>
              <w:t>«Издаём книгу».</w:t>
            </w:r>
          </w:p>
          <w:p w:rsidR="009C25C9" w:rsidRDefault="009C25C9" w:rsidP="009C25C9">
            <w:pPr>
              <w:pStyle w:val="a5"/>
              <w:numPr>
                <w:ilvl w:val="0"/>
                <w:numId w:val="8"/>
              </w:numPr>
              <w:spacing w:after="0" w:line="240" w:lineRule="auto"/>
            </w:pPr>
            <w:r w:rsidRPr="00080DC4">
              <w:rPr>
                <w:rFonts w:ascii="Times New Roman" w:hAnsi="Times New Roman" w:cs="Times New Roman"/>
                <w:sz w:val="28"/>
                <w:szCs w:val="28"/>
              </w:rPr>
              <w:t xml:space="preserve">Просмотреть презентацию: </w:t>
            </w:r>
            <w:hyperlink r:id="rId7" w:history="1">
              <w:r w:rsidRPr="00080DC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https://infourok.ru/izdaem_knigu_svoimi_rukami-569553.htm</w:t>
              </w:r>
            </w:hyperlink>
          </w:p>
          <w:p w:rsidR="009C25C9" w:rsidRPr="00080DC4" w:rsidRDefault="009C25C9" w:rsidP="009C25C9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DC4">
              <w:rPr>
                <w:rFonts w:ascii="Times New Roman" w:hAnsi="Times New Roman" w:cs="Times New Roman"/>
                <w:sz w:val="28"/>
                <w:szCs w:val="28"/>
              </w:rPr>
              <w:t>Д/з: работа с текстом в программе MicrosoftWord.</w:t>
            </w:r>
          </w:p>
          <w:p w:rsidR="009C25C9" w:rsidRPr="00714178" w:rsidRDefault="009C25C9" w:rsidP="009C25C9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DC4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проведенной работы отослать в виде фото на почту </w:t>
            </w:r>
            <w:hyperlink r:id="rId8" w:history="1">
              <w:r w:rsidRPr="00080DC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alesya.nik.zam@mail.ru</w:t>
              </w:r>
            </w:hyperlink>
            <w:r w:rsidRPr="00080DC4">
              <w:rPr>
                <w:rFonts w:ascii="Times New Roman" w:hAnsi="Times New Roman" w:cs="Times New Roman"/>
                <w:sz w:val="28"/>
                <w:szCs w:val="28"/>
              </w:rPr>
              <w:t xml:space="preserve">   или  WhatsApp на номер телефона 89600787476</w:t>
            </w:r>
          </w:p>
        </w:tc>
      </w:tr>
      <w:tr w:rsidR="009C25C9" w:rsidRPr="00C91CD9" w:rsidTr="001C5FA8">
        <w:trPr>
          <w:trHeight w:val="555"/>
        </w:trPr>
        <w:tc>
          <w:tcPr>
            <w:tcW w:w="1418" w:type="dxa"/>
            <w:vMerge/>
          </w:tcPr>
          <w:p w:rsidR="009C25C9" w:rsidRPr="00C91CD9" w:rsidRDefault="009C25C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C25C9" w:rsidRPr="00C91CD9" w:rsidRDefault="009C25C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C25C9" w:rsidRPr="00C91CD9" w:rsidRDefault="009C25C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5C9" w:rsidRPr="00C91CD9" w:rsidRDefault="009C25C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0348" w:type="dxa"/>
          </w:tcPr>
          <w:p w:rsidR="009C25C9" w:rsidRPr="00E42784" w:rsidRDefault="009C25C9" w:rsidP="001C5FA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0F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  <w:r w:rsidRPr="00F83C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r w:rsidRPr="00190D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732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Повторение Язык. Речь. Текст</w:t>
            </w:r>
          </w:p>
          <w:p w:rsidR="009C25C9" w:rsidRPr="00C91CD9" w:rsidRDefault="009C25C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Учебник стр.121 упр.254(устно) упр256,258 (письменно)</w:t>
            </w:r>
            <w:r w:rsidRPr="00872DB2">
              <w:rPr>
                <w:rFonts w:ascii="Times New Roman" w:hAnsi="Times New Roman" w:cs="Times New Roman"/>
                <w:sz w:val="24"/>
                <w:szCs w:val="24"/>
              </w:rPr>
              <w:t>Результат письменных упражнений, выполненных в тетради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72DB2">
              <w:rPr>
                <w:rFonts w:ascii="Times New Roman" w:hAnsi="Times New Roman" w:cs="Times New Roman"/>
                <w:sz w:val="24"/>
                <w:szCs w:val="24"/>
              </w:rPr>
              <w:t xml:space="preserve"> сфотографировать  и отослать по </w:t>
            </w:r>
            <w:r w:rsidRPr="00872D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872DB2">
              <w:rPr>
                <w:rFonts w:ascii="Times New Roman" w:hAnsi="Times New Roman" w:cs="Times New Roman"/>
                <w:sz w:val="24"/>
                <w:szCs w:val="24"/>
              </w:rPr>
              <w:t xml:space="preserve"> на номер учителя</w:t>
            </w:r>
          </w:p>
        </w:tc>
      </w:tr>
      <w:tr w:rsidR="009C25C9" w:rsidRPr="00C91CD9" w:rsidTr="001C5FA8">
        <w:trPr>
          <w:trHeight w:val="555"/>
        </w:trPr>
        <w:tc>
          <w:tcPr>
            <w:tcW w:w="1418" w:type="dxa"/>
            <w:vMerge w:val="restart"/>
          </w:tcPr>
          <w:p w:rsidR="009C25C9" w:rsidRPr="00C91CD9" w:rsidRDefault="009C25C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20.05.2020</w:t>
            </w:r>
          </w:p>
        </w:tc>
        <w:tc>
          <w:tcPr>
            <w:tcW w:w="1701" w:type="dxa"/>
            <w:vMerge w:val="restart"/>
          </w:tcPr>
          <w:p w:rsidR="009C25C9" w:rsidRPr="00C91CD9" w:rsidRDefault="009C25C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701" w:type="dxa"/>
          </w:tcPr>
          <w:p w:rsidR="009C25C9" w:rsidRPr="00C91CD9" w:rsidRDefault="009C25C9" w:rsidP="001C5F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0348" w:type="dxa"/>
          </w:tcPr>
          <w:p w:rsidR="009C25C9" w:rsidRPr="007732A0" w:rsidRDefault="009C25C9" w:rsidP="001C5FA8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shd w:val="clear" w:color="auto" w:fill="FFFFFF"/>
              </w:rPr>
            </w:pPr>
            <w:r w:rsidRPr="00872DB2"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1"/>
                <w:sz w:val="24"/>
                <w:szCs w:val="24"/>
                <w:shd w:val="clear" w:color="auto" w:fill="FFFFFF"/>
              </w:rPr>
              <w:t>Тема:</w:t>
            </w:r>
            <w:r w:rsidRPr="007732A0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shd w:val="clear" w:color="auto" w:fill="FFFFFF"/>
              </w:rPr>
              <w:t>Соблюдение орфоэпических и интонационных норм чтения.</w:t>
            </w:r>
          </w:p>
          <w:p w:rsidR="009C25C9" w:rsidRPr="007732A0" w:rsidRDefault="009C25C9" w:rsidP="001C5FA8">
            <w:pPr>
              <w:tabs>
                <w:tab w:val="left" w:pos="10592"/>
                <w:tab w:val="left" w:pos="10875"/>
                <w:tab w:val="left" w:pos="12151"/>
              </w:tabs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shd w:val="clear" w:color="auto" w:fill="FFFFFF"/>
              </w:rPr>
            </w:pPr>
            <w:r w:rsidRPr="007732A0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shd w:val="clear" w:color="auto" w:fill="FFFFFF"/>
              </w:rPr>
              <w:t>СельмаЛагерлёф « Святая Ночь»</w:t>
            </w:r>
          </w:p>
          <w:p w:rsidR="009C25C9" w:rsidRPr="00EF3F20" w:rsidRDefault="009C25C9" w:rsidP="001C5FA8">
            <w:pPr>
              <w:tabs>
                <w:tab w:val="left" w:pos="10592"/>
                <w:tab w:val="left" w:pos="10875"/>
                <w:tab w:val="left" w:pos="12151"/>
              </w:tabs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>1)</w:t>
            </w:r>
            <w:r w:rsidRPr="00EF3F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Познак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омиться с биографией С</w:t>
            </w:r>
            <w:r w:rsidRPr="00412C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EB3DEB">
              <w:rPr>
                <w:rFonts w:ascii="Times New Roman" w:eastAsia="Times New Roman" w:hAnsi="Times New Roman" w:cs="Times New Roman"/>
                <w:sz w:val="24"/>
                <w:szCs w:val="24"/>
              </w:rPr>
              <w:t>Лагерлёф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EF3F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(интернет</w:t>
            </w:r>
            <w:r w:rsidRPr="00EF3F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</w:t>
            </w:r>
          </w:p>
          <w:p w:rsidR="009C25C9" w:rsidRPr="00C91CD9" w:rsidRDefault="009C25C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F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</w:t>
            </w:r>
            <w:r w:rsidRPr="00EF3F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Прочитать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стр.201-208,ответить на вопросы </w:t>
            </w:r>
            <w:r w:rsidRPr="00872DB2">
              <w:rPr>
                <w:rFonts w:ascii="Times New Roman" w:hAnsi="Times New Roman" w:cs="Times New Roman"/>
                <w:sz w:val="24"/>
                <w:szCs w:val="24"/>
              </w:rPr>
              <w:t>Результат письменных упражнений, выполненных в тетради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72DB2">
              <w:rPr>
                <w:rFonts w:ascii="Times New Roman" w:hAnsi="Times New Roman" w:cs="Times New Roman"/>
                <w:sz w:val="24"/>
                <w:szCs w:val="24"/>
              </w:rPr>
              <w:t xml:space="preserve"> сфотографировать  и отослать по </w:t>
            </w:r>
            <w:r w:rsidRPr="00872D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872DB2">
              <w:rPr>
                <w:rFonts w:ascii="Times New Roman" w:hAnsi="Times New Roman" w:cs="Times New Roman"/>
                <w:sz w:val="24"/>
                <w:szCs w:val="24"/>
              </w:rPr>
              <w:t xml:space="preserve"> на номер учителя</w:t>
            </w:r>
          </w:p>
        </w:tc>
      </w:tr>
      <w:tr w:rsidR="009C25C9" w:rsidRPr="00C91CD9" w:rsidTr="001C5FA8">
        <w:trPr>
          <w:trHeight w:val="555"/>
        </w:trPr>
        <w:tc>
          <w:tcPr>
            <w:tcW w:w="1418" w:type="dxa"/>
            <w:vMerge/>
          </w:tcPr>
          <w:p w:rsidR="009C25C9" w:rsidRPr="00C91CD9" w:rsidRDefault="009C25C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C25C9" w:rsidRPr="00C91CD9" w:rsidRDefault="009C25C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C25C9" w:rsidRPr="00C91CD9" w:rsidRDefault="009C25C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Родной (марийский) язык</w:t>
            </w:r>
          </w:p>
        </w:tc>
        <w:tc>
          <w:tcPr>
            <w:tcW w:w="10348" w:type="dxa"/>
          </w:tcPr>
          <w:p w:rsidR="009C25C9" w:rsidRPr="00C91CD9" w:rsidRDefault="009C25C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7DC">
              <w:rPr>
                <w:rFonts w:ascii="Times New Roman" w:hAnsi="Times New Roman" w:cs="Times New Roman"/>
                <w:sz w:val="24"/>
                <w:szCs w:val="24"/>
              </w:rPr>
              <w:t>Идалыкмучкотунеммым шештарымаш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,упр.222</w:t>
            </w:r>
          </w:p>
        </w:tc>
      </w:tr>
      <w:tr w:rsidR="009C25C9" w:rsidRPr="00C91CD9" w:rsidTr="001C5FA8">
        <w:trPr>
          <w:trHeight w:val="555"/>
        </w:trPr>
        <w:tc>
          <w:tcPr>
            <w:tcW w:w="1418" w:type="dxa"/>
            <w:vMerge/>
          </w:tcPr>
          <w:p w:rsidR="009C25C9" w:rsidRPr="00C91CD9" w:rsidRDefault="009C25C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C25C9" w:rsidRPr="00C91CD9" w:rsidRDefault="009C25C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C25C9" w:rsidRPr="00C91CD9" w:rsidRDefault="009C25C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0348" w:type="dxa"/>
          </w:tcPr>
          <w:p w:rsidR="009C25C9" w:rsidRDefault="009C25C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1B6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Pr="00E226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Предложение и словосочетание. </w:t>
            </w:r>
            <w:r w:rsidRPr="00E226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Основа предложения. Главные и второстепенные члены предложения.</w:t>
            </w:r>
          </w:p>
          <w:p w:rsidR="009C25C9" w:rsidRPr="00C91CD9" w:rsidRDefault="009C25C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Учебник стр.124 упр.263,267.</w:t>
            </w:r>
            <w:r w:rsidRPr="00872DB2">
              <w:rPr>
                <w:rFonts w:ascii="Times New Roman" w:hAnsi="Times New Roman" w:cs="Times New Roman"/>
                <w:sz w:val="24"/>
                <w:szCs w:val="24"/>
              </w:rPr>
              <w:t>Результат письменных упражнений, выполненных в тетради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72D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2D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сфотографировать  и отослать по </w:t>
            </w:r>
            <w:r w:rsidRPr="00872D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872DB2">
              <w:rPr>
                <w:rFonts w:ascii="Times New Roman" w:hAnsi="Times New Roman" w:cs="Times New Roman"/>
                <w:sz w:val="24"/>
                <w:szCs w:val="24"/>
              </w:rPr>
              <w:t xml:space="preserve"> на номер учителя</w:t>
            </w:r>
          </w:p>
        </w:tc>
      </w:tr>
      <w:tr w:rsidR="009C25C9" w:rsidRPr="00C91CD9" w:rsidTr="001C5FA8">
        <w:trPr>
          <w:trHeight w:val="1043"/>
        </w:trPr>
        <w:tc>
          <w:tcPr>
            <w:tcW w:w="1418" w:type="dxa"/>
            <w:vMerge/>
          </w:tcPr>
          <w:p w:rsidR="009C25C9" w:rsidRPr="00C91CD9" w:rsidRDefault="009C25C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C25C9" w:rsidRPr="00C91CD9" w:rsidRDefault="009C25C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C25C9" w:rsidRPr="00C91CD9" w:rsidRDefault="009C25C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0348" w:type="dxa"/>
          </w:tcPr>
          <w:p w:rsidR="009C25C9" w:rsidRDefault="009C25C9" w:rsidP="001C5FA8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 w:rsidRPr="009F21B6"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1"/>
                <w:sz w:val="24"/>
                <w:szCs w:val="24"/>
                <w:shd w:val="clear" w:color="auto" w:fill="FFFFFF"/>
              </w:rPr>
              <w:t>Тема</w:t>
            </w:r>
            <w:r w:rsidRPr="00D50D7F"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1"/>
                <w:sz w:val="24"/>
                <w:szCs w:val="24"/>
                <w:shd w:val="clear" w:color="auto" w:fill="FFFFFF"/>
              </w:rPr>
              <w:t>:</w:t>
            </w:r>
            <w:r w:rsidRPr="000864E5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ar-SA"/>
              </w:rPr>
              <w:t>Арифметические действия</w:t>
            </w:r>
            <w:r w:rsidRPr="006443C1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.</w:t>
            </w:r>
          </w:p>
          <w:p w:rsidR="009C25C9" w:rsidRPr="00C91CD9" w:rsidRDefault="009C25C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DD9">
              <w:rPr>
                <w:rFonts w:ascii="Times New Roman" w:hAnsi="Times New Roman" w:cs="Times New Roman"/>
                <w:sz w:val="24"/>
                <w:szCs w:val="24"/>
              </w:rPr>
              <w:t>Работа по учебнику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стр.90</w:t>
            </w:r>
            <w:r w:rsidRPr="00E83DD9">
              <w:rPr>
                <w:rFonts w:ascii="Times New Roman" w:hAnsi="Times New Roman" w:cs="Times New Roman"/>
                <w:sz w:val="24"/>
                <w:szCs w:val="24"/>
              </w:rPr>
              <w:t xml:space="preserve"> № 7,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стр.92 №9.</w:t>
            </w:r>
            <w:r w:rsidRPr="00E83DD9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письменных упражнений, выполненных в тетради, сфотографировать  и отослать по </w:t>
            </w:r>
            <w:r w:rsidRPr="00E83D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E83DD9">
              <w:rPr>
                <w:rFonts w:ascii="Times New Roman" w:hAnsi="Times New Roman" w:cs="Times New Roman"/>
                <w:sz w:val="24"/>
                <w:szCs w:val="24"/>
              </w:rPr>
              <w:t xml:space="preserve"> на номер учителя</w:t>
            </w:r>
          </w:p>
        </w:tc>
      </w:tr>
      <w:tr w:rsidR="009C25C9" w:rsidRPr="00C91CD9" w:rsidTr="001C5FA8">
        <w:trPr>
          <w:trHeight w:val="265"/>
        </w:trPr>
        <w:tc>
          <w:tcPr>
            <w:tcW w:w="1418" w:type="dxa"/>
            <w:vMerge/>
          </w:tcPr>
          <w:p w:rsidR="009C25C9" w:rsidRPr="00C91CD9" w:rsidRDefault="009C25C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C25C9" w:rsidRPr="00C91CD9" w:rsidRDefault="009C25C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C25C9" w:rsidRPr="00C91CD9" w:rsidRDefault="009C25C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0348" w:type="dxa"/>
          </w:tcPr>
          <w:p w:rsidR="009C25C9" w:rsidRPr="004133FF" w:rsidRDefault="009C25C9" w:rsidP="001C5FA8">
            <w:pPr>
              <w:snapToGrid w:val="0"/>
              <w:rPr>
                <w:rFonts w:ascii="Times New Roman" w:eastAsia="@Arial Unicode MS" w:hAnsi="Times New Roman" w:cs="Times New Roman"/>
                <w:b/>
                <w:bCs/>
                <w:iCs/>
                <w:sz w:val="24"/>
                <w:szCs w:val="24"/>
              </w:rPr>
            </w:pPr>
            <w:r w:rsidRPr="009F21B6">
              <w:rPr>
                <w:rFonts w:ascii="Times New Roman" w:eastAsia="@Arial Unicode MS" w:hAnsi="Times New Roman" w:cs="Times New Roman"/>
                <w:b/>
                <w:bCs/>
                <w:iCs/>
                <w:sz w:val="24"/>
                <w:szCs w:val="24"/>
              </w:rPr>
              <w:t>Тема:</w:t>
            </w:r>
            <w:r w:rsidRPr="004B70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r w:rsidRPr="00E226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Образ защитника Отечества. Эскиз памятника солдату.</w:t>
            </w:r>
          </w:p>
        </w:tc>
      </w:tr>
      <w:tr w:rsidR="009C25C9" w:rsidRPr="00C91CD9" w:rsidTr="001C5FA8">
        <w:trPr>
          <w:trHeight w:val="70"/>
        </w:trPr>
        <w:tc>
          <w:tcPr>
            <w:tcW w:w="1418" w:type="dxa"/>
            <w:vMerge w:val="restart"/>
          </w:tcPr>
          <w:p w:rsidR="009C25C9" w:rsidRPr="00C91CD9" w:rsidRDefault="009C25C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21.05.2020</w:t>
            </w:r>
          </w:p>
        </w:tc>
        <w:tc>
          <w:tcPr>
            <w:tcW w:w="1701" w:type="dxa"/>
            <w:vMerge w:val="restart"/>
          </w:tcPr>
          <w:p w:rsidR="009C25C9" w:rsidRPr="00C91CD9" w:rsidRDefault="009C25C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701" w:type="dxa"/>
          </w:tcPr>
          <w:p w:rsidR="009C25C9" w:rsidRPr="00C91CD9" w:rsidRDefault="009C25C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0348" w:type="dxa"/>
          </w:tcPr>
          <w:p w:rsidR="009C25C9" w:rsidRPr="00042A0E" w:rsidRDefault="009C25C9" w:rsidP="001C5FA8">
            <w:pPr>
              <w:tabs>
                <w:tab w:val="left" w:pos="1215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1B6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Pr="000864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Порядок выполнения действий в числовых выражениях со скобками и без</w:t>
            </w:r>
          </w:p>
        </w:tc>
      </w:tr>
      <w:tr w:rsidR="009C25C9" w:rsidRPr="00C91CD9" w:rsidTr="001C5FA8">
        <w:trPr>
          <w:trHeight w:val="555"/>
        </w:trPr>
        <w:tc>
          <w:tcPr>
            <w:tcW w:w="1418" w:type="dxa"/>
            <w:vMerge/>
          </w:tcPr>
          <w:p w:rsidR="009C25C9" w:rsidRPr="00C91CD9" w:rsidRDefault="009C25C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C25C9" w:rsidRPr="00C91CD9" w:rsidRDefault="009C25C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C25C9" w:rsidRPr="00C91CD9" w:rsidRDefault="009C25C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</w:t>
            </w:r>
          </w:p>
        </w:tc>
        <w:tc>
          <w:tcPr>
            <w:tcW w:w="10348" w:type="dxa"/>
          </w:tcPr>
          <w:p w:rsidR="009C25C9" w:rsidRPr="004A2B09" w:rsidRDefault="009C25C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B09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 w:rsidRPr="004A2B09">
              <w:rPr>
                <w:rFonts w:ascii="Times New Roman" w:hAnsi="Times New Roman" w:cs="Times New Roman"/>
              </w:rPr>
              <w:t>Обычаи и традиции стран. Знакомство с национальными костюмами разных стран.</w:t>
            </w:r>
          </w:p>
          <w:p w:rsidR="009C25C9" w:rsidRPr="00C91CD9" w:rsidRDefault="009C25C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Сборники упражнений с.123 №11</w:t>
            </w:r>
          </w:p>
        </w:tc>
      </w:tr>
      <w:tr w:rsidR="009C25C9" w:rsidRPr="00C91CD9" w:rsidTr="001C5FA8">
        <w:trPr>
          <w:trHeight w:val="555"/>
        </w:trPr>
        <w:tc>
          <w:tcPr>
            <w:tcW w:w="1418" w:type="dxa"/>
            <w:vMerge/>
          </w:tcPr>
          <w:p w:rsidR="009C25C9" w:rsidRPr="00C91CD9" w:rsidRDefault="009C25C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C25C9" w:rsidRPr="00C91CD9" w:rsidRDefault="009C25C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C25C9" w:rsidRPr="00C91CD9" w:rsidRDefault="009C25C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0348" w:type="dxa"/>
          </w:tcPr>
          <w:p w:rsidR="009C25C9" w:rsidRPr="00714178" w:rsidRDefault="009C25C9" w:rsidP="001C5FA8">
            <w:pPr>
              <w:tabs>
                <w:tab w:val="left" w:leader="dot" w:pos="624"/>
              </w:tabs>
              <w:ind w:left="27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46422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Тема:</w:t>
            </w:r>
            <w:r w:rsidRPr="00BC4D48">
              <w:rPr>
                <w:rFonts w:ascii="Times New Roman" w:eastAsia="Calibri" w:hAnsi="Times New Roman" w:cs="Times New Roman"/>
                <w:b/>
                <w:bCs/>
                <w:spacing w:val="-5"/>
                <w:sz w:val="28"/>
                <w:szCs w:val="28"/>
                <w:shd w:val="clear" w:color="auto" w:fill="FFFFFF"/>
              </w:rPr>
              <w:t>Контрольная работа</w:t>
            </w:r>
          </w:p>
          <w:p w:rsidR="009C25C9" w:rsidRDefault="009C25C9" w:rsidP="009C25C9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Выполнить контрольную работу: </w:t>
            </w:r>
            <w:hyperlink r:id="rId9" w:history="1">
              <w:r w:rsidRPr="0033133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https://uchitelya.com/okruzhayuschiy-mir/181604-itogovaya-kontrolnaya-rabota-po-okruzhayuschemu-miru-4-klass.html</w:t>
              </w:r>
            </w:hyperlink>
          </w:p>
          <w:p w:rsidR="009C25C9" w:rsidRPr="00BC4D48" w:rsidRDefault="009C25C9" w:rsidP="009C25C9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4D48">
              <w:rPr>
                <w:rFonts w:ascii="Times New Roman" w:hAnsi="Times New Roman" w:cs="Times New Roman"/>
                <w:sz w:val="28"/>
                <w:szCs w:val="28"/>
              </w:rPr>
              <w:t>Д/з: выполнить контрольную работу</w:t>
            </w:r>
          </w:p>
          <w:p w:rsidR="009C25C9" w:rsidRPr="00714178" w:rsidRDefault="009C25C9" w:rsidP="009C25C9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4D48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проведенной работы отослать в виде фото на почту </w:t>
            </w:r>
            <w:hyperlink r:id="rId10" w:history="1">
              <w:r w:rsidRPr="00BC4D4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alesya.nik.zam@mail.ru</w:t>
              </w:r>
            </w:hyperlink>
            <w:r w:rsidRPr="00BC4D48">
              <w:rPr>
                <w:rFonts w:ascii="Times New Roman" w:hAnsi="Times New Roman" w:cs="Times New Roman"/>
                <w:sz w:val="28"/>
                <w:szCs w:val="28"/>
              </w:rPr>
              <w:t xml:space="preserve">  или  WhatsApp на номер телефона 8960078747</w:t>
            </w:r>
          </w:p>
        </w:tc>
      </w:tr>
      <w:tr w:rsidR="009C25C9" w:rsidRPr="00C91CD9" w:rsidTr="001C5FA8">
        <w:trPr>
          <w:trHeight w:val="555"/>
        </w:trPr>
        <w:tc>
          <w:tcPr>
            <w:tcW w:w="1418" w:type="dxa"/>
            <w:vMerge/>
          </w:tcPr>
          <w:p w:rsidR="009C25C9" w:rsidRPr="00C91CD9" w:rsidRDefault="009C25C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C25C9" w:rsidRPr="00C91CD9" w:rsidRDefault="009C25C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C25C9" w:rsidRPr="00C91CD9" w:rsidRDefault="009C25C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10348" w:type="dxa"/>
          </w:tcPr>
          <w:p w:rsidR="009C25C9" w:rsidRPr="00042A0E" w:rsidRDefault="009C25C9" w:rsidP="001C5FA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1B6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7732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Рассвет на Москве-реке.</w:t>
            </w:r>
          </w:p>
        </w:tc>
      </w:tr>
      <w:tr w:rsidR="009C25C9" w:rsidRPr="00C91CD9" w:rsidTr="001C5FA8">
        <w:trPr>
          <w:trHeight w:val="555"/>
        </w:trPr>
        <w:tc>
          <w:tcPr>
            <w:tcW w:w="1418" w:type="dxa"/>
            <w:vMerge/>
          </w:tcPr>
          <w:p w:rsidR="009C25C9" w:rsidRPr="00C91CD9" w:rsidRDefault="009C25C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C25C9" w:rsidRPr="00C91CD9" w:rsidRDefault="009C25C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C25C9" w:rsidRPr="00C91CD9" w:rsidRDefault="009C25C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0348" w:type="dxa"/>
          </w:tcPr>
          <w:p w:rsidR="009C25C9" w:rsidRDefault="009C25C9" w:rsidP="001C5FA8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1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r w:rsidRPr="00E226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Сочинение на тему «Мои впечатления от картины И.И. Шишкина «Рожь»</w:t>
            </w:r>
            <w:r w:rsidRPr="00A37048">
              <w:rPr>
                <w:rFonts w:ascii="Times New Roman" w:hAnsi="Times New Roman" w:cs="Times New Roman"/>
                <w:sz w:val="24"/>
                <w:szCs w:val="24"/>
              </w:rPr>
              <w:t>)Выполнить упр.278 стр.129 и задания к нему.2)Составить свой текст на тему «Мои впечатления о картине И.И.Шишкина «Рожь» и записать в тетрадь</w:t>
            </w:r>
          </w:p>
          <w:p w:rsidR="009C25C9" w:rsidRPr="00042A0E" w:rsidRDefault="009C25C9" w:rsidP="001C5FA8">
            <w:pPr>
              <w:rPr>
                <w:rFonts w:ascii="Times New Roman" w:hAnsi="Times New Roman" w:cs="Times New Roman"/>
              </w:rPr>
            </w:pPr>
            <w:r w:rsidRPr="0015504A">
              <w:rPr>
                <w:rStyle w:val="20"/>
                <w:rFonts w:ascii="Times New Roman" w:hAnsi="Times New Roman" w:cs="Times New Roman"/>
              </w:rPr>
              <w:t>Результат письменных упражнений, выполненных в тетради, сфотографировать  и отослать по WhatsApp на номер учителя</w:t>
            </w:r>
          </w:p>
        </w:tc>
      </w:tr>
      <w:tr w:rsidR="009C25C9" w:rsidRPr="00D2734A" w:rsidTr="001C5FA8">
        <w:trPr>
          <w:trHeight w:val="275"/>
        </w:trPr>
        <w:tc>
          <w:tcPr>
            <w:tcW w:w="1418" w:type="dxa"/>
            <w:vMerge w:val="restart"/>
          </w:tcPr>
          <w:p w:rsidR="009C25C9" w:rsidRPr="00D2734A" w:rsidRDefault="009C25C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D2734A"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1701" w:type="dxa"/>
            <w:vMerge w:val="restart"/>
          </w:tcPr>
          <w:p w:rsidR="009C25C9" w:rsidRPr="00D2734A" w:rsidRDefault="009C25C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34A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701" w:type="dxa"/>
          </w:tcPr>
          <w:p w:rsidR="009C25C9" w:rsidRPr="00D2734A" w:rsidRDefault="009C25C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34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0348" w:type="dxa"/>
          </w:tcPr>
          <w:p w:rsidR="009C25C9" w:rsidRPr="00042A0E" w:rsidRDefault="009C25C9" w:rsidP="001C5FA8">
            <w:pPr>
              <w:jc w:val="both"/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shd w:val="clear" w:color="auto" w:fill="FFFFFF"/>
                <w:lang w:eastAsia="ar-SA"/>
              </w:rPr>
            </w:pPr>
            <w:r w:rsidRPr="009F21B6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shd w:val="clear" w:color="auto" w:fill="FFFFFF"/>
                <w:lang w:eastAsia="ar-SA"/>
              </w:rPr>
              <w:t>:</w:t>
            </w:r>
            <w:r w:rsidRPr="00412C21">
              <w:rPr>
                <w:rFonts w:ascii="Times New Roman" w:eastAsia="Calibri" w:hAnsi="Times New Roman" w:cs="Times New Roman"/>
                <w:b/>
                <w:color w:val="000000"/>
                <w:kern w:val="1"/>
                <w:sz w:val="24"/>
                <w:szCs w:val="24"/>
                <w:shd w:val="clear" w:color="auto" w:fill="FFFFFF"/>
                <w:lang w:eastAsia="ar-SA"/>
              </w:rPr>
              <w:t>.</w:t>
            </w:r>
            <w:r w:rsidRPr="000864E5">
              <w:rPr>
                <w:rFonts w:ascii="Times New Roman" w:eastAsia="Times New Roman" w:hAnsi="Times New Roman" w:cs="Times New Roman"/>
                <w:b/>
                <w:spacing w:val="4"/>
                <w:sz w:val="24"/>
                <w:szCs w:val="24"/>
              </w:rPr>
              <w:t>Итоговая контрольная работа  за курс начальной школы</w:t>
            </w:r>
          </w:p>
        </w:tc>
      </w:tr>
      <w:tr w:rsidR="009C25C9" w:rsidRPr="00D2734A" w:rsidTr="001C5FA8">
        <w:trPr>
          <w:trHeight w:val="555"/>
        </w:trPr>
        <w:tc>
          <w:tcPr>
            <w:tcW w:w="1418" w:type="dxa"/>
            <w:vMerge/>
          </w:tcPr>
          <w:p w:rsidR="009C25C9" w:rsidRPr="00D2734A" w:rsidRDefault="009C25C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C25C9" w:rsidRPr="00D2734A" w:rsidRDefault="009C25C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C25C9" w:rsidRPr="00D2734A" w:rsidRDefault="009C25C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34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0348" w:type="dxa"/>
          </w:tcPr>
          <w:p w:rsidR="009C25C9" w:rsidRDefault="009C25C9" w:rsidP="001C5FA8">
            <w:pPr>
              <w:spacing w:line="240" w:lineRule="exact"/>
              <w:rPr>
                <w:rFonts w:ascii="Arial" w:hAnsi="Arial" w:cs="Arial"/>
                <w:sz w:val="17"/>
                <w:szCs w:val="17"/>
              </w:rPr>
            </w:pPr>
            <w:r w:rsidRPr="009F21B6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shd w:val="clear" w:color="auto" w:fill="FFFFFF"/>
                <w:lang w:eastAsia="ar-SA"/>
              </w:rPr>
              <w:t xml:space="preserve">: </w:t>
            </w:r>
            <w:r w:rsidRPr="007732A0">
              <w:rPr>
                <w:rFonts w:ascii="Times New Roman" w:hAnsi="Times New Roman" w:cs="Times New Roman"/>
                <w:b/>
                <w:sz w:val="24"/>
                <w:szCs w:val="24"/>
              </w:rPr>
              <w:t>Анализ и коррекция ошибок сочинения.</w:t>
            </w:r>
            <w:r w:rsidRPr="007732A0">
              <w:rPr>
                <w:rFonts w:ascii="Times New Roman" w:eastAsia="Calibri" w:hAnsi="Times New Roman" w:cs="Times New Roman"/>
                <w:b/>
                <w:color w:val="000000"/>
                <w:kern w:val="1"/>
                <w:sz w:val="24"/>
                <w:szCs w:val="24"/>
                <w:shd w:val="clear" w:color="auto" w:fill="FFFFFF"/>
                <w:lang w:eastAsia="ar-SA"/>
              </w:rPr>
              <w:t xml:space="preserve"> Повторение.</w:t>
            </w:r>
            <w:r>
              <w:rPr>
                <w:rFonts w:ascii="Times New Roman" w:eastAsia="Calibri" w:hAnsi="Times New Roman" w:cs="Times New Roman"/>
                <w:b/>
                <w:color w:val="000000"/>
                <w:kern w:val="1"/>
                <w:sz w:val="24"/>
                <w:szCs w:val="24"/>
                <w:shd w:val="clear" w:color="auto" w:fill="FFFFFF"/>
                <w:lang w:eastAsia="ar-SA"/>
              </w:rPr>
              <w:t xml:space="preserve"> Состав слова</w:t>
            </w:r>
          </w:p>
          <w:p w:rsidR="009C25C9" w:rsidRPr="00042A0E" w:rsidRDefault="009C25C9" w:rsidP="001C5FA8">
            <w:pPr>
              <w:spacing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048">
              <w:rPr>
                <w:rFonts w:ascii="Times New Roman" w:hAnsi="Times New Roman" w:cs="Times New Roman"/>
                <w:sz w:val="24"/>
                <w:szCs w:val="24"/>
              </w:rPr>
              <w:t>Выполнить упр.279 стр.130и задания к нему письменно.2)Выполнить упр.285 стр.131и задания к нему письме</w:t>
            </w:r>
          </w:p>
          <w:p w:rsidR="009C25C9" w:rsidRPr="00042A0E" w:rsidRDefault="009C25C9" w:rsidP="001C5FA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2784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письменных упражнений, выполненных в тетради, сфотографировать  и отослать по </w:t>
            </w:r>
            <w:r w:rsidRPr="00E427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E42784">
              <w:rPr>
                <w:rFonts w:ascii="Times New Roman" w:hAnsi="Times New Roman" w:cs="Times New Roman"/>
                <w:sz w:val="24"/>
                <w:szCs w:val="24"/>
              </w:rPr>
              <w:t xml:space="preserve"> на номер учителя</w:t>
            </w:r>
          </w:p>
        </w:tc>
      </w:tr>
      <w:tr w:rsidR="009C25C9" w:rsidRPr="00D2734A" w:rsidTr="001C5FA8">
        <w:trPr>
          <w:trHeight w:val="555"/>
        </w:trPr>
        <w:tc>
          <w:tcPr>
            <w:tcW w:w="1418" w:type="dxa"/>
            <w:vMerge/>
          </w:tcPr>
          <w:p w:rsidR="009C25C9" w:rsidRPr="00D2734A" w:rsidRDefault="009C25C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C25C9" w:rsidRPr="00D2734A" w:rsidRDefault="009C25C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C25C9" w:rsidRPr="00D2734A" w:rsidRDefault="009C25C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34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0348" w:type="dxa"/>
          </w:tcPr>
          <w:p w:rsidR="009C25C9" w:rsidRDefault="009C25C9" w:rsidP="001C5F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76">
              <w:rPr>
                <w:rFonts w:ascii="Times New Roman" w:hAnsi="Times New Roman" w:cs="Times New Roman"/>
                <w:sz w:val="28"/>
                <w:szCs w:val="28"/>
              </w:rPr>
              <w:t>Подвижные и спортивные игры</w:t>
            </w:r>
          </w:p>
          <w:p w:rsidR="009C25C9" w:rsidRDefault="009C25C9" w:rsidP="001C5F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EE4">
              <w:rPr>
                <w:rFonts w:ascii="Times New Roman" w:hAnsi="Times New Roman" w:cs="Times New Roman"/>
                <w:sz w:val="28"/>
                <w:szCs w:val="28"/>
              </w:rPr>
              <w:t xml:space="preserve">ОРУна развитие выносливости: повторный бег с максимальной скоростью на дистанцию 30 м (с сохраняющимся или изменяющимся интервалом </w:t>
            </w:r>
            <w:r w:rsidRPr="008D1EE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отдыха).Прыжок в длину с места.  Под</w:t>
            </w:r>
            <w:r w:rsidRPr="008D1EE4">
              <w:rPr>
                <w:rFonts w:ascii="Times New Roman" w:hAnsi="Times New Roman" w:cs="Times New Roman"/>
                <w:sz w:val="28"/>
                <w:szCs w:val="28"/>
              </w:rPr>
              <w:softHyphen/>
              <w:t>вижная игра «Парашютисты»</w:t>
            </w:r>
          </w:p>
          <w:p w:rsidR="009C25C9" w:rsidRPr="008D1EE4" w:rsidRDefault="009C25C9" w:rsidP="001C5F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Pr="008D1EE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https://childphysicaled.livejournal.com/181809.html</w:t>
              </w:r>
            </w:hyperlink>
          </w:p>
          <w:p w:rsidR="009C25C9" w:rsidRPr="008D1EE4" w:rsidRDefault="009C25C9" w:rsidP="001C5F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25C9" w:rsidRDefault="009C25C9" w:rsidP="001C5F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Pr="008D1EE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https://crossfit.ru/train-news/exersizes/pryzhki-v-dlinu-s-mesta/</w:t>
              </w:r>
            </w:hyperlink>
          </w:p>
        </w:tc>
      </w:tr>
      <w:tr w:rsidR="009C25C9" w:rsidRPr="00D2734A" w:rsidTr="001C5FA8">
        <w:trPr>
          <w:trHeight w:val="555"/>
        </w:trPr>
        <w:tc>
          <w:tcPr>
            <w:tcW w:w="1418" w:type="dxa"/>
            <w:vMerge/>
          </w:tcPr>
          <w:p w:rsidR="009C25C9" w:rsidRPr="00D2734A" w:rsidRDefault="009C25C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C25C9" w:rsidRPr="00D2734A" w:rsidRDefault="009C25C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C25C9" w:rsidRPr="00D2734A" w:rsidRDefault="009C25C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34A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0348" w:type="dxa"/>
          </w:tcPr>
          <w:p w:rsidR="009C25C9" w:rsidRPr="00416D85" w:rsidRDefault="009C25C9" w:rsidP="001C5FA8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shd w:val="clear" w:color="auto" w:fill="FFFFFF"/>
              </w:rPr>
            </w:pPr>
            <w:r w:rsidRPr="009F21B6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shd w:val="clear" w:color="auto" w:fill="FFFFFF"/>
                <w:lang w:eastAsia="ar-SA"/>
              </w:rPr>
              <w:t xml:space="preserve">: </w:t>
            </w:r>
            <w:r w:rsidRPr="00416D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Самостоятельное построение плана собствен</w:t>
            </w:r>
            <w:r w:rsidRPr="00416D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softHyphen/>
              <w:t>ного высказывания.</w:t>
            </w:r>
          </w:p>
          <w:p w:rsidR="009C25C9" w:rsidRPr="00D2734A" w:rsidRDefault="009C25C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D85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shd w:val="clear" w:color="auto" w:fill="FFFFFF"/>
              </w:rPr>
              <w:t xml:space="preserve">СельмаЛагерлёф.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 xml:space="preserve">«В Назарете». </w:t>
            </w:r>
            <w:r w:rsidRPr="00EF3F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Прочитать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стр.209-216,ответить на вопросы</w:t>
            </w:r>
          </w:p>
        </w:tc>
      </w:tr>
      <w:tr w:rsidR="009C25C9" w:rsidRPr="00D2734A" w:rsidTr="001C5FA8">
        <w:trPr>
          <w:trHeight w:val="555"/>
        </w:trPr>
        <w:tc>
          <w:tcPr>
            <w:tcW w:w="1418" w:type="dxa"/>
            <w:vMerge w:val="restart"/>
          </w:tcPr>
          <w:p w:rsidR="009C25C9" w:rsidRPr="00D2734A" w:rsidRDefault="009C25C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D2734A"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1701" w:type="dxa"/>
            <w:vMerge w:val="restart"/>
          </w:tcPr>
          <w:p w:rsidR="009C25C9" w:rsidRPr="00D2734A" w:rsidRDefault="009C25C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34A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1701" w:type="dxa"/>
          </w:tcPr>
          <w:p w:rsidR="009C25C9" w:rsidRPr="00D2734A" w:rsidRDefault="009C25C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34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0348" w:type="dxa"/>
          </w:tcPr>
          <w:p w:rsidR="009C25C9" w:rsidRDefault="009C25C9" w:rsidP="001C5FA8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kern w:val="1"/>
                <w:sz w:val="24"/>
                <w:szCs w:val="24"/>
                <w:shd w:val="clear" w:color="auto" w:fill="FFFFFF"/>
                <w:lang w:eastAsia="ar-SA"/>
              </w:rPr>
            </w:pPr>
            <w:r w:rsidRPr="009F21B6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shd w:val="clear" w:color="auto" w:fill="FFFFFF"/>
                <w:lang w:eastAsia="ar-SA"/>
              </w:rPr>
              <w:t>:</w:t>
            </w:r>
            <w:r w:rsidRPr="00FB13D0">
              <w:rPr>
                <w:rFonts w:ascii="Times New Roman" w:eastAsia="Calibri" w:hAnsi="Times New Roman" w:cs="Times New Roman"/>
                <w:b/>
                <w:color w:val="000000"/>
                <w:kern w:val="1"/>
                <w:sz w:val="24"/>
                <w:szCs w:val="24"/>
                <w:shd w:val="clear" w:color="auto" w:fill="FFFFFF"/>
                <w:lang w:eastAsia="ar-SA"/>
              </w:rPr>
              <w:t xml:space="preserve">Анализ контрольной работы. Работа над ошибками. </w:t>
            </w:r>
            <w:r>
              <w:rPr>
                <w:rFonts w:ascii="Times New Roman" w:eastAsia="Calibri" w:hAnsi="Times New Roman" w:cs="Times New Roman"/>
                <w:b/>
                <w:color w:val="000000"/>
                <w:kern w:val="1"/>
                <w:sz w:val="24"/>
                <w:szCs w:val="24"/>
                <w:shd w:val="clear" w:color="auto" w:fill="FFFFFF"/>
                <w:lang w:eastAsia="ar-SA"/>
              </w:rPr>
              <w:t>(</w:t>
            </w:r>
            <w:r w:rsidRPr="00FB13D0">
              <w:rPr>
                <w:rFonts w:ascii="Times New Roman" w:eastAsia="Calibri" w:hAnsi="Times New Roman" w:cs="Times New Roman"/>
                <w:b/>
                <w:color w:val="000000"/>
                <w:kern w:val="1"/>
                <w:sz w:val="24"/>
                <w:szCs w:val="24"/>
                <w:shd w:val="clear" w:color="auto" w:fill="FFFFFF"/>
                <w:lang w:eastAsia="ar-SA"/>
              </w:rPr>
              <w:t>Повторение</w:t>
            </w:r>
            <w:r>
              <w:rPr>
                <w:rFonts w:ascii="Times New Roman" w:eastAsia="Calibri" w:hAnsi="Times New Roman" w:cs="Times New Roman"/>
                <w:b/>
                <w:color w:val="000000"/>
                <w:kern w:val="1"/>
                <w:sz w:val="24"/>
                <w:szCs w:val="24"/>
                <w:shd w:val="clear" w:color="auto" w:fill="FFFFFF"/>
                <w:lang w:eastAsia="ar-SA"/>
              </w:rPr>
              <w:t>)</w:t>
            </w:r>
            <w:r w:rsidRPr="00FB13D0">
              <w:rPr>
                <w:rFonts w:ascii="Times New Roman" w:eastAsia="Calibri" w:hAnsi="Times New Roman" w:cs="Times New Roman"/>
                <w:b/>
                <w:color w:val="000000"/>
                <w:kern w:val="1"/>
                <w:sz w:val="24"/>
                <w:szCs w:val="24"/>
                <w:shd w:val="clear" w:color="auto" w:fill="FFFFFF"/>
                <w:lang w:eastAsia="ar-SA"/>
              </w:rPr>
              <w:t xml:space="preserve"> Задачи</w:t>
            </w:r>
          </w:p>
          <w:p w:rsidR="009C25C9" w:rsidRDefault="009C25C9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kern w:val="1"/>
                <w:sz w:val="24"/>
                <w:szCs w:val="24"/>
                <w:shd w:val="clear" w:color="auto" w:fill="FFFFFF"/>
                <w:lang w:eastAsia="ar-SA"/>
              </w:rPr>
              <w:t>Выполнить зад№5 стр.98 №11 стр.98</w:t>
            </w:r>
          </w:p>
          <w:p w:rsidR="009C25C9" w:rsidRPr="00042A0E" w:rsidRDefault="009C25C9" w:rsidP="001C5FA8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83DD9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письменных упражнений, выполненных в тетради, сфотографировать  и отослать по </w:t>
            </w:r>
            <w:r w:rsidRPr="00E83D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E83DD9">
              <w:rPr>
                <w:rFonts w:ascii="Times New Roman" w:hAnsi="Times New Roman" w:cs="Times New Roman"/>
                <w:sz w:val="24"/>
                <w:szCs w:val="24"/>
              </w:rPr>
              <w:t xml:space="preserve"> на номер учителя</w:t>
            </w:r>
          </w:p>
        </w:tc>
      </w:tr>
      <w:tr w:rsidR="009C25C9" w:rsidRPr="00D2734A" w:rsidTr="001C5FA8">
        <w:trPr>
          <w:trHeight w:val="555"/>
        </w:trPr>
        <w:tc>
          <w:tcPr>
            <w:tcW w:w="1418" w:type="dxa"/>
            <w:vMerge/>
          </w:tcPr>
          <w:p w:rsidR="009C25C9" w:rsidRPr="00D2734A" w:rsidRDefault="009C25C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C25C9" w:rsidRPr="00D2734A" w:rsidRDefault="009C25C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C25C9" w:rsidRPr="00D2734A" w:rsidRDefault="009C25C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34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0348" w:type="dxa"/>
          </w:tcPr>
          <w:p w:rsidR="009C25C9" w:rsidRPr="00005C6D" w:rsidRDefault="009C25C9" w:rsidP="001C5F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76">
              <w:rPr>
                <w:rFonts w:ascii="Times New Roman" w:hAnsi="Times New Roman" w:cs="Times New Roman"/>
                <w:sz w:val="28"/>
                <w:szCs w:val="28"/>
              </w:rPr>
              <w:t>Подвижные и спортивные игры</w:t>
            </w:r>
          </w:p>
          <w:p w:rsidR="009C25C9" w:rsidRPr="008D1EE4" w:rsidRDefault="009C25C9" w:rsidP="001C5F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EE4">
              <w:rPr>
                <w:rFonts w:ascii="Times New Roman" w:hAnsi="Times New Roman" w:cs="Times New Roman"/>
                <w:sz w:val="28"/>
                <w:szCs w:val="28"/>
              </w:rPr>
              <w:t>ОРУ на развитие координации: прыжки через скакалку на месте на одной ноге и двух ногах поочередно.</w:t>
            </w:r>
          </w:p>
          <w:p w:rsidR="009C25C9" w:rsidRPr="00005C6D" w:rsidRDefault="009C25C9" w:rsidP="001C5F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EE4">
              <w:rPr>
                <w:rFonts w:ascii="Times New Roman" w:hAnsi="Times New Roman" w:cs="Times New Roman"/>
                <w:sz w:val="28"/>
                <w:szCs w:val="28"/>
              </w:rPr>
              <w:t>Прыжок в длину с разбега с отталкиванием одной и приземлением на две ноги. Эстафеты.</w:t>
            </w:r>
          </w:p>
          <w:p w:rsidR="009C25C9" w:rsidRPr="00005C6D" w:rsidRDefault="009C25C9" w:rsidP="001C5F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Pr="008D1EE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https://sh49.kopeysk-uo.ru/distant/class-1b/fiziceskaa-kultura/post/1049577</w:t>
              </w:r>
            </w:hyperlink>
          </w:p>
        </w:tc>
      </w:tr>
      <w:tr w:rsidR="009C25C9" w:rsidRPr="00D2734A" w:rsidTr="001C5FA8">
        <w:trPr>
          <w:trHeight w:val="555"/>
        </w:trPr>
        <w:tc>
          <w:tcPr>
            <w:tcW w:w="1418" w:type="dxa"/>
            <w:vMerge/>
          </w:tcPr>
          <w:p w:rsidR="009C25C9" w:rsidRPr="00D2734A" w:rsidRDefault="009C25C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C25C9" w:rsidRPr="00D2734A" w:rsidRDefault="009C25C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C25C9" w:rsidRPr="00D2734A" w:rsidRDefault="009C25C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34A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</w:tc>
        <w:tc>
          <w:tcPr>
            <w:tcW w:w="10348" w:type="dxa"/>
          </w:tcPr>
          <w:p w:rsidR="009C25C9" w:rsidRPr="001E7CCF" w:rsidRDefault="009C25C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CCF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 w:cs="Times New Roman"/>
              </w:rPr>
              <w:t>Детский фольклор «Голдилокс и три медведя » . Знакомство с новыми ЛЕ; прослушивание и  выразительное чтение текста по ролям.</w:t>
            </w:r>
          </w:p>
          <w:p w:rsidR="009C25C9" w:rsidRPr="00D2734A" w:rsidRDefault="009C25C9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с.130-131 читать, перевести. Выполнить упражнения с.132 № 1,2,3.</w:t>
            </w:r>
          </w:p>
        </w:tc>
      </w:tr>
    </w:tbl>
    <w:p w:rsidR="009C25C9" w:rsidRPr="00C91CD9" w:rsidRDefault="009C25C9" w:rsidP="009C25C9">
      <w:pPr>
        <w:rPr>
          <w:rFonts w:ascii="Times New Roman" w:hAnsi="Times New Roman" w:cs="Times New Roman"/>
          <w:sz w:val="24"/>
          <w:szCs w:val="24"/>
        </w:rPr>
      </w:pPr>
    </w:p>
    <w:p w:rsidR="00930544" w:rsidRPr="009C25C9" w:rsidRDefault="00930544" w:rsidP="009C25C9">
      <w:pPr>
        <w:rPr>
          <w:szCs w:val="24"/>
        </w:rPr>
      </w:pPr>
    </w:p>
    <w:sectPr w:rsidR="00930544" w:rsidRPr="009C25C9" w:rsidSect="00E979E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06023"/>
    <w:multiLevelType w:val="hybridMultilevel"/>
    <w:tmpl w:val="6D829F38"/>
    <w:lvl w:ilvl="0" w:tplc="6F5A4FF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783E31"/>
    <w:multiLevelType w:val="hybridMultilevel"/>
    <w:tmpl w:val="B51201B4"/>
    <w:lvl w:ilvl="0" w:tplc="8D4C3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2F05ECB"/>
    <w:multiLevelType w:val="hybridMultilevel"/>
    <w:tmpl w:val="6D829F38"/>
    <w:lvl w:ilvl="0" w:tplc="6F5A4FF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A03F6F"/>
    <w:multiLevelType w:val="hybridMultilevel"/>
    <w:tmpl w:val="B8DE92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DA2C60"/>
    <w:multiLevelType w:val="hybridMultilevel"/>
    <w:tmpl w:val="CC3CD46E"/>
    <w:lvl w:ilvl="0" w:tplc="93F487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FF4B6C"/>
    <w:multiLevelType w:val="hybridMultilevel"/>
    <w:tmpl w:val="B8DE92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023666"/>
    <w:multiLevelType w:val="hybridMultilevel"/>
    <w:tmpl w:val="7B76D2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A56220"/>
    <w:multiLevelType w:val="hybridMultilevel"/>
    <w:tmpl w:val="20E432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6"/>
  </w:num>
  <w:num w:numId="5">
    <w:abstractNumId w:val="0"/>
  </w:num>
  <w:num w:numId="6">
    <w:abstractNumId w:val="2"/>
  </w:num>
  <w:num w:numId="7">
    <w:abstractNumId w:val="1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compat>
    <w:useFELayout/>
  </w:compat>
  <w:rsids>
    <w:rsidRoot w:val="00C35347"/>
    <w:rsid w:val="002A15E2"/>
    <w:rsid w:val="002F59E8"/>
    <w:rsid w:val="00380BC0"/>
    <w:rsid w:val="003C6770"/>
    <w:rsid w:val="004031BB"/>
    <w:rsid w:val="005E001F"/>
    <w:rsid w:val="005E4E55"/>
    <w:rsid w:val="00930544"/>
    <w:rsid w:val="009C25C9"/>
    <w:rsid w:val="00B316C2"/>
    <w:rsid w:val="00B85C9B"/>
    <w:rsid w:val="00C35347"/>
    <w:rsid w:val="00CA1E0C"/>
    <w:rsid w:val="00D03190"/>
    <w:rsid w:val="00DF789B"/>
    <w:rsid w:val="00E979EA"/>
    <w:rsid w:val="00EB06B4"/>
    <w:rsid w:val="00EF55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C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534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35347"/>
    <w:rPr>
      <w:color w:val="0000FF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CA1E0C"/>
    <w:pPr>
      <w:widowControl w:val="0"/>
      <w:autoSpaceDE w:val="0"/>
      <w:autoSpaceDN w:val="0"/>
      <w:spacing w:after="0" w:line="223" w:lineRule="exact"/>
      <w:ind w:left="110"/>
    </w:pPr>
    <w:rPr>
      <w:rFonts w:ascii="Times New Roman" w:eastAsia="Times New Roman" w:hAnsi="Times New Roman" w:cs="Times New Roman"/>
      <w:lang w:bidi="ru-RU"/>
    </w:rPr>
  </w:style>
  <w:style w:type="character" w:customStyle="1" w:styleId="9pt7">
    <w:name w:val="Основной текст + 9 pt7"/>
    <w:aliases w:val="Интервал 0 pt30"/>
    <w:uiPriority w:val="99"/>
    <w:rsid w:val="00CA1E0C"/>
    <w:rPr>
      <w:rFonts w:ascii="Times New Roman" w:hAnsi="Times New Roman" w:cs="Times New Roman"/>
      <w:spacing w:val="4"/>
      <w:sz w:val="18"/>
      <w:szCs w:val="18"/>
      <w:u w:val="none"/>
    </w:rPr>
  </w:style>
  <w:style w:type="paragraph" w:styleId="a5">
    <w:name w:val="List Paragraph"/>
    <w:basedOn w:val="a"/>
    <w:uiPriority w:val="34"/>
    <w:qFormat/>
    <w:rsid w:val="00CA1E0C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6">
    <w:name w:val="No Spacing"/>
    <w:aliases w:val="основа,No Spacing"/>
    <w:link w:val="a7"/>
    <w:uiPriority w:val="1"/>
    <w:qFormat/>
    <w:rsid w:val="005E4E55"/>
    <w:pPr>
      <w:spacing w:after="0" w:line="240" w:lineRule="auto"/>
    </w:pPr>
    <w:rPr>
      <w:rFonts w:eastAsiaTheme="minorHAnsi"/>
      <w:lang w:eastAsia="en-US"/>
    </w:rPr>
  </w:style>
  <w:style w:type="character" w:customStyle="1" w:styleId="a7">
    <w:name w:val="Без интервала Знак"/>
    <w:aliases w:val="основа Знак,No Spacing Знак"/>
    <w:basedOn w:val="a0"/>
    <w:link w:val="a6"/>
    <w:uiPriority w:val="1"/>
    <w:rsid w:val="005E4E55"/>
    <w:rPr>
      <w:rFonts w:eastAsiaTheme="minorHAnsi"/>
      <w:lang w:eastAsia="en-US"/>
    </w:rPr>
  </w:style>
  <w:style w:type="character" w:customStyle="1" w:styleId="20">
    <w:name w:val="Основной текст (20)"/>
    <w:qFormat/>
    <w:rsid w:val="005E4E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esya.nik.zam@mail.ru" TargetMode="External"/><Relationship Id="rId13" Type="http://schemas.openxmlformats.org/officeDocument/2006/relationships/hyperlink" Target="https://sh49.kopeysk-uo.ru/distant/class-1b/fiziceskaa-kultura/post/104957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fourok.ru/izdaem_knigu_svoimi_rukami-569553.htm" TargetMode="External"/><Relationship Id="rId12" Type="http://schemas.openxmlformats.org/officeDocument/2006/relationships/hyperlink" Target="https://crossfit.ru/train-news/exersizes/pryzhki-v-dlinu-s-mest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lesya.nik.zam@mail.ru" TargetMode="External"/><Relationship Id="rId11" Type="http://schemas.openxmlformats.org/officeDocument/2006/relationships/hyperlink" Target="https://childphysicaled.livejournal.com/181809.html" TargetMode="External"/><Relationship Id="rId5" Type="http://schemas.openxmlformats.org/officeDocument/2006/relationships/hyperlink" Target="https://megaobuchalka.ru/7/6827.html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alesya.nik.zam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chitelya.com/okruzhayuschiy-mir/181604-itogovaya-kontrolnaya-rabota-po-okruzhayuschemu-miru-4-klass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1038</Words>
  <Characters>5921</Characters>
  <Application>Microsoft Office Word</Application>
  <DocSecurity>0</DocSecurity>
  <Lines>49</Lines>
  <Paragraphs>13</Paragraphs>
  <ScaleCrop>false</ScaleCrop>
  <Company>Microsoft</Company>
  <LinksUpToDate>false</LinksUpToDate>
  <CharactersWithSpaces>6946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10</cp:revision>
  <dcterms:created xsi:type="dcterms:W3CDTF">2020-04-07T17:39:00Z</dcterms:created>
  <dcterms:modified xsi:type="dcterms:W3CDTF">2020-05-17T21:24:00Z</dcterms:modified>
</cp:coreProperties>
</file>