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4C5" w:rsidRPr="00C91CD9" w:rsidRDefault="00FB64C5" w:rsidP="00FB64C5">
      <w:pPr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t>3 класс</w:t>
      </w:r>
    </w:p>
    <w:tbl>
      <w:tblPr>
        <w:tblStyle w:val="a3"/>
        <w:tblW w:w="15168" w:type="dxa"/>
        <w:tblInd w:w="-459" w:type="dxa"/>
        <w:tblLayout w:type="fixed"/>
        <w:tblLook w:val="04A0"/>
      </w:tblPr>
      <w:tblGrid>
        <w:gridCol w:w="1418"/>
        <w:gridCol w:w="1701"/>
        <w:gridCol w:w="1701"/>
        <w:gridCol w:w="10348"/>
      </w:tblGrid>
      <w:tr w:rsidR="00FB64C5" w:rsidRPr="00C91CD9" w:rsidTr="001C5FA8">
        <w:trPr>
          <w:trHeight w:val="1132"/>
        </w:trPr>
        <w:tc>
          <w:tcPr>
            <w:tcW w:w="1418" w:type="dxa"/>
            <w:vMerge w:val="restart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18.05.2020</w:t>
            </w:r>
          </w:p>
        </w:tc>
        <w:tc>
          <w:tcPr>
            <w:tcW w:w="1701" w:type="dxa"/>
            <w:vMerge w:val="restart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0348" w:type="dxa"/>
          </w:tcPr>
          <w:p w:rsidR="00FB64C5" w:rsidRPr="00443E15" w:rsidRDefault="00FB64C5" w:rsidP="001C5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443E15">
              <w:rPr>
                <w:rFonts w:ascii="Times New Roman" w:hAnsi="Times New Roman" w:cs="Times New Roman"/>
                <w:i/>
                <w:sz w:val="24"/>
                <w:szCs w:val="24"/>
              </w:rPr>
              <w:t>Храбрый Персей. Древнегреческий миф. Мифологические  герои  и их подвиги.</w:t>
            </w:r>
          </w:p>
          <w:p w:rsidR="00FB64C5" w:rsidRPr="005F7575" w:rsidRDefault="00FB64C5" w:rsidP="001C5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E15">
              <w:rPr>
                <w:rFonts w:ascii="Times New Roman" w:hAnsi="Times New Roman" w:cs="Times New Roman"/>
                <w:i/>
                <w:sz w:val="24"/>
                <w:szCs w:val="24"/>
              </w:rPr>
              <w:t>Храбрый Персей. Древнегреческий миф. Отражение мифологических представлений людей в мифологии.</w:t>
            </w:r>
          </w:p>
          <w:p w:rsidR="00FB64C5" w:rsidRPr="001046C5" w:rsidRDefault="00FB64C5" w:rsidP="001C5FA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Читать стр.190- 199 «Храбрый Персей»</w:t>
            </w:r>
          </w:p>
          <w:p w:rsidR="00FB64C5" w:rsidRDefault="00FB64C5" w:rsidP="001C5FA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Выполнить паспорт понравившегося героя.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 w:rsidRPr="001046C5">
              <w:rPr>
                <w:rFonts w:ascii="Times New Roman" w:hAnsi="Times New Roman" w:cs="Times New Roman"/>
                <w:iCs/>
                <w:sz w:val="24"/>
                <w:szCs w:val="24"/>
              </w:rPr>
              <w:t>.Результаты проделанн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ой  работы отослать в виде видео  </w:t>
            </w:r>
            <w:r w:rsidRPr="001046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почту </w:t>
            </w:r>
            <w:hyperlink r:id="rId7" w:history="1">
              <w:r w:rsidRPr="001046C5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olga</w:t>
              </w:r>
              <w:r w:rsidRPr="001046C5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Pr="001046C5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ishaeva</w:t>
              </w:r>
              <w:r w:rsidRPr="001046C5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</w:rPr>
                <w:t>.88@</w:t>
              </w:r>
              <w:r w:rsidRPr="001046C5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mail</w:t>
              </w:r>
              <w:r w:rsidRPr="001046C5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Pr="001046C5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1046C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или  </w:t>
            </w:r>
            <w:r w:rsidRPr="001046C5">
              <w:rPr>
                <w:rFonts w:ascii="Times New Roman" w:hAnsi="Times New Roman" w:cs="Times New Roman"/>
                <w:iCs/>
                <w:sz w:val="24"/>
                <w:szCs w:val="24"/>
              </w:rPr>
              <w:t>watsap   в личку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FB64C5" w:rsidRPr="00C91CD9" w:rsidTr="001C5FA8">
        <w:trPr>
          <w:trHeight w:val="1413"/>
        </w:trPr>
        <w:tc>
          <w:tcPr>
            <w:tcW w:w="1418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FB64C5" w:rsidRPr="00443E15" w:rsidRDefault="00FB64C5" w:rsidP="001C5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1EE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443E15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 письменного умножения трёхзначного числа на однозначное.</w:t>
            </w:r>
          </w:p>
          <w:p w:rsidR="00FB64C5" w:rsidRPr="00B81EED" w:rsidRDefault="00FB64C5" w:rsidP="001C5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E15">
              <w:rPr>
                <w:rFonts w:ascii="Times New Roman" w:hAnsi="Times New Roman" w:cs="Times New Roman"/>
                <w:i/>
                <w:sz w:val="24"/>
                <w:szCs w:val="24"/>
              </w:rPr>
              <w:t>Закрепление изученного по разделу «Числа от 1до 1000. Умножение и деление».</w:t>
            </w:r>
          </w:p>
          <w:p w:rsidR="00FB64C5" w:rsidRPr="00BB6E15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B6E15">
              <w:rPr>
                <w:rFonts w:ascii="Times New Roman" w:hAnsi="Times New Roman" w:cs="Times New Roman"/>
                <w:sz w:val="24"/>
                <w:szCs w:val="24"/>
              </w:rPr>
              <w:t>Просмотреть видео ссылку:</w:t>
            </w:r>
            <w:hyperlink r:id="rId8" w:history="1">
              <w:r w:rsidRPr="00BB6E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https://youtu.be/rM8i_MomeKw</w:t>
              </w:r>
            </w:hyperlink>
          </w:p>
          <w:p w:rsidR="00FB64C5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Выполнить на стр.85 № 1, 2 ,4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3.Результаты проделанной  работы отослать в виде фото  на почту </w:t>
            </w:r>
            <w:hyperlink r:id="rId9" w:history="1"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watsap   в личку.</w:t>
            </w:r>
          </w:p>
        </w:tc>
      </w:tr>
      <w:tr w:rsidR="00FB64C5" w:rsidRPr="00C91CD9" w:rsidTr="001C5FA8">
        <w:trPr>
          <w:trHeight w:val="150"/>
        </w:trPr>
        <w:tc>
          <w:tcPr>
            <w:tcW w:w="1418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48" w:type="dxa"/>
          </w:tcPr>
          <w:p w:rsidR="00FB64C5" w:rsidRDefault="00FB64C5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76">
              <w:rPr>
                <w:rFonts w:ascii="Times New Roman" w:hAnsi="Times New Roman" w:cs="Times New Roman"/>
                <w:sz w:val="28"/>
                <w:szCs w:val="28"/>
              </w:rPr>
              <w:t>Подвижные и спортивные игры</w:t>
            </w:r>
          </w:p>
          <w:p w:rsidR="00FB64C5" w:rsidRDefault="00FB64C5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EE4">
              <w:rPr>
                <w:rFonts w:ascii="Times New Roman" w:hAnsi="Times New Roman" w:cs="Times New Roman"/>
                <w:sz w:val="28"/>
                <w:szCs w:val="28"/>
              </w:rPr>
              <w:t xml:space="preserve">ОРУ на развитие силовых способностей: прыжки на месте с касанием рукой подвешенных ориентиров,Прыжки в высоту. Подвижная игра «День и ночь».  </w:t>
            </w:r>
          </w:p>
          <w:p w:rsidR="00FB64C5" w:rsidRPr="008D1EE4" w:rsidRDefault="00FB64C5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8D1E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https://megaobuchalka.ru/7/6827.html</w:t>
              </w:r>
            </w:hyperlink>
          </w:p>
          <w:p w:rsidR="00FB64C5" w:rsidRDefault="00FB64C5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C5" w:rsidRPr="00C91CD9" w:rsidTr="001C5FA8">
        <w:trPr>
          <w:trHeight w:val="1447"/>
        </w:trPr>
        <w:tc>
          <w:tcPr>
            <w:tcW w:w="1418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FB64C5" w:rsidRPr="00443E15" w:rsidRDefault="00FB64C5" w:rsidP="001C5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1EE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443E15">
              <w:rPr>
                <w:rFonts w:ascii="Times New Roman" w:hAnsi="Times New Roman" w:cs="Times New Roman"/>
                <w:i/>
                <w:sz w:val="24"/>
                <w:szCs w:val="24"/>
              </w:rPr>
              <w:t>Правописание окончаний имён прилагательныхПовторение о правописании частей слова. Правописание приставок и предлоговПравописание безударных гласных</w:t>
            </w:r>
          </w:p>
          <w:p w:rsidR="00FB64C5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Изучить таблицу на стр.131 выполнить на стр.132 упр.239,240.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2.Результаты проделанной  работы отослать в виде фото  на почту </w:t>
            </w:r>
            <w:hyperlink r:id="rId11" w:history="1"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watsap   в личку.</w:t>
            </w:r>
          </w:p>
        </w:tc>
      </w:tr>
      <w:tr w:rsidR="00FB64C5" w:rsidRPr="00C91CD9" w:rsidTr="001C5FA8">
        <w:trPr>
          <w:trHeight w:val="968"/>
        </w:trPr>
        <w:tc>
          <w:tcPr>
            <w:tcW w:w="1418" w:type="dxa"/>
            <w:vMerge w:val="restart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19.05.2020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3класс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FB64C5" w:rsidRPr="00443E15" w:rsidRDefault="00FB64C5" w:rsidP="001C5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443E15">
              <w:rPr>
                <w:rFonts w:ascii="Times New Roman" w:hAnsi="Times New Roman" w:cs="Times New Roman"/>
                <w:i/>
                <w:sz w:val="24"/>
                <w:szCs w:val="24"/>
              </w:rPr>
              <w:t>Андерсен Г.Х. «Гадкий утёнок». Нравственный смысл сказки.</w:t>
            </w:r>
          </w:p>
          <w:p w:rsidR="00FB64C5" w:rsidRPr="005F7575" w:rsidRDefault="00FB64C5" w:rsidP="001C5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E15">
              <w:rPr>
                <w:rFonts w:ascii="Times New Roman" w:hAnsi="Times New Roman" w:cs="Times New Roman"/>
                <w:i/>
                <w:sz w:val="24"/>
                <w:szCs w:val="24"/>
              </w:rPr>
              <w:t>Андерсен Г.Х. «Гадкий утёнок». Словесное иллюстрирование к сказке. Сравнение сказок разных народов.</w:t>
            </w:r>
          </w:p>
          <w:p w:rsidR="00FB64C5" w:rsidRPr="001046C5" w:rsidRDefault="00FB64C5" w:rsidP="001C5FA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Читать стр.200-214 « Гадкий утенок»</w:t>
            </w:r>
          </w:p>
          <w:p w:rsidR="00FB64C5" w:rsidRDefault="00FB64C5" w:rsidP="001C5FA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2.Стр.215 № 5 ответить на вопрос.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 w:rsidRPr="001046C5">
              <w:rPr>
                <w:rFonts w:ascii="Times New Roman" w:hAnsi="Times New Roman" w:cs="Times New Roman"/>
                <w:iCs/>
                <w:sz w:val="24"/>
                <w:szCs w:val="24"/>
              </w:rPr>
              <w:t>.Результаты проделанн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ой  работы отослать в виде видео  </w:t>
            </w:r>
            <w:r w:rsidRPr="001046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почту </w:t>
            </w:r>
            <w:hyperlink r:id="rId12" w:history="1">
              <w:r w:rsidRPr="001046C5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olga</w:t>
              </w:r>
              <w:r w:rsidRPr="001046C5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Pr="001046C5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ishaeva</w:t>
              </w:r>
              <w:r w:rsidRPr="001046C5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</w:rPr>
                <w:t>.88@</w:t>
              </w:r>
              <w:r w:rsidRPr="001046C5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mail</w:t>
              </w:r>
              <w:r w:rsidRPr="001046C5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Pr="001046C5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1046C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или  </w:t>
            </w:r>
            <w:r w:rsidRPr="001046C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watsap   в личку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FB64C5" w:rsidRPr="00C91CD9" w:rsidTr="001C5FA8">
        <w:trPr>
          <w:trHeight w:val="968"/>
        </w:trPr>
        <w:tc>
          <w:tcPr>
            <w:tcW w:w="1418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348" w:type="dxa"/>
          </w:tcPr>
          <w:p w:rsidR="00FB64C5" w:rsidRPr="00ED4C01" w:rsidRDefault="00FB64C5" w:rsidP="001C5FA8">
            <w:pPr>
              <w:ind w:right="-13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  <w:r w:rsidRPr="005531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  <w:r w:rsidRPr="00F109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ED4C01">
              <w:rPr>
                <w:rFonts w:ascii="Times New Roman" w:eastAsia="Calibri" w:hAnsi="Times New Roman" w:cs="Times New Roman"/>
                <w:i/>
                <w:color w:val="000000"/>
                <w:spacing w:val="2"/>
                <w:sz w:val="28"/>
                <w:szCs w:val="28"/>
                <w:shd w:val="clear" w:color="auto" w:fill="FFFFFF"/>
              </w:rPr>
              <w:t>Страны и народы мира. Знакомство с не</w:t>
            </w:r>
            <w:r w:rsidRPr="00ED4C01">
              <w:rPr>
                <w:rFonts w:ascii="Times New Roman" w:eastAsia="Calibri" w:hAnsi="Times New Roman" w:cs="Times New Roman"/>
                <w:i/>
                <w:color w:val="000000"/>
                <w:spacing w:val="2"/>
                <w:sz w:val="28"/>
                <w:szCs w:val="28"/>
                <w:shd w:val="clear" w:color="auto" w:fill="FFFFFF"/>
              </w:rPr>
              <w:softHyphen/>
              <w:t>сколькими странами: название, расположе</w:t>
            </w:r>
            <w:r w:rsidRPr="00ED4C01">
              <w:rPr>
                <w:rFonts w:ascii="Times New Roman" w:eastAsia="Calibri" w:hAnsi="Times New Roman" w:cs="Times New Roman"/>
                <w:i/>
                <w:color w:val="000000"/>
                <w:spacing w:val="2"/>
                <w:sz w:val="28"/>
                <w:szCs w:val="28"/>
                <w:shd w:val="clear" w:color="auto" w:fill="FFFFFF"/>
              </w:rPr>
              <w:softHyphen/>
              <w:t>ние на политической карте, столица, глав</w:t>
            </w:r>
            <w:r w:rsidRPr="00ED4C01">
              <w:rPr>
                <w:rFonts w:ascii="Times New Roman" w:eastAsia="Calibri" w:hAnsi="Times New Roman" w:cs="Times New Roman"/>
                <w:i/>
                <w:color w:val="000000"/>
                <w:spacing w:val="2"/>
                <w:sz w:val="28"/>
                <w:szCs w:val="28"/>
                <w:shd w:val="clear" w:color="auto" w:fill="FFFFFF"/>
              </w:rPr>
              <w:softHyphen/>
              <w:t>ные достопримечатель</w:t>
            </w:r>
            <w:r w:rsidRPr="00ED4C01">
              <w:rPr>
                <w:rFonts w:ascii="Times New Roman" w:eastAsia="Calibri" w:hAnsi="Times New Roman" w:cs="Times New Roman"/>
                <w:i/>
                <w:color w:val="000000"/>
                <w:spacing w:val="2"/>
                <w:sz w:val="28"/>
                <w:szCs w:val="28"/>
                <w:shd w:val="clear" w:color="auto" w:fill="FFFFFF"/>
              </w:rPr>
              <w:softHyphen/>
              <w:t xml:space="preserve">ности. </w:t>
            </w:r>
            <w:r w:rsidRPr="00ED4C01"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8"/>
                <w:szCs w:val="28"/>
                <w:shd w:val="clear" w:color="auto" w:fill="FFFFFF"/>
              </w:rPr>
              <w:t>На севере Европы</w:t>
            </w:r>
          </w:p>
          <w:p w:rsidR="00FB64C5" w:rsidRPr="00ED4C01" w:rsidRDefault="00FB64C5" w:rsidP="001C5FA8">
            <w:pPr>
              <w:ind w:right="-1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64C5" w:rsidRPr="00250655" w:rsidRDefault="00FB64C5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>1. Учебник: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108-116 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>изучить,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124 ответить на вопросы 1</w:t>
            </w:r>
          </w:p>
          <w:p w:rsidR="00FB64C5" w:rsidRPr="00250655" w:rsidRDefault="00FB64C5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Д/з: Выполнить задания в рабочей тетради: стр. 67-71 зад. 1-7 </w:t>
            </w:r>
          </w:p>
          <w:p w:rsidR="00FB64C5" w:rsidRPr="00714178" w:rsidRDefault="00FB64C5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. Результаты проведенной работы отослать в виде фото на почту </w:t>
            </w:r>
            <w:hyperlink r:id="rId13" w:history="1">
              <w:r w:rsidRPr="002506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2506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2506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2506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2506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506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r w:rsidRPr="002506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FB64C5" w:rsidRPr="00C91CD9" w:rsidTr="001C5FA8">
        <w:trPr>
          <w:trHeight w:val="120"/>
        </w:trPr>
        <w:tc>
          <w:tcPr>
            <w:tcW w:w="1418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FB64C5" w:rsidRPr="00443E15" w:rsidRDefault="00FB64C5" w:rsidP="001C5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1EE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443E15">
              <w:rPr>
                <w:rFonts w:ascii="Times New Roman" w:hAnsi="Times New Roman" w:cs="Times New Roman"/>
                <w:i/>
                <w:sz w:val="24"/>
                <w:szCs w:val="24"/>
              </w:rPr>
              <w:t>Закрепление изученного по разделу «Числа от 1до 1000. Умножение и деление». Решение задач.</w:t>
            </w:r>
          </w:p>
          <w:p w:rsidR="00FB64C5" w:rsidRPr="00443E15" w:rsidRDefault="00FB64C5" w:rsidP="001C5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E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Приемы письменного деления в пределах 1000.</w:t>
            </w:r>
          </w:p>
          <w:p w:rsidR="00FB64C5" w:rsidRPr="00B81EED" w:rsidRDefault="00FB64C5" w:rsidP="001C5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E15">
              <w:rPr>
                <w:rFonts w:ascii="Times New Roman" w:hAnsi="Times New Roman" w:cs="Times New Roman"/>
                <w:i/>
                <w:sz w:val="24"/>
                <w:szCs w:val="24"/>
              </w:rPr>
              <w:t>Алгоритм  письменного деления трехзначного числа на однозначное.</w:t>
            </w:r>
          </w:p>
          <w:p w:rsidR="00FB64C5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Выполнить стр.88 изучить тему. Стр.88 № 1,3.; стр.89 изучить тему. № 1, 4; </w:t>
            </w:r>
            <w:r w:rsidRPr="00A337D0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 w:rsidRPr="00A337D0">
              <w:rPr>
                <w:rFonts w:ascii="Times New Roman" w:hAnsi="Times New Roman" w:cs="Times New Roman"/>
                <w:sz w:val="24"/>
                <w:szCs w:val="24"/>
              </w:rPr>
              <w:t xml:space="preserve"> стр.92 изучить тему,стр.92 № 1, под чертой,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2.Результаты проделанной  работы отослать в виде фото  на почту </w:t>
            </w:r>
            <w:hyperlink r:id="rId14" w:history="1"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watsap   в личку.</w:t>
            </w:r>
          </w:p>
        </w:tc>
      </w:tr>
      <w:tr w:rsidR="00FB64C5" w:rsidRPr="00C91CD9" w:rsidTr="001C5FA8">
        <w:trPr>
          <w:trHeight w:val="120"/>
        </w:trPr>
        <w:tc>
          <w:tcPr>
            <w:tcW w:w="1418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0348" w:type="dxa"/>
          </w:tcPr>
          <w:p w:rsidR="00FB64C5" w:rsidRPr="00FD6F17" w:rsidRDefault="00FB64C5" w:rsidP="001C5FA8">
            <w:pPr>
              <w:rPr>
                <w:rFonts w:asciiTheme="majorBidi" w:eastAsia="Calibri" w:hAnsiTheme="majorBidi" w:cstheme="majorBidi"/>
                <w:i/>
                <w:sz w:val="24"/>
                <w:szCs w:val="24"/>
              </w:rPr>
            </w:pPr>
            <w:r w:rsidRPr="00CD09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FD6F17">
              <w:rPr>
                <w:rFonts w:asciiTheme="majorBidi" w:eastAsia="Calibri" w:hAnsiTheme="majorBidi" w:cstheme="majorBidi"/>
                <w:i/>
                <w:sz w:val="24"/>
                <w:szCs w:val="24"/>
              </w:rPr>
              <w:t>Певцы родной природы. (Э. Григ.П. Чайковский).  Хоровая музыка, хоровые коллективы и их виды  (смешанные, женские, мужские, детские).</w:t>
            </w:r>
          </w:p>
          <w:p w:rsidR="00FB64C5" w:rsidRDefault="00FB64C5" w:rsidP="001C5FA8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D0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итоговый проект на тему « Народные традиции и обряды»</w:t>
            </w:r>
          </w:p>
          <w:p w:rsidR="00FB64C5" w:rsidRPr="00FD6F17" w:rsidRDefault="00FB64C5" w:rsidP="001C5FA8">
            <w:pPr>
              <w:rPr>
                <w:rFonts w:asciiTheme="majorBidi" w:eastAsia="Calibri" w:hAnsiTheme="majorBidi" w:cstheme="majorBidi"/>
                <w:i/>
                <w:sz w:val="24"/>
                <w:szCs w:val="24"/>
              </w:rPr>
            </w:pPr>
            <w:r w:rsidRPr="00CD09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FD6F17">
              <w:rPr>
                <w:rFonts w:asciiTheme="majorBidi" w:eastAsia="Calibri" w:hAnsiTheme="majorBidi" w:cstheme="majorBidi"/>
                <w:i/>
                <w:sz w:val="24"/>
                <w:szCs w:val="24"/>
              </w:rPr>
              <w:t>Певцы родной природы. (Э. Григ.П. Чайковский).  Хоровая музыка, хоровые коллективы и их виды  (смешанные, женские, мужские, детские).</w:t>
            </w:r>
          </w:p>
          <w:p w:rsidR="00FB64C5" w:rsidRDefault="00FB64C5" w:rsidP="001C5FA8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D0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итоговый проект на тему « Народные традиции и обряды»</w:t>
            </w:r>
          </w:p>
          <w:p w:rsidR="00FB64C5" w:rsidRPr="00FD6F17" w:rsidRDefault="00FB64C5" w:rsidP="001C5FA8">
            <w:pPr>
              <w:rPr>
                <w:rFonts w:asciiTheme="majorBidi" w:eastAsia="Calibri" w:hAnsiTheme="majorBidi" w:cstheme="majorBidi"/>
                <w:i/>
                <w:sz w:val="24"/>
                <w:szCs w:val="24"/>
              </w:rPr>
            </w:pPr>
            <w:r w:rsidRPr="00CD09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FD6F17">
              <w:rPr>
                <w:rFonts w:asciiTheme="majorBidi" w:eastAsia="Calibri" w:hAnsiTheme="majorBidi" w:cstheme="majorBidi"/>
                <w:i/>
                <w:sz w:val="24"/>
                <w:szCs w:val="24"/>
              </w:rPr>
              <w:t>Певцы родной природы. (Э. Григ.П. Чайковский).  Хоровая музыка, хоровые коллективы и их виды  (смешанные, женские, мужские, детские).</w:t>
            </w:r>
          </w:p>
          <w:p w:rsidR="00FB64C5" w:rsidRPr="00714178" w:rsidRDefault="00FB64C5" w:rsidP="001C5FA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D0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итоговый проект на тему « Народные традиции и обряды»</w:t>
            </w:r>
          </w:p>
        </w:tc>
      </w:tr>
      <w:tr w:rsidR="00FB64C5" w:rsidRPr="00C91CD9" w:rsidTr="001C5FA8">
        <w:trPr>
          <w:trHeight w:val="1703"/>
        </w:trPr>
        <w:tc>
          <w:tcPr>
            <w:tcW w:w="1418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FB64C5" w:rsidRPr="00443E15" w:rsidRDefault="00FB64C5" w:rsidP="001C5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BCC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443E15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 по теме «Имя существительное».Повторение по теме «Имя прилагательное».</w:t>
            </w:r>
          </w:p>
          <w:p w:rsidR="00FB64C5" w:rsidRPr="005D31D9" w:rsidRDefault="00FB64C5" w:rsidP="001C5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3E15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 по теме «Местоимение».Повторение по теме «Глагол».</w:t>
            </w:r>
          </w:p>
          <w:p w:rsidR="00FB64C5" w:rsidRPr="00C40BCC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0BCC">
              <w:rPr>
                <w:rFonts w:ascii="Times New Roman" w:hAnsi="Times New Roman" w:cs="Times New Roman"/>
                <w:sz w:val="24"/>
                <w:szCs w:val="24"/>
              </w:rPr>
              <w:t>. Выполнить по учебнику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стр.134 упр.245,стр.135 упр.250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0BCC">
              <w:rPr>
                <w:rFonts w:ascii="Times New Roman" w:hAnsi="Times New Roman" w:cs="Times New Roman"/>
                <w:sz w:val="24"/>
                <w:szCs w:val="24"/>
              </w:rPr>
              <w:t xml:space="preserve">. Результаты проделанной  работы отослать в виде фото  на почту </w:t>
            </w:r>
            <w:hyperlink r:id="rId15" w:history="1">
              <w:r w:rsidRPr="00C40BC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C40B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40BC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C40B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C40BC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40B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40BC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C40B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или  </w:t>
            </w:r>
            <w:r w:rsidRPr="00C40BCC">
              <w:rPr>
                <w:rFonts w:ascii="Times New Roman" w:hAnsi="Times New Roman" w:cs="Times New Roman"/>
                <w:sz w:val="24"/>
                <w:szCs w:val="24"/>
              </w:rPr>
              <w:t>watsap</w:t>
            </w:r>
          </w:p>
        </w:tc>
      </w:tr>
      <w:tr w:rsidR="00FB64C5" w:rsidRPr="00C91CD9" w:rsidTr="001C5FA8">
        <w:trPr>
          <w:trHeight w:val="120"/>
        </w:trPr>
        <w:tc>
          <w:tcPr>
            <w:tcW w:w="1418" w:type="dxa"/>
            <w:vMerge w:val="restart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20.05.2020</w:t>
            </w:r>
          </w:p>
        </w:tc>
        <w:tc>
          <w:tcPr>
            <w:tcW w:w="1701" w:type="dxa"/>
            <w:vMerge w:val="restart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0348" w:type="dxa"/>
          </w:tcPr>
          <w:p w:rsidR="00FB64C5" w:rsidRPr="00443E15" w:rsidRDefault="00FB64C5" w:rsidP="001C5F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25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443E1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Итоговая контрольная работа.Внеклассное чтение на тему «Рассказы о детях»</w:t>
            </w:r>
          </w:p>
          <w:p w:rsidR="00FB64C5" w:rsidRPr="005F7575" w:rsidRDefault="00FB64C5" w:rsidP="001C5F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43E1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Типы книг (изданий): книга произведение, книга сборник, собрание сочинений, периодическая печать, справочные издания (справочники, словари, энциклопедии).</w:t>
            </w:r>
          </w:p>
          <w:p w:rsidR="00FB64C5" w:rsidRPr="00920AC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20AC9">
              <w:rPr>
                <w:rFonts w:ascii="Times New Roman" w:hAnsi="Times New Roman" w:cs="Times New Roman"/>
                <w:sz w:val="24"/>
                <w:szCs w:val="24"/>
              </w:rPr>
              <w:t>Выполнить итоговую контрольную работу.</w:t>
            </w:r>
          </w:p>
          <w:p w:rsidR="00FB64C5" w:rsidRPr="00920AC9" w:rsidRDefault="00FB64C5" w:rsidP="001C5FA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2.Дочитать все  произведения.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Результаты проделанной  работы отослать в виде фото  на почту </w:t>
            </w:r>
            <w:hyperlink r:id="rId16" w:history="1"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watsap .</w:t>
            </w:r>
          </w:p>
        </w:tc>
      </w:tr>
      <w:tr w:rsidR="00FB64C5" w:rsidRPr="00C91CD9" w:rsidTr="001C5FA8">
        <w:trPr>
          <w:trHeight w:val="120"/>
        </w:trPr>
        <w:tc>
          <w:tcPr>
            <w:tcW w:w="1418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Родной (марийский) язык</w:t>
            </w:r>
          </w:p>
        </w:tc>
        <w:tc>
          <w:tcPr>
            <w:tcW w:w="10348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494">
              <w:rPr>
                <w:sz w:val="24"/>
                <w:szCs w:val="24"/>
              </w:rPr>
              <w:t>Предложений денойлымаш ужаш-влак.</w:t>
            </w:r>
            <w:r>
              <w:rPr>
                <w:sz w:val="24"/>
                <w:szCs w:val="24"/>
              </w:rPr>
              <w:t>упр502</w:t>
            </w:r>
          </w:p>
        </w:tc>
      </w:tr>
      <w:tr w:rsidR="00FB64C5" w:rsidRPr="00C91CD9" w:rsidTr="001C5FA8">
        <w:trPr>
          <w:trHeight w:val="120"/>
        </w:trPr>
        <w:tc>
          <w:tcPr>
            <w:tcW w:w="1418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0348" w:type="dxa"/>
          </w:tcPr>
          <w:p w:rsidR="00FB64C5" w:rsidRPr="001E7CCF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CCF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</w:rPr>
              <w:t>Веселый день. Знакомство с названиями дней недели. Диалог-расспрос о том, прослушивание и чтение текста. Предлоги времени.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с.122 №1. Переписать в словарь,знать дни недели.</w:t>
            </w:r>
          </w:p>
        </w:tc>
      </w:tr>
      <w:tr w:rsidR="00FB64C5" w:rsidRPr="00C91CD9" w:rsidTr="001C5FA8">
        <w:trPr>
          <w:trHeight w:val="120"/>
        </w:trPr>
        <w:tc>
          <w:tcPr>
            <w:tcW w:w="1418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0348" w:type="dxa"/>
          </w:tcPr>
          <w:p w:rsidR="00FB64C5" w:rsidRPr="00077856" w:rsidRDefault="00FB64C5" w:rsidP="001C5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85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077856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 изученного. Знакомство с калькулятором. Работа с калькулятором. Повторение пройденного.Повторение по теме «Решение задач, содержащих зависимость расчета стоимости»</w:t>
            </w:r>
          </w:p>
          <w:p w:rsidR="00FB64C5" w:rsidRPr="00077856" w:rsidRDefault="00FB64C5" w:rsidP="001C5FA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856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видео ссылку: </w:t>
            </w:r>
            <w:hyperlink r:id="rId17" w:history="1">
              <w:r w:rsidRPr="000778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https://youtu.be/BeidqLV5v64</w:t>
              </w:r>
            </w:hyperlink>
          </w:p>
          <w:p w:rsidR="00FB64C5" w:rsidRPr="00077856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85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77856">
              <w:rPr>
                <w:rFonts w:ascii="Times New Roman" w:hAnsi="Times New Roman" w:cs="Times New Roman"/>
                <w:sz w:val="24"/>
                <w:szCs w:val="24"/>
              </w:rPr>
              <w:t>тр.93 изучить тему выполнить на стр.93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 стр.95 изучить тему выполнить на стр.95 №2.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856">
              <w:rPr>
                <w:rFonts w:ascii="Times New Roman" w:hAnsi="Times New Roman" w:cs="Times New Roman"/>
                <w:sz w:val="24"/>
                <w:szCs w:val="24"/>
              </w:rPr>
              <w:t xml:space="preserve">2. Результаты проделанной  работы отослать в виде фото  на почту </w:t>
            </w:r>
            <w:hyperlink r:id="rId18" w:history="1">
              <w:r w:rsidRPr="0007785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0778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785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0778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07785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778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785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0778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или  </w:t>
            </w:r>
            <w:r w:rsidRPr="00077856">
              <w:rPr>
                <w:rFonts w:ascii="Times New Roman" w:hAnsi="Times New Roman" w:cs="Times New Roman"/>
                <w:sz w:val="24"/>
                <w:szCs w:val="24"/>
              </w:rPr>
              <w:t>watsap</w:t>
            </w:r>
          </w:p>
        </w:tc>
      </w:tr>
      <w:tr w:rsidR="00FB64C5" w:rsidRPr="00C91CD9" w:rsidTr="001C5FA8">
        <w:trPr>
          <w:trHeight w:val="120"/>
        </w:trPr>
        <w:tc>
          <w:tcPr>
            <w:tcW w:w="1418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0348" w:type="dxa"/>
          </w:tcPr>
          <w:p w:rsidR="00FB64C5" w:rsidRPr="00443E15" w:rsidRDefault="00FB64C5" w:rsidP="001C5F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81EE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443E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Итоговый контрольный диктант с грамматическим заданием.Работа над ошибками.</w:t>
            </w:r>
          </w:p>
          <w:p w:rsidR="00FB64C5" w:rsidRPr="00C40BCC" w:rsidRDefault="00FB64C5" w:rsidP="001C5F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43E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Повторение изученного по теме «Части речи»</w:t>
            </w:r>
          </w:p>
          <w:p w:rsidR="00FB64C5" w:rsidRPr="00A46EA3" w:rsidRDefault="00FB64C5" w:rsidP="001C5F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 w:themeFill="background1"/>
              </w:rPr>
            </w:pPr>
            <w:r w:rsidRPr="003C01B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Выполнить итоговую контрольную работу в тетради.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1E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 работы отослать в виде фото  на почту </w:t>
            </w:r>
            <w:hyperlink r:id="rId19" w:history="1"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watsap</w:t>
            </w:r>
          </w:p>
        </w:tc>
      </w:tr>
      <w:tr w:rsidR="00FB64C5" w:rsidRPr="00C91CD9" w:rsidTr="001C5FA8">
        <w:trPr>
          <w:trHeight w:val="120"/>
        </w:trPr>
        <w:tc>
          <w:tcPr>
            <w:tcW w:w="1418" w:type="dxa"/>
            <w:vMerge w:val="restart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21.05.2020</w:t>
            </w:r>
          </w:p>
        </w:tc>
        <w:tc>
          <w:tcPr>
            <w:tcW w:w="1701" w:type="dxa"/>
            <w:vMerge w:val="restart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класс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0348" w:type="dxa"/>
          </w:tcPr>
          <w:p w:rsidR="00FB64C5" w:rsidRPr="00A337D0" w:rsidRDefault="00FB64C5" w:rsidP="001C5FA8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778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Тема: </w:t>
            </w:r>
            <w:r w:rsidRPr="00A337D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Итоговая контрольная работа.Повторение (11 ч.)</w:t>
            </w:r>
          </w:p>
          <w:p w:rsidR="00FB64C5" w:rsidRDefault="00FB64C5" w:rsidP="001C5FA8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337D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Работа над ошибками. Повторение полученных знаний. Построение простейших выражений с помощью логических связок и слов («верно/неверно, что…»); истинность утверждений.</w:t>
            </w:r>
          </w:p>
          <w:p w:rsidR="00FB64C5" w:rsidRDefault="00FB64C5" w:rsidP="001C5F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1.Выполнить итоговую контрольную работу в тетради.</w:t>
            </w:r>
          </w:p>
          <w:p w:rsidR="00FB64C5" w:rsidRPr="00714178" w:rsidRDefault="00FB64C5" w:rsidP="001C5F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A337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Результаты проделанной  работы отослать в виде фото  на почту </w:t>
            </w:r>
            <w:hyperlink r:id="rId20" w:history="1">
              <w:r w:rsidRPr="00A337D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A337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337D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A337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A337D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337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337D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A337D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или  </w:t>
            </w:r>
            <w:r w:rsidRPr="00A337D0">
              <w:rPr>
                <w:rFonts w:ascii="Times New Roman" w:hAnsi="Times New Roman" w:cs="Times New Roman"/>
                <w:bCs/>
                <w:sz w:val="24"/>
                <w:szCs w:val="24"/>
              </w:rPr>
              <w:t>watsap</w:t>
            </w:r>
          </w:p>
        </w:tc>
      </w:tr>
      <w:tr w:rsidR="00FB64C5" w:rsidRPr="00C91CD9" w:rsidTr="001C5FA8">
        <w:trPr>
          <w:trHeight w:val="120"/>
        </w:trPr>
        <w:tc>
          <w:tcPr>
            <w:tcW w:w="1418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0348" w:type="dxa"/>
            <w:vAlign w:val="bottom"/>
          </w:tcPr>
          <w:p w:rsidR="00FB64C5" w:rsidRPr="001B2EC5" w:rsidRDefault="00FB64C5" w:rsidP="001C5FA8">
            <w:pPr>
              <w:spacing w:line="260" w:lineRule="exac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Тема: </w:t>
            </w:r>
            <w:r>
              <w:rPr>
                <w:rFonts w:eastAsia="Times New Roman"/>
                <w:bCs/>
                <w:sz w:val="24"/>
                <w:szCs w:val="24"/>
              </w:rPr>
              <w:t>Игры и состязания на празднике Сабантуй. Закрепление.</w:t>
            </w:r>
          </w:p>
          <w:p w:rsidR="00FB64C5" w:rsidRDefault="00FB64C5" w:rsidP="001C5FA8">
            <w:pPr>
              <w:rPr>
                <w:rFonts w:eastAsia="Times New Roman"/>
                <w:sz w:val="24"/>
                <w:szCs w:val="24"/>
              </w:rPr>
            </w:pPr>
            <w:r>
              <w:t xml:space="preserve"> Выполнить стр.87  упр 1 читать и перевести, упр 2 читать и составить вопросы к предложениям  , стр.88   упр 4  письменно, упр 5 ответить письменно на вопросы</w:t>
            </w:r>
          </w:p>
          <w:p w:rsidR="00FB64C5" w:rsidRPr="001B2EC5" w:rsidRDefault="00FB64C5" w:rsidP="001C5FA8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sz w:val="20"/>
                <w:szCs w:val="20"/>
              </w:rPr>
              <w:t>Д/з не предусмотрено</w:t>
            </w:r>
          </w:p>
        </w:tc>
      </w:tr>
      <w:tr w:rsidR="00FB64C5" w:rsidRPr="00C91CD9" w:rsidTr="001C5FA8">
        <w:trPr>
          <w:trHeight w:val="120"/>
        </w:trPr>
        <w:tc>
          <w:tcPr>
            <w:tcW w:w="1418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(марийском) языке</w:t>
            </w:r>
          </w:p>
        </w:tc>
        <w:tc>
          <w:tcPr>
            <w:tcW w:w="10348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22D">
              <w:rPr>
                <w:rFonts w:ascii="Times New Roman" w:hAnsi="Times New Roman"/>
                <w:sz w:val="24"/>
                <w:szCs w:val="24"/>
              </w:rPr>
              <w:t>К.Беляев.Секрет.</w:t>
            </w:r>
            <w:r>
              <w:rPr>
                <w:rFonts w:ascii="Times New Roman" w:hAnsi="Times New Roman"/>
                <w:sz w:val="24"/>
                <w:szCs w:val="24"/>
              </w:rPr>
              <w:t>стр.210-213,зад.1</w:t>
            </w:r>
          </w:p>
        </w:tc>
      </w:tr>
      <w:tr w:rsidR="00FB64C5" w:rsidRPr="00C91CD9" w:rsidTr="001C5FA8">
        <w:trPr>
          <w:trHeight w:val="120"/>
        </w:trPr>
        <w:tc>
          <w:tcPr>
            <w:tcW w:w="1418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48" w:type="dxa"/>
          </w:tcPr>
          <w:p w:rsidR="00FB64C5" w:rsidRDefault="00FB64C5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76">
              <w:rPr>
                <w:rFonts w:ascii="Times New Roman" w:hAnsi="Times New Roman" w:cs="Times New Roman"/>
                <w:sz w:val="28"/>
                <w:szCs w:val="28"/>
              </w:rPr>
              <w:t>Подвижные и спортивные игры</w:t>
            </w:r>
          </w:p>
          <w:p w:rsidR="00FB64C5" w:rsidRDefault="00FB64C5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EE4">
              <w:rPr>
                <w:rFonts w:ascii="Times New Roman" w:hAnsi="Times New Roman" w:cs="Times New Roman"/>
                <w:sz w:val="28"/>
                <w:szCs w:val="28"/>
              </w:rPr>
              <w:t>ОРУна развитие выносливости: повторный бег с максимальной скоростью на дистанцию 30 м (с сохраняющимся или изменяющимся интервалом отдыха).Прыжок в длину с места.  Под</w:t>
            </w:r>
            <w:r w:rsidRPr="008D1EE4">
              <w:rPr>
                <w:rFonts w:ascii="Times New Roman" w:hAnsi="Times New Roman" w:cs="Times New Roman"/>
                <w:sz w:val="28"/>
                <w:szCs w:val="28"/>
              </w:rPr>
              <w:softHyphen/>
              <w:t>вижная игра «Парашютисты»</w:t>
            </w:r>
          </w:p>
          <w:p w:rsidR="00FB64C5" w:rsidRPr="008D1EE4" w:rsidRDefault="00FB64C5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8D1E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https://childphysicaled.livejournal.com/181809.html</w:t>
              </w:r>
            </w:hyperlink>
          </w:p>
          <w:p w:rsidR="00FB64C5" w:rsidRPr="008D1EE4" w:rsidRDefault="00FB64C5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4C5" w:rsidRPr="008D1EE4" w:rsidRDefault="00FB64C5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8D1E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https://crossfit.ru/train-news/exersizes/pryzhki-v-dlinu-s-mesta/</w:t>
              </w:r>
            </w:hyperlink>
          </w:p>
          <w:p w:rsidR="00FB64C5" w:rsidRDefault="00FB64C5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C5" w:rsidRPr="00C91CD9" w:rsidTr="001C5FA8">
        <w:trPr>
          <w:trHeight w:val="120"/>
        </w:trPr>
        <w:tc>
          <w:tcPr>
            <w:tcW w:w="1418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0348" w:type="dxa"/>
          </w:tcPr>
          <w:p w:rsidR="00FB64C5" w:rsidRPr="006C0A62" w:rsidRDefault="00FB64C5" w:rsidP="001C5FA8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B81EE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FD6F17">
              <w:rPr>
                <w:rFonts w:asciiTheme="majorBidi" w:hAnsiTheme="majorBidi" w:cstheme="majorBidi"/>
                <w:i/>
                <w:sz w:val="24"/>
                <w:szCs w:val="24"/>
              </w:rPr>
              <w:t>Повторение изученного по теме «Однокоренные слова».Сочинение на тему «Почему я жду летних каникул».</w:t>
            </w:r>
          </w:p>
          <w:p w:rsidR="00FB64C5" w:rsidRPr="00404EBB" w:rsidRDefault="00FB64C5" w:rsidP="001C5FA8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Придумать сочинение на тему « Почему я жду летние каникулы»</w:t>
            </w:r>
          </w:p>
          <w:p w:rsidR="00FB64C5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Записать сочинение в тетради.</w:t>
            </w:r>
          </w:p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Результаты проделанной  работы отослать в виде фото  на почту </w:t>
            </w:r>
            <w:hyperlink r:id="rId23" w:history="1"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watsap</w:t>
            </w:r>
          </w:p>
        </w:tc>
      </w:tr>
      <w:tr w:rsidR="00FB64C5" w:rsidRPr="00C91CD9" w:rsidTr="001C5FA8">
        <w:trPr>
          <w:trHeight w:val="120"/>
        </w:trPr>
        <w:tc>
          <w:tcPr>
            <w:tcW w:w="1418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0348" w:type="dxa"/>
          </w:tcPr>
          <w:p w:rsidR="00FB64C5" w:rsidRPr="00C91CD9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4C5" w:rsidRPr="00D2734A" w:rsidTr="001C5FA8">
        <w:trPr>
          <w:trHeight w:val="120"/>
        </w:trPr>
        <w:tc>
          <w:tcPr>
            <w:tcW w:w="1418" w:type="dxa"/>
            <w:vMerge w:val="restart"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1701" w:type="dxa"/>
            <w:vMerge w:val="restart"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348" w:type="dxa"/>
          </w:tcPr>
          <w:p w:rsidR="00FB64C5" w:rsidRPr="00C40BCC" w:rsidRDefault="00FB64C5" w:rsidP="001C5F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81EE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FD6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Составление рассказа: «Красота весеннего луга» (устное описание). Практическое овладение устными монологическими высказываниями на определенную тему с использованием </w:t>
            </w:r>
            <w:r w:rsidRPr="00FD6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разных типов речи (описание, повествование, рассуждение).</w:t>
            </w:r>
          </w:p>
          <w:p w:rsidR="00FB64C5" w:rsidRPr="005D31D9" w:rsidRDefault="00FB64C5" w:rsidP="001C5F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1.Выполнить в тетради стр.141 упр.265.</w:t>
            </w:r>
          </w:p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1E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 работы отослать в виде фото  на почту </w:t>
            </w:r>
            <w:hyperlink r:id="rId24" w:history="1"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ishaeva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.88@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44E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watsap</w:t>
            </w:r>
          </w:p>
        </w:tc>
      </w:tr>
      <w:tr w:rsidR="00FB64C5" w:rsidRPr="00D2734A" w:rsidTr="001C5FA8">
        <w:trPr>
          <w:trHeight w:val="120"/>
        </w:trPr>
        <w:tc>
          <w:tcPr>
            <w:tcW w:w="1418" w:type="dxa"/>
            <w:vMerge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Родной (марийский) язык</w:t>
            </w:r>
          </w:p>
        </w:tc>
        <w:tc>
          <w:tcPr>
            <w:tcW w:w="10348" w:type="dxa"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494">
              <w:rPr>
                <w:sz w:val="24"/>
                <w:szCs w:val="24"/>
              </w:rPr>
              <w:t>Предложений денойлымаш ужаш-влак.</w:t>
            </w:r>
            <w:r>
              <w:rPr>
                <w:sz w:val="24"/>
                <w:szCs w:val="24"/>
              </w:rPr>
              <w:t>упр.513</w:t>
            </w:r>
          </w:p>
        </w:tc>
      </w:tr>
      <w:tr w:rsidR="00FB64C5" w:rsidRPr="00D2734A" w:rsidTr="001C5FA8">
        <w:trPr>
          <w:trHeight w:val="120"/>
        </w:trPr>
        <w:tc>
          <w:tcPr>
            <w:tcW w:w="1418" w:type="dxa"/>
            <w:vMerge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348" w:type="dxa"/>
          </w:tcPr>
          <w:p w:rsidR="00FB64C5" w:rsidRDefault="00FB64C5" w:rsidP="001C5FA8">
            <w:pPr>
              <w:ind w:right="-13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  <w:r w:rsidRPr="005531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 w:rsidRPr="00CE21AD"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8"/>
                <w:szCs w:val="28"/>
                <w:shd w:val="clear" w:color="auto" w:fill="FFFFFF"/>
              </w:rPr>
              <w:t>Контрольная работа за год.</w:t>
            </w:r>
          </w:p>
          <w:p w:rsidR="00FB64C5" w:rsidRPr="00CB2C76" w:rsidRDefault="00FB64C5" w:rsidP="001C5FA8">
            <w:pPr>
              <w:ind w:right="-1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64C5" w:rsidRPr="00250655" w:rsidRDefault="00FB64C5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Выполнить итоговую контрольную работу: </w:t>
            </w:r>
            <w:hyperlink r:id="rId25" w:history="1">
              <w:r w:rsidRPr="008C7C9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https://nsportal.ru/nachalnaya-shkola/okruzhayushchii-mir/2020/03/22/itogovyy-test-po-okruzhayushchemu-miru-umk-shkola</w:t>
              </w:r>
            </w:hyperlink>
          </w:p>
          <w:p w:rsidR="00FB64C5" w:rsidRPr="00250655" w:rsidRDefault="00FB64C5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Д/з: Выполнить контрольную работу</w:t>
            </w:r>
          </w:p>
          <w:p w:rsidR="00FB64C5" w:rsidRPr="00714178" w:rsidRDefault="00FB64C5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. Результаты проведенной работы отослать в виде фото на почту </w:t>
            </w:r>
            <w:hyperlink r:id="rId26" w:history="1">
              <w:r w:rsidRPr="002506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2506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2506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2506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2506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506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r w:rsidRPr="002506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FB64C5" w:rsidRPr="00D2734A" w:rsidTr="001C5FA8">
        <w:trPr>
          <w:trHeight w:val="120"/>
        </w:trPr>
        <w:tc>
          <w:tcPr>
            <w:tcW w:w="1418" w:type="dxa"/>
            <w:vMerge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48" w:type="dxa"/>
          </w:tcPr>
          <w:p w:rsidR="00FB64C5" w:rsidRPr="00005C6D" w:rsidRDefault="00FB64C5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76">
              <w:rPr>
                <w:rFonts w:ascii="Times New Roman" w:hAnsi="Times New Roman" w:cs="Times New Roman"/>
                <w:sz w:val="28"/>
                <w:szCs w:val="28"/>
              </w:rPr>
              <w:t>Подвижные и спортивные игры</w:t>
            </w:r>
          </w:p>
          <w:p w:rsidR="00FB64C5" w:rsidRPr="008D1EE4" w:rsidRDefault="00FB64C5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EE4">
              <w:rPr>
                <w:rFonts w:ascii="Times New Roman" w:hAnsi="Times New Roman" w:cs="Times New Roman"/>
                <w:sz w:val="28"/>
                <w:szCs w:val="28"/>
              </w:rPr>
              <w:t>ОРУ на развитие координации: прыжки через скакалку на месте на одной ноге и двух ногах поочередно.</w:t>
            </w:r>
          </w:p>
          <w:p w:rsidR="00FB64C5" w:rsidRPr="00005C6D" w:rsidRDefault="00FB64C5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EE4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 с отталкиванием одной и приземлением на две ноги. Эстафеты.</w:t>
            </w:r>
          </w:p>
          <w:p w:rsidR="00FB64C5" w:rsidRPr="008D1EE4" w:rsidRDefault="00FB64C5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8D1EE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https://sh49.kopeysk-uo.ru/distant/class-1b/fiziceskaa-kultura/post/1049577</w:t>
              </w:r>
            </w:hyperlink>
          </w:p>
          <w:p w:rsidR="00FB64C5" w:rsidRPr="00005C6D" w:rsidRDefault="00FB64C5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4C5" w:rsidRPr="00D2734A" w:rsidTr="001C5FA8">
        <w:trPr>
          <w:trHeight w:val="120"/>
        </w:trPr>
        <w:tc>
          <w:tcPr>
            <w:tcW w:w="1418" w:type="dxa"/>
            <w:vMerge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348" w:type="dxa"/>
          </w:tcPr>
          <w:p w:rsidR="00FB64C5" w:rsidRPr="006B7D74" w:rsidRDefault="00FB64C5" w:rsidP="001C5F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01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FD6F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Итоговая контрольная работа. Изготовление проекта скульптуры из пластилина. Объем — основа языка скульптуры. Основные темы скульптуры.</w:t>
            </w:r>
          </w:p>
          <w:p w:rsidR="00FB64C5" w:rsidRPr="00D2734A" w:rsidRDefault="00FB64C5" w:rsidP="001C5F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020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итоговую контрольную работу.</w:t>
            </w:r>
          </w:p>
        </w:tc>
      </w:tr>
      <w:tr w:rsidR="00FB64C5" w:rsidRPr="00D2734A" w:rsidTr="001C5FA8">
        <w:trPr>
          <w:trHeight w:val="120"/>
        </w:trPr>
        <w:tc>
          <w:tcPr>
            <w:tcW w:w="1418" w:type="dxa"/>
            <w:vMerge w:val="restart"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1701" w:type="dxa"/>
            <w:vMerge w:val="restart"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01" w:type="dxa"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0348" w:type="dxa"/>
          </w:tcPr>
          <w:p w:rsidR="00FB64C5" w:rsidRPr="001E7CCF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CCF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</w:rPr>
              <w:t>Мои обязанности. Описание домашних обязанностей. Тренировки и отработка навыка употребления 3-го лица единственного числа в PresentSimple, чтение буквы "с" в различных положениях и буквосочетаниях.</w:t>
            </w:r>
          </w:p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с.124 №1.</w:t>
            </w:r>
          </w:p>
        </w:tc>
      </w:tr>
      <w:tr w:rsidR="00FB64C5" w:rsidRPr="00D2734A" w:rsidTr="001C5FA8">
        <w:trPr>
          <w:trHeight w:val="120"/>
        </w:trPr>
        <w:tc>
          <w:tcPr>
            <w:tcW w:w="1418" w:type="dxa"/>
            <w:vMerge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64C5" w:rsidRPr="00D2734A" w:rsidRDefault="00FB64C5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0348" w:type="dxa"/>
          </w:tcPr>
          <w:p w:rsidR="00FB64C5" w:rsidRDefault="00FB64C5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 w:rsidRPr="006C1B41">
              <w:rPr>
                <w:rFonts w:ascii="Times New Roman" w:hAnsi="Times New Roman" w:cs="Times New Roman"/>
                <w:sz w:val="28"/>
                <w:szCs w:val="28"/>
              </w:rPr>
              <w:t xml:space="preserve">Афиша. Программа MicrosoftOfficeWord. Правила набора текста. Программа </w:t>
            </w:r>
            <w:r w:rsidRPr="006C1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MicrosoftWordDocument.doc. Сохранение документа, форматирование и печать. Создание афиши и программки на компьютере. Изделие: «Афиша»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64C5" w:rsidRPr="004E4167" w:rsidRDefault="00FB64C5" w:rsidP="001C5F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64C5" w:rsidRPr="006C1B41" w:rsidRDefault="00FB64C5" w:rsidP="00FB64C5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B41">
              <w:rPr>
                <w:rFonts w:ascii="Times New Roman" w:hAnsi="Times New Roman" w:cs="Times New Roman"/>
                <w:sz w:val="28"/>
                <w:szCs w:val="28"/>
              </w:rPr>
              <w:t>Просмотреть материал к уроку:</w:t>
            </w:r>
            <w:hyperlink r:id="rId28" w:history="1">
              <w:r w:rsidRPr="003313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https://www.uchportal.ru/load/149-1-0-23139</w:t>
              </w:r>
            </w:hyperlink>
          </w:p>
          <w:p w:rsidR="00FB64C5" w:rsidRPr="006C1B41" w:rsidRDefault="00FB64C5" w:rsidP="00FB64C5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Д/з: выполнить  изделие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«Афиша</w:t>
            </w:r>
            <w:r w:rsidRPr="006C1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FB64C5" w:rsidRPr="00714178" w:rsidRDefault="00FB64C5" w:rsidP="00FB64C5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1B41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проведенной работы отослать в виде фото на почту </w:t>
            </w:r>
            <w:hyperlink r:id="rId29" w:history="1">
              <w:r w:rsidRPr="006C1B4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6C1B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6C1B4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6C1B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6C1B4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6C1B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6C1B4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6C1B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6C1B4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6C1B41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r w:rsidRPr="006C1B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6C1B41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</w:tbl>
    <w:p w:rsidR="00FB64C5" w:rsidRPr="00C91CD9" w:rsidRDefault="00FB64C5" w:rsidP="00FB64C5">
      <w:pPr>
        <w:rPr>
          <w:rFonts w:ascii="Times New Roman" w:hAnsi="Times New Roman" w:cs="Times New Roman"/>
          <w:sz w:val="24"/>
          <w:szCs w:val="24"/>
        </w:rPr>
      </w:pPr>
    </w:p>
    <w:p w:rsidR="00F35305" w:rsidRPr="00FB64C5" w:rsidRDefault="00F35305" w:rsidP="00FB64C5">
      <w:pPr>
        <w:rPr>
          <w:szCs w:val="24"/>
        </w:rPr>
      </w:pPr>
    </w:p>
    <w:sectPr w:rsidR="00F35305" w:rsidRPr="00FB64C5" w:rsidSect="003D557A">
      <w:pgSz w:w="16838" w:h="11906" w:orient="landscape"/>
      <w:pgMar w:top="1701" w:right="1134" w:bottom="113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B4B" w:rsidRDefault="00FA2B4B" w:rsidP="004F1C0A">
      <w:pPr>
        <w:spacing w:after="0" w:line="240" w:lineRule="auto"/>
      </w:pPr>
      <w:r>
        <w:separator/>
      </w:r>
    </w:p>
  </w:endnote>
  <w:endnote w:type="continuationSeparator" w:id="1">
    <w:p w:rsidR="00FA2B4B" w:rsidRDefault="00FA2B4B" w:rsidP="004F1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B4B" w:rsidRDefault="00FA2B4B" w:rsidP="004F1C0A">
      <w:pPr>
        <w:spacing w:after="0" w:line="240" w:lineRule="auto"/>
      </w:pPr>
      <w:r>
        <w:separator/>
      </w:r>
    </w:p>
  </w:footnote>
  <w:footnote w:type="continuationSeparator" w:id="1">
    <w:p w:rsidR="00FA2B4B" w:rsidRDefault="00FA2B4B" w:rsidP="004F1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325"/>
    <w:multiLevelType w:val="hybridMultilevel"/>
    <w:tmpl w:val="4E162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47C69"/>
    <w:multiLevelType w:val="hybridMultilevel"/>
    <w:tmpl w:val="214013A8"/>
    <w:lvl w:ilvl="0" w:tplc="AFB666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03F6F"/>
    <w:multiLevelType w:val="hybridMultilevel"/>
    <w:tmpl w:val="B8DE9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3976E6"/>
    <w:multiLevelType w:val="hybridMultilevel"/>
    <w:tmpl w:val="8F183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690F"/>
    <w:rsid w:val="001E30FF"/>
    <w:rsid w:val="003B0EB8"/>
    <w:rsid w:val="003D557A"/>
    <w:rsid w:val="004E06A9"/>
    <w:rsid w:val="004F1C0A"/>
    <w:rsid w:val="005B63AD"/>
    <w:rsid w:val="005E362D"/>
    <w:rsid w:val="005E690F"/>
    <w:rsid w:val="00600A12"/>
    <w:rsid w:val="00671614"/>
    <w:rsid w:val="00784261"/>
    <w:rsid w:val="00794588"/>
    <w:rsid w:val="00816C03"/>
    <w:rsid w:val="00B05386"/>
    <w:rsid w:val="00B11C17"/>
    <w:rsid w:val="00B47F5C"/>
    <w:rsid w:val="00BC4E4E"/>
    <w:rsid w:val="00CB6883"/>
    <w:rsid w:val="00D24E7E"/>
    <w:rsid w:val="00E56259"/>
    <w:rsid w:val="00F21E9A"/>
    <w:rsid w:val="00F35305"/>
    <w:rsid w:val="00F40980"/>
    <w:rsid w:val="00FA2B4B"/>
    <w:rsid w:val="00FB64C5"/>
    <w:rsid w:val="00FC2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90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E690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F1C0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4F1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F1C0A"/>
  </w:style>
  <w:style w:type="paragraph" w:styleId="a8">
    <w:name w:val="footer"/>
    <w:basedOn w:val="a"/>
    <w:link w:val="a9"/>
    <w:uiPriority w:val="99"/>
    <w:semiHidden/>
    <w:unhideWhenUsed/>
    <w:rsid w:val="004F1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F1C0A"/>
  </w:style>
  <w:style w:type="paragraph" w:customStyle="1" w:styleId="TableParagraph">
    <w:name w:val="Table Paragraph"/>
    <w:basedOn w:val="a"/>
    <w:uiPriority w:val="1"/>
    <w:qFormat/>
    <w:rsid w:val="00F35305"/>
    <w:pPr>
      <w:widowControl w:val="0"/>
      <w:autoSpaceDE w:val="0"/>
      <w:autoSpaceDN w:val="0"/>
      <w:spacing w:after="0" w:line="223" w:lineRule="exact"/>
      <w:ind w:left="110"/>
    </w:pPr>
    <w:rPr>
      <w:rFonts w:ascii="Times New Roman" w:eastAsia="Times New Roman" w:hAnsi="Times New Roman" w:cs="Times New Roman"/>
      <w:lang w:bidi="ru-RU"/>
    </w:rPr>
  </w:style>
  <w:style w:type="character" w:customStyle="1" w:styleId="Bodytext7">
    <w:name w:val="Body text (7)_"/>
    <w:basedOn w:val="a0"/>
    <w:link w:val="Bodytext70"/>
    <w:rsid w:val="003D557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70">
    <w:name w:val="Body text (7)"/>
    <w:basedOn w:val="a"/>
    <w:link w:val="Bodytext7"/>
    <w:rsid w:val="003D557A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M8i_MomeKw" TargetMode="External"/><Relationship Id="rId13" Type="http://schemas.openxmlformats.org/officeDocument/2006/relationships/hyperlink" Target="mailto:alesya.nik.zam@mail.ru" TargetMode="External"/><Relationship Id="rId18" Type="http://schemas.openxmlformats.org/officeDocument/2006/relationships/hyperlink" Target="mailto:olga.ishaeva.88@mail.ru" TargetMode="External"/><Relationship Id="rId26" Type="http://schemas.openxmlformats.org/officeDocument/2006/relationships/hyperlink" Target="mailto:alesya.nik.zam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hildphysicaled.livejournal.com/181809.html" TargetMode="External"/><Relationship Id="rId7" Type="http://schemas.openxmlformats.org/officeDocument/2006/relationships/hyperlink" Target="mailto:olga.ishaeva.88@mail.ru" TargetMode="External"/><Relationship Id="rId12" Type="http://schemas.openxmlformats.org/officeDocument/2006/relationships/hyperlink" Target="mailto:olga.ishaeva.88@mail.ru" TargetMode="External"/><Relationship Id="rId17" Type="http://schemas.openxmlformats.org/officeDocument/2006/relationships/hyperlink" Target="https://youtu.be/BeidqLV5v64" TargetMode="External"/><Relationship Id="rId25" Type="http://schemas.openxmlformats.org/officeDocument/2006/relationships/hyperlink" Target="https://nsportal.ru/nachalnaya-shkola/okruzhayushchii-mir/2020/03/22/itogovyy-test-po-okruzhayushchemu-miru-umk-shkola" TargetMode="External"/><Relationship Id="rId2" Type="http://schemas.openxmlformats.org/officeDocument/2006/relationships/styles" Target="styles.xml"/><Relationship Id="rId16" Type="http://schemas.openxmlformats.org/officeDocument/2006/relationships/hyperlink" Target="mailto:olga.ishaeva.88@mail.ru" TargetMode="External"/><Relationship Id="rId20" Type="http://schemas.openxmlformats.org/officeDocument/2006/relationships/hyperlink" Target="mailto:olga.ishaeva.88@mail.ru" TargetMode="External"/><Relationship Id="rId29" Type="http://schemas.openxmlformats.org/officeDocument/2006/relationships/hyperlink" Target="mailto:alesya.nik.zam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lga.ishaeva.88@mail.ru" TargetMode="External"/><Relationship Id="rId24" Type="http://schemas.openxmlformats.org/officeDocument/2006/relationships/hyperlink" Target="mailto:olga.ishaeva.88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lga.ishaeva.88@mail.ru" TargetMode="External"/><Relationship Id="rId23" Type="http://schemas.openxmlformats.org/officeDocument/2006/relationships/hyperlink" Target="mailto:olga.ishaeva.88@mail.ru" TargetMode="External"/><Relationship Id="rId28" Type="http://schemas.openxmlformats.org/officeDocument/2006/relationships/hyperlink" Target="https://www.uchportal.ru/load/149-1-0-23139" TargetMode="External"/><Relationship Id="rId10" Type="http://schemas.openxmlformats.org/officeDocument/2006/relationships/hyperlink" Target="https://megaobuchalka.ru/7/6827.html" TargetMode="External"/><Relationship Id="rId19" Type="http://schemas.openxmlformats.org/officeDocument/2006/relationships/hyperlink" Target="mailto:olga.ishaeva.88@mail.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olga.ishaeva.88@mail.ru" TargetMode="External"/><Relationship Id="rId14" Type="http://schemas.openxmlformats.org/officeDocument/2006/relationships/hyperlink" Target="mailto:olga.ishaeva.88@mail.ru" TargetMode="External"/><Relationship Id="rId22" Type="http://schemas.openxmlformats.org/officeDocument/2006/relationships/hyperlink" Target="https://crossfit.ru/train-news/exersizes/pryzhki-v-dlinu-s-mesta/" TargetMode="External"/><Relationship Id="rId27" Type="http://schemas.openxmlformats.org/officeDocument/2006/relationships/hyperlink" Target="https://sh49.kopeysk-uo.ru/distant/class-1b/fiziceskaa-kultura/post/1049577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1487</Words>
  <Characters>8477</Characters>
  <Application>Microsoft Office Word</Application>
  <DocSecurity>0</DocSecurity>
  <Lines>70</Lines>
  <Paragraphs>19</Paragraphs>
  <ScaleCrop>false</ScaleCrop>
  <Company>Microsoft</Company>
  <LinksUpToDate>false</LinksUpToDate>
  <CharactersWithSpaces>9945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10</cp:revision>
  <dcterms:created xsi:type="dcterms:W3CDTF">2020-04-07T17:38:00Z</dcterms:created>
  <dcterms:modified xsi:type="dcterms:W3CDTF">2020-05-17T21:24:00Z</dcterms:modified>
</cp:coreProperties>
</file>