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5EA" w:rsidRPr="00C91CD9" w:rsidRDefault="00F425EA" w:rsidP="00F425EA">
      <w:pPr>
        <w:rPr>
          <w:rFonts w:ascii="Times New Roman" w:hAnsi="Times New Roman" w:cs="Times New Roman"/>
          <w:sz w:val="24"/>
          <w:szCs w:val="24"/>
        </w:rPr>
      </w:pPr>
      <w:r w:rsidRPr="00C91CD9">
        <w:rPr>
          <w:rFonts w:ascii="Times New Roman" w:hAnsi="Times New Roman" w:cs="Times New Roman"/>
          <w:sz w:val="24"/>
          <w:szCs w:val="24"/>
        </w:rPr>
        <w:t>2 класс</w:t>
      </w:r>
    </w:p>
    <w:tbl>
      <w:tblPr>
        <w:tblStyle w:val="a3"/>
        <w:tblW w:w="15168" w:type="dxa"/>
        <w:tblInd w:w="-459" w:type="dxa"/>
        <w:tblLayout w:type="fixed"/>
        <w:tblLook w:val="04A0"/>
      </w:tblPr>
      <w:tblGrid>
        <w:gridCol w:w="1418"/>
        <w:gridCol w:w="1701"/>
        <w:gridCol w:w="1701"/>
        <w:gridCol w:w="10348"/>
      </w:tblGrid>
      <w:tr w:rsidR="00F425EA" w:rsidRPr="00C91CD9" w:rsidTr="001C5FA8">
        <w:trPr>
          <w:trHeight w:val="1822"/>
        </w:trPr>
        <w:tc>
          <w:tcPr>
            <w:tcW w:w="1418" w:type="dxa"/>
            <w:vMerge w:val="restart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18.05.2020</w:t>
            </w:r>
          </w:p>
        </w:tc>
        <w:tc>
          <w:tcPr>
            <w:tcW w:w="1701" w:type="dxa"/>
            <w:vMerge w:val="restart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F425EA" w:rsidRPr="003476F2" w:rsidRDefault="00F425EA" w:rsidP="001C5FA8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3476F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Подробный пересказ текста. Ш.Перро  «Красная Шапочка»Особенности диалогического общения: понимать вопросы, отвечать на них и самостоятельно задавать вопросы по тексту; выслушивать, не перебивая, собеседника и в вежливой форме высказывать свою точку зрения по обсуждаемому произведению. Г.Х.Андерсен «Принцесса на горошине».</w:t>
            </w:r>
          </w:p>
          <w:p w:rsidR="00F425EA" w:rsidRPr="00335F7D" w:rsidRDefault="00F425EA" w:rsidP="001C5FA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76F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Ориентировка в литературных понятиях: художественное произведение, сюжет, тема .Э.Хогарт «Мафин и паук».</w:t>
            </w:r>
          </w:p>
          <w:p w:rsidR="00F425E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1.Прочитать произведение «Кот в сапогах» стр.182-193.</w:t>
            </w:r>
          </w:p>
          <w:p w:rsidR="00F425E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Д.з стр.193 №5 письменно ответить на вопросы..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362F">
              <w:rPr>
                <w:rFonts w:ascii="Times New Roman" w:hAnsi="Times New Roman" w:cs="Times New Roman"/>
                <w:sz w:val="24"/>
                <w:szCs w:val="24"/>
              </w:rPr>
              <w:t xml:space="preserve">.Результаты проделанной  работы отослать в виде фото  на почту </w:t>
            </w:r>
            <w:hyperlink r:id="rId5" w:history="1"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BA36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или  </w:t>
            </w:r>
            <w:r w:rsidRPr="00BA362F">
              <w:rPr>
                <w:rFonts w:ascii="Times New Roman" w:hAnsi="Times New Roman" w:cs="Times New Roman"/>
                <w:sz w:val="24"/>
                <w:szCs w:val="24"/>
              </w:rPr>
              <w:t>watsap   в личку</w:t>
            </w:r>
          </w:p>
        </w:tc>
      </w:tr>
      <w:tr w:rsidR="00F425EA" w:rsidRPr="00C91CD9" w:rsidTr="001C5FA8">
        <w:trPr>
          <w:trHeight w:val="150"/>
        </w:trPr>
        <w:tc>
          <w:tcPr>
            <w:tcW w:w="1418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F425EA" w:rsidRPr="000A08D9" w:rsidRDefault="00F425EA" w:rsidP="001C5FA8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0A08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Закрепление изученного материала по теме «Табличное умножение и деление». Решение задач на умножение и деление.</w:t>
            </w:r>
          </w:p>
          <w:p w:rsidR="00F425EA" w:rsidRPr="00F65962" w:rsidRDefault="00F425EA" w:rsidP="001C5FA8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A08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Тест  по теме «Табличное умножение и деление».</w:t>
            </w:r>
          </w:p>
          <w:p w:rsidR="00F425EA" w:rsidRPr="005E1C81" w:rsidRDefault="00F425EA" w:rsidP="001C5FA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1.Стр. 93 выполнить № 1,3.4</w:t>
            </w:r>
          </w:p>
          <w:p w:rsidR="00F425E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Д.з выполнить на стр.93 №5,6.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3.Результаты проделанной  работы отослать в виде фото  на почту </w:t>
            </w:r>
            <w:hyperlink r:id="rId6" w:history="1"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watsap   в личку</w:t>
            </w:r>
          </w:p>
        </w:tc>
      </w:tr>
      <w:tr w:rsidR="00F425EA" w:rsidRPr="00C91CD9" w:rsidTr="001C5FA8">
        <w:trPr>
          <w:trHeight w:val="150"/>
        </w:trPr>
        <w:tc>
          <w:tcPr>
            <w:tcW w:w="1418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48" w:type="dxa"/>
          </w:tcPr>
          <w:p w:rsidR="00F425EA" w:rsidRDefault="00F425EA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76">
              <w:rPr>
                <w:rFonts w:ascii="Times New Roman" w:hAnsi="Times New Roman" w:cs="Times New Roman"/>
                <w:sz w:val="28"/>
                <w:szCs w:val="28"/>
              </w:rPr>
              <w:t>Подвижные и спортивные игры</w:t>
            </w:r>
          </w:p>
          <w:p w:rsidR="00F425EA" w:rsidRDefault="00F425EA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EE4">
              <w:rPr>
                <w:rFonts w:ascii="Times New Roman" w:hAnsi="Times New Roman" w:cs="Times New Roman"/>
                <w:sz w:val="28"/>
                <w:szCs w:val="28"/>
              </w:rPr>
              <w:t xml:space="preserve">ОРУ на развитие силовых способностей: прыжки на месте с касанием рукой подвешенных ориентиров,Прыжки в высоту. Подвижная игра «День и ночь».  </w:t>
            </w:r>
          </w:p>
          <w:p w:rsidR="00F425EA" w:rsidRDefault="00F425EA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8D1E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https://megaobuchalka.ru/7/6827.html</w:t>
              </w:r>
            </w:hyperlink>
          </w:p>
        </w:tc>
      </w:tr>
      <w:tr w:rsidR="00F425EA" w:rsidRPr="00C91CD9" w:rsidTr="001C5FA8">
        <w:trPr>
          <w:trHeight w:val="150"/>
        </w:trPr>
        <w:tc>
          <w:tcPr>
            <w:tcW w:w="1418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Родной (марийский) язык</w:t>
            </w:r>
          </w:p>
        </w:tc>
        <w:tc>
          <w:tcPr>
            <w:tcW w:w="10348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Ушештарымаш,упр.434</w:t>
            </w:r>
          </w:p>
        </w:tc>
      </w:tr>
      <w:tr w:rsidR="00F425EA" w:rsidRPr="00C91CD9" w:rsidTr="001C5FA8">
        <w:trPr>
          <w:trHeight w:val="150"/>
        </w:trPr>
        <w:tc>
          <w:tcPr>
            <w:tcW w:w="1418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0348" w:type="dxa"/>
          </w:tcPr>
          <w:p w:rsidR="00F425EA" w:rsidRPr="00335F7D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597F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Повторение по теме «Части речи: имя существительное, глагол». Повторение по теме «Части речи: имя прилагательное, местоимение».</w:t>
            </w:r>
          </w:p>
          <w:p w:rsidR="00F425EA" w:rsidRPr="003D613F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D613F">
              <w:rPr>
                <w:rFonts w:ascii="Times New Roman" w:hAnsi="Times New Roman" w:cs="Times New Roman"/>
                <w:sz w:val="24"/>
                <w:szCs w:val="24"/>
              </w:rPr>
              <w:t>Стр.121 выполнить упр.204,205</w:t>
            </w:r>
          </w:p>
          <w:p w:rsidR="00F425EA" w:rsidRPr="003D613F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Д.з выполнить на стр.122 упр.207.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5F7D">
              <w:rPr>
                <w:rFonts w:ascii="Times New Roman" w:hAnsi="Times New Roman" w:cs="Times New Roman"/>
                <w:sz w:val="24"/>
                <w:szCs w:val="24"/>
              </w:rPr>
              <w:t xml:space="preserve">. Результаты проделанной  работы отослать в виде фото  на почту </w:t>
            </w:r>
            <w:hyperlink r:id="rId8" w:history="1">
              <w:r w:rsidRPr="00335F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335F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5F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335F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335F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35F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5F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335F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или  </w:t>
            </w:r>
            <w:r w:rsidRPr="00335F7D">
              <w:rPr>
                <w:rFonts w:ascii="Times New Roman" w:hAnsi="Times New Roman" w:cs="Times New Roman"/>
                <w:sz w:val="24"/>
                <w:szCs w:val="24"/>
              </w:rPr>
              <w:t>watsap   в личку</w:t>
            </w:r>
          </w:p>
        </w:tc>
      </w:tr>
      <w:tr w:rsidR="00F425EA" w:rsidRPr="00C91CD9" w:rsidTr="001C5FA8">
        <w:trPr>
          <w:trHeight w:val="1578"/>
        </w:trPr>
        <w:tc>
          <w:tcPr>
            <w:tcW w:w="1418" w:type="dxa"/>
            <w:vMerge w:val="restart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19.05.2020</w:t>
            </w:r>
          </w:p>
        </w:tc>
        <w:tc>
          <w:tcPr>
            <w:tcW w:w="1701" w:type="dxa"/>
            <w:vMerge w:val="restart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F425EA" w:rsidRPr="003476F2" w:rsidRDefault="00F425EA" w:rsidP="001C5FA8">
            <w:pPr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3476F2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Ориентировка в литературных понятиях: герой произведения: его портрет, речь, поступки, мысли; отношение автора к герою.  Э.Хогарт «Мафин и паук».Обобщение по разделу «Литература зарубежных стран».КВН «Цветик - семицветик». Повторение пройденного за год.</w:t>
            </w:r>
          </w:p>
          <w:p w:rsidR="00F425E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1.Прочитать стр.194-199 </w:t>
            </w:r>
          </w:p>
          <w:p w:rsidR="00F425E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Письменно ответить на вопросы на стр.199 №1,2,3.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362F">
              <w:rPr>
                <w:rFonts w:ascii="Times New Roman" w:hAnsi="Times New Roman" w:cs="Times New Roman"/>
                <w:sz w:val="24"/>
                <w:szCs w:val="24"/>
              </w:rPr>
              <w:t xml:space="preserve">.Результаты проделанной  работы отослать в виде фото  на почту </w:t>
            </w:r>
            <w:hyperlink r:id="rId9" w:history="1"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BA36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или  </w:t>
            </w:r>
            <w:r w:rsidRPr="00BA362F">
              <w:rPr>
                <w:rFonts w:ascii="Times New Roman" w:hAnsi="Times New Roman" w:cs="Times New Roman"/>
                <w:sz w:val="24"/>
                <w:szCs w:val="24"/>
              </w:rPr>
              <w:t>watsap   в личку</w:t>
            </w:r>
          </w:p>
        </w:tc>
      </w:tr>
      <w:tr w:rsidR="00F425EA" w:rsidRPr="00C91CD9" w:rsidTr="001C5FA8">
        <w:trPr>
          <w:trHeight w:val="1578"/>
        </w:trPr>
        <w:tc>
          <w:tcPr>
            <w:tcW w:w="1418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(марийском) языке</w:t>
            </w:r>
          </w:p>
        </w:tc>
        <w:tc>
          <w:tcPr>
            <w:tcW w:w="10348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FE">
              <w:rPr>
                <w:rFonts w:ascii="Times New Roman" w:hAnsi="Times New Roman"/>
              </w:rPr>
              <w:t>С.Г.Чавайн «Мукш», «Кенеж»,   «Памаш»</w:t>
            </w:r>
            <w:r>
              <w:rPr>
                <w:rFonts w:ascii="Times New Roman" w:hAnsi="Times New Roman"/>
              </w:rPr>
              <w:t>,стр 204-209</w:t>
            </w:r>
          </w:p>
        </w:tc>
      </w:tr>
      <w:tr w:rsidR="00F425EA" w:rsidRPr="00C91CD9" w:rsidTr="001C5FA8">
        <w:trPr>
          <w:trHeight w:val="1578"/>
        </w:trPr>
        <w:tc>
          <w:tcPr>
            <w:tcW w:w="1418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348" w:type="dxa"/>
          </w:tcPr>
          <w:p w:rsidR="00F425EA" w:rsidRPr="00193041" w:rsidRDefault="00F425EA" w:rsidP="001C5FA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pacing w:val="1"/>
                <w:sz w:val="28"/>
                <w:szCs w:val="28"/>
                <w:shd w:val="clear" w:color="auto" w:fill="FFFFFF"/>
              </w:rPr>
            </w:pPr>
            <w:r w:rsidRPr="004833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  <w:r w:rsidRPr="00BD0B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193041">
              <w:rPr>
                <w:rFonts w:ascii="Times New Roman" w:eastAsia="Calibri" w:hAnsi="Times New Roman" w:cs="Times New Roman"/>
                <w:i/>
                <w:color w:val="000000"/>
                <w:spacing w:val="1"/>
                <w:sz w:val="28"/>
                <w:szCs w:val="28"/>
                <w:shd w:val="clear" w:color="auto" w:fill="FFFFFF"/>
              </w:rPr>
              <w:t>Географическая кар</w:t>
            </w:r>
            <w:r w:rsidRPr="00193041">
              <w:rPr>
                <w:rFonts w:ascii="Times New Roman" w:eastAsia="Calibri" w:hAnsi="Times New Roman" w:cs="Times New Roman"/>
                <w:i/>
                <w:color w:val="000000"/>
                <w:spacing w:val="1"/>
                <w:sz w:val="28"/>
                <w:szCs w:val="28"/>
                <w:shd w:val="clear" w:color="auto" w:fill="FFFFFF"/>
              </w:rPr>
              <w:softHyphen/>
              <w:t>та и план. Материки и океаны, их названия, расположение на гло</w:t>
            </w:r>
            <w:r w:rsidRPr="00193041">
              <w:rPr>
                <w:rFonts w:ascii="Times New Roman" w:eastAsia="Calibri" w:hAnsi="Times New Roman" w:cs="Times New Roman"/>
                <w:i/>
                <w:color w:val="000000"/>
                <w:spacing w:val="1"/>
                <w:sz w:val="28"/>
                <w:szCs w:val="28"/>
                <w:shd w:val="clear" w:color="auto" w:fill="FFFFFF"/>
              </w:rPr>
              <w:softHyphen/>
              <w:t>бусе и карте.</w:t>
            </w:r>
            <w:r w:rsidRPr="00193041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8"/>
                <w:szCs w:val="28"/>
                <w:shd w:val="clear" w:color="auto" w:fill="FFFFFF"/>
              </w:rPr>
              <w:t>Путешествие по планете</w:t>
            </w:r>
          </w:p>
          <w:p w:rsidR="00F425EA" w:rsidRDefault="00F425EA" w:rsidP="001C5FA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pacing w:val="1"/>
                <w:sz w:val="28"/>
                <w:szCs w:val="28"/>
                <w:shd w:val="clear" w:color="auto" w:fill="FFFFFF"/>
              </w:rPr>
            </w:pPr>
          </w:p>
          <w:p w:rsidR="00F425EA" w:rsidRPr="001644B9" w:rsidRDefault="00F425EA" w:rsidP="001C5FA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стр. 114-117</w:t>
            </w:r>
            <w:r w:rsidRPr="001644B9">
              <w:rPr>
                <w:rFonts w:ascii="Times New Roman" w:hAnsi="Times New Roman" w:cs="Times New Roman"/>
                <w:sz w:val="28"/>
                <w:szCs w:val="28"/>
              </w:rPr>
              <w:t xml:space="preserve"> изучить.</w:t>
            </w:r>
          </w:p>
          <w:p w:rsidR="00F425EA" w:rsidRDefault="00F425EA" w:rsidP="00F425EA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Д/з: стр. 117 ответить на вопросы. Раб.тет: стр. 73-75, зад. 1-3</w:t>
            </w:r>
          </w:p>
          <w:p w:rsidR="00F425EA" w:rsidRPr="00714178" w:rsidRDefault="00F425EA" w:rsidP="00F425EA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266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проведенной работы отослать в виде фото на почту </w:t>
            </w:r>
            <w:hyperlink r:id="rId10" w:history="1"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F11266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r w:rsidRPr="00F11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F11266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F425EA" w:rsidRPr="00C91CD9" w:rsidTr="001C5FA8">
        <w:trPr>
          <w:trHeight w:val="120"/>
        </w:trPr>
        <w:tc>
          <w:tcPr>
            <w:tcW w:w="1418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0348" w:type="dxa"/>
          </w:tcPr>
          <w:p w:rsidR="00F425EA" w:rsidRPr="00597FBB" w:rsidRDefault="00F425EA" w:rsidP="001C5FA8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D09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597F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Итоговая контрольная работа.Музыкально-театрализованное представление как результат освоения программы во втором классе. 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 Театрализованные формы проведения открытых уроков, концертов. Создание музыкально-театрального коллектива: распределение ролей: «режиссеры», «артисты», «музыканты», «художники» и т.д.</w:t>
            </w:r>
          </w:p>
          <w:p w:rsidR="00F425EA" w:rsidRPr="00714178" w:rsidRDefault="00F425EA" w:rsidP="001C5FA8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1.Выполнить контрольную работу на листочках.</w:t>
            </w:r>
          </w:p>
        </w:tc>
      </w:tr>
      <w:tr w:rsidR="00F425EA" w:rsidRPr="00C91CD9" w:rsidTr="001C5FA8">
        <w:trPr>
          <w:trHeight w:val="120"/>
        </w:trPr>
        <w:tc>
          <w:tcPr>
            <w:tcW w:w="1418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0348" w:type="dxa"/>
          </w:tcPr>
          <w:p w:rsidR="00F425EA" w:rsidRPr="00597FBB" w:rsidRDefault="00F425EA" w:rsidP="001C5FA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35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Итоговый </w:t>
            </w:r>
            <w:r w:rsidRPr="00597F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контрольный диктант с грамматическим заданиемРабота над ошибками. Повторение и закрепление изученного материала по теме «Служебные части речи: предлог».</w:t>
            </w:r>
          </w:p>
          <w:p w:rsidR="00F425E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1.Повторить пройденные правила.</w:t>
            </w:r>
          </w:p>
          <w:p w:rsidR="00F425EA" w:rsidRPr="00335F7D" w:rsidRDefault="00F425EA" w:rsidP="001C5FA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2.Выполнить итоговый контрольный диктант.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5F7D">
              <w:rPr>
                <w:rFonts w:ascii="Times New Roman" w:hAnsi="Times New Roman" w:cs="Times New Roman"/>
                <w:sz w:val="24"/>
                <w:szCs w:val="24"/>
              </w:rPr>
              <w:t xml:space="preserve">. Результаты проделанной  работы отослать в виде фото  на почту </w:t>
            </w:r>
            <w:hyperlink r:id="rId11" w:history="1">
              <w:r w:rsidRPr="00335F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335F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5F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335F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335F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35F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5F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335F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или  </w:t>
            </w:r>
            <w:r w:rsidRPr="00335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watsap   в личку</w:t>
            </w:r>
          </w:p>
        </w:tc>
      </w:tr>
      <w:tr w:rsidR="00F425EA" w:rsidRPr="00C91CD9" w:rsidTr="001C5FA8">
        <w:trPr>
          <w:trHeight w:val="120"/>
        </w:trPr>
        <w:tc>
          <w:tcPr>
            <w:tcW w:w="1418" w:type="dxa"/>
            <w:vMerge w:val="restart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20.05.2020</w:t>
            </w:r>
          </w:p>
        </w:tc>
        <w:tc>
          <w:tcPr>
            <w:tcW w:w="1701" w:type="dxa"/>
            <w:vMerge w:val="restart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0348" w:type="dxa"/>
          </w:tcPr>
          <w:p w:rsidR="00F425EA" w:rsidRPr="003476F2" w:rsidRDefault="00F425EA" w:rsidP="001C5FA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3476F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Промежуточная аттестация.Итоговая комплексная проверочная работа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.</w:t>
            </w:r>
            <w:r w:rsidRPr="003476F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Использование норм речевого этикета в условиях внеучебного общения. Экскурсия в городскую детскую библиотеку на тему «Сказки народов Поволжья»Экскурсия на природу на тему  «Детские стихи о природе»</w:t>
            </w:r>
          </w:p>
          <w:p w:rsidR="00F425EA" w:rsidRPr="00240A93" w:rsidRDefault="00F425EA" w:rsidP="001C5FA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476F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Экскурсия на тему «Стихотворения русских поэтов о природе».</w:t>
            </w:r>
          </w:p>
          <w:p w:rsidR="00F425E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1.Повторить пройденные произведения.</w:t>
            </w:r>
          </w:p>
          <w:p w:rsidR="00F425E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Выполнить  итоговую контрольную работу в тетради.</w:t>
            </w:r>
          </w:p>
          <w:p w:rsidR="00F425EA" w:rsidRPr="00BA362F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A362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 работы отослать в виде фото  на почту </w:t>
            </w:r>
            <w:hyperlink r:id="rId12" w:history="1"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A36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BA36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или  </w:t>
            </w:r>
            <w:r w:rsidRPr="00BA362F">
              <w:rPr>
                <w:rFonts w:ascii="Times New Roman" w:hAnsi="Times New Roman" w:cs="Times New Roman"/>
                <w:sz w:val="24"/>
                <w:szCs w:val="24"/>
              </w:rPr>
              <w:t>watsap   в личку.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5EA" w:rsidRPr="00C91CD9" w:rsidTr="001C5FA8">
        <w:trPr>
          <w:trHeight w:val="120"/>
        </w:trPr>
        <w:tc>
          <w:tcPr>
            <w:tcW w:w="1418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Родной (марийский) язык</w:t>
            </w:r>
          </w:p>
        </w:tc>
        <w:tc>
          <w:tcPr>
            <w:tcW w:w="10348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упр.438</w:t>
            </w:r>
          </w:p>
        </w:tc>
      </w:tr>
      <w:tr w:rsidR="00F425EA" w:rsidRPr="00C91CD9" w:rsidTr="001C5FA8">
        <w:trPr>
          <w:trHeight w:val="120"/>
        </w:trPr>
        <w:tc>
          <w:tcPr>
            <w:tcW w:w="1418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0348" w:type="dxa"/>
          </w:tcPr>
          <w:p w:rsidR="00F425E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CCF">
              <w:rPr>
                <w:rFonts w:ascii="Times New Roman" w:hAnsi="Times New Roman" w:cs="Times New Roman"/>
                <w:sz w:val="24"/>
                <w:szCs w:val="24"/>
              </w:rPr>
              <w:t xml:space="preserve">Тема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Небольшое произведение детского фольклора «Городская и сельская мышь». Прослушивание и выразительное чтение текста с соблюдением фразовых и логических ударений.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C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сборник упражнений с.112-113. Читать и перевести.</w:t>
            </w:r>
          </w:p>
        </w:tc>
      </w:tr>
      <w:tr w:rsidR="00F425EA" w:rsidRPr="00C91CD9" w:rsidTr="001C5FA8">
        <w:trPr>
          <w:trHeight w:val="120"/>
        </w:trPr>
        <w:tc>
          <w:tcPr>
            <w:tcW w:w="1418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0348" w:type="dxa"/>
          </w:tcPr>
          <w:p w:rsidR="00F425EA" w:rsidRPr="000A08D9" w:rsidRDefault="00F425EA" w:rsidP="001C5FA8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0A08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Повторение изученного материала по теме «Числа от 1 до 100. Нумерация»</w:t>
            </w:r>
          </w:p>
          <w:p w:rsidR="00F425EA" w:rsidRPr="00F65962" w:rsidRDefault="00F425EA" w:rsidP="001C5FA8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A08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Повторение изученного материала  по теме «Числовые и буквенные выражения». Построение простейших выражений с помощью логических связок и слов: «если… то…».</w:t>
            </w:r>
          </w:p>
          <w:p w:rsidR="00F425E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1.Выполнять нв стр.94 № 3, 4 , 7,9.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2.Результаты проделанной  работы отослать в виде фото  на почту </w:t>
            </w:r>
            <w:hyperlink r:id="rId13" w:history="1"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watsap   в личку</w:t>
            </w:r>
          </w:p>
        </w:tc>
      </w:tr>
      <w:tr w:rsidR="00F425EA" w:rsidRPr="00C91CD9" w:rsidTr="001C5FA8">
        <w:trPr>
          <w:trHeight w:val="546"/>
        </w:trPr>
        <w:tc>
          <w:tcPr>
            <w:tcW w:w="1418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0348" w:type="dxa"/>
          </w:tcPr>
          <w:p w:rsidR="00F425EA" w:rsidRPr="00597FBB" w:rsidRDefault="00F425EA" w:rsidP="001C5FA8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81EE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597FB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Повторение и закрепление изученного материала по теме «Гласные звуки»</w:t>
            </w:r>
          </w:p>
          <w:p w:rsidR="00F425EA" w:rsidRPr="00B81EED" w:rsidRDefault="00F425EA" w:rsidP="001C5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B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Повторение по теме «Согласные звуки и буквы».</w:t>
            </w:r>
          </w:p>
          <w:p w:rsidR="00F425EA" w:rsidRPr="002A04EE" w:rsidRDefault="00F425EA" w:rsidP="001C5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Выполнить в тетради стр.122 упр.209, стр.123 упр.211 отвечаем на вопросы в тетради.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1E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 работы отослать в виде фото  на почту </w:t>
            </w:r>
            <w:hyperlink r:id="rId14" w:history="1"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watsap   в личку.</w:t>
            </w:r>
          </w:p>
        </w:tc>
      </w:tr>
      <w:tr w:rsidR="00F425EA" w:rsidRPr="00C91CD9" w:rsidTr="001C5FA8">
        <w:trPr>
          <w:trHeight w:val="120"/>
        </w:trPr>
        <w:tc>
          <w:tcPr>
            <w:tcW w:w="1418" w:type="dxa"/>
            <w:vMerge w:val="restart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21.05.2020</w:t>
            </w:r>
          </w:p>
        </w:tc>
        <w:tc>
          <w:tcPr>
            <w:tcW w:w="1701" w:type="dxa"/>
            <w:vMerge w:val="restart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0348" w:type="dxa"/>
          </w:tcPr>
          <w:p w:rsidR="00F425EA" w:rsidRPr="00597FBB" w:rsidRDefault="00F425EA" w:rsidP="001C5FA8">
            <w:pPr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</w:pPr>
            <w:r w:rsidRPr="00B81EE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597FB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Итоговая контрольная работа.</w:t>
            </w:r>
            <w:r w:rsidRPr="00597FBB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>Повторение изученного материала  по теме «Равенство, неравенство, уравнение».Повторение изученного материала</w:t>
            </w:r>
            <w:r w:rsidRPr="000A08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по теме «Сложение и вычитание. Свойства сложения».  Интерпретация данных таблицыПовторение изученного материала по теме «Решение текстовых задач арифметическим способом».  Создание простейшей информационной модели (схема).</w:t>
            </w:r>
          </w:p>
          <w:p w:rsidR="00F425EA" w:rsidRPr="000E6311" w:rsidRDefault="00F425EA" w:rsidP="001C5FA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973D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овторить таблицу умножения с числом 2 и 3.</w:t>
            </w:r>
          </w:p>
          <w:p w:rsidR="00F425E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3.Выполнить контрольную работу в тетради.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E1C81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проделанной  работы отослать в виде фото  на почту </w:t>
            </w:r>
            <w:hyperlink r:id="rId15" w:history="1">
              <w:r w:rsidRPr="005E1C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5E1C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E1C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5E1C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5E1C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E1C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E1C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E1C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или  </w:t>
            </w:r>
            <w:r w:rsidRPr="005E1C81">
              <w:rPr>
                <w:rFonts w:ascii="Times New Roman" w:hAnsi="Times New Roman" w:cs="Times New Roman"/>
                <w:sz w:val="24"/>
                <w:szCs w:val="24"/>
              </w:rPr>
              <w:t>watsap   в личку.</w:t>
            </w:r>
          </w:p>
        </w:tc>
      </w:tr>
      <w:tr w:rsidR="00F425EA" w:rsidRPr="00C91CD9" w:rsidTr="001C5FA8">
        <w:trPr>
          <w:trHeight w:val="704"/>
        </w:trPr>
        <w:tc>
          <w:tcPr>
            <w:tcW w:w="1418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0348" w:type="dxa"/>
            <w:vAlign w:val="bottom"/>
          </w:tcPr>
          <w:p w:rsidR="00F425EA" w:rsidRDefault="00F425EA" w:rsidP="001C5FA8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Тема: </w:t>
            </w:r>
            <w:r>
              <w:rPr>
                <w:rFonts w:eastAsia="Times New Roman"/>
                <w:sz w:val="24"/>
                <w:szCs w:val="24"/>
              </w:rPr>
              <w:t>Повторение пройденного материала.Систематизация полученных знаний</w:t>
            </w:r>
          </w:p>
          <w:p w:rsidR="00F425EA" w:rsidRPr="006F7FC1" w:rsidRDefault="00F425EA" w:rsidP="001C5FA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Выполнить задания : стр. 130 упр 1 -3 (устно), упр 4-7  письменно</w:t>
            </w:r>
          </w:p>
          <w:p w:rsidR="00F425EA" w:rsidRDefault="00F425EA" w:rsidP="001C5FA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 :не предусмотрено</w:t>
            </w:r>
          </w:p>
          <w:p w:rsidR="00F425EA" w:rsidRDefault="00F425EA" w:rsidP="001C5FA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Выполненные задания сфотографировать и прислать в ватсап +79061222452</w:t>
            </w:r>
          </w:p>
        </w:tc>
      </w:tr>
      <w:tr w:rsidR="00F425EA" w:rsidRPr="00C91CD9" w:rsidTr="001C5FA8">
        <w:trPr>
          <w:trHeight w:val="120"/>
        </w:trPr>
        <w:tc>
          <w:tcPr>
            <w:tcW w:w="1418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348" w:type="dxa"/>
          </w:tcPr>
          <w:p w:rsidR="00F425EA" w:rsidRDefault="00F425EA" w:rsidP="001C5FA8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33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</w:t>
            </w:r>
            <w:r w:rsidRPr="0049102D">
              <w:rPr>
                <w:rFonts w:ascii="Times New Roman" w:eastAsia="Calibri" w:hAnsi="Times New Roman" w:cs="Times New Roman"/>
                <w:b/>
                <w:color w:val="000000"/>
                <w:spacing w:val="1"/>
                <w:sz w:val="28"/>
                <w:szCs w:val="28"/>
                <w:shd w:val="clear" w:color="auto" w:fill="FFFFFF"/>
              </w:rPr>
              <w:t>Контрольная работа за год</w:t>
            </w:r>
          </w:p>
          <w:p w:rsidR="00F425EA" w:rsidRPr="0049102D" w:rsidRDefault="00F425EA" w:rsidP="00F425E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итоговую контрольную работу 1 вариант: </w:t>
            </w:r>
            <w:hyperlink r:id="rId16" w:history="1">
              <w:r w:rsidRPr="008C7C9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https://uchitelya.com/okruzhayuschiy-mir/149494-itogovaya-kontrolnaya-rabota-po-okruzhayuschemu-miru-za-2-klass-umk-shkola-rossii-pleshakov.html</w:t>
              </w:r>
            </w:hyperlink>
          </w:p>
          <w:p w:rsidR="00F425EA" w:rsidRPr="00E1684F" w:rsidRDefault="00F425EA" w:rsidP="00F425EA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84F">
              <w:rPr>
                <w:rFonts w:ascii="Times New Roman" w:hAnsi="Times New Roman" w:cs="Times New Roman"/>
                <w:sz w:val="28"/>
                <w:szCs w:val="28"/>
              </w:rPr>
              <w:t xml:space="preserve">Д/з: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контрольную работу</w:t>
            </w:r>
          </w:p>
          <w:p w:rsidR="00F425EA" w:rsidRPr="00714178" w:rsidRDefault="00F425EA" w:rsidP="00F425EA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266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проведенной работы отослать в виде фото на почту </w:t>
            </w:r>
            <w:hyperlink r:id="rId17" w:history="1"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F11266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r w:rsidRPr="00F11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F11266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F425EA" w:rsidRPr="00C91CD9" w:rsidTr="001C5FA8">
        <w:trPr>
          <w:trHeight w:val="120"/>
        </w:trPr>
        <w:tc>
          <w:tcPr>
            <w:tcW w:w="1418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0348" w:type="dxa"/>
          </w:tcPr>
          <w:p w:rsidR="00F425EA" w:rsidRPr="003D613F" w:rsidRDefault="00F425EA" w:rsidP="001C5FA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9F539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3D613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Повторение по теме «Правила правописания».Контрольное списывание «Весеннее утро»</w:t>
            </w:r>
          </w:p>
          <w:p w:rsidR="00F425EA" w:rsidRPr="009F539B" w:rsidRDefault="00F425EA" w:rsidP="001C5FA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3D613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Работа над ошибками. Повторение по теме «Правописание слов с непроверяемыми безударными гласными звуками в корне»</w:t>
            </w:r>
          </w:p>
          <w:p w:rsidR="00F425E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1.Выполнить контрольное списывание в тетради. </w:t>
            </w:r>
          </w:p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1E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 работы отослать в виде фото  на почту </w:t>
            </w:r>
            <w:hyperlink r:id="rId18" w:history="1"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watsap   в личку.</w:t>
            </w:r>
          </w:p>
        </w:tc>
      </w:tr>
      <w:tr w:rsidR="00F425EA" w:rsidRPr="00C91CD9" w:rsidTr="001C5FA8">
        <w:trPr>
          <w:trHeight w:val="120"/>
        </w:trPr>
        <w:tc>
          <w:tcPr>
            <w:tcW w:w="1418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0348" w:type="dxa"/>
          </w:tcPr>
          <w:p w:rsidR="00F425EA" w:rsidRPr="00C91CD9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5EA" w:rsidRPr="00D2734A" w:rsidTr="001C5FA8">
        <w:trPr>
          <w:trHeight w:val="120"/>
        </w:trPr>
        <w:tc>
          <w:tcPr>
            <w:tcW w:w="1418" w:type="dxa"/>
            <w:vMerge w:val="restart"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1701" w:type="dxa"/>
            <w:vMerge w:val="restart"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F425EA" w:rsidRPr="003D613F" w:rsidRDefault="00F425EA" w:rsidP="001C5F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EE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3D613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: </w:t>
            </w:r>
            <w:r w:rsidRPr="003D613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Повторение по теме «Правописание собственных имен существительных» Повторение по теме «Правописание заглавной буквы»Обобщение знаний по курсу русского языка за 2 класс</w:t>
            </w:r>
            <w:r w:rsidRPr="003D613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425EA" w:rsidRPr="001B4C6F" w:rsidRDefault="00F425EA" w:rsidP="001C5FA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Выполнить на стр.124 упр.212,213</w:t>
            </w:r>
          </w:p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1E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 работы отослать в виде фото  на почту </w:t>
            </w:r>
            <w:hyperlink r:id="rId19" w:history="1"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watsap   в личку.</w:t>
            </w:r>
          </w:p>
        </w:tc>
      </w:tr>
      <w:tr w:rsidR="00F425EA" w:rsidRPr="00D2734A" w:rsidTr="001C5FA8">
        <w:trPr>
          <w:trHeight w:val="120"/>
        </w:trPr>
        <w:tc>
          <w:tcPr>
            <w:tcW w:w="1418" w:type="dxa"/>
            <w:vMerge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48" w:type="dxa"/>
          </w:tcPr>
          <w:p w:rsidR="00F425EA" w:rsidRDefault="00F425EA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76">
              <w:rPr>
                <w:rFonts w:ascii="Times New Roman" w:hAnsi="Times New Roman" w:cs="Times New Roman"/>
                <w:sz w:val="28"/>
                <w:szCs w:val="28"/>
              </w:rPr>
              <w:t>Подвижные и спортивные игры</w:t>
            </w:r>
          </w:p>
          <w:p w:rsidR="00F425EA" w:rsidRDefault="00F425EA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EE4">
              <w:rPr>
                <w:rFonts w:ascii="Times New Roman" w:hAnsi="Times New Roman" w:cs="Times New Roman"/>
                <w:sz w:val="28"/>
                <w:szCs w:val="28"/>
              </w:rPr>
              <w:t>ОРУна развитие выносливости: повторный бег с максимальной скоростью на дистанцию 30 м (с сохраняющимся или изменяющимся интервалом отдыха).Прыжок в длину с места.  Под</w:t>
            </w:r>
            <w:r w:rsidRPr="008D1EE4">
              <w:rPr>
                <w:rFonts w:ascii="Times New Roman" w:hAnsi="Times New Roman" w:cs="Times New Roman"/>
                <w:sz w:val="28"/>
                <w:szCs w:val="28"/>
              </w:rPr>
              <w:softHyphen/>
              <w:t>вижная игра «Парашютисты»</w:t>
            </w:r>
          </w:p>
          <w:p w:rsidR="00F425EA" w:rsidRPr="008D1EE4" w:rsidRDefault="00F425EA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8D1E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https://childphysicaled.livejournal.com/181809.html</w:t>
              </w:r>
            </w:hyperlink>
          </w:p>
          <w:p w:rsidR="00F425EA" w:rsidRPr="008D1EE4" w:rsidRDefault="00F425EA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5EA" w:rsidRDefault="00F425EA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8D1E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https://crossfit.ru/train-news/exersizes/pryzhki-v-dlinu-s-mesta/</w:t>
              </w:r>
            </w:hyperlink>
          </w:p>
        </w:tc>
      </w:tr>
      <w:tr w:rsidR="00F425EA" w:rsidRPr="00D2734A" w:rsidTr="001C5FA8">
        <w:trPr>
          <w:trHeight w:val="120"/>
        </w:trPr>
        <w:tc>
          <w:tcPr>
            <w:tcW w:w="1418" w:type="dxa"/>
            <w:vMerge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F425EA" w:rsidRPr="00F65962" w:rsidRDefault="00F425EA" w:rsidP="001C5FA8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D86BC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Работа над ошибками. Повторение изученного материала по теме «Табличное умножение и деление». Решение задач.Повторение изученного материала по теме «Решение текстовых задач на умножение»Повторение изученного материала по теме «Длина отрезка. Единицы длины».</w:t>
            </w:r>
          </w:p>
          <w:p w:rsidR="00F425EA" w:rsidRPr="000E6311" w:rsidRDefault="00F425EA" w:rsidP="001C5FA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1.Повторение пройденного материала стр.96 № 2,4,5  , стр.97 № 10,11,12.</w:t>
            </w:r>
          </w:p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2.Результаты проделанной  работы отослать в виде фото  на почту </w:t>
            </w:r>
            <w:hyperlink r:id="rId22" w:history="1"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watsap   в личку</w:t>
            </w:r>
          </w:p>
        </w:tc>
      </w:tr>
      <w:tr w:rsidR="00F425EA" w:rsidRPr="00D2734A" w:rsidTr="001C5FA8">
        <w:trPr>
          <w:trHeight w:val="120"/>
        </w:trPr>
        <w:tc>
          <w:tcPr>
            <w:tcW w:w="1418" w:type="dxa"/>
            <w:vMerge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0348" w:type="dxa"/>
          </w:tcPr>
          <w:p w:rsidR="00F425EA" w:rsidRPr="001E7CCF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CC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Теперь я знаю. Повторение изученного материала по теме «Я и моя семья».</w:t>
            </w:r>
          </w:p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C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с.114-115 выполнить в тетради.</w:t>
            </w:r>
          </w:p>
        </w:tc>
      </w:tr>
      <w:tr w:rsidR="00F425EA" w:rsidRPr="00D2734A" w:rsidTr="001C5FA8">
        <w:trPr>
          <w:trHeight w:val="557"/>
        </w:trPr>
        <w:tc>
          <w:tcPr>
            <w:tcW w:w="1418" w:type="dxa"/>
            <w:vMerge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348" w:type="dxa"/>
          </w:tcPr>
          <w:p w:rsidR="00F425EA" w:rsidRPr="005E0D5E" w:rsidRDefault="00F425EA" w:rsidP="001C5FA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597FBB">
              <w:rPr>
                <w:rFonts w:ascii="Times New Roman" w:hAnsi="Times New Roman"/>
                <w:i/>
                <w:sz w:val="24"/>
                <w:szCs w:val="24"/>
              </w:rPr>
              <w:t>Итоговая контрольная работа. Ритм линий и пятен, цвет, пропорции - средства выразительности. Передача движения в композиции с помощью ритма элементов. «Весна. Шум птиц».</w:t>
            </w:r>
          </w:p>
          <w:p w:rsidR="00F425EA" w:rsidRPr="00714178" w:rsidRDefault="00F425EA" w:rsidP="001C5FA8">
            <w:pPr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1.Выполнить контрольную работу.</w:t>
            </w:r>
          </w:p>
        </w:tc>
      </w:tr>
      <w:tr w:rsidR="00F425EA" w:rsidRPr="00D2734A" w:rsidTr="001C5FA8">
        <w:trPr>
          <w:trHeight w:val="120"/>
        </w:trPr>
        <w:tc>
          <w:tcPr>
            <w:tcW w:w="1418" w:type="dxa"/>
            <w:vMerge w:val="restart"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vMerge w:val="restart"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01" w:type="dxa"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48" w:type="dxa"/>
          </w:tcPr>
          <w:p w:rsidR="00F425EA" w:rsidRPr="00005C6D" w:rsidRDefault="00F425EA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76">
              <w:rPr>
                <w:rFonts w:ascii="Times New Roman" w:hAnsi="Times New Roman" w:cs="Times New Roman"/>
                <w:sz w:val="28"/>
                <w:szCs w:val="28"/>
              </w:rPr>
              <w:t>Подвижные и спортивные игры</w:t>
            </w:r>
          </w:p>
          <w:p w:rsidR="00F425EA" w:rsidRPr="008D1EE4" w:rsidRDefault="00F425EA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EE4">
              <w:rPr>
                <w:rFonts w:ascii="Times New Roman" w:hAnsi="Times New Roman" w:cs="Times New Roman"/>
                <w:sz w:val="28"/>
                <w:szCs w:val="28"/>
              </w:rPr>
              <w:t>ОРУ на развитие координации: прыжки через скакалку на месте на одной ноге и двух ногах поочередно.</w:t>
            </w:r>
          </w:p>
          <w:p w:rsidR="00F425EA" w:rsidRPr="00005C6D" w:rsidRDefault="00F425EA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EE4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 с отталкиванием одной и приземлением на две ноги. Эстафеты.</w:t>
            </w:r>
          </w:p>
          <w:p w:rsidR="00F425EA" w:rsidRDefault="00F425EA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B77F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https://sh49.kopeysk-uo.ru/distant/class-1b/fiziceskaa-kultura/post/1049577</w:t>
              </w:r>
            </w:hyperlink>
          </w:p>
          <w:p w:rsidR="00F425EA" w:rsidRPr="00005C6D" w:rsidRDefault="00F425EA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5EA" w:rsidRPr="00D2734A" w:rsidTr="001C5FA8">
        <w:trPr>
          <w:trHeight w:val="120"/>
        </w:trPr>
        <w:tc>
          <w:tcPr>
            <w:tcW w:w="1418" w:type="dxa"/>
            <w:vMerge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5EA" w:rsidRPr="00D2734A" w:rsidRDefault="00F425EA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0348" w:type="dxa"/>
          </w:tcPr>
          <w:p w:rsidR="00F425EA" w:rsidRDefault="00F425EA" w:rsidP="001C5FA8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33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</w:t>
            </w:r>
            <w:r w:rsidRPr="0049102D">
              <w:rPr>
                <w:rFonts w:ascii="Times New Roman" w:eastAsia="Calibri" w:hAnsi="Times New Roman" w:cs="Times New Roman"/>
                <w:b/>
                <w:color w:val="000000"/>
                <w:spacing w:val="1"/>
                <w:sz w:val="28"/>
                <w:szCs w:val="28"/>
                <w:shd w:val="clear" w:color="auto" w:fill="FFFFFF"/>
              </w:rPr>
              <w:t>Контрольная работа за год</w:t>
            </w:r>
          </w:p>
          <w:p w:rsidR="00F425EA" w:rsidRPr="0049102D" w:rsidRDefault="00F425EA" w:rsidP="00F425EA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итоговую контрольную работу 1 вариант: </w:t>
            </w:r>
            <w:hyperlink r:id="rId24" w:history="1">
              <w:r w:rsidRPr="008C7C9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https://uchitelya.com/okruzhayuschiy-mir/149494-itogovaya-kontrolnaya-rabota-po-okruzhayuschemu-miru-za-2-klass-umk-shkola-rossii-pleshakov.html</w:t>
              </w:r>
            </w:hyperlink>
          </w:p>
          <w:p w:rsidR="00F425EA" w:rsidRPr="00E1684F" w:rsidRDefault="00F425EA" w:rsidP="00F425EA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84F">
              <w:rPr>
                <w:rFonts w:ascii="Times New Roman" w:hAnsi="Times New Roman" w:cs="Times New Roman"/>
                <w:sz w:val="28"/>
                <w:szCs w:val="28"/>
              </w:rPr>
              <w:t xml:space="preserve">Д/з: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контрольную работу</w:t>
            </w:r>
          </w:p>
          <w:p w:rsidR="00F425EA" w:rsidRPr="00714178" w:rsidRDefault="00F425EA" w:rsidP="00F425EA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266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проведенной работы отослать в виде фото на почту </w:t>
            </w:r>
            <w:hyperlink r:id="rId25" w:history="1"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1126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F11266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r w:rsidRPr="00F11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F11266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</w:tbl>
    <w:p w:rsidR="00F938AD" w:rsidRPr="00F425EA" w:rsidRDefault="00F938AD" w:rsidP="00F425EA">
      <w:pPr>
        <w:rPr>
          <w:szCs w:val="24"/>
        </w:rPr>
      </w:pPr>
    </w:p>
    <w:sectPr w:rsidR="00F938AD" w:rsidRPr="00F425EA" w:rsidSect="00DF76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585C"/>
    <w:multiLevelType w:val="hybridMultilevel"/>
    <w:tmpl w:val="4E162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83C95"/>
    <w:multiLevelType w:val="hybridMultilevel"/>
    <w:tmpl w:val="7B76D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34879"/>
    <w:multiLevelType w:val="hybridMultilevel"/>
    <w:tmpl w:val="3BBE7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C80C15"/>
    <w:multiLevelType w:val="hybridMultilevel"/>
    <w:tmpl w:val="3BBE7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FELayout/>
  </w:compat>
  <w:rsids>
    <w:rsidRoot w:val="00927EDC"/>
    <w:rsid w:val="00252CAE"/>
    <w:rsid w:val="005629CA"/>
    <w:rsid w:val="007C5B6E"/>
    <w:rsid w:val="008522AF"/>
    <w:rsid w:val="00873895"/>
    <w:rsid w:val="008B1F60"/>
    <w:rsid w:val="008F02FA"/>
    <w:rsid w:val="00927EDC"/>
    <w:rsid w:val="00A16E92"/>
    <w:rsid w:val="00AA7735"/>
    <w:rsid w:val="00CE6F96"/>
    <w:rsid w:val="00DF765D"/>
    <w:rsid w:val="00E90537"/>
    <w:rsid w:val="00EA1F07"/>
    <w:rsid w:val="00F16E4A"/>
    <w:rsid w:val="00F425EA"/>
    <w:rsid w:val="00F938AD"/>
    <w:rsid w:val="00FD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ED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27ED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A1F0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 Spacing"/>
    <w:aliases w:val="основа,No Spacing"/>
    <w:link w:val="a7"/>
    <w:qFormat/>
    <w:rsid w:val="008522AF"/>
    <w:pPr>
      <w:spacing w:after="0" w:line="240" w:lineRule="auto"/>
    </w:pPr>
  </w:style>
  <w:style w:type="character" w:customStyle="1" w:styleId="a7">
    <w:name w:val="Без интервала Знак"/>
    <w:aliases w:val="основа Знак,No Spacing Знак"/>
    <w:link w:val="a6"/>
    <w:locked/>
    <w:rsid w:val="008522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.ishaeva.88@mail.ru" TargetMode="External"/><Relationship Id="rId13" Type="http://schemas.openxmlformats.org/officeDocument/2006/relationships/hyperlink" Target="mailto:olga.ishaeva.88@mail.ru" TargetMode="External"/><Relationship Id="rId18" Type="http://schemas.openxmlformats.org/officeDocument/2006/relationships/hyperlink" Target="mailto:olga.ishaeva.88@mail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crossfit.ru/train-news/exersizes/pryzhki-v-dlinu-s-mesta/" TargetMode="External"/><Relationship Id="rId7" Type="http://schemas.openxmlformats.org/officeDocument/2006/relationships/hyperlink" Target="https://megaobuchalka.ru/7/6827.html" TargetMode="External"/><Relationship Id="rId12" Type="http://schemas.openxmlformats.org/officeDocument/2006/relationships/hyperlink" Target="mailto:olga.ishaeva.88@mail.ru" TargetMode="External"/><Relationship Id="rId17" Type="http://schemas.openxmlformats.org/officeDocument/2006/relationships/hyperlink" Target="mailto:alesya.nik.zam@mail.ru" TargetMode="External"/><Relationship Id="rId25" Type="http://schemas.openxmlformats.org/officeDocument/2006/relationships/hyperlink" Target="mailto:alesya.nik.zam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telya.com/okruzhayuschiy-mir/149494-itogovaya-kontrolnaya-rabota-po-okruzhayuschemu-miru-za-2-klass-umk-shkola-rossii-pleshakov.html" TargetMode="External"/><Relationship Id="rId20" Type="http://schemas.openxmlformats.org/officeDocument/2006/relationships/hyperlink" Target="https://childphysicaled.livejournal.com/181809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lga.ishaeva.88@mail.ru" TargetMode="External"/><Relationship Id="rId11" Type="http://schemas.openxmlformats.org/officeDocument/2006/relationships/hyperlink" Target="mailto:olga.ishaeva.88@mail.ru" TargetMode="External"/><Relationship Id="rId24" Type="http://schemas.openxmlformats.org/officeDocument/2006/relationships/hyperlink" Target="https://uchitelya.com/okruzhayuschiy-mir/149494-itogovaya-kontrolnaya-rabota-po-okruzhayuschemu-miru-za-2-klass-umk-shkola-rossii-pleshakov.html" TargetMode="External"/><Relationship Id="rId5" Type="http://schemas.openxmlformats.org/officeDocument/2006/relationships/hyperlink" Target="mailto:olga.ishaeva.88@mail.ru" TargetMode="External"/><Relationship Id="rId15" Type="http://schemas.openxmlformats.org/officeDocument/2006/relationships/hyperlink" Target="mailto:olga.ishaeva.88@mail.ru" TargetMode="External"/><Relationship Id="rId23" Type="http://schemas.openxmlformats.org/officeDocument/2006/relationships/hyperlink" Target="https://sh49.kopeysk-uo.ru/distant/class-1b/fiziceskaa-kultura/post/1049577" TargetMode="External"/><Relationship Id="rId10" Type="http://schemas.openxmlformats.org/officeDocument/2006/relationships/hyperlink" Target="mailto:alesya.nik.zam@mail.ru" TargetMode="External"/><Relationship Id="rId19" Type="http://schemas.openxmlformats.org/officeDocument/2006/relationships/hyperlink" Target="mailto:olga.ishaeva.88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ga.ishaeva.88@mail.ru" TargetMode="External"/><Relationship Id="rId14" Type="http://schemas.openxmlformats.org/officeDocument/2006/relationships/hyperlink" Target="mailto:olga.ishaeva.88@mail.ru" TargetMode="External"/><Relationship Id="rId22" Type="http://schemas.openxmlformats.org/officeDocument/2006/relationships/hyperlink" Target="mailto:olga.ishaeva.88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1553</Words>
  <Characters>8853</Characters>
  <Application>Microsoft Office Word</Application>
  <DocSecurity>0</DocSecurity>
  <Lines>73</Lines>
  <Paragraphs>20</Paragraphs>
  <ScaleCrop>false</ScaleCrop>
  <Company>Microsoft</Company>
  <LinksUpToDate>false</LinksUpToDate>
  <CharactersWithSpaces>10386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10</cp:revision>
  <dcterms:created xsi:type="dcterms:W3CDTF">2020-04-07T17:38:00Z</dcterms:created>
  <dcterms:modified xsi:type="dcterms:W3CDTF">2020-05-17T21:23:00Z</dcterms:modified>
</cp:coreProperties>
</file>