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F9" w:rsidRPr="000577F9" w:rsidRDefault="000577F9" w:rsidP="00057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географии (5 класс)</w:t>
      </w:r>
    </w:p>
    <w:p w:rsidR="000577F9" w:rsidRPr="007638D4" w:rsidRDefault="000577F9" w:rsidP="000577F9">
      <w:pPr>
        <w:spacing w:line="240" w:lineRule="auto"/>
        <w:ind w:left="-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38D4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по географии для  5 класса составлена на основе </w:t>
      </w:r>
    </w:p>
    <w:p w:rsidR="000577F9" w:rsidRPr="007638D4" w:rsidRDefault="000577F9" w:rsidP="000577F9">
      <w:pPr>
        <w:tabs>
          <w:tab w:val="left" w:pos="770"/>
        </w:tabs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7638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7638D4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года № 1897;</w:t>
      </w:r>
    </w:p>
    <w:p w:rsidR="000577F9" w:rsidRPr="007638D4" w:rsidRDefault="000577F9" w:rsidP="000577F9">
      <w:pPr>
        <w:spacing w:after="0" w:line="240" w:lineRule="auto"/>
        <w:ind w:left="-567" w:right="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8D4">
        <w:rPr>
          <w:rFonts w:ascii="Times New Roman" w:hAnsi="Times New Roman" w:cs="Times New Roman"/>
          <w:sz w:val="24"/>
          <w:szCs w:val="24"/>
          <w:shd w:val="clear" w:color="auto" w:fill="FFFFFF"/>
        </w:rPr>
        <w:t>- примерной программы основного общего образования по географии</w:t>
      </w:r>
    </w:p>
    <w:p w:rsidR="000577F9" w:rsidRPr="007638D4" w:rsidRDefault="000577F9" w:rsidP="000577F9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8D4">
        <w:rPr>
          <w:rFonts w:ascii="Times New Roman" w:eastAsia="Calibri" w:hAnsi="Times New Roman" w:cs="Times New Roman"/>
          <w:sz w:val="24"/>
          <w:szCs w:val="24"/>
        </w:rPr>
        <w:t>- приказа Министерства образования и науки Российской Федерации (</w:t>
      </w:r>
      <w:proofErr w:type="spellStart"/>
      <w:r w:rsidRPr="007638D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7638D4">
        <w:rPr>
          <w:rFonts w:ascii="Times New Roman" w:eastAsia="Calibri" w:hAnsi="Times New Roman" w:cs="Times New Roman"/>
          <w:sz w:val="24"/>
          <w:szCs w:val="24"/>
        </w:rPr>
        <w:t xml:space="preserve"> России) от 31.03.2014 №253 г. Москва "Об утверждении федеральных перечней учебников, рекомендованных к использованию  при реализации  имеющих государственную аккредитацию образовательных программ  начального общего, основного общего, среднего общего образования на 2014/15 учебный год" 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основе методического письма  «</w:t>
      </w:r>
      <w:r w:rsidRPr="00763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преподавания учебного предмета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«География» в 2014/2015 учебном году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0577F9" w:rsidRPr="007638D4" w:rsidRDefault="000577F9" w:rsidP="000577F9">
      <w:pPr>
        <w:spacing w:after="0" w:line="240" w:lineRule="auto"/>
        <w:ind w:left="-567" w:right="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8D4">
        <w:rPr>
          <w:rFonts w:ascii="Times New Roman" w:hAnsi="Times New Roman" w:cs="Times New Roman"/>
          <w:sz w:val="24"/>
          <w:szCs w:val="24"/>
          <w:shd w:val="clear" w:color="auto" w:fill="FFFFFF"/>
        </w:rPr>
        <w:t>-  на ос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нове учебного плана МБОУ «Старо-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Гришкинская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 на 2015/2016 </w:t>
      </w:r>
      <w:r w:rsidRPr="007638D4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учебный год.</w:t>
      </w:r>
    </w:p>
    <w:p w:rsidR="000577F9" w:rsidRPr="007638D4" w:rsidRDefault="000577F9" w:rsidP="000577F9">
      <w:pPr>
        <w:spacing w:after="0" w:line="240" w:lineRule="auto"/>
        <w:ind w:left="-567" w:righ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Содержание программы направлено на освоение </w:t>
      </w:r>
      <w:proofErr w:type="gramStart"/>
      <w:r w:rsidRPr="007638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7638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знаний, умений и навыков на базовом уровне, что соответствует федеральному компоненту государственного образовательного стандарта основного общего образования по географии.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курса: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 «География. Начальный курс» является формирование у учащихся целостных  представлений о природе Земли как планете людей в пространстве и во времени, а также о неоднородности её различных территорий.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изучении курса решаются следующие </w:t>
      </w:r>
      <w:r w:rsidRPr="007638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</w:t>
      </w:r>
      <w:r w:rsidRPr="007638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актуализировать знания и умения школьников, сформированные у них при изучении курса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«Окружающий мир»;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познавательный интерес учащихся 5 классов к объектам и процессам окружающего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мира;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умений внимательно смотреть на окружающий мир, понимать язык живой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устанавливать связи в системе географических знаний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Место предмета в базисном учебном плане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 учебного плана МБОУ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Старо-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Гришкинская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ООШ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2015-2016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по предмету «География. Начальный курс</w:t>
      </w:r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5 класса планирование рассчитано всего на 35 часов, 1 час в неделю, 35 учебных недель. 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0577F9" w:rsidRPr="007638D4" w:rsidRDefault="000577F9" w:rsidP="000577F9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Личностным результатом обучения географии в 5 классе является формирование следующих умений и качеств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Calibri" w:hAnsi="Times New Roman" w:cs="Times New Roman"/>
          <w:sz w:val="24"/>
          <w:szCs w:val="24"/>
          <w:lang w:eastAsia="ru-RU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Calibri" w:hAnsi="Times New Roman" w:cs="Times New Roman"/>
          <w:sz w:val="24"/>
          <w:szCs w:val="24"/>
          <w:lang w:eastAsia="ru-RU"/>
        </w:rPr>
        <w:t>- осознание значимости и общности глобальных проблем человечества;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Calibri" w:hAnsi="Times New Roman" w:cs="Times New Roman"/>
          <w:sz w:val="24"/>
          <w:szCs w:val="24"/>
          <w:lang w:eastAsia="ru-RU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Calibri" w:hAnsi="Times New Roman" w:cs="Times New Roman"/>
          <w:sz w:val="24"/>
          <w:szCs w:val="24"/>
          <w:lang w:eastAsia="ru-RU"/>
        </w:rPr>
        <w:t>- патриотизм, любовь к своей местности, своему региону, своей стране;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Calibri" w:hAnsi="Times New Roman" w:cs="Times New Roman"/>
          <w:sz w:val="24"/>
          <w:szCs w:val="24"/>
          <w:lang w:eastAsia="ru-RU"/>
        </w:rPr>
        <w:t>- уважение к истории, культуре, национальным особенностям, толерантность.</w:t>
      </w:r>
    </w:p>
    <w:p w:rsidR="000577F9" w:rsidRPr="007638D4" w:rsidRDefault="000577F9" w:rsidP="000577F9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осознанного, уважительного и доброжелательного отношения к другому человеку, его мнению мировоззрению, культуре, языку, вере, гражданской позиции;</w:t>
      </w:r>
    </w:p>
    <w:p w:rsidR="000577F9" w:rsidRPr="007638D4" w:rsidRDefault="000577F9" w:rsidP="000577F9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 жизни   и здоровью людей, правил поведения на транспорте и на дорогах.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экологической культуры.</w:t>
      </w:r>
    </w:p>
    <w:p w:rsidR="000577F9" w:rsidRPr="007638D4" w:rsidRDefault="000577F9" w:rsidP="000577F9">
      <w:pPr>
        <w:widowControl w:val="0"/>
        <w:spacing w:before="120"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38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изучения курса «География» является формирование универсальных учебных действий (УУД).</w:t>
      </w:r>
    </w:p>
    <w:p w:rsidR="000577F9" w:rsidRPr="007638D4" w:rsidRDefault="000577F9" w:rsidP="000577F9">
      <w:pPr>
        <w:widowControl w:val="0"/>
        <w:spacing w:before="120"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Регулятивные УУД:</w:t>
      </w:r>
    </w:p>
    <w:p w:rsidR="000577F9" w:rsidRPr="007638D4" w:rsidRDefault="000577F9" w:rsidP="000577F9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0577F9" w:rsidRPr="007638D4" w:rsidRDefault="000577F9" w:rsidP="000577F9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выдвигать версии решения проблемы, осознавать конечный результат, выбирать из </w:t>
      </w:r>
      <w:proofErr w:type="gramStart"/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искать самостоятельно  средства достижения цели.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(индивидуально или в группе) план решения проблемы (выполнения проекта).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работая по плану, сверять свои действия с целью и, при необходимости, исправлять ошибки самостоятельно.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и развитие по средствам географических знаний познавательных интересов,  интеллектуальных и творческих результатов;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Calibri" w:hAnsi="Times New Roman" w:cs="Times New Roman"/>
          <w:sz w:val="24"/>
          <w:szCs w:val="24"/>
          <w:lang w:eastAsia="ru-RU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 анализировать, сравнивать, классифицировать и обобщать факты и явления, </w:t>
      </w:r>
      <w:proofErr w:type="spellStart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выявлятьпричины</w:t>
      </w:r>
      <w:proofErr w:type="spellEnd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следствия простых явлений;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умение 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объекта;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Коммуникативные УУД: 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самостоятельно организовывать учебное взаимодействие в группе (определять общие цели, распределять роли, договариваться друг с другом) 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совместной деятельности; высказывать суждения, подтверждая их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фактами;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искать и отбирать информацию в учебных и справочных пособиях, словарях; составлять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описания объектов; составлять простой план; работать с текстом и </w:t>
      </w:r>
      <w:proofErr w:type="gramStart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нетекстовыми</w:t>
      </w:r>
      <w:proofErr w:type="gramEnd"/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компонентами; оценивать работу одноклассников.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7638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Предметным результатом изучения курса является </w:t>
      </w:r>
      <w:proofErr w:type="spellStart"/>
      <w:r w:rsidRPr="007638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638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следующих умений (УУД: </w:t>
      </w:r>
      <w:proofErr w:type="gramEnd"/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называть методы изучения Земли; 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называть основные результаты выдающихся географических открытий и путешествий; 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объяснять значение понятий: «Солнечная система», «планета», «тропики», «полярные круги», «параллели», «меридианы»; 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приводить примеры географических следствий движения Земли;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на карте местоположение географических объектов;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определять роль результатов выдающихся географических открытий;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приводить примеры использования и охраны природных ресурсов, адаптации человека к условиям окружающей среды;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показывать по карте основные географические объекты; 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наносить на контурную карту и</w:t>
      </w:r>
    </w:p>
    <w:p w:rsidR="000577F9" w:rsidRPr="007638D4" w:rsidRDefault="000577F9" w:rsidP="000577F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подписывать географические объекты; объяснять особенности строения рельефа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суши; </w:t>
      </w:r>
    </w:p>
    <w:p w:rsidR="000577F9" w:rsidRPr="007638D4" w:rsidRDefault="000577F9" w:rsidP="000577F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погоду своей местности.</w:t>
      </w:r>
    </w:p>
    <w:p w:rsidR="000577F9" w:rsidRDefault="000577F9" w:rsidP="000577F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</w:p>
    <w:p w:rsidR="000577F9" w:rsidRPr="007638D4" w:rsidRDefault="000577F9" w:rsidP="000577F9">
      <w:pPr>
        <w:tabs>
          <w:tab w:val="left" w:pos="0"/>
          <w:tab w:val="left" w:pos="10206"/>
        </w:tabs>
        <w:spacing w:after="0" w:line="240" w:lineRule="auto"/>
        <w:ind w:left="-567" w:right="39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</w:t>
      </w:r>
      <w:r w:rsidRPr="007638D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орма промежуточного </w:t>
      </w:r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</w:t>
      </w:r>
      <w:r w:rsidRPr="007638D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: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тестовая контрольная работа</w:t>
      </w:r>
      <w:r w:rsidRPr="007638D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за курс 5  класса</w:t>
      </w:r>
    </w:p>
    <w:p w:rsidR="000577F9" w:rsidRPr="007638D4" w:rsidRDefault="000577F9" w:rsidP="000577F9">
      <w:pPr>
        <w:tabs>
          <w:tab w:val="left" w:pos="0"/>
          <w:tab w:val="left" w:pos="10206"/>
        </w:tabs>
        <w:spacing w:after="0" w:line="240" w:lineRule="auto"/>
        <w:ind w:left="-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Урове</w:t>
      </w:r>
      <w:proofErr w:type="spellStart"/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нь</w:t>
      </w:r>
      <w:proofErr w:type="spellEnd"/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базовый </w:t>
      </w:r>
    </w:p>
    <w:p w:rsidR="000577F9" w:rsidRPr="007638D4" w:rsidRDefault="000577F9" w:rsidP="000577F9">
      <w:pPr>
        <w:tabs>
          <w:tab w:val="left" w:pos="0"/>
          <w:tab w:val="left" w:pos="10206"/>
        </w:tabs>
        <w:spacing w:after="0" w:line="240" w:lineRule="auto"/>
        <w:ind w:left="-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Срок реализации программы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один учебный год.</w:t>
      </w:r>
    </w:p>
    <w:p w:rsidR="000577F9" w:rsidRPr="007638D4" w:rsidRDefault="000577F9" w:rsidP="000577F9">
      <w:pPr>
        <w:tabs>
          <w:tab w:val="left" w:pos="0"/>
          <w:tab w:val="left" w:pos="10206"/>
        </w:tabs>
        <w:spacing w:after="0" w:line="240" w:lineRule="auto"/>
        <w:ind w:left="-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 работы школы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: шестидневная рабочая неделя, уроки по 45 минут.</w:t>
      </w:r>
    </w:p>
    <w:p w:rsidR="000577F9" w:rsidRPr="007638D4" w:rsidRDefault="000577F9" w:rsidP="000577F9">
      <w:pPr>
        <w:tabs>
          <w:tab w:val="left" w:pos="10206"/>
        </w:tabs>
        <w:spacing w:after="0" w:line="240" w:lineRule="auto"/>
        <w:ind w:left="-567" w:right="39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577F9" w:rsidRPr="007638D4" w:rsidRDefault="000577F9" w:rsidP="000577F9">
      <w:pPr>
        <w:tabs>
          <w:tab w:val="left" w:pos="284"/>
          <w:tab w:val="left" w:pos="10206"/>
        </w:tabs>
        <w:spacing w:after="0" w:line="240" w:lineRule="auto"/>
        <w:ind w:left="-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Учебно – методическое и материально – техническое  обеспечение</w:t>
      </w:r>
    </w:p>
    <w:p w:rsidR="000577F9" w:rsidRPr="007638D4" w:rsidRDefault="000577F9" w:rsidP="000577F9">
      <w:pPr>
        <w:tabs>
          <w:tab w:val="left" w:pos="10206"/>
        </w:tabs>
        <w:spacing w:after="0" w:line="240" w:lineRule="auto"/>
        <w:ind w:left="-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77F9" w:rsidRPr="007638D4" w:rsidRDefault="000577F9" w:rsidP="000577F9">
      <w:pPr>
        <w:tabs>
          <w:tab w:val="left" w:pos="-180"/>
          <w:tab w:val="left" w:pos="786"/>
          <w:tab w:val="left" w:pos="10206"/>
        </w:tabs>
        <w:spacing w:after="0" w:line="240" w:lineRule="auto"/>
        <w:ind w:left="-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Учебник: </w:t>
      </w:r>
      <w:proofErr w:type="spellStart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  <w:proofErr w:type="gramStart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ачальный</w:t>
      </w:r>
      <w:proofErr w:type="spellEnd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курс. И. И. Баринова, А. А. Плешаков, Н. И. </w:t>
      </w:r>
      <w:proofErr w:type="gramStart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Сонин–М</w:t>
      </w:r>
      <w:proofErr w:type="gramEnd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.: Дрофа, 2012.</w:t>
      </w:r>
    </w:p>
    <w:p w:rsidR="000577F9" w:rsidRPr="007638D4" w:rsidRDefault="000577F9" w:rsidP="000577F9">
      <w:pPr>
        <w:tabs>
          <w:tab w:val="left" w:pos="-180"/>
          <w:tab w:val="left" w:pos="786"/>
          <w:tab w:val="left" w:pos="10206"/>
        </w:tabs>
        <w:spacing w:after="0" w:line="240" w:lineRule="auto"/>
        <w:ind w:left="-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Рабочая тетрадь к учебнику И. И. Бариновой, А. А. Плешакова, Н. И. Сонина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География. Начальный курс</w:t>
      </w:r>
      <w:proofErr w:type="gramStart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.–</w:t>
      </w:r>
      <w:proofErr w:type="gramEnd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Дрофа, 2014</w:t>
      </w:r>
    </w:p>
    <w:p w:rsidR="000577F9" w:rsidRPr="007638D4" w:rsidRDefault="000577F9" w:rsidP="000577F9">
      <w:pPr>
        <w:tabs>
          <w:tab w:val="left" w:pos="-180"/>
          <w:tab w:val="left" w:pos="786"/>
          <w:tab w:val="left" w:pos="10206"/>
        </w:tabs>
        <w:spacing w:after="0" w:line="240" w:lineRule="auto"/>
        <w:ind w:left="-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3.  Методическое пособие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учебнику  И. И. Бариновой, А. А. Плешакова, Н. И. Сонина География. Начальный курс</w:t>
      </w:r>
      <w:proofErr w:type="gramStart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.–</w:t>
      </w:r>
      <w:proofErr w:type="gramEnd"/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Дрофа, 2014</w:t>
      </w:r>
    </w:p>
    <w:p w:rsidR="000577F9" w:rsidRPr="007638D4" w:rsidRDefault="000577F9" w:rsidP="000577F9">
      <w:pPr>
        <w:tabs>
          <w:tab w:val="left" w:pos="284"/>
          <w:tab w:val="left" w:pos="10206"/>
        </w:tabs>
        <w:spacing w:after="0" w:line="240" w:lineRule="auto"/>
        <w:ind w:left="-567" w:right="39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Интернет-ресурсы:</w:t>
      </w:r>
    </w:p>
    <w:p w:rsidR="000577F9" w:rsidRPr="007638D4" w:rsidRDefault="000577F9" w:rsidP="000577F9">
      <w:pPr>
        <w:tabs>
          <w:tab w:val="left" w:pos="284"/>
          <w:tab w:val="left" w:pos="10206"/>
        </w:tabs>
        <w:spacing w:after="0" w:line="240" w:lineRule="auto"/>
        <w:ind w:left="-567" w:right="39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hyperlink r:id="rId6" w:history="1">
        <w:r w:rsidRPr="007638D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638D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7638D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geo</w:t>
        </w:r>
        <w:r w:rsidRPr="007638D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638D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sfera</w:t>
        </w:r>
        <w:proofErr w:type="spellEnd"/>
        <w:r w:rsidRPr="007638D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7638D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763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577F9" w:rsidRPr="007638D4" w:rsidRDefault="000577F9" w:rsidP="000577F9">
      <w:pPr>
        <w:tabs>
          <w:tab w:val="left" w:pos="284"/>
          <w:tab w:val="left" w:pos="10206"/>
        </w:tabs>
        <w:spacing w:after="0" w:line="240" w:lineRule="auto"/>
        <w:ind w:left="-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hyperlink r:id="rId7" w:history="1"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http://rgo.ru/geography/</w:t>
        </w:r>
      </w:hyperlink>
    </w:p>
    <w:p w:rsidR="000577F9" w:rsidRPr="007638D4" w:rsidRDefault="000577F9" w:rsidP="000577F9">
      <w:pPr>
        <w:tabs>
          <w:tab w:val="left" w:pos="284"/>
          <w:tab w:val="left" w:pos="10206"/>
        </w:tabs>
        <w:spacing w:after="0" w:line="240" w:lineRule="auto"/>
        <w:ind w:left="-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hyperlink r:id="rId8" w:history="1"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proofErr w:type="spellStart"/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urok</w:t>
        </w:r>
        <w:proofErr w:type="spellEnd"/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0577F9" w:rsidRPr="007638D4" w:rsidRDefault="000577F9" w:rsidP="000577F9">
      <w:pPr>
        <w:tabs>
          <w:tab w:val="left" w:pos="284"/>
          <w:tab w:val="left" w:pos="10206"/>
        </w:tabs>
        <w:spacing w:after="0" w:line="240" w:lineRule="auto"/>
        <w:ind w:left="-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hyperlink r:id="rId9" w:history="1"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http://rgo.ru/geography/</w:t>
        </w:r>
      </w:hyperlink>
    </w:p>
    <w:p w:rsidR="000577F9" w:rsidRPr="007638D4" w:rsidRDefault="000577F9" w:rsidP="000577F9">
      <w:pPr>
        <w:tabs>
          <w:tab w:val="left" w:pos="284"/>
          <w:tab w:val="left" w:pos="10206"/>
        </w:tabs>
        <w:spacing w:after="0" w:line="240" w:lineRule="auto"/>
        <w:ind w:left="-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hyperlink r:id="rId10" w:history="1">
        <w:r w:rsidRPr="007638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http://geo.1september.ru/index.php</w:t>
        </w:r>
      </w:hyperlink>
    </w:p>
    <w:p w:rsidR="000577F9" w:rsidRDefault="000577F9" w:rsidP="000577F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</w:p>
    <w:p w:rsidR="000577F9" w:rsidRPr="007443D7" w:rsidRDefault="000577F9" w:rsidP="00057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3D7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73064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  <w:r w:rsidRPr="007443D7">
        <w:rPr>
          <w:rFonts w:ascii="Times New Roman" w:hAnsi="Times New Roman" w:cs="Times New Roman"/>
          <w:b/>
          <w:sz w:val="24"/>
          <w:szCs w:val="24"/>
        </w:rPr>
        <w:t xml:space="preserve"> по географии (6 класс)</w:t>
      </w:r>
    </w:p>
    <w:p w:rsidR="00870F48" w:rsidRDefault="00870F48" w:rsidP="000577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F48" w:rsidRPr="00870F48" w:rsidRDefault="00870F48" w:rsidP="00870F48">
      <w:pPr>
        <w:tabs>
          <w:tab w:val="left" w:pos="10206"/>
        </w:tabs>
        <w:spacing w:line="240" w:lineRule="auto"/>
        <w:ind w:left="567" w:right="39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по географии для  6 класса составлена на основе 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компонента Государственного стандарта основного общего образования по географии для общеобразовательных учреждений утвержденного Приказом Минобразования РФ от 05.03.2004 года №1089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примерной программы основного общего образования по географии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приказа Министерства образования и науки Российской Федерации (</w:t>
      </w:r>
      <w:proofErr w:type="spellStart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31.03.2014 №253 г. Москва "Об утверждении федеральных перечней учебников, рекомендованных к использованию  при реализации  имеющих государственную аккредитацию образовательных программ  начального общего, основного общего, среднего общего образования на 2014/15 учебный год" </w:t>
      </w:r>
    </w:p>
    <w:p w:rsidR="00870F48" w:rsidRPr="00870F48" w:rsidRDefault="00870F48" w:rsidP="00870F48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основе методических рекомендаций  «</w:t>
      </w:r>
      <w:r w:rsidRPr="00870F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преподавания учебного предмета «География» в 2014/2015 учебном году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 учебного плана МБОУ «Старо-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на 2015/2016 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Содержание программы направлено на освоение </w:t>
      </w:r>
      <w:proofErr w:type="gramStart"/>
      <w:r w:rsidRPr="00870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870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знаний, умений и навыков на базовом уровне, что соответствует федеральному компоненту государственного образовательного стандарта основного общего образования по географии.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Цели и задачи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Целью 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 «География. Землеведение» является формирование у учащихся целостных  представлений о природе Земли как планете людей в пространстве и во времени, а также о неоднородности её различных территорий.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курса предусматривают: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освоение знаний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основных географических понятиях, географических особенностях природы; об окружающей среде, путях ее сохранения и рационального использования;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овладение умениями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на местности; работы с географической картой, приборами и инструментами, применять географические знания для объяснения и оценки разнообразных явлений и процессов;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развитие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- воспитание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формирование способности и готовности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самостоятельному оцениванию уровня безопасности окружающей среды как сферы жизнедеятельности.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Место предмета в базисном учебном плане</w:t>
      </w: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 учебного плана МБОУ «Старо-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2015-2016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по предмету «География. Землеведение</w:t>
      </w: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6 класса планирование рассчитано всего на 35 часов, 1 час в неделю, 35 учебных недель. 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Требования к уровню подготовки учащихся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70F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курса ученик должен: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Знать/понимать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основные географические понятия и термины; различие плана, глобуса и географических карт по содержанию и масштабу.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географические следствия движения Земли, географические явления и  процессы в геосферах, взаимосвязи между ними, их изменение в результате   деятельности человека; географическую зональность и поясность. 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Уметь: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0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выделять, описывать и объяснять</w:t>
      </w:r>
      <w:r w:rsidRPr="00870F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 признаки географических объектов и    явлений;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0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находить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 хозяйственного потенциала, экологических проблем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870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приводить примеры: 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и охраны природных ресурсов;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0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определять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местности, плане и карте расстояния, направления высоты точек, географические координаты, географических объектов;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70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применять 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зависимости.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ориентирования на местности 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учета фенологических изменений в природе своей местности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наблюдения за погодой, состоянием воды и почвы своей местности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определение комфортных и дискомфортных параметров ПК своей местности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проведения самостоятельного поиска географической информации на местности из    разных источников.</w:t>
      </w:r>
    </w:p>
    <w:p w:rsidR="00870F48" w:rsidRDefault="00870F48" w:rsidP="000577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F48" w:rsidRPr="00870F48" w:rsidRDefault="00870F48" w:rsidP="00870F48">
      <w:pPr>
        <w:tabs>
          <w:tab w:val="left" w:pos="0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</w:t>
      </w:r>
      <w:r w:rsidRPr="00870F4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орма промежуточного </w:t>
      </w: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</w:t>
      </w:r>
      <w:r w:rsidRPr="00870F4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:</w:t>
      </w: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тестовая контрольная работа</w:t>
      </w:r>
      <w:r w:rsidRPr="00870F4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за курс 6 класса</w:t>
      </w:r>
    </w:p>
    <w:p w:rsidR="00870F48" w:rsidRPr="00870F48" w:rsidRDefault="00870F48" w:rsidP="00870F48">
      <w:pPr>
        <w:tabs>
          <w:tab w:val="left" w:pos="0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70F4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Урове</w:t>
      </w:r>
      <w:proofErr w:type="spellStart"/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нь</w:t>
      </w:r>
      <w:proofErr w:type="spellEnd"/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базовый </w:t>
      </w:r>
    </w:p>
    <w:p w:rsidR="00870F48" w:rsidRPr="00870F48" w:rsidRDefault="00870F48" w:rsidP="00870F48">
      <w:pPr>
        <w:tabs>
          <w:tab w:val="left" w:pos="0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Срок реализации программы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один учебный год.</w:t>
      </w:r>
    </w:p>
    <w:p w:rsidR="00870F48" w:rsidRDefault="00870F48" w:rsidP="00870F48">
      <w:pPr>
        <w:tabs>
          <w:tab w:val="left" w:pos="0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 работы школы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: шестидневная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 неделя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F48" w:rsidRDefault="00870F48" w:rsidP="00870F48">
      <w:pPr>
        <w:tabs>
          <w:tab w:val="left" w:pos="0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F48" w:rsidRPr="00870F48" w:rsidRDefault="00870F48" w:rsidP="00870F48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Учебно – методическое и материально – техническое  обеспечение</w:t>
      </w:r>
    </w:p>
    <w:p w:rsidR="00870F48" w:rsidRPr="00870F48" w:rsidRDefault="00870F48" w:rsidP="00870F48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F48" w:rsidRPr="00870F48" w:rsidRDefault="00870F48" w:rsidP="00870F48">
      <w:pPr>
        <w:tabs>
          <w:tab w:val="left" w:pos="-180"/>
          <w:tab w:val="left" w:pos="786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Учебник: География. Землеведение. Дронов В.П., Савельева Л.Е. –М.: Дрофа, 2010.</w:t>
      </w:r>
    </w:p>
    <w:p w:rsidR="00870F48" w:rsidRPr="00870F48" w:rsidRDefault="00870F48" w:rsidP="00870F48">
      <w:pPr>
        <w:tabs>
          <w:tab w:val="left" w:pos="-180"/>
          <w:tab w:val="left" w:pos="786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Атлас: География. Начальный курс. 6 класс. </w:t>
      </w:r>
      <w:proofErr w:type="gramStart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Дрофа. Издательство </w:t>
      </w:r>
      <w:proofErr w:type="gramStart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</w:t>
      </w:r>
      <w:proofErr w:type="gramEnd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F48" w:rsidRPr="00870F48" w:rsidRDefault="00870F48" w:rsidP="00870F48">
      <w:pPr>
        <w:tabs>
          <w:tab w:val="left" w:pos="-180"/>
          <w:tab w:val="left" w:pos="786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3.  Контурные карты по географии. 6 класс.</w:t>
      </w:r>
    </w:p>
    <w:p w:rsidR="00870F48" w:rsidRPr="00870F48" w:rsidRDefault="00870F48" w:rsidP="00870F48">
      <w:pPr>
        <w:tabs>
          <w:tab w:val="left" w:pos="-180"/>
          <w:tab w:val="left" w:pos="786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 по географии (к учебнику В.П. Дронова, Л.Е. Савельевой «География.</w:t>
      </w:r>
      <w:proofErr w:type="gramEnd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Землеведение»).</w:t>
      </w:r>
      <w:proofErr w:type="gramEnd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 Смирнова. </w:t>
      </w:r>
      <w:proofErr w:type="gramStart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.: Издательство «Экзамен», 2009.</w:t>
      </w:r>
    </w:p>
    <w:p w:rsidR="00870F48" w:rsidRPr="00870F48" w:rsidRDefault="00870F48" w:rsidP="00870F48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Интернет-ресурсы:</w:t>
      </w:r>
    </w:p>
    <w:p w:rsidR="00870F48" w:rsidRPr="00870F48" w:rsidRDefault="00870F48" w:rsidP="00870F48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hyperlink r:id="rId11" w:history="1">
        <w:r w:rsidRPr="00870F4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870F4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870F4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geo</w:t>
        </w:r>
        <w:r w:rsidRPr="00870F4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70F4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sfera</w:t>
        </w:r>
        <w:proofErr w:type="spellEnd"/>
        <w:r w:rsidRPr="00870F4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870F4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870F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70F48" w:rsidRPr="00870F48" w:rsidRDefault="00870F48" w:rsidP="00870F48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hyperlink r:id="rId12" w:history="1">
        <w:r w:rsidRPr="00870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http://rgo.ru/geography/</w:t>
        </w:r>
      </w:hyperlink>
    </w:p>
    <w:p w:rsidR="00870F48" w:rsidRPr="00870F48" w:rsidRDefault="00870F48" w:rsidP="00870F48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70F4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hyperlink r:id="rId13" w:history="1">
        <w:r w:rsidRPr="00870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870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870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870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proofErr w:type="spellStart"/>
        <w:r w:rsidRPr="00870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Pr="00870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70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870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870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urok</w:t>
        </w:r>
        <w:proofErr w:type="spellEnd"/>
        <w:r w:rsidRPr="00870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870F48" w:rsidRPr="00870F48" w:rsidRDefault="00870F48" w:rsidP="00870F48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14" w:history="1">
        <w:r w:rsidRPr="00870F4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http://rgo.ru/geography/</w:t>
        </w:r>
      </w:hyperlink>
      <w:r w:rsidRPr="00870F48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70F48" w:rsidRPr="00870F48" w:rsidRDefault="00870F48" w:rsidP="00870F48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lang w:eastAsia="ru-RU"/>
        </w:rPr>
        <w:t xml:space="preserve">5.  </w:t>
      </w:r>
      <w:hyperlink r:id="rId15" w:history="1">
        <w:r w:rsidRPr="00870F4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http://geo.1september.ru/index.php</w:t>
        </w:r>
      </w:hyperlink>
    </w:p>
    <w:p w:rsidR="000577F9" w:rsidRPr="004A2AA9" w:rsidRDefault="000577F9" w:rsidP="000577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7F9" w:rsidRDefault="000577F9" w:rsidP="000577F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70F48" w:rsidRDefault="000577F9" w:rsidP="00730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3D7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73064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  <w:r w:rsidRPr="007443D7">
        <w:rPr>
          <w:rFonts w:ascii="Times New Roman" w:hAnsi="Times New Roman" w:cs="Times New Roman"/>
          <w:b/>
          <w:sz w:val="24"/>
          <w:szCs w:val="24"/>
        </w:rPr>
        <w:t xml:space="preserve"> по географии (7 класс)</w:t>
      </w:r>
    </w:p>
    <w:p w:rsidR="00870F48" w:rsidRPr="00870F48" w:rsidRDefault="00870F48" w:rsidP="00870F48">
      <w:pPr>
        <w:spacing w:after="0" w:line="240" w:lineRule="auto"/>
        <w:ind w:left="-567"/>
        <w:contextualSpacing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Рабочая программа по географии для  7 класса составлена на основе </w:t>
      </w:r>
    </w:p>
    <w:p w:rsidR="00870F48" w:rsidRPr="00870F48" w:rsidRDefault="00870F48" w:rsidP="00870F48">
      <w:pPr>
        <w:spacing w:after="0" w:line="240" w:lineRule="auto"/>
        <w:ind w:left="-567"/>
        <w:contextualSpacing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 xml:space="preserve">- </w:t>
      </w:r>
      <w:r w:rsidRPr="00870F4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федерального компонента Государственного стандарта основного общего образования по географии для общеобразовательных учреждений утвержденного Приказом Минобразования РФ от 05.03.2004 года №1089</w:t>
      </w:r>
    </w:p>
    <w:p w:rsidR="00870F48" w:rsidRPr="00870F48" w:rsidRDefault="00870F48" w:rsidP="00870F48">
      <w:pPr>
        <w:spacing w:after="0" w:line="240" w:lineRule="auto"/>
        <w:ind w:left="-567" w:righ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- примерной программы основного общего образования по </w:t>
      </w:r>
      <w:r w:rsidRPr="00870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географии</w:t>
      </w:r>
    </w:p>
    <w:p w:rsidR="00870F48" w:rsidRPr="00870F48" w:rsidRDefault="00870F48" w:rsidP="00870F48">
      <w:pPr>
        <w:spacing w:after="0" w:line="240" w:lineRule="auto"/>
        <w:ind w:left="-567"/>
        <w:contextualSpacing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- приказа Министерства образования и науки Российской Федерации (</w:t>
      </w:r>
      <w:proofErr w:type="spellStart"/>
      <w:r w:rsidRPr="00870F4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870F4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России) от 31.03.2014 №253 г. Москва "Об утверждении федеральных перечней учебников, рекомендованных к использованию  при реализации  имеющих государственную аккредитацию образовательных программ  начального общего, основного общего, среднего общего образования на 2014/15 учебный год" </w:t>
      </w:r>
    </w:p>
    <w:p w:rsidR="00870F48" w:rsidRPr="00870F48" w:rsidRDefault="00870F48" w:rsidP="00870F48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основе методических рекомендаций  «</w:t>
      </w:r>
      <w:r w:rsidRPr="0087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Особенности преподавания учебного предмета «География» в 2014/2015 учебном году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70F48" w:rsidRPr="00870F48" w:rsidRDefault="00870F48" w:rsidP="00870F4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на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нове учебного плана МБОУ «Старо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2015/2016 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</w:t>
      </w:r>
    </w:p>
    <w:p w:rsidR="00870F48" w:rsidRPr="00870F48" w:rsidRDefault="00870F48" w:rsidP="00870F48">
      <w:pPr>
        <w:spacing w:after="0" w:line="240" w:lineRule="auto"/>
        <w:ind w:left="-567" w:righ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Содержание программы направлено на освоение обучающимися знаний, умений и навыков на базовом уровне, что соответствует федеральному компоненту государственного образовательного стандарта основного общего образования по </w:t>
      </w:r>
      <w:r w:rsidRPr="00870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географии.</w:t>
      </w:r>
    </w:p>
    <w:p w:rsidR="00870F48" w:rsidRPr="00870F48" w:rsidRDefault="00870F48" w:rsidP="00870F48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курса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создать у школьников целостного представления о Земле как планете людей</w:t>
      </w:r>
    </w:p>
    <w:p w:rsidR="00870F48" w:rsidRPr="00870F48" w:rsidRDefault="00870F48" w:rsidP="00870F4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задачи курса:</w:t>
      </w: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70F48" w:rsidRPr="00870F48" w:rsidRDefault="00870F48" w:rsidP="00870F4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знания об основных географических понятиях, географических особенностях природы; об окружающей среде, путях ее сохранения и рационального использования;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у учащихся целостное представление о Земле как планете людей, раскрыть разнообразие ее природы и населения, ознакомить их со странами и народами, сформировать необходимый минимум базовых знаний и представлений страноведческого характера, необходимых каждому человеку нашей эпохи;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раскрыть закономерности </w:t>
      </w:r>
      <w:proofErr w:type="spellStart"/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землеведческого</w:t>
      </w:r>
      <w:proofErr w:type="spellEnd"/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характера;</w:t>
      </w:r>
    </w:p>
    <w:p w:rsidR="00870F48" w:rsidRPr="00870F48" w:rsidRDefault="00870F48" w:rsidP="00870F48">
      <w:pPr>
        <w:spacing w:after="0" w:line="240" w:lineRule="atLeast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убеждения бережного отношения к природе; </w:t>
      </w:r>
    </w:p>
    <w:p w:rsidR="00870F48" w:rsidRPr="00870F48" w:rsidRDefault="00870F48" w:rsidP="00870F48">
      <w:pPr>
        <w:spacing w:after="0" w:line="240" w:lineRule="atLeast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развитие картографической грамотности школьников посредством работы с картами разнообразного содержания и масштаба (картами материков, океанов, отдельных стран, планов городов); изучения способов изображения географических объектов и явлений, применяемых на этих картах;</w:t>
      </w:r>
    </w:p>
    <w:p w:rsidR="00870F48" w:rsidRPr="00870F48" w:rsidRDefault="00870F48" w:rsidP="00870F48">
      <w:pPr>
        <w:spacing w:after="0" w:line="240" w:lineRule="atLeast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извлекать информацию из различных источников знаний, составлять по ним комплексные страноведческие описания и характеристики территории;</w:t>
      </w:r>
    </w:p>
    <w:p w:rsidR="00870F48" w:rsidRPr="00870F48" w:rsidRDefault="00870F48" w:rsidP="00870F48">
      <w:pPr>
        <w:autoSpaceDE w:val="0"/>
        <w:autoSpaceDN w:val="0"/>
        <w:adjustRightInd w:val="0"/>
        <w:spacing w:after="0" w:line="240" w:lineRule="atLeast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Место предмета в базисном учебном плане</w:t>
      </w: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предмета в учебном плане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основе учебного плана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«Старо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2015/2016 </w:t>
      </w:r>
      <w:r w:rsidRPr="00870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по предмету «География. Материки и океаны, народы и страны. Наш дом – Земля» для  7 класса планирование рассчитано всего на 70 часов, 2 часа в неделю, 35 учебных недель. 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F48" w:rsidRPr="00870F48" w:rsidRDefault="00870F48" w:rsidP="00870F4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</w:t>
      </w:r>
      <w:r w:rsidRPr="00870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учащихся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результате изучения географии ученик должен: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 \ понимать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географические понятия и термины;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географические особенности природы материков и океанов, географию народов Земли,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 - природные и антропогенные причины возникновения </w:t>
      </w:r>
      <w:proofErr w:type="spellStart"/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  <w:proofErr w:type="gramEnd"/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выделять, описывать и объяснять 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существенные признаки географически</w:t>
      </w: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 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 и явлений;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находить 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проводить примеры: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и охраны природных ресурсов, адаптации человека к условиям окружающей среды, ее влияния на формирования культуры народов; районов разной специализации, центров производства важнейших видов продукции;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составлять 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определять 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координаты и местоположение географических объектов;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применять 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</w:t>
      </w:r>
      <w:proofErr w:type="gramEnd"/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проведения самостоятельного поиска географической информации на местности из разных источников: 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картографических, статистических, геоинформационных.</w:t>
      </w: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0F48" w:rsidRPr="00870F48" w:rsidRDefault="00870F48" w:rsidP="00870F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программы 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построено с позиции единства географии, интеграции курсов географии 6 класса и 7 класса в единую программу «География Земли» (105).</w:t>
      </w:r>
      <w:r w:rsidRPr="00870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7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Структура программы</w:t>
      </w:r>
      <w:r w:rsidRPr="0087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общеобразовательный уровень курса в соответствии обязательному минимуму содержания географического образования, объему и глубине изложенного материала со спецификой учебно-воспитательных задач.</w:t>
      </w:r>
      <w:r w:rsidRPr="00870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70F48" w:rsidRPr="00870F48" w:rsidRDefault="00870F48" w:rsidP="00AA29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2994" w:rsidRPr="00AA2994" w:rsidRDefault="00AA2994" w:rsidP="00AA2994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Ф</w:t>
      </w:r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орма промежуточного </w:t>
      </w:r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контроля</w:t>
      </w:r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:</w:t>
      </w:r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тестовая контрольная работа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за курс 7 класса</w:t>
      </w:r>
    </w:p>
    <w:p w:rsidR="00AA2994" w:rsidRPr="00AA2994" w:rsidRDefault="00AA2994" w:rsidP="00AA2994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Урове</w:t>
      </w:r>
      <w:proofErr w:type="spellStart"/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нь</w:t>
      </w:r>
      <w:proofErr w:type="spellEnd"/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обучения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базовый </w:t>
      </w:r>
    </w:p>
    <w:p w:rsidR="00AA2994" w:rsidRPr="00AA2994" w:rsidRDefault="00AA2994" w:rsidP="00AA2994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Срок реализации программы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один учебный год.</w:t>
      </w:r>
    </w:p>
    <w:p w:rsidR="00AA2994" w:rsidRPr="00AA2994" w:rsidRDefault="00AA2994" w:rsidP="00AA2994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Режим работы школы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шестидневная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абочая неделя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2994" w:rsidRPr="00AA2994" w:rsidRDefault="00AA2994" w:rsidP="00AA2994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 – методическое и материально – техническое  обеспечение.</w:t>
      </w:r>
    </w:p>
    <w:p w:rsidR="00AA2994" w:rsidRPr="00AA2994" w:rsidRDefault="00AA2994" w:rsidP="00AA299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1.Сборник нормативных документов.</w:t>
      </w:r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География/</w:t>
      </w:r>
      <w:proofErr w:type="spell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сост.Э</w:t>
      </w:r>
      <w:proofErr w:type="spell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Д. Днепров, А. Г. Аркадьев.-3-е изд., стереотип.- М.: Дрофа, 2009.</w:t>
      </w:r>
    </w:p>
    <w:p w:rsidR="00AA2994" w:rsidRPr="00AA2994" w:rsidRDefault="00AA2994" w:rsidP="00AA299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</w:t>
      </w:r>
      <w:proofErr w:type="spell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Душина</w:t>
      </w:r>
      <w:proofErr w:type="spell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География. Материки и океаны, народы и страны. Наш дом – Земля. /  И.В. </w:t>
      </w:r>
      <w:proofErr w:type="spell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Душина</w:t>
      </w:r>
      <w:proofErr w:type="spell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В.А. </w:t>
      </w:r>
      <w:proofErr w:type="spell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Коринская</w:t>
      </w:r>
      <w:proofErr w:type="spell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В.А.Щенев</w:t>
      </w:r>
      <w:proofErr w:type="spell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Дрофа, 2010.</w:t>
      </w:r>
    </w:p>
    <w:p w:rsidR="00AA2994" w:rsidRPr="00AA2994" w:rsidRDefault="00AA2994" w:rsidP="00AA299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Атлас. География. Страноведение. 7 класс. – М.: Дрофа; Издательство </w:t>
      </w:r>
      <w:proofErr w:type="gram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</w:t>
      </w:r>
      <w:proofErr w:type="gram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2012.</w:t>
      </w:r>
    </w:p>
    <w:p w:rsidR="00AA2994" w:rsidRPr="00AA2994" w:rsidRDefault="00AA2994" w:rsidP="00AA299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Контурные карты по географии для 7 класса.</w:t>
      </w:r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Интернет-ресурсы:</w:t>
      </w:r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hyperlink r:id="rId16" w:history="1"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geo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sfera</w:t>
        </w:r>
        <w:proofErr w:type="spellEnd"/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AA29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hyperlink r:id="rId17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http://rgo.ru/geography/</w:t>
        </w:r>
      </w:hyperlink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AA299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hyperlink r:id="rId18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proofErr w:type="spellStart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urok</w:t>
        </w:r>
        <w:proofErr w:type="spellEnd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hyperlink r:id="rId19" w:history="1">
        <w:r w:rsidRPr="00AA2994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http://rgo.ru/geography/</w:t>
        </w:r>
      </w:hyperlink>
      <w:r w:rsidRPr="00AA299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5.  </w:t>
      </w:r>
      <w:hyperlink r:id="rId20" w:history="1">
        <w:r w:rsidRPr="00AA2994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http://geo.1september.ru/index.php</w:t>
        </w:r>
      </w:hyperlink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577F9" w:rsidRDefault="000577F9"/>
    <w:p w:rsidR="00AA2994" w:rsidRPr="0073064D" w:rsidRDefault="000577F9" w:rsidP="00730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3D7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73064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  <w:r w:rsidRPr="007443D7">
        <w:rPr>
          <w:rFonts w:ascii="Times New Roman" w:hAnsi="Times New Roman" w:cs="Times New Roman"/>
          <w:b/>
          <w:sz w:val="24"/>
          <w:szCs w:val="24"/>
        </w:rPr>
        <w:t xml:space="preserve"> по географии 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443D7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p w:rsidR="00AA2994" w:rsidRPr="00AA2994" w:rsidRDefault="00AA2994" w:rsidP="00AA2994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по географии для  8  класса составлена на основе</w:t>
      </w:r>
    </w:p>
    <w:p w:rsidR="00AA2994" w:rsidRPr="00AA2994" w:rsidRDefault="00AA2994" w:rsidP="00AA2994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компонента Государственного стандарта основного общего образования по географии для общеобразовательных учреждений утвержденного Приказом Минобразования РФ от 05.03.2004 года №1089</w:t>
      </w:r>
    </w:p>
    <w:p w:rsidR="00AA2994" w:rsidRPr="00AA2994" w:rsidRDefault="00AA2994" w:rsidP="00AA2994">
      <w:pPr>
        <w:spacing w:after="0" w:line="240" w:lineRule="auto"/>
        <w:ind w:left="567" w:righ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примерной программы основного общего образования по географии</w:t>
      </w:r>
    </w:p>
    <w:p w:rsidR="00AA2994" w:rsidRPr="00AA2994" w:rsidRDefault="00AA2994" w:rsidP="00AA2994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приказа Министерства образования и науки Российской Федерации (</w:t>
      </w:r>
      <w:proofErr w:type="spell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России) от 31.03.2014 №253 г. Москва "Об утверждении федеральных перечней учебников, рекомендованных к использованию  при реализации  имеющих государственную аккредитацию образовательных программ  начального общего, основного общего, среднего общего образования на 2014/15 учебный год"</w:t>
      </w:r>
    </w:p>
    <w:p w:rsidR="00AA2994" w:rsidRPr="00AA2994" w:rsidRDefault="00AA2994" w:rsidP="00AA299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основе методических рекомендаций  «</w:t>
      </w:r>
      <w:r w:rsidRPr="00AA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преподавания учебного предмета «География» в 2014/2015 учебном году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на основе учебного плана 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«Старо – </w:t>
      </w:r>
      <w:proofErr w:type="spell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Гришкинская</w:t>
      </w:r>
      <w:proofErr w:type="spell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2015/2016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AA2994" w:rsidRPr="00AA2994" w:rsidRDefault="00AA2994" w:rsidP="00AA299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A2994" w:rsidRPr="00AA2994" w:rsidRDefault="00AA2994" w:rsidP="00AA299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Основная цель курса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создать у учащихся целостное представление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особенностях природы, на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селения, хозяйства нашей Родины, о месте России в современном мире, воспитание гражданственности и патриотизма учащихся, уважения к истории и куль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туре своей страны и населяющих ее народов, выработ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умений и навыков адаптации и социально-ответст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венного поведения в российском пространстве; разви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географического мышления.</w:t>
      </w:r>
      <w:proofErr w:type="gramEnd"/>
    </w:p>
    <w:p w:rsidR="00AA2994" w:rsidRPr="00AA2994" w:rsidRDefault="00AA2994" w:rsidP="00AA2994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A2994" w:rsidRPr="00AA2994" w:rsidRDefault="00AA2994" w:rsidP="00AA299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курса:</w:t>
      </w:r>
    </w:p>
    <w:p w:rsidR="00AA2994" w:rsidRPr="00AA2994" w:rsidRDefault="00AA2994" w:rsidP="00AA299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географический образ своей стра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 н ее </w:t>
      </w:r>
      <w:proofErr w:type="gram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многообразии</w:t>
      </w:r>
      <w:proofErr w:type="gram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целостности на основе комп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лексного подхода и показа взаимодействия основ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компонентов: природы, населения, хозяйства:</w:t>
      </w:r>
    </w:p>
    <w:p w:rsidR="00AA2994" w:rsidRPr="00AA2994" w:rsidRDefault="00AA2994" w:rsidP="00AA299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представление о России как цело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стном географическом регионе и одновременно как о субъекте мирового (глобального) географическо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пространства, в котором динамически развиваются как общепланетарные, так и специфические региональные процессы и явления;</w:t>
      </w:r>
    </w:p>
    <w:p w:rsidR="00AA2994" w:rsidRPr="00AA2994" w:rsidRDefault="00AA2994" w:rsidP="00AA299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 большое  практическое  значение  гео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графического изучения взаимосвязей природных, экономических,    социальных,    демографических, этнокультурных, </w:t>
      </w:r>
      <w:proofErr w:type="spell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явлений и про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цессов в нашей стране, а также географических ас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пектов важнейших современных социально-эконо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мических проблем Росс</w:t>
      </w:r>
      <w:proofErr w:type="gram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регионов;</w:t>
      </w:r>
    </w:p>
    <w:p w:rsidR="00AA2994" w:rsidRPr="00AA2994" w:rsidRDefault="00AA2994" w:rsidP="00AA299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вооружить школьников необходимыми  практи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ческими  умениями  и   навыками  самостоятельной работы с различными источниками географической информации как классическими (картами, статис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тическими материалами и др.) так и 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современными (компьютерными), а также умениями прогностиче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скими, природоохранными и поведенческими;</w:t>
      </w:r>
    </w:p>
    <w:p w:rsidR="00AA2994" w:rsidRPr="00AA2994" w:rsidRDefault="00AA2994" w:rsidP="00AA299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образ своего родного края, научить срав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нивать его с другими регионами России и с различ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регионами мира;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предмета в учебном плане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учебного плана 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«Старо – </w:t>
      </w:r>
      <w:proofErr w:type="spell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Гришкинская</w:t>
      </w:r>
      <w:proofErr w:type="spell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2015/2016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по предмету «География России. Природа» для  8 класса планирование рассчитано всего на 70 часов, 2 часа в неделю, 35 учебных недель.</w:t>
      </w:r>
    </w:p>
    <w:p w:rsidR="00AA2994" w:rsidRPr="00AA2994" w:rsidRDefault="00AA2994" w:rsidP="00AA2994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учащихся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географии ученик должен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географические понятия и термины; различия географических карт по содержанию;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природные и антропогенные причины возникновения </w:t>
      </w:r>
      <w:proofErr w:type="spellStart"/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геоэкологических</w:t>
      </w:r>
      <w:proofErr w:type="spellEnd"/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выделять, описывать и объяснять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существенные признаки географических объектов и явлений;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находить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приводить примеры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использования и охраны природных ресурсов, адаптации человека к условиям окружающей среды, ее влияния на формирование культуры народов;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составлять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определять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применять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ориентирования на местности; определения поясного времени; чтения карт различного содержания;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учета фенологических изменений в природе своей местности; проведения наблюдений за отдельными географическими объектами, процессами и явлениями,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их изменениями в результате природных и антропогенных воздействий; оценки их последствий;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AA2994" w:rsidRPr="00AA2994" w:rsidRDefault="00AA2994" w:rsidP="00AA2994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994" w:rsidRPr="00AA2994" w:rsidRDefault="00AA2994" w:rsidP="00AA2994">
      <w:pPr>
        <w:tabs>
          <w:tab w:val="left" w:pos="0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орма промежуточного 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: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тестовая контрольная работа</w:t>
      </w:r>
      <w:r w:rsidRPr="00AA299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за курс 8 класса</w:t>
      </w:r>
    </w:p>
    <w:p w:rsidR="00AA2994" w:rsidRPr="00AA2994" w:rsidRDefault="00AA2994" w:rsidP="00AA2994">
      <w:pPr>
        <w:tabs>
          <w:tab w:val="left" w:pos="0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Урове</w:t>
      </w:r>
      <w:proofErr w:type="spellStart"/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нь</w:t>
      </w:r>
      <w:proofErr w:type="spellEnd"/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:  базовый</w:t>
      </w:r>
    </w:p>
    <w:p w:rsidR="00AA2994" w:rsidRPr="00AA2994" w:rsidRDefault="00AA2994" w:rsidP="00AA2994">
      <w:pPr>
        <w:tabs>
          <w:tab w:val="left" w:pos="0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 программы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один учебный год.</w:t>
      </w:r>
    </w:p>
    <w:p w:rsidR="00AA2994" w:rsidRPr="00AA2994" w:rsidRDefault="00AA2994" w:rsidP="00AA2994">
      <w:pPr>
        <w:tabs>
          <w:tab w:val="left" w:pos="0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школы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шестидневная рабочая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994" w:rsidRPr="00AA2994" w:rsidRDefault="00AA2994" w:rsidP="00AA2994">
      <w:pPr>
        <w:tabs>
          <w:tab w:val="left" w:pos="0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методическое и материально – техническое  обеспечение</w:t>
      </w:r>
    </w:p>
    <w:p w:rsidR="00AA2994" w:rsidRPr="00AA2994" w:rsidRDefault="00AA2994" w:rsidP="00AA2994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 Баринова И. И. География России. Природа. 8 класс.- М.: Дрофа, 2008.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 Атлас. География России. Природа. 8 класс. – М.: Дрофа; Издательство </w:t>
      </w:r>
      <w:proofErr w:type="gramStart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ДИК</w:t>
      </w:r>
      <w:proofErr w:type="gramEnd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2012.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 Контурные карты по географии. 8 класс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Дополнительная литература: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 Сиротин В. И. Практические и самостоятельные работы учащихся по географии, 6- 10 </w:t>
      </w:r>
      <w:proofErr w:type="spellStart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</w:t>
      </w:r>
      <w:proofErr w:type="spellEnd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.; Книга для учителя.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 География в схемах и таблицах. Автор составитель: Е. А. Данилова. ООО Издательство « </w:t>
      </w:r>
      <w:proofErr w:type="spellStart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Тигрон</w:t>
      </w:r>
      <w:proofErr w:type="spellEnd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», 2009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 География 6-9 классы. Тесты, викторины. Автор - составитель Т. К. </w:t>
      </w:r>
      <w:proofErr w:type="spellStart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Тропова</w:t>
      </w:r>
      <w:proofErr w:type="spellEnd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.- Волгоград: Учитель,2009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 Интернет ресурсы.</w:t>
      </w:r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hyperlink r:id="rId21" w:history="1"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geo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sfera</w:t>
        </w:r>
        <w:proofErr w:type="spellEnd"/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AA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hyperlink r:id="rId22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http://rgo.ru/geography/</w:t>
        </w:r>
      </w:hyperlink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23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proofErr w:type="spellStart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urok</w:t>
        </w:r>
        <w:proofErr w:type="spellEnd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24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http://rgo.ru/geography/</w:t>
        </w:r>
      </w:hyperlink>
    </w:p>
    <w:p w:rsidR="00AA2994" w:rsidRPr="00AA2994" w:rsidRDefault="00AA2994" w:rsidP="00AA2994">
      <w:pPr>
        <w:tabs>
          <w:tab w:val="left" w:pos="284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hyperlink r:id="rId25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http://geo.1september.ru/index.php</w:t>
        </w:r>
      </w:hyperlink>
    </w:p>
    <w:p w:rsidR="00AA2994" w:rsidRPr="00AA2994" w:rsidRDefault="00AA2994" w:rsidP="00AA2994">
      <w:pPr>
        <w:tabs>
          <w:tab w:val="left" w:pos="-180"/>
          <w:tab w:val="left" w:pos="78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hyperlink r:id="rId26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http://www.georus.by.ru/</w:t>
        </w:r>
      </w:hyperlink>
    </w:p>
    <w:p w:rsidR="00AA2994" w:rsidRPr="00AA2994" w:rsidRDefault="00AA2994" w:rsidP="00AA2994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hyperlink r:id="rId27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http://geo-kabinet.priwalenskaja.edusite.ru/</w:t>
        </w:r>
      </w:hyperlink>
    </w:p>
    <w:p w:rsidR="00AA2994" w:rsidRDefault="00AA2994" w:rsidP="0073064D">
      <w:pPr>
        <w:rPr>
          <w:rFonts w:ascii="Times New Roman" w:hAnsi="Times New Roman" w:cs="Times New Roman"/>
          <w:b/>
          <w:sz w:val="24"/>
          <w:szCs w:val="24"/>
        </w:rPr>
      </w:pPr>
    </w:p>
    <w:p w:rsidR="00AA2994" w:rsidRPr="00AA2994" w:rsidRDefault="000577F9" w:rsidP="00AA2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94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73064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  <w:r w:rsidRPr="00AA2994">
        <w:rPr>
          <w:rFonts w:ascii="Times New Roman" w:hAnsi="Times New Roman" w:cs="Times New Roman"/>
          <w:b/>
          <w:sz w:val="24"/>
          <w:szCs w:val="24"/>
        </w:rPr>
        <w:t xml:space="preserve"> по географии (9 класс)</w:t>
      </w:r>
    </w:p>
    <w:p w:rsidR="00AA2994" w:rsidRPr="00AA2994" w:rsidRDefault="00AA2994" w:rsidP="00AA2994">
      <w:pPr>
        <w:spacing w:after="0" w:line="240" w:lineRule="auto"/>
        <w:ind w:left="567" w:right="396"/>
        <w:contextualSpacing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 xml:space="preserve">Рабочая программа по географии для  9 класса составлена на основе </w:t>
      </w:r>
    </w:p>
    <w:p w:rsidR="00AA2994" w:rsidRPr="00AA2994" w:rsidRDefault="00AA2994" w:rsidP="00AA2994">
      <w:pPr>
        <w:spacing w:after="0" w:line="240" w:lineRule="auto"/>
        <w:ind w:left="567" w:right="396"/>
        <w:contextualSpacing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 xml:space="preserve">- </w:t>
      </w:r>
      <w:r w:rsidRPr="00AA2994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федерального компонента Государственного стандарта основного общего образования по географии для общеобразовательных учреждений утвержденного Приказом Минобразования РФ от 05.03.2004 года №1089</w:t>
      </w:r>
    </w:p>
    <w:p w:rsidR="00AA2994" w:rsidRPr="00AA2994" w:rsidRDefault="00AA2994" w:rsidP="00AA2994">
      <w:pPr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примерной программы основного общего образования по географии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contextualSpacing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- приказа Министерства образования и науки Российской Федерации (</w:t>
      </w:r>
      <w:proofErr w:type="spellStart"/>
      <w:r w:rsidRPr="00AA2994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AA2994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России) от 31.03.2014 №253 г. Москва "Об утверждении федеральных перечней учебников, рекомендованных к использованию  при реализации  имеющих государственную аккредитацию образовательных </w:t>
      </w:r>
      <w:r w:rsidRPr="00AA2994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lastRenderedPageBreak/>
        <w:t xml:space="preserve">программ  начального общего, основного общего, среднего общего образования на 2014/15 учебный год" </w:t>
      </w:r>
    </w:p>
    <w:p w:rsidR="00AA2994" w:rsidRPr="00AA2994" w:rsidRDefault="00AA2994" w:rsidP="00AA2994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основе методических рекомендаций  «</w:t>
      </w:r>
      <w:r w:rsidRPr="00AA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преподавания учебного предмета «География» в 2014/2015 учебном году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на основе учебного плана 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«Старо – </w:t>
      </w:r>
      <w:proofErr w:type="spell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Гришкинская</w:t>
      </w:r>
      <w:proofErr w:type="spell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2015/2016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Содержание программы направлено на освоение </w:t>
      </w:r>
      <w:proofErr w:type="gramStart"/>
      <w:r w:rsidRPr="00AA29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AA29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знаний, умений и навыков на базовом уровне, что соответствует федеральному компоненту государственного образовательного стандарта основного общего образования по географии.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Основная цель курса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географического образа своей Родины во всем его многообразии и целостности на основе комплексного подхода и показа взаимодействия и взаимовлияния трех основных компонентов — природы, населения и хозяйства.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географии России направлено на достижение следующих целей:</w:t>
      </w:r>
    </w:p>
    <w:p w:rsidR="00AA2994" w:rsidRPr="00AA2994" w:rsidRDefault="00AA2994" w:rsidP="00AA2994">
      <w:pPr>
        <w:tabs>
          <w:tab w:val="left" w:pos="10348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освоение знаний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основных географических понятиях, географических особенностях природы, населения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овладение умениями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на местности; использовать один из «языков» международного общения — географическую карту,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развитие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воспитание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AA2994" w:rsidRPr="00AA2994" w:rsidRDefault="00AA2994" w:rsidP="00AA2994">
      <w:pPr>
        <w:tabs>
          <w:tab w:val="left" w:pos="10065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применение географических знаний и умений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AA2994" w:rsidRPr="00AA2994" w:rsidRDefault="00AA2994" w:rsidP="00AA2994">
      <w:pPr>
        <w:tabs>
          <w:tab w:val="left" w:pos="10065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Место предмета в базисном учебном плане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2994" w:rsidRPr="00AA2994" w:rsidRDefault="00AA2994" w:rsidP="00AA2994">
      <w:pPr>
        <w:tabs>
          <w:tab w:val="left" w:pos="10065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учебного плана </w:t>
      </w:r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«Старо – </w:t>
      </w:r>
      <w:proofErr w:type="spellStart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Гришкинская</w:t>
      </w:r>
      <w:proofErr w:type="spellEnd"/>
      <w:r w:rsidRPr="00AA2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2015/2016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по предмету «</w:t>
      </w:r>
      <w:r w:rsidRPr="00AA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География России. Население  и хозяйство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 9  класса планирование рассчитано всего на 68 часов, 2 часа в неделю, 34 учебных недель. </w:t>
      </w:r>
    </w:p>
    <w:p w:rsidR="00AA2994" w:rsidRPr="00AA2994" w:rsidRDefault="00AA2994" w:rsidP="00AA2994">
      <w:pPr>
        <w:tabs>
          <w:tab w:val="left" w:pos="10065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994" w:rsidRPr="00AA2994" w:rsidRDefault="00AA2994" w:rsidP="00AA2994">
      <w:pPr>
        <w:tabs>
          <w:tab w:val="left" w:pos="10065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учащихся:</w:t>
      </w:r>
    </w:p>
    <w:p w:rsidR="00AA2994" w:rsidRPr="00AA2994" w:rsidRDefault="00AA2994" w:rsidP="00AA2994">
      <w:pPr>
        <w:tabs>
          <w:tab w:val="left" w:pos="284"/>
          <w:tab w:val="left" w:pos="10065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географии ученик должен</w:t>
      </w:r>
    </w:p>
    <w:p w:rsidR="00AA2994" w:rsidRPr="00AA2994" w:rsidRDefault="00AA2994" w:rsidP="00AA2994">
      <w:pPr>
        <w:tabs>
          <w:tab w:val="left" w:pos="10065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A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 (понимать):</w:t>
      </w:r>
    </w:p>
    <w:p w:rsidR="00AA2994" w:rsidRPr="00AA2994" w:rsidRDefault="00AA2994" w:rsidP="00AA2994">
      <w:pPr>
        <w:tabs>
          <w:tab w:val="left" w:pos="10065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связь между географическим положением, природными условиями и хозяйственными особенностями отдельных регионов страны;</w:t>
      </w:r>
    </w:p>
    <w:p w:rsidR="00AA2994" w:rsidRPr="00AA2994" w:rsidRDefault="00AA2994" w:rsidP="00AA2994">
      <w:pPr>
        <w:tabs>
          <w:tab w:val="left" w:pos="10065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факторы размещения основных отраслей хозяйства России;</w:t>
      </w:r>
    </w:p>
    <w:p w:rsidR="00AA2994" w:rsidRPr="00AA2994" w:rsidRDefault="00AA2994" w:rsidP="00AA2994">
      <w:pPr>
        <w:tabs>
          <w:tab w:val="left" w:pos="10065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отрасли хозяйства России, географию их размещения;</w:t>
      </w:r>
    </w:p>
    <w:p w:rsidR="00AA2994" w:rsidRPr="00AA2994" w:rsidRDefault="00AA2994" w:rsidP="00AA2994">
      <w:pPr>
        <w:tabs>
          <w:tab w:val="left" w:pos="10065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причины возникновения </w:t>
      </w:r>
      <w:proofErr w:type="spellStart"/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геоэкологических</w:t>
      </w:r>
      <w:proofErr w:type="spellEnd"/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проблем, а также меры по их предотвращению.</w:t>
      </w:r>
    </w:p>
    <w:p w:rsidR="00AA2994" w:rsidRPr="00AA2994" w:rsidRDefault="00AA2994" w:rsidP="00AA2994">
      <w:pPr>
        <w:tabs>
          <w:tab w:val="left" w:pos="10065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AA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давать характеристики крупных регионов нашей страны, в том числе с использованием карт атласа;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приводить примеры рационального природопользования;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изменения природных объектов в результате хозяйственной деятельности человека;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особенности хозяйства регионов России и их экономические связи.</w:t>
      </w:r>
    </w:p>
    <w:tbl>
      <w:tblPr>
        <w:tblW w:w="1050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5"/>
      </w:tblGrid>
      <w:tr w:rsidR="00AA2994" w:rsidRPr="00AA2994" w:rsidTr="00AA2994">
        <w:trPr>
          <w:trHeight w:val="270"/>
          <w:tblCellSpacing w:w="0" w:type="dxa"/>
        </w:trPr>
        <w:tc>
          <w:tcPr>
            <w:tcW w:w="10505" w:type="dxa"/>
            <w:vAlign w:val="center"/>
            <w:hideMark/>
          </w:tcPr>
          <w:p w:rsidR="00AA2994" w:rsidRPr="00AA2994" w:rsidRDefault="00AA2994" w:rsidP="00AA2994">
            <w:pPr>
              <w:tabs>
                <w:tab w:val="left" w:pos="10490"/>
              </w:tabs>
              <w:spacing w:after="0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Называть (показывать): 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транспортные магистрали и крупные транспортные узлы; 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географические районы, их территориальный состав; 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отрасли местной промышленности.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Описывать: 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природные ресурсы;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периоды формирования хозяйства России; 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отраслей; 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традиционные отрасли хозяйства коренных народов в национальн</w:t>
            </w:r>
            <w:proofErr w:type="gramStart"/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территориальных образованиях; 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экономические связи районов; 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 и структуру отраслевых комплексов;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основные </w:t>
            </w:r>
            <w:proofErr w:type="spellStart"/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</w:t>
            </w:r>
            <w:proofErr w:type="spellEnd"/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 пассажиропотоки. 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Объяснять: 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различия в освоении территории; 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влияние разных факторов на формирование географической структуры районов;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главных центров производства;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сельскохозяйственную специализацию территории; 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структуру ввоза и вывоза; 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современные социально-экономические и экологические проблемы территорий. 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Прогнозировать: </w:t>
            </w: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-возможные пути развития территории под влиянием определённых факторов. </w:t>
            </w:r>
          </w:p>
          <w:p w:rsidR="00AA2994" w:rsidRPr="00AA2994" w:rsidRDefault="00AA2994" w:rsidP="00AA2994">
            <w:pPr>
              <w:tabs>
                <w:tab w:val="left" w:pos="567"/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A2994" w:rsidRPr="00AA2994" w:rsidRDefault="00AA2994" w:rsidP="00AA2994">
            <w:pPr>
              <w:tabs>
                <w:tab w:val="left" w:pos="567"/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      </w:r>
          </w:p>
          <w:p w:rsidR="00AA2994" w:rsidRPr="00AA2994" w:rsidRDefault="00AA2994" w:rsidP="00AA2994">
            <w:pPr>
              <w:tabs>
                <w:tab w:val="left" w:pos="567"/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      </w:r>
          </w:p>
          <w:p w:rsidR="00AA2994" w:rsidRPr="00AA2994" w:rsidRDefault="00AA2994" w:rsidP="00AA2994">
            <w:pPr>
              <w:tabs>
                <w:tab w:val="left" w:pos="10490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AA2994" w:rsidRPr="00AA2994" w:rsidRDefault="00AA2994" w:rsidP="00AA2994">
      <w:pPr>
        <w:tabs>
          <w:tab w:val="left" w:pos="0"/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орма промежуточного 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: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тестовая контрольная работа</w:t>
      </w:r>
      <w:r w:rsidRPr="00AA299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за курс 9 класса</w:t>
      </w:r>
    </w:p>
    <w:p w:rsidR="00AA2994" w:rsidRPr="00AA2994" w:rsidRDefault="00AA2994" w:rsidP="00AA2994">
      <w:pPr>
        <w:tabs>
          <w:tab w:val="left" w:pos="0"/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Урове</w:t>
      </w:r>
      <w:proofErr w:type="spellStart"/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нь</w:t>
      </w:r>
      <w:proofErr w:type="spellEnd"/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:  базовый</w:t>
      </w:r>
    </w:p>
    <w:p w:rsidR="00AA2994" w:rsidRPr="00AA2994" w:rsidRDefault="00AA2994" w:rsidP="00AA2994">
      <w:pPr>
        <w:tabs>
          <w:tab w:val="left" w:pos="0"/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 программы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один учебный год.</w:t>
      </w:r>
    </w:p>
    <w:p w:rsidR="00AA2994" w:rsidRPr="00AA2994" w:rsidRDefault="00AA2994" w:rsidP="00AA2994">
      <w:pPr>
        <w:tabs>
          <w:tab w:val="left" w:pos="0"/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школы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: шестидневная рабочая неделя, уроки по 45 минут.</w:t>
      </w:r>
    </w:p>
    <w:p w:rsidR="00AA2994" w:rsidRPr="00AA2994" w:rsidRDefault="00AA2994" w:rsidP="00AA2994">
      <w:pPr>
        <w:tabs>
          <w:tab w:val="left" w:pos="0"/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994" w:rsidRPr="00AA2994" w:rsidRDefault="00AA2994" w:rsidP="00AA2994">
      <w:pPr>
        <w:tabs>
          <w:tab w:val="left" w:pos="928"/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994" w:rsidRPr="00AA2994" w:rsidRDefault="00AA2994" w:rsidP="00AA2994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Учебно – методическое и материально – техническое  обеспечение</w:t>
      </w:r>
    </w:p>
    <w:p w:rsidR="00AA2994" w:rsidRPr="00AA2994" w:rsidRDefault="00AA2994" w:rsidP="00AA2994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1.Сборник нормативных документов.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География/</w:t>
      </w:r>
      <w:proofErr w:type="spellStart"/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сост.Э</w:t>
      </w:r>
      <w:proofErr w:type="spellEnd"/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. Д. Днепров, А. Г. Аркадьев.-3-е изд., стереотип.- М.: Дрофа, 2009.</w:t>
      </w:r>
    </w:p>
    <w:p w:rsidR="00AA2994" w:rsidRPr="00AA2994" w:rsidRDefault="00AA2994" w:rsidP="00AA2994">
      <w:pPr>
        <w:tabs>
          <w:tab w:val="left" w:pos="600"/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Дронов В.П., Ром В.Я. География. Население и хозяйство. Дрофа 2014 г.</w:t>
      </w:r>
    </w:p>
    <w:p w:rsidR="00AA2994" w:rsidRPr="00AA2994" w:rsidRDefault="00AA2994" w:rsidP="00AA2994">
      <w:pPr>
        <w:tabs>
          <w:tab w:val="left" w:pos="600"/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Географи</w:t>
      </w:r>
      <w:r w:rsidR="0073064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ческий атлас. 9 класс. Дрофа. 2</w:t>
      </w:r>
      <w:bookmarkStart w:id="0" w:name="_GoBack"/>
      <w:bookmarkEnd w:id="0"/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014 г.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 Сиротин В. И. Практические и самостоятельные работы учащихся по географии, 6- 10 </w:t>
      </w:r>
      <w:proofErr w:type="spellStart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</w:t>
      </w:r>
      <w:proofErr w:type="spellEnd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.; Книга для учителя.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5. География в схемах и таблицах. Автор составитель: Е. А. Данилова. ООО Издательство « </w:t>
      </w:r>
      <w:proofErr w:type="spellStart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Тигрон</w:t>
      </w:r>
      <w:proofErr w:type="spellEnd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», 2009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6.  География 6-9 классы. Тесты, викторины. Автор - составитель Т. К. </w:t>
      </w:r>
      <w:proofErr w:type="spellStart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Тропова</w:t>
      </w:r>
      <w:proofErr w:type="spellEnd"/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.- Волгоград: Учитель,2009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 Интернет ресурсы.</w:t>
      </w:r>
    </w:p>
    <w:p w:rsidR="00AA2994" w:rsidRPr="00AA2994" w:rsidRDefault="00AA2994" w:rsidP="00AA2994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hyperlink r:id="rId28" w:history="1"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geo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sfera</w:t>
        </w:r>
        <w:proofErr w:type="spellEnd"/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AA299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AA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A2994" w:rsidRPr="00AA2994" w:rsidRDefault="00AA2994" w:rsidP="00AA2994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hyperlink r:id="rId29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http://rgo.ru/geography/</w:t>
        </w:r>
      </w:hyperlink>
    </w:p>
    <w:p w:rsidR="00AA2994" w:rsidRPr="00AA2994" w:rsidRDefault="00AA2994" w:rsidP="00AA2994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30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proofErr w:type="spellStart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urok</w:t>
        </w:r>
        <w:proofErr w:type="spellEnd"/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AA2994" w:rsidRPr="00AA2994" w:rsidRDefault="00AA2994" w:rsidP="00AA2994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31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http://rgo.ru/geography/</w:t>
        </w:r>
      </w:hyperlink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2994" w:rsidRPr="00AA2994" w:rsidRDefault="00AA2994" w:rsidP="00AA2994">
      <w:pPr>
        <w:tabs>
          <w:tab w:val="left" w:pos="284"/>
          <w:tab w:val="left" w:pos="10206"/>
        </w:tabs>
        <w:spacing w:after="0" w:line="240" w:lineRule="auto"/>
        <w:ind w:left="567" w:right="3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hyperlink r:id="rId32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http://geo.1september.ru/index.php</w:t>
        </w:r>
      </w:hyperlink>
    </w:p>
    <w:p w:rsidR="00AA2994" w:rsidRPr="00AA2994" w:rsidRDefault="00AA2994" w:rsidP="00AA2994">
      <w:pPr>
        <w:tabs>
          <w:tab w:val="left" w:pos="-180"/>
          <w:tab w:val="left" w:pos="786"/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hyperlink r:id="rId33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http://www.georus.by.ru/</w:t>
        </w:r>
      </w:hyperlink>
    </w:p>
    <w:p w:rsidR="00AA2994" w:rsidRPr="00AA2994" w:rsidRDefault="00AA2994" w:rsidP="00AA2994">
      <w:pPr>
        <w:tabs>
          <w:tab w:val="left" w:pos="-180"/>
          <w:tab w:val="left" w:pos="786"/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hyperlink r:id="rId34" w:history="1">
        <w:r w:rsidRPr="00AA2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http://geo-kabinet.priwalenskaja.edusite.ru/</w:t>
        </w:r>
      </w:hyperlink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A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AA2994" w:rsidRPr="00AA2994" w:rsidRDefault="00AA2994" w:rsidP="00AA2994">
      <w:pPr>
        <w:tabs>
          <w:tab w:val="left" w:pos="10206"/>
        </w:tabs>
        <w:spacing w:after="0" w:line="240" w:lineRule="auto"/>
        <w:ind w:left="567" w:right="39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994" w:rsidRPr="00AA2994" w:rsidRDefault="00AA2994" w:rsidP="00AA2994">
      <w:pPr>
        <w:tabs>
          <w:tab w:val="left" w:pos="928"/>
          <w:tab w:val="left" w:pos="10206"/>
        </w:tabs>
        <w:spacing w:after="0" w:line="240" w:lineRule="auto"/>
        <w:ind w:left="567" w:right="396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2994" w:rsidRDefault="00AA2994" w:rsidP="000577F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2994" w:rsidRDefault="00AA2994" w:rsidP="000577F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2994" w:rsidRDefault="00AA2994" w:rsidP="000577F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77F9" w:rsidRPr="007443D7" w:rsidRDefault="000577F9" w:rsidP="000577F9">
      <w:pPr>
        <w:rPr>
          <w:rFonts w:ascii="Times New Roman" w:hAnsi="Times New Roman" w:cs="Times New Roman"/>
          <w:sz w:val="24"/>
          <w:szCs w:val="24"/>
        </w:rPr>
      </w:pPr>
    </w:p>
    <w:p w:rsidR="000577F9" w:rsidRDefault="000577F9"/>
    <w:sectPr w:rsidR="0005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6BFA"/>
    <w:multiLevelType w:val="hybridMultilevel"/>
    <w:tmpl w:val="2A94E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D11CA"/>
    <w:multiLevelType w:val="hybridMultilevel"/>
    <w:tmpl w:val="3092C4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>
    <w:nsid w:val="425447DE"/>
    <w:multiLevelType w:val="hybridMultilevel"/>
    <w:tmpl w:val="908CBFF4"/>
    <w:lvl w:ilvl="0" w:tplc="8348F3B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5C531ED1"/>
    <w:multiLevelType w:val="hybridMultilevel"/>
    <w:tmpl w:val="E7205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E44D84"/>
    <w:multiLevelType w:val="hybridMultilevel"/>
    <w:tmpl w:val="F7225A1C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7F9"/>
    <w:rsid w:val="000577F9"/>
    <w:rsid w:val="001A3CD4"/>
    <w:rsid w:val="0073064D"/>
    <w:rsid w:val="00870F48"/>
    <w:rsid w:val="00AA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7F9"/>
    <w:pPr>
      <w:ind w:left="720"/>
      <w:contextualSpacing/>
    </w:pPr>
  </w:style>
  <w:style w:type="table" w:styleId="a4">
    <w:name w:val="Table Grid"/>
    <w:basedOn w:val="a1"/>
    <w:uiPriority w:val="59"/>
    <w:rsid w:val="00057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7F9"/>
    <w:pPr>
      <w:ind w:left="720"/>
      <w:contextualSpacing/>
    </w:pPr>
  </w:style>
  <w:style w:type="table" w:styleId="a4">
    <w:name w:val="Table Grid"/>
    <w:basedOn w:val="a1"/>
    <w:uiPriority w:val="59"/>
    <w:rsid w:val="00057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.1september.ru/urok/" TargetMode="External"/><Relationship Id="rId13" Type="http://schemas.openxmlformats.org/officeDocument/2006/relationships/hyperlink" Target="http://geo.1september.ru/urok/" TargetMode="External"/><Relationship Id="rId18" Type="http://schemas.openxmlformats.org/officeDocument/2006/relationships/hyperlink" Target="http://geo.1september.ru/urok/" TargetMode="External"/><Relationship Id="rId26" Type="http://schemas.openxmlformats.org/officeDocument/2006/relationships/hyperlink" Target="http://www.georus.by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eo.sfera.info" TargetMode="External"/><Relationship Id="rId34" Type="http://schemas.openxmlformats.org/officeDocument/2006/relationships/hyperlink" Target="http://geo-kabinet.priwalenskaja.edusite.ru/" TargetMode="External"/><Relationship Id="rId7" Type="http://schemas.openxmlformats.org/officeDocument/2006/relationships/hyperlink" Target="http://rgo.ru/geography/" TargetMode="External"/><Relationship Id="rId12" Type="http://schemas.openxmlformats.org/officeDocument/2006/relationships/hyperlink" Target="http://rgo.ru/geography/" TargetMode="External"/><Relationship Id="rId17" Type="http://schemas.openxmlformats.org/officeDocument/2006/relationships/hyperlink" Target="http://rgo.ru/geography/" TargetMode="External"/><Relationship Id="rId25" Type="http://schemas.openxmlformats.org/officeDocument/2006/relationships/hyperlink" Target="http://geo.1september.ru/index.php" TargetMode="External"/><Relationship Id="rId33" Type="http://schemas.openxmlformats.org/officeDocument/2006/relationships/hyperlink" Target="http://www.georus.b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eo.sfera.info" TargetMode="External"/><Relationship Id="rId20" Type="http://schemas.openxmlformats.org/officeDocument/2006/relationships/hyperlink" Target="http://geo.1september.ru/index.php" TargetMode="External"/><Relationship Id="rId29" Type="http://schemas.openxmlformats.org/officeDocument/2006/relationships/hyperlink" Target="http://rgo.ru/geograph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eo.sfera.info" TargetMode="External"/><Relationship Id="rId11" Type="http://schemas.openxmlformats.org/officeDocument/2006/relationships/hyperlink" Target="http://www.geo.sfera.info" TargetMode="External"/><Relationship Id="rId24" Type="http://schemas.openxmlformats.org/officeDocument/2006/relationships/hyperlink" Target="http://rgo.ru/geography/" TargetMode="External"/><Relationship Id="rId32" Type="http://schemas.openxmlformats.org/officeDocument/2006/relationships/hyperlink" Target="http://geo.1september.ru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eo.1september.ru/index.php" TargetMode="External"/><Relationship Id="rId23" Type="http://schemas.openxmlformats.org/officeDocument/2006/relationships/hyperlink" Target="http://geo.1september.ru/urok/" TargetMode="External"/><Relationship Id="rId28" Type="http://schemas.openxmlformats.org/officeDocument/2006/relationships/hyperlink" Target="http://www.geo.sfera.info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geo.1september.ru/index.php" TargetMode="External"/><Relationship Id="rId19" Type="http://schemas.openxmlformats.org/officeDocument/2006/relationships/hyperlink" Target="http://rgo.ru/geography/" TargetMode="External"/><Relationship Id="rId31" Type="http://schemas.openxmlformats.org/officeDocument/2006/relationships/hyperlink" Target="http://rgo.ru/geograph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go.ru/geography/" TargetMode="External"/><Relationship Id="rId14" Type="http://schemas.openxmlformats.org/officeDocument/2006/relationships/hyperlink" Target="http://rgo.ru/geography/" TargetMode="External"/><Relationship Id="rId22" Type="http://schemas.openxmlformats.org/officeDocument/2006/relationships/hyperlink" Target="http://rgo.ru/geography/" TargetMode="External"/><Relationship Id="rId27" Type="http://schemas.openxmlformats.org/officeDocument/2006/relationships/hyperlink" Target="http://geo-kabinet.priwalenskaja.edusite.ru/" TargetMode="External"/><Relationship Id="rId30" Type="http://schemas.openxmlformats.org/officeDocument/2006/relationships/hyperlink" Target="http://geo.1september.ru/urok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4867</Words>
  <Characters>27746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2016-04-03T13:32:00Z</dcterms:created>
  <dcterms:modified xsi:type="dcterms:W3CDTF">2016-04-03T14:05:00Z</dcterms:modified>
</cp:coreProperties>
</file>