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F96" w:rsidRPr="007E0F96" w:rsidRDefault="007E0F96" w:rsidP="007E0F9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Отчет о деятельности школьного </w:t>
      </w:r>
      <w:proofErr w:type="spellStart"/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медиацентра</w:t>
      </w:r>
      <w:proofErr w:type="spellEnd"/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Эврика</w:t>
      </w: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»</w:t>
      </w:r>
    </w:p>
    <w:p w:rsidR="007E0F96" w:rsidRPr="007E0F96" w:rsidRDefault="007E0F96" w:rsidP="007E0F9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 I полугодие 2025–2026 учебного года</w:t>
      </w:r>
    </w:p>
    <w:p w:rsidR="007E0F96" w:rsidRPr="007E0F96" w:rsidRDefault="007E0F96" w:rsidP="007E0F9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Общая информация и кадровый состав</w:t>
      </w:r>
    </w:p>
    <w:p w:rsidR="007E0F96" w:rsidRPr="007E0F96" w:rsidRDefault="007E0F96" w:rsidP="007E0F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октябре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2025 года была обновлена структура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медиацентра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 В состав команды вошли </w:t>
      </w:r>
      <w:proofErr w:type="gramStart"/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26 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учащихся</w:t>
      </w:r>
      <w:proofErr w:type="gram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 Работа велась по пяти ключевым направлениям:</w:t>
      </w:r>
    </w:p>
    <w:p w:rsidR="007E0F96" w:rsidRPr="007E0F96" w:rsidRDefault="007E0F96" w:rsidP="007E0F9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Пресс-служба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(написание текстов, репортажи);</w:t>
      </w:r>
    </w:p>
    <w:p w:rsidR="007E0F96" w:rsidRPr="007E0F96" w:rsidRDefault="007E0F96" w:rsidP="007E0F9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Фото- и видеостудия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(съемка и монтаж);</w:t>
      </w:r>
    </w:p>
    <w:p w:rsidR="007E0F96" w:rsidRPr="007E0F96" w:rsidRDefault="007E0F96" w:rsidP="007E0F9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SMM-отдел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(ведение социальных сетей ВК,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Telegram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);</w:t>
      </w:r>
    </w:p>
    <w:p w:rsidR="007E0F96" w:rsidRPr="007E0F96" w:rsidRDefault="007E0F96" w:rsidP="007E0F9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Дизайн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(создание афиш, верстка газеты);</w:t>
      </w:r>
    </w:p>
    <w:p w:rsidR="007E0F96" w:rsidRPr="007E0F96" w:rsidRDefault="007E0F96" w:rsidP="007E0F9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Радио и подкасты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(аудио-сопровождение мероприятий).</w:t>
      </w:r>
    </w:p>
    <w:p w:rsidR="007E0F96" w:rsidRPr="007E0F96" w:rsidRDefault="007E0F96" w:rsidP="007E0F9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Информационное сопровождение и охваты</w:t>
      </w:r>
    </w:p>
    <w:p w:rsidR="007E0F96" w:rsidRPr="007E0F96" w:rsidRDefault="007E0F96" w:rsidP="007E0F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За отчетный период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медиацентром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была проделана следующая работа в цифровом пространстве:</w:t>
      </w:r>
    </w:p>
    <w:p w:rsidR="007E0F96" w:rsidRPr="007E0F96" w:rsidRDefault="007E0F96" w:rsidP="007E0F9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Опубликовано более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179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постов в официальном сообществе школы.</w:t>
      </w:r>
    </w:p>
    <w:p w:rsidR="007E0F96" w:rsidRPr="007E0F96" w:rsidRDefault="007E0F96" w:rsidP="007E0F9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Прирост аудитории составил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429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подписчиков.</w:t>
      </w:r>
    </w:p>
    <w:p w:rsidR="007E0F96" w:rsidRPr="007E0F96" w:rsidRDefault="007E0F96" w:rsidP="007E0F9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Суммарное количество просмотров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видеоконтента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превысило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289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7E0F96" w:rsidRPr="007E0F96" w:rsidRDefault="007E0F96" w:rsidP="007E0F9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Разработан и внедрен единый визуальный стиль (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брендбук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 для оформления школьных мероприятий.</w:t>
      </w:r>
    </w:p>
    <w:p w:rsidR="007E0F96" w:rsidRPr="007E0F96" w:rsidRDefault="007E0F96" w:rsidP="007E0F9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3. Ключевые </w:t>
      </w:r>
      <w:proofErr w:type="spellStart"/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медиапроекты</w:t>
      </w:r>
      <w:proofErr w:type="spellEnd"/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полугодия</w:t>
      </w:r>
    </w:p>
    <w:p w:rsidR="007E0F96" w:rsidRPr="007E0F96" w:rsidRDefault="007E0F96" w:rsidP="007E0F9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Цикл интервью «Разговор с учителем»: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серия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лонгридов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 коротких видео (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Reels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/Клипы) о педагогах школы в рамках Года воспитания.</w:t>
      </w:r>
    </w:p>
    <w:p w:rsidR="007E0F96" w:rsidRPr="007E0F96" w:rsidRDefault="007E0F96" w:rsidP="007E0F9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Проект «Школьные новости»: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ежемесячный дайджест событий, включающий отчеты о линейках, спортивных соревнованиях и выездах.</w:t>
      </w:r>
    </w:p>
    <w:p w:rsidR="007E0F96" w:rsidRPr="007E0F96" w:rsidRDefault="007E0F96" w:rsidP="007E0F9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Патриотический блок: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подготовлены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спецвыпуски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к памятным датам (День народного единства,</w:t>
      </w:r>
      <w:r w:rsidRPr="007E0F96">
        <w:rPr>
          <w:rFonts w:ascii="Arial" w:hAnsi="Arial" w:cs="Arial"/>
          <w:b/>
          <w:bCs/>
          <w:color w:val="0A0A0A"/>
          <w:sz w:val="30"/>
          <w:szCs w:val="30"/>
          <w:shd w:val="clear" w:color="auto" w:fill="FFFFFF"/>
        </w:rPr>
        <w:t xml:space="preserve"> </w:t>
      </w:r>
      <w:r w:rsidRPr="007E0F96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80-летие Великой Победы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</w:t>
      </w:r>
      <w:r w:rsidRPr="007E0F96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День Неизвестного Солдата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тд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).</w:t>
      </w:r>
    </w:p>
    <w:p w:rsidR="007E0F96" w:rsidRPr="007E0F96" w:rsidRDefault="007E0F96" w:rsidP="007E0F9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Рубрика «Профориентация»: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совместно с советником директора созданы ролики о посещении учащимися предприятий-партнеров.</w:t>
      </w:r>
    </w:p>
    <w:p w:rsidR="007E0F96" w:rsidRPr="007E0F96" w:rsidRDefault="007E0F96" w:rsidP="007E0F9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4. Образовательная деятельность </w:t>
      </w:r>
      <w:proofErr w:type="spellStart"/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медиацентра</w:t>
      </w:r>
      <w:proofErr w:type="spellEnd"/>
    </w:p>
    <w:p w:rsidR="007E0F96" w:rsidRPr="007E0F96" w:rsidRDefault="007E0F96" w:rsidP="007E0F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В рамках развития компетенций участников были проведены внутренние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воркшопы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:</w:t>
      </w:r>
    </w:p>
    <w:p w:rsidR="007E0F96" w:rsidRPr="007E0F96" w:rsidRDefault="007E0F96" w:rsidP="007E0F96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«Основы мобильной съемки и композиции кадра».</w:t>
      </w:r>
    </w:p>
    <w:p w:rsidR="007E0F96" w:rsidRPr="007E0F96" w:rsidRDefault="007E0F96" w:rsidP="007E0F96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«Безопасность в сети и цифровая гигиена» (совместно с учителем информатики).</w:t>
      </w:r>
    </w:p>
    <w:p w:rsidR="007E0F96" w:rsidRPr="007E0F96" w:rsidRDefault="007E0F96" w:rsidP="007E0F96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«Использование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нейросетей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для генерации графического контента».</w:t>
      </w:r>
    </w:p>
    <w:p w:rsidR="007E0F96" w:rsidRPr="007E0F96" w:rsidRDefault="007E0F96" w:rsidP="007E0F9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lastRenderedPageBreak/>
        <w:t>6. Выводы и задачи на II полугодие</w:t>
      </w:r>
    </w:p>
    <w:p w:rsidR="007E0F96" w:rsidRPr="007E0F96" w:rsidRDefault="007E0F96" w:rsidP="007E0F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Работа </w:t>
      </w:r>
      <w:proofErr w:type="spellStart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медиацентра</w:t>
      </w:r>
      <w:proofErr w:type="spellEnd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в I полугодии признана удовлетворительной. Информационное поле школы стало более динамичным и открытым для родителей и учеников.</w:t>
      </w:r>
    </w:p>
    <w:p w:rsidR="007E0F96" w:rsidRPr="007E0F96" w:rsidRDefault="007E0F96" w:rsidP="007E0F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Задачи на период январь–май 2026:</w:t>
      </w:r>
    </w:p>
    <w:p w:rsidR="007E0F96" w:rsidRPr="007E0F96" w:rsidRDefault="007E0F96" w:rsidP="007E0F9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Запуск регулярных аудио-подкастов на базе школьного радио.</w:t>
      </w:r>
    </w:p>
    <w:p w:rsidR="007E0F96" w:rsidRPr="007E0F96" w:rsidRDefault="007E0F96" w:rsidP="007E0F9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Увеличение доли интерактивного контента (опросы, викторины, прямые эфиры).</w:t>
      </w:r>
    </w:p>
    <w:p w:rsidR="007E0F96" w:rsidRPr="007E0F96" w:rsidRDefault="007E0F96" w:rsidP="007E0F9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Подготовка масштабного медиа-проекта, посвященного Дню Победы.</w:t>
      </w:r>
    </w:p>
    <w:p w:rsidR="007E0F96" w:rsidRPr="007E0F96" w:rsidRDefault="007E0F96" w:rsidP="007E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E0F96" w:rsidRPr="007E0F96" w:rsidRDefault="007E0F96" w:rsidP="007E0F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Руководитель </w:t>
      </w:r>
      <w:proofErr w:type="spellStart"/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медиацентра</w:t>
      </w:r>
      <w:proofErr w:type="spellEnd"/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________________ /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Панкрушина А.А.</w:t>
      </w:r>
      <w:bookmarkStart w:id="0" w:name="_GoBack"/>
      <w:bookmarkEnd w:id="0"/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/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</w:r>
      <w:r w:rsidRPr="007E0F9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Дата:</w:t>
      </w:r>
      <w:r w:rsidRPr="007E0F9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25 декабря 2025 г.</w:t>
      </w:r>
    </w:p>
    <w:p w:rsidR="00B51013" w:rsidRDefault="00B51013"/>
    <w:sectPr w:rsidR="00B5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E5E"/>
    <w:multiLevelType w:val="multilevel"/>
    <w:tmpl w:val="B902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F29F6"/>
    <w:multiLevelType w:val="multilevel"/>
    <w:tmpl w:val="DAA0A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A51D50"/>
    <w:multiLevelType w:val="multilevel"/>
    <w:tmpl w:val="9A3A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600B2"/>
    <w:multiLevelType w:val="multilevel"/>
    <w:tmpl w:val="CF16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63BD1"/>
    <w:multiLevelType w:val="multilevel"/>
    <w:tmpl w:val="F572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A584A"/>
    <w:multiLevelType w:val="multilevel"/>
    <w:tmpl w:val="B7D4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37"/>
    <w:rsid w:val="002E7C37"/>
    <w:rsid w:val="007E0F96"/>
    <w:rsid w:val="00B5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9909"/>
  <w15:chartTrackingRefBased/>
  <w15:docId w15:val="{BE96563E-87AE-43A7-A559-B2D50697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2026-02-09T12:59:00Z</cp:lastPrinted>
  <dcterms:created xsi:type="dcterms:W3CDTF">2026-02-09T12:54:00Z</dcterms:created>
  <dcterms:modified xsi:type="dcterms:W3CDTF">2026-02-09T12:59:00Z</dcterms:modified>
</cp:coreProperties>
</file>