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877" w:rsidRPr="00BE7033" w:rsidRDefault="006B4877" w:rsidP="00BE7033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E7033">
        <w:rPr>
          <w:rFonts w:ascii="Times New Roman" w:hAnsi="Times New Roman" w:cs="Times New Roman"/>
          <w:sz w:val="28"/>
          <w:szCs w:val="28"/>
        </w:rPr>
        <w:t>Республиканский конкурс профессионального мастерства</w:t>
      </w:r>
    </w:p>
    <w:p w:rsidR="006B4877" w:rsidRPr="00BE7033" w:rsidRDefault="006B4877" w:rsidP="00BE7033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E7033">
        <w:rPr>
          <w:rFonts w:ascii="Times New Roman" w:hAnsi="Times New Roman" w:cs="Times New Roman"/>
          <w:sz w:val="28"/>
          <w:szCs w:val="28"/>
        </w:rPr>
        <w:t>Работников сферы воспитания и дополнительного образования</w:t>
      </w:r>
    </w:p>
    <w:p w:rsidR="006B4877" w:rsidRPr="00BE7033" w:rsidRDefault="006B4877" w:rsidP="00BE7033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E7033">
        <w:rPr>
          <w:rFonts w:ascii="Times New Roman" w:hAnsi="Times New Roman" w:cs="Times New Roman"/>
          <w:sz w:val="28"/>
          <w:szCs w:val="28"/>
        </w:rPr>
        <w:t>«Воспитать человека»</w:t>
      </w:r>
    </w:p>
    <w:p w:rsidR="006B4877" w:rsidRPr="00BE7033" w:rsidRDefault="006B4877" w:rsidP="00BE7033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4877" w:rsidRPr="00BE7033" w:rsidRDefault="006B4877" w:rsidP="00BE7033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4877" w:rsidRPr="00BE7033" w:rsidRDefault="006B4877" w:rsidP="00BE7033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E7033">
        <w:rPr>
          <w:rFonts w:ascii="Times New Roman" w:hAnsi="Times New Roman" w:cs="Times New Roman"/>
          <w:sz w:val="28"/>
          <w:szCs w:val="28"/>
        </w:rPr>
        <w:t>Номинация «Воспитательные траектории детских общественных организаций, объединений»</w:t>
      </w:r>
    </w:p>
    <w:p w:rsidR="006B4877" w:rsidRPr="00BE7033" w:rsidRDefault="006B4877" w:rsidP="00BE7033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4877" w:rsidRPr="00BE7033" w:rsidRDefault="006B4877" w:rsidP="00BE7033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E7033">
        <w:rPr>
          <w:rFonts w:ascii="Times New Roman" w:hAnsi="Times New Roman" w:cs="Times New Roman"/>
          <w:sz w:val="28"/>
          <w:szCs w:val="28"/>
        </w:rPr>
        <w:t>ПАСПОРТ ВОСПИТАТЕЛЬНОЙ ПРАКТИКИ</w:t>
      </w:r>
    </w:p>
    <w:p w:rsidR="006B4877" w:rsidRPr="00BE7033" w:rsidRDefault="006B4877" w:rsidP="00BE7033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E7033">
        <w:rPr>
          <w:rFonts w:ascii="Times New Roman" w:hAnsi="Times New Roman" w:cs="Times New Roman"/>
          <w:sz w:val="28"/>
          <w:szCs w:val="28"/>
        </w:rPr>
        <w:t>«Воспитание классного коллектива»</w:t>
      </w:r>
    </w:p>
    <w:p w:rsidR="006B4877" w:rsidRPr="00BE7033" w:rsidRDefault="006B4877" w:rsidP="00BE7033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0BDD" w:rsidRDefault="006A0BDD" w:rsidP="00BE7033">
      <w:pPr>
        <w:spacing w:line="36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6B4877" w:rsidRPr="00BE7033" w:rsidRDefault="006B4877" w:rsidP="00BE7033">
      <w:pPr>
        <w:spacing w:line="36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BE7033">
        <w:rPr>
          <w:rFonts w:ascii="Times New Roman" w:hAnsi="Times New Roman" w:cs="Times New Roman"/>
          <w:sz w:val="28"/>
          <w:szCs w:val="28"/>
        </w:rPr>
        <w:t>Автор воспитательной практики</w:t>
      </w:r>
    </w:p>
    <w:p w:rsidR="006B4877" w:rsidRPr="00BE7033" w:rsidRDefault="006B4877" w:rsidP="00BE7033">
      <w:pPr>
        <w:spacing w:line="36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BE7033">
        <w:rPr>
          <w:rFonts w:ascii="Times New Roman" w:hAnsi="Times New Roman" w:cs="Times New Roman"/>
          <w:sz w:val="28"/>
          <w:szCs w:val="28"/>
        </w:rPr>
        <w:t>Педагог-организатор</w:t>
      </w:r>
    </w:p>
    <w:p w:rsidR="006B4877" w:rsidRPr="00BE7033" w:rsidRDefault="006B4877" w:rsidP="00BE7033">
      <w:pPr>
        <w:spacing w:line="36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BE7033">
        <w:rPr>
          <w:rFonts w:ascii="Times New Roman" w:hAnsi="Times New Roman" w:cs="Times New Roman"/>
          <w:sz w:val="28"/>
          <w:szCs w:val="28"/>
        </w:rPr>
        <w:t>МБОУ СОШ № 4</w:t>
      </w:r>
    </w:p>
    <w:p w:rsidR="006B4877" w:rsidRPr="00BE7033" w:rsidRDefault="006B4877" w:rsidP="00BE7033">
      <w:pPr>
        <w:spacing w:line="36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BE7033">
        <w:rPr>
          <w:rFonts w:ascii="Times New Roman" w:hAnsi="Times New Roman" w:cs="Times New Roman"/>
          <w:sz w:val="28"/>
          <w:szCs w:val="28"/>
        </w:rPr>
        <w:t>«Школа мужества и воинской славы»</w:t>
      </w:r>
    </w:p>
    <w:p w:rsidR="006B4877" w:rsidRPr="00BE7033" w:rsidRDefault="006B4877" w:rsidP="00BE7033">
      <w:pPr>
        <w:spacing w:line="36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BE7033">
        <w:rPr>
          <w:rFonts w:ascii="Times New Roman" w:hAnsi="Times New Roman" w:cs="Times New Roman"/>
          <w:sz w:val="28"/>
          <w:szCs w:val="28"/>
        </w:rPr>
        <w:t>г. Менделеевска РТ</w:t>
      </w:r>
    </w:p>
    <w:p w:rsidR="006B4877" w:rsidRPr="00BE7033" w:rsidRDefault="006B4877" w:rsidP="00BE7033">
      <w:pPr>
        <w:spacing w:line="360" w:lineRule="auto"/>
        <w:ind w:left="5670"/>
        <w:rPr>
          <w:rFonts w:ascii="Times New Roman" w:hAnsi="Times New Roman" w:cs="Times New Roman"/>
          <w:sz w:val="28"/>
          <w:szCs w:val="28"/>
        </w:rPr>
      </w:pPr>
      <w:proofErr w:type="spellStart"/>
      <w:r w:rsidRPr="00BE7033">
        <w:rPr>
          <w:rFonts w:ascii="Times New Roman" w:hAnsi="Times New Roman" w:cs="Times New Roman"/>
          <w:sz w:val="28"/>
          <w:szCs w:val="28"/>
        </w:rPr>
        <w:t>Землекова</w:t>
      </w:r>
      <w:proofErr w:type="spellEnd"/>
      <w:r w:rsidRPr="00BE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033">
        <w:rPr>
          <w:rFonts w:ascii="Times New Roman" w:hAnsi="Times New Roman" w:cs="Times New Roman"/>
          <w:sz w:val="28"/>
          <w:szCs w:val="28"/>
        </w:rPr>
        <w:t>Раушания</w:t>
      </w:r>
      <w:proofErr w:type="spellEnd"/>
      <w:r w:rsidRPr="00BE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033">
        <w:rPr>
          <w:rFonts w:ascii="Times New Roman" w:hAnsi="Times New Roman" w:cs="Times New Roman"/>
          <w:sz w:val="28"/>
          <w:szCs w:val="28"/>
        </w:rPr>
        <w:t>Рамильевна</w:t>
      </w:r>
      <w:proofErr w:type="spellEnd"/>
    </w:p>
    <w:p w:rsidR="006B4877" w:rsidRPr="00BE7033" w:rsidRDefault="006B4877" w:rsidP="00BE7033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4877" w:rsidRPr="00BE7033" w:rsidRDefault="006B4877" w:rsidP="00BE7033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4877" w:rsidRPr="00BE7033" w:rsidRDefault="006B4877" w:rsidP="00BE7033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4877" w:rsidRPr="00BE7033" w:rsidRDefault="006B4877" w:rsidP="00BE7033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4877" w:rsidRPr="00BE7033" w:rsidRDefault="006B4877" w:rsidP="00BE7033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E7033">
        <w:rPr>
          <w:rFonts w:ascii="Times New Roman" w:hAnsi="Times New Roman" w:cs="Times New Roman"/>
          <w:sz w:val="28"/>
          <w:szCs w:val="28"/>
        </w:rPr>
        <w:t>г МЕНДЕЛЕЕВСК, 2024</w:t>
      </w:r>
    </w:p>
    <w:p w:rsidR="006B4877" w:rsidRPr="00BE7033" w:rsidRDefault="006B4877" w:rsidP="00BE70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033">
        <w:rPr>
          <w:rFonts w:ascii="Times New Roman" w:hAnsi="Times New Roman" w:cs="Times New Roman"/>
          <w:sz w:val="28"/>
          <w:szCs w:val="28"/>
        </w:rPr>
        <w:br w:type="page"/>
      </w:r>
    </w:p>
    <w:p w:rsidR="006B4877" w:rsidRPr="006A0BDD" w:rsidRDefault="006B4877" w:rsidP="006A0BD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BDD">
        <w:rPr>
          <w:rFonts w:ascii="Times New Roman" w:hAnsi="Times New Roman" w:cs="Times New Roman"/>
          <w:b/>
          <w:sz w:val="28"/>
          <w:szCs w:val="28"/>
        </w:rPr>
        <w:lastRenderedPageBreak/>
        <w:t>Полное название воспитательной практики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B71E9" w:rsidRPr="00BE7033" w:rsidTr="00BE7033">
        <w:tc>
          <w:tcPr>
            <w:tcW w:w="4672" w:type="dxa"/>
          </w:tcPr>
          <w:p w:rsidR="006B71E9" w:rsidRPr="00BE7033" w:rsidRDefault="006B4877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6B71E9" w:rsidRPr="00BE7033">
              <w:rPr>
                <w:rFonts w:ascii="Times New Roman" w:hAnsi="Times New Roman" w:cs="Times New Roman"/>
                <w:sz w:val="28"/>
                <w:szCs w:val="28"/>
              </w:rPr>
              <w:t>азвание воспитательной практики</w:t>
            </w:r>
          </w:p>
        </w:tc>
        <w:tc>
          <w:tcPr>
            <w:tcW w:w="4673" w:type="dxa"/>
          </w:tcPr>
          <w:p w:rsidR="006B71E9" w:rsidRPr="00BE7033" w:rsidRDefault="006F4F74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Воспитание классного коллектива</w:t>
            </w:r>
          </w:p>
        </w:tc>
      </w:tr>
      <w:tr w:rsidR="006B71E9" w:rsidRPr="00BE7033" w:rsidTr="00BE7033">
        <w:tc>
          <w:tcPr>
            <w:tcW w:w="4672" w:type="dxa"/>
          </w:tcPr>
          <w:p w:rsidR="006B71E9" w:rsidRPr="00BE7033" w:rsidRDefault="006B71E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ФИО должность и наименование образовательной организации автор практики</w:t>
            </w:r>
          </w:p>
        </w:tc>
        <w:tc>
          <w:tcPr>
            <w:tcW w:w="4673" w:type="dxa"/>
          </w:tcPr>
          <w:p w:rsidR="006B71E9" w:rsidRPr="00BE7033" w:rsidRDefault="006F4F74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Землекова</w:t>
            </w:r>
            <w:proofErr w:type="spellEnd"/>
            <w:r w:rsidRPr="00BE70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Раушания</w:t>
            </w:r>
            <w:proofErr w:type="spellEnd"/>
            <w:r w:rsidRPr="00BE70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Рамильевна</w:t>
            </w:r>
            <w:proofErr w:type="spellEnd"/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1319F" w:rsidRPr="00BE70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F1319F" w:rsidRPr="00BE7033">
              <w:rPr>
                <w:rFonts w:ascii="Times New Roman" w:hAnsi="Times New Roman" w:cs="Times New Roman"/>
                <w:sz w:val="28"/>
                <w:szCs w:val="28"/>
              </w:rPr>
              <w:t>педагог организатор.</w:t>
            </w:r>
          </w:p>
          <w:p w:rsidR="006F4F74" w:rsidRPr="00BE7033" w:rsidRDefault="006F4F74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МБОУ СОШ 4 «Школа мужества и воинской славы»</w:t>
            </w:r>
          </w:p>
        </w:tc>
      </w:tr>
      <w:tr w:rsidR="006B71E9" w:rsidRPr="00BE7033" w:rsidTr="00BE7033">
        <w:tc>
          <w:tcPr>
            <w:tcW w:w="4672" w:type="dxa"/>
          </w:tcPr>
          <w:p w:rsidR="006B71E9" w:rsidRPr="00BE7033" w:rsidRDefault="006B71E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4673" w:type="dxa"/>
          </w:tcPr>
          <w:p w:rsidR="006B71E9" w:rsidRPr="00BE7033" w:rsidRDefault="00BD461F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Воспитательная практика, основанная на формировании патриотизма, привитии любви к родине, является в наше время особенно актуальной. А так как </w:t>
            </w:r>
            <w:proofErr w:type="gramStart"/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в  нашей</w:t>
            </w:r>
            <w:proofErr w:type="gramEnd"/>
            <w:r w:rsidRPr="00BE7033">
              <w:rPr>
                <w:rFonts w:ascii="Times New Roman" w:hAnsi="Times New Roman" w:cs="Times New Roman"/>
                <w:sz w:val="28"/>
                <w:szCs w:val="28"/>
              </w:rPr>
              <w:t xml:space="preserve"> школе обучались и воспитывались  шесть Героев Советского Союза, то  гражданско- патриотическое воспитание</w:t>
            </w:r>
            <w:r w:rsidR="00D67F3B" w:rsidRPr="00BE7033"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главной задачей в моей воспитательной практике. Среди молодежи идут попытки принизить значени</w:t>
            </w:r>
            <w:r w:rsidR="00F1319F" w:rsidRPr="00BE7033">
              <w:rPr>
                <w:rFonts w:ascii="Times New Roman" w:hAnsi="Times New Roman" w:cs="Times New Roman"/>
                <w:sz w:val="28"/>
                <w:szCs w:val="28"/>
              </w:rPr>
              <w:t>е победы советского народа в ВОВ</w:t>
            </w:r>
            <w:r w:rsidR="00D67F3B" w:rsidRPr="00BE7033">
              <w:rPr>
                <w:rFonts w:ascii="Times New Roman" w:hAnsi="Times New Roman" w:cs="Times New Roman"/>
                <w:sz w:val="28"/>
                <w:szCs w:val="28"/>
              </w:rPr>
              <w:t>, сфальсифицировать основные события в своих собственных интересах. Это не может не вызвать настороженности в воспитании подрастающего поколения.</w:t>
            </w:r>
          </w:p>
        </w:tc>
      </w:tr>
      <w:tr w:rsidR="006B71E9" w:rsidRPr="00BE7033" w:rsidTr="00BE7033">
        <w:tc>
          <w:tcPr>
            <w:tcW w:w="4672" w:type="dxa"/>
          </w:tcPr>
          <w:p w:rsidR="006B71E9" w:rsidRPr="00BE7033" w:rsidRDefault="006B71E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Описание воспитательной практики</w:t>
            </w:r>
          </w:p>
        </w:tc>
        <w:tc>
          <w:tcPr>
            <w:tcW w:w="4673" w:type="dxa"/>
          </w:tcPr>
          <w:p w:rsidR="006B71E9" w:rsidRPr="00BE7033" w:rsidRDefault="00880F32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67F3B" w:rsidRPr="00BE7033">
              <w:rPr>
                <w:rFonts w:ascii="Times New Roman" w:hAnsi="Times New Roman" w:cs="Times New Roman"/>
                <w:sz w:val="28"/>
                <w:szCs w:val="28"/>
              </w:rPr>
              <w:t>аправления</w:t>
            </w: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 xml:space="preserve"> в моей работе</w:t>
            </w:r>
            <w:r w:rsidR="00D67F3B" w:rsidRPr="00BE703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80F32" w:rsidRPr="00BE7033" w:rsidRDefault="00880F32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- гражданско- патриотическое</w:t>
            </w:r>
          </w:p>
          <w:p w:rsidR="00D67F3B" w:rsidRPr="00BE7033" w:rsidRDefault="00D67F3B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80F32" w:rsidRPr="00BE7033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</w:t>
            </w:r>
          </w:p>
          <w:p w:rsidR="00880F32" w:rsidRPr="00BE7033" w:rsidRDefault="00880F32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-социальное</w:t>
            </w:r>
          </w:p>
          <w:p w:rsidR="00880F32" w:rsidRPr="00BE7033" w:rsidRDefault="00880F32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-художественно-эстетическое</w:t>
            </w:r>
          </w:p>
          <w:p w:rsidR="00880F32" w:rsidRPr="00BE7033" w:rsidRDefault="00880F32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-экологическое</w:t>
            </w:r>
          </w:p>
          <w:p w:rsidR="00880F32" w:rsidRPr="00BE7033" w:rsidRDefault="00880F32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-трудовое</w:t>
            </w:r>
          </w:p>
          <w:p w:rsidR="00880F32" w:rsidRPr="00BE7033" w:rsidRDefault="00880F32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Мероприятия:</w:t>
            </w:r>
          </w:p>
          <w:p w:rsidR="00880F32" w:rsidRPr="00BE7033" w:rsidRDefault="00880F32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-Проведение различных мероприятий в школьном музее «Боевой и трудовой славы»</w:t>
            </w:r>
            <w:r w:rsidR="008663FB" w:rsidRPr="00BE7033">
              <w:rPr>
                <w:rFonts w:ascii="Times New Roman" w:hAnsi="Times New Roman" w:cs="Times New Roman"/>
                <w:sz w:val="28"/>
                <w:szCs w:val="28"/>
              </w:rPr>
              <w:t>, имеющий федеральное</w:t>
            </w:r>
            <w:r w:rsidR="005267AE" w:rsidRPr="00BE7033">
              <w:rPr>
                <w:rFonts w:ascii="Times New Roman" w:hAnsi="Times New Roman" w:cs="Times New Roman"/>
                <w:sz w:val="28"/>
                <w:szCs w:val="28"/>
              </w:rPr>
              <w:t xml:space="preserve"> значение.</w:t>
            </w:r>
          </w:p>
          <w:p w:rsidR="00B7037E" w:rsidRPr="00BE7033" w:rsidRDefault="00B7037E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-Поисково-исследовательская работа по сбору материалов ВО, афганско</w:t>
            </w:r>
            <w:r w:rsidR="008B4984" w:rsidRPr="00BE7033">
              <w:rPr>
                <w:rFonts w:ascii="Times New Roman" w:hAnsi="Times New Roman" w:cs="Times New Roman"/>
                <w:sz w:val="28"/>
                <w:szCs w:val="28"/>
              </w:rPr>
              <w:t>й, чеченской войн, об участниках</w:t>
            </w: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 xml:space="preserve"> СВО</w:t>
            </w:r>
          </w:p>
          <w:p w:rsidR="005267AE" w:rsidRPr="00BE7033" w:rsidRDefault="005267AE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-Праздники (День пожилого человека, День Матери, Герои Отечества, Новый год,</w:t>
            </w:r>
            <w:r w:rsidR="008B4984" w:rsidRPr="00BE7033">
              <w:rPr>
                <w:rFonts w:ascii="Times New Roman" w:hAnsi="Times New Roman" w:cs="Times New Roman"/>
                <w:sz w:val="28"/>
                <w:szCs w:val="28"/>
              </w:rPr>
              <w:t xml:space="preserve"> День Защитника Отечества, 8 Марта, Последний звонок, выпускной</w:t>
            </w: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267AE" w:rsidRPr="00BE7033" w:rsidRDefault="005267AE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 xml:space="preserve">-выступления на классных часах, внеурочной деятельности с сообщениями </w:t>
            </w:r>
            <w:r w:rsidR="00B7037E" w:rsidRPr="00BE7033">
              <w:rPr>
                <w:rFonts w:ascii="Times New Roman" w:hAnsi="Times New Roman" w:cs="Times New Roman"/>
                <w:sz w:val="28"/>
                <w:szCs w:val="28"/>
              </w:rPr>
              <w:t xml:space="preserve">по знаменательным датам </w:t>
            </w:r>
            <w:proofErr w:type="spellStart"/>
            <w:r w:rsidR="00B7037E" w:rsidRPr="00BE7033">
              <w:rPr>
                <w:rFonts w:ascii="Times New Roman" w:hAnsi="Times New Roman" w:cs="Times New Roman"/>
                <w:sz w:val="28"/>
                <w:szCs w:val="28"/>
              </w:rPr>
              <w:t>ВОв</w:t>
            </w:r>
            <w:proofErr w:type="spellEnd"/>
            <w:r w:rsidR="00B7037E" w:rsidRPr="00BE7033">
              <w:rPr>
                <w:rFonts w:ascii="Times New Roman" w:hAnsi="Times New Roman" w:cs="Times New Roman"/>
                <w:sz w:val="28"/>
                <w:szCs w:val="28"/>
              </w:rPr>
              <w:t xml:space="preserve">, по улицам нашего города, носящих имена </w:t>
            </w:r>
            <w:proofErr w:type="gramStart"/>
            <w:r w:rsidR="00B7037E" w:rsidRPr="00BE7033">
              <w:rPr>
                <w:rFonts w:ascii="Times New Roman" w:hAnsi="Times New Roman" w:cs="Times New Roman"/>
                <w:sz w:val="28"/>
                <w:szCs w:val="28"/>
              </w:rPr>
              <w:t>Героев(</w:t>
            </w:r>
            <w:proofErr w:type="gramEnd"/>
            <w:r w:rsidR="00B7037E" w:rsidRPr="00BE7033">
              <w:rPr>
                <w:rFonts w:ascii="Times New Roman" w:hAnsi="Times New Roman" w:cs="Times New Roman"/>
                <w:sz w:val="28"/>
                <w:szCs w:val="28"/>
              </w:rPr>
              <w:t>их в нашем городе 7)</w:t>
            </w:r>
          </w:p>
          <w:p w:rsidR="005267AE" w:rsidRPr="00BE7033" w:rsidRDefault="005267AE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7037E" w:rsidRPr="00BE7033">
              <w:rPr>
                <w:rFonts w:ascii="Times New Roman" w:hAnsi="Times New Roman" w:cs="Times New Roman"/>
                <w:sz w:val="28"/>
                <w:szCs w:val="28"/>
              </w:rPr>
              <w:t>-выпуск школьной газеты, рисунков, плакатов к тематическим праздникам</w:t>
            </w:r>
          </w:p>
          <w:p w:rsidR="008B4984" w:rsidRPr="00BE7033" w:rsidRDefault="008B4984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-Ежегодное проведение смотра строя и песни</w:t>
            </w:r>
          </w:p>
        </w:tc>
      </w:tr>
      <w:tr w:rsidR="006B71E9" w:rsidRPr="00BE7033" w:rsidTr="00BE7033">
        <w:tc>
          <w:tcPr>
            <w:tcW w:w="4672" w:type="dxa"/>
          </w:tcPr>
          <w:p w:rsidR="006B71E9" w:rsidRPr="00BE7033" w:rsidRDefault="006B71E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4673" w:type="dxa"/>
          </w:tcPr>
          <w:p w:rsidR="006B71E9" w:rsidRPr="00BE7033" w:rsidRDefault="008B4984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</w:tr>
      <w:tr w:rsidR="006B71E9" w:rsidRPr="00BE7033" w:rsidTr="00BE7033">
        <w:tc>
          <w:tcPr>
            <w:tcW w:w="4672" w:type="dxa"/>
          </w:tcPr>
          <w:p w:rsidR="006B71E9" w:rsidRPr="00BE7033" w:rsidRDefault="006B71E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Цели и задачи воспитательной практики</w:t>
            </w:r>
          </w:p>
        </w:tc>
        <w:tc>
          <w:tcPr>
            <w:tcW w:w="4673" w:type="dxa"/>
          </w:tcPr>
          <w:p w:rsidR="006B71E9" w:rsidRPr="00BE7033" w:rsidRDefault="008B4984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</w:p>
          <w:p w:rsidR="008B4984" w:rsidRPr="00BE7033" w:rsidRDefault="008B4984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 xml:space="preserve">-воспитать слаженный дружный коллектив, в котором </w:t>
            </w:r>
            <w:r w:rsidRPr="00BE70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каждый ребенок может стать личностью</w:t>
            </w:r>
          </w:p>
          <w:p w:rsidR="00E253E6" w:rsidRPr="00BE7033" w:rsidRDefault="00E253E6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E253E6" w:rsidRPr="00BE7033" w:rsidRDefault="00E253E6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1.Осуществление индивидуального подхода к каждому ученику</w:t>
            </w:r>
          </w:p>
          <w:p w:rsidR="00E253E6" w:rsidRPr="00BE7033" w:rsidRDefault="00E253E6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2.Привлечение родителей и детей к участию в мероприятиях различного уровня: класса, школы, города, республики</w:t>
            </w:r>
          </w:p>
          <w:p w:rsidR="00E253E6" w:rsidRPr="00BE7033" w:rsidRDefault="00E253E6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3.Создание благоприятной атмосферы при достижении поставленной цели</w:t>
            </w:r>
          </w:p>
        </w:tc>
      </w:tr>
      <w:tr w:rsidR="006B71E9" w:rsidRPr="00BE7033" w:rsidTr="00BE7033">
        <w:tc>
          <w:tcPr>
            <w:tcW w:w="4672" w:type="dxa"/>
          </w:tcPr>
          <w:p w:rsidR="006B71E9" w:rsidRPr="00BE7033" w:rsidRDefault="006B71E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Технологии,  методы реализации воспитательной практики</w:t>
            </w:r>
          </w:p>
        </w:tc>
        <w:tc>
          <w:tcPr>
            <w:tcW w:w="4673" w:type="dxa"/>
          </w:tcPr>
          <w:p w:rsidR="006B71E9" w:rsidRPr="00BE7033" w:rsidRDefault="00E253E6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В своей работе я использую следующие технологии и методы:</w:t>
            </w:r>
          </w:p>
          <w:p w:rsidR="00E253E6" w:rsidRPr="00BE7033" w:rsidRDefault="00E253E6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BE7033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-</w:t>
            </w:r>
            <w:r w:rsidRPr="00BE703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массовые (мероприятия по </w:t>
            </w:r>
            <w:proofErr w:type="spellStart"/>
            <w:r w:rsidRPr="00BE703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профориентационной</w:t>
            </w:r>
            <w:proofErr w:type="spellEnd"/>
            <w:r w:rsidRPr="00BE703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BE7033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деятельности</w:t>
            </w:r>
            <w:r w:rsidRPr="00BE703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 научные конференции, кинофестивали и др.);</w:t>
            </w:r>
          </w:p>
          <w:p w:rsidR="00E253E6" w:rsidRPr="00BE7033" w:rsidRDefault="00E253E6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BE703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-коллективные (круглые столы, </w:t>
            </w:r>
            <w:proofErr w:type="gramStart"/>
            <w:r w:rsidRPr="00BE7033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работа</w:t>
            </w:r>
            <w:r w:rsidRPr="00BE703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 научных</w:t>
            </w:r>
            <w:proofErr w:type="gramEnd"/>
            <w:r w:rsidRPr="00BE703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объединений и др.); </w:t>
            </w:r>
          </w:p>
          <w:p w:rsidR="00E253E6" w:rsidRPr="00BE7033" w:rsidRDefault="00E253E6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BE703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-индивидуальные (мастер-классы, выступления и презентации и др.).</w:t>
            </w:r>
          </w:p>
          <w:p w:rsidR="00E253E6" w:rsidRPr="00BE7033" w:rsidRDefault="00E253E6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-ор</w:t>
            </w:r>
            <w:r w:rsidR="00962BA1" w:rsidRPr="00BE703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ганизации воспитательной работы</w:t>
            </w:r>
            <w:r w:rsidRPr="00BE703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совместной деятельности педагогов и воспитанников, направленной на реализацию задач воспитания.</w:t>
            </w:r>
          </w:p>
        </w:tc>
      </w:tr>
      <w:tr w:rsidR="006B71E9" w:rsidRPr="00BE7033" w:rsidTr="00BE7033">
        <w:tc>
          <w:tcPr>
            <w:tcW w:w="4672" w:type="dxa"/>
          </w:tcPr>
          <w:p w:rsidR="006B71E9" w:rsidRPr="00BE7033" w:rsidRDefault="00BD461F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SWOT</w:t>
            </w: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-анализ воспитательной практики</w:t>
            </w:r>
          </w:p>
        </w:tc>
        <w:tc>
          <w:tcPr>
            <w:tcW w:w="4673" w:type="dxa"/>
          </w:tcPr>
          <w:p w:rsidR="00962BA1" w:rsidRPr="00BE7033" w:rsidRDefault="00E162BC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Приложение №1 Паспорта воспитательной практики</w:t>
            </w:r>
          </w:p>
        </w:tc>
      </w:tr>
      <w:tr w:rsidR="00962BA1" w:rsidRPr="00BE7033" w:rsidTr="00BE7033">
        <w:tc>
          <w:tcPr>
            <w:tcW w:w="4672" w:type="dxa"/>
          </w:tcPr>
          <w:p w:rsidR="00962BA1" w:rsidRPr="00BE7033" w:rsidRDefault="00962BA1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Ресурсы, необходимые для реализации воспитательной практики</w:t>
            </w:r>
          </w:p>
        </w:tc>
        <w:tc>
          <w:tcPr>
            <w:tcW w:w="4673" w:type="dxa"/>
          </w:tcPr>
          <w:p w:rsidR="00962BA1" w:rsidRPr="00BE7033" w:rsidRDefault="00962BA1" w:rsidP="00BE7033">
            <w:pPr>
              <w:pStyle w:val="a7"/>
              <w:numPr>
                <w:ilvl w:val="0"/>
                <w:numId w:val="1"/>
              </w:num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Сотрудничество с педагогами-наставниками</w:t>
            </w:r>
          </w:p>
          <w:p w:rsidR="00962BA1" w:rsidRPr="00BE7033" w:rsidRDefault="00962BA1" w:rsidP="00BE7033">
            <w:pPr>
              <w:pStyle w:val="a7"/>
              <w:numPr>
                <w:ilvl w:val="0"/>
                <w:numId w:val="1"/>
              </w:num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 xml:space="preserve">Реализую ведущие идеи педагогов </w:t>
            </w:r>
            <w:proofErr w:type="spellStart"/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В.А.Сухомлинского</w:t>
            </w:r>
            <w:proofErr w:type="spellEnd"/>
            <w:r w:rsidRPr="00BE70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А.С.Макаренко</w:t>
            </w:r>
            <w:proofErr w:type="spellEnd"/>
          </w:p>
        </w:tc>
      </w:tr>
      <w:tr w:rsidR="00962BA1" w:rsidRPr="00BE7033" w:rsidTr="00BE7033">
        <w:tc>
          <w:tcPr>
            <w:tcW w:w="4672" w:type="dxa"/>
          </w:tcPr>
          <w:p w:rsidR="00962BA1" w:rsidRPr="00BE7033" w:rsidRDefault="00962BA1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Период реализации воспитательной практики</w:t>
            </w:r>
          </w:p>
        </w:tc>
        <w:tc>
          <w:tcPr>
            <w:tcW w:w="4673" w:type="dxa"/>
          </w:tcPr>
          <w:p w:rsidR="00962BA1" w:rsidRPr="00BE7033" w:rsidRDefault="00962BA1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Сентябрь – май 2023-2024уч.года</w:t>
            </w:r>
          </w:p>
        </w:tc>
      </w:tr>
      <w:tr w:rsidR="00962BA1" w:rsidRPr="00BE7033" w:rsidTr="00BE7033">
        <w:tc>
          <w:tcPr>
            <w:tcW w:w="4672" w:type="dxa"/>
          </w:tcPr>
          <w:p w:rsidR="00962BA1" w:rsidRPr="00BE7033" w:rsidRDefault="00962BA1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4673" w:type="dxa"/>
          </w:tcPr>
          <w:p w:rsidR="00962BA1" w:rsidRPr="00BE7033" w:rsidRDefault="00962BA1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реализации моей воспитательной практики отражаются в грамотах и благодарностях от Администрации школы, Управления </w:t>
            </w:r>
            <w:proofErr w:type="gramStart"/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Образования,  Главы</w:t>
            </w:r>
            <w:proofErr w:type="gramEnd"/>
            <w:r w:rsidRPr="00BE7033">
              <w:rPr>
                <w:rFonts w:ascii="Times New Roman" w:hAnsi="Times New Roman" w:cs="Times New Roman"/>
                <w:sz w:val="28"/>
                <w:szCs w:val="28"/>
              </w:rPr>
              <w:t xml:space="preserve"> Менделеевского района.</w:t>
            </w:r>
          </w:p>
          <w:p w:rsidR="00962BA1" w:rsidRPr="00BE7033" w:rsidRDefault="00962BA1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 xml:space="preserve">Главное: Я вижу, </w:t>
            </w:r>
            <w:proofErr w:type="gramStart"/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как  растут</w:t>
            </w:r>
            <w:proofErr w:type="gramEnd"/>
            <w:r w:rsidRPr="00BE7033">
              <w:rPr>
                <w:rFonts w:ascii="Times New Roman" w:hAnsi="Times New Roman" w:cs="Times New Roman"/>
                <w:sz w:val="28"/>
                <w:szCs w:val="28"/>
              </w:rPr>
              <w:t xml:space="preserve"> мои ученики, каждый готов помочь мне, своим родителям, людям старшего возраста, друзьям, одноклассникам. </w:t>
            </w:r>
          </w:p>
          <w:p w:rsidR="00962BA1" w:rsidRPr="00BE7033" w:rsidRDefault="00962BA1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В итоге у них воспитывается жизненная позиция: быть неравнодушным, умело отстаивать свою точку зрения</w:t>
            </w:r>
            <w:r w:rsidR="00E162BC" w:rsidRPr="00BE7033">
              <w:rPr>
                <w:rFonts w:ascii="Times New Roman" w:hAnsi="Times New Roman" w:cs="Times New Roman"/>
                <w:sz w:val="28"/>
                <w:szCs w:val="28"/>
              </w:rPr>
              <w:t>, правильно делать выводы, принимать решения – это все пригодится им в жизни. Только так можно воспитать дружный коллектив</w:t>
            </w:r>
          </w:p>
        </w:tc>
      </w:tr>
    </w:tbl>
    <w:p w:rsidR="006B71E9" w:rsidRPr="00BE7033" w:rsidRDefault="00E253E6" w:rsidP="00BE70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0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4877" w:rsidRPr="00BE7033" w:rsidRDefault="006B4877" w:rsidP="00BE70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033">
        <w:rPr>
          <w:rFonts w:ascii="Times New Roman" w:hAnsi="Times New Roman" w:cs="Times New Roman"/>
          <w:sz w:val="28"/>
          <w:szCs w:val="28"/>
        </w:rPr>
        <w:br w:type="page"/>
      </w:r>
    </w:p>
    <w:p w:rsidR="00E162BC" w:rsidRPr="00BE7033" w:rsidRDefault="00E162BC" w:rsidP="006A0BDD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E703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№1 </w:t>
      </w:r>
    </w:p>
    <w:p w:rsidR="00E162BC" w:rsidRPr="00BE7033" w:rsidRDefault="00E162BC" w:rsidP="006A0BDD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E7033">
        <w:rPr>
          <w:rFonts w:ascii="Times New Roman" w:hAnsi="Times New Roman" w:cs="Times New Roman"/>
          <w:sz w:val="28"/>
          <w:szCs w:val="28"/>
        </w:rPr>
        <w:t>(К Паспорту воспитательной практики)</w:t>
      </w:r>
    </w:p>
    <w:p w:rsidR="006A0BDD" w:rsidRDefault="006A0BDD" w:rsidP="00BE7033">
      <w:pPr>
        <w:tabs>
          <w:tab w:val="left" w:pos="197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0BDD" w:rsidRDefault="00E162BC" w:rsidP="006A0BDD">
      <w:pPr>
        <w:tabs>
          <w:tab w:val="left" w:pos="1972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033">
        <w:rPr>
          <w:rFonts w:ascii="Times New Roman" w:hAnsi="Times New Roman" w:cs="Times New Roman"/>
          <w:b/>
          <w:sz w:val="28"/>
          <w:szCs w:val="28"/>
          <w:lang w:val="en-US"/>
        </w:rPr>
        <w:t>SWOT</w:t>
      </w:r>
      <w:r w:rsidRPr="00BE7033">
        <w:rPr>
          <w:rFonts w:ascii="Times New Roman" w:hAnsi="Times New Roman" w:cs="Times New Roman"/>
          <w:b/>
          <w:sz w:val="28"/>
          <w:szCs w:val="28"/>
        </w:rPr>
        <w:t xml:space="preserve">-анализ воспитательной </w:t>
      </w:r>
      <w:r w:rsidR="006B4877" w:rsidRPr="00BE7033">
        <w:rPr>
          <w:rFonts w:ascii="Times New Roman" w:hAnsi="Times New Roman" w:cs="Times New Roman"/>
          <w:b/>
          <w:sz w:val="28"/>
          <w:szCs w:val="28"/>
        </w:rPr>
        <w:t xml:space="preserve">практики </w:t>
      </w:r>
    </w:p>
    <w:p w:rsidR="00E162BC" w:rsidRPr="00BE7033" w:rsidRDefault="006B4877" w:rsidP="006A0BDD">
      <w:pPr>
        <w:tabs>
          <w:tab w:val="left" w:pos="1972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033">
        <w:rPr>
          <w:rFonts w:ascii="Times New Roman" w:hAnsi="Times New Roman" w:cs="Times New Roman"/>
          <w:b/>
          <w:sz w:val="28"/>
          <w:szCs w:val="28"/>
        </w:rPr>
        <w:t>«Воспитание классного коллектива»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162BC" w:rsidRPr="00BE7033" w:rsidTr="00E162BC">
        <w:tc>
          <w:tcPr>
            <w:tcW w:w="4672" w:type="dxa"/>
          </w:tcPr>
          <w:p w:rsidR="00E162BC" w:rsidRPr="00BE7033" w:rsidRDefault="00E162BC" w:rsidP="00BE7033">
            <w:pPr>
              <w:tabs>
                <w:tab w:val="left" w:pos="1972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b/>
                <w:sz w:val="28"/>
                <w:szCs w:val="28"/>
              </w:rPr>
              <w:t>Внутренние факторы</w:t>
            </w:r>
          </w:p>
        </w:tc>
        <w:tc>
          <w:tcPr>
            <w:tcW w:w="4673" w:type="dxa"/>
          </w:tcPr>
          <w:p w:rsidR="00E162BC" w:rsidRPr="00BE7033" w:rsidRDefault="00E162BC" w:rsidP="00BE7033">
            <w:pPr>
              <w:tabs>
                <w:tab w:val="left" w:pos="1972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b/>
                <w:sz w:val="28"/>
                <w:szCs w:val="28"/>
              </w:rPr>
              <w:t>Внешние факторы</w:t>
            </w:r>
          </w:p>
        </w:tc>
      </w:tr>
      <w:tr w:rsidR="00E162BC" w:rsidRPr="00BE7033" w:rsidTr="00E162BC">
        <w:tc>
          <w:tcPr>
            <w:tcW w:w="4672" w:type="dxa"/>
          </w:tcPr>
          <w:p w:rsidR="00E162BC" w:rsidRPr="00BE7033" w:rsidRDefault="00E162BC" w:rsidP="00BE7033">
            <w:pPr>
              <w:tabs>
                <w:tab w:val="left" w:pos="1972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i/>
                <w:sz w:val="28"/>
                <w:szCs w:val="28"/>
              </w:rPr>
              <w:t>Сильные стороны</w:t>
            </w:r>
          </w:p>
        </w:tc>
        <w:tc>
          <w:tcPr>
            <w:tcW w:w="4673" w:type="dxa"/>
          </w:tcPr>
          <w:p w:rsidR="00E162BC" w:rsidRPr="00BE7033" w:rsidRDefault="00E162BC" w:rsidP="00BE7033">
            <w:pPr>
              <w:tabs>
                <w:tab w:val="left" w:pos="1972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Возможности </w:t>
            </w:r>
          </w:p>
        </w:tc>
      </w:tr>
      <w:tr w:rsidR="00E162BC" w:rsidRPr="00BE7033" w:rsidTr="00E162BC">
        <w:tc>
          <w:tcPr>
            <w:tcW w:w="4672" w:type="dxa"/>
          </w:tcPr>
          <w:p w:rsidR="00E162BC" w:rsidRPr="00BE7033" w:rsidRDefault="00E162BC" w:rsidP="00BE7033">
            <w:pPr>
              <w:tabs>
                <w:tab w:val="left" w:pos="1972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Сплоченность коллектива, неравнодушие к тому, чем занимается коллектив и стремится помочь друг другу. При переходе из класса в класс наблюдается рост ответственности за свои поступки.</w:t>
            </w:r>
          </w:p>
        </w:tc>
        <w:tc>
          <w:tcPr>
            <w:tcW w:w="4673" w:type="dxa"/>
          </w:tcPr>
          <w:p w:rsidR="00E162BC" w:rsidRPr="00BE7033" w:rsidRDefault="00E162BC" w:rsidP="00BE7033">
            <w:pPr>
              <w:tabs>
                <w:tab w:val="left" w:pos="1972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Внедрение в процесс воспитания</w:t>
            </w:r>
            <w:r w:rsidR="008663FB" w:rsidRPr="00BE70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информационно-коммуникативных технологий. Тра</w:t>
            </w:r>
            <w:r w:rsidR="008663FB" w:rsidRPr="00BE703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сляция опыта</w:t>
            </w:r>
            <w:r w:rsidR="008663FB" w:rsidRPr="00BE7033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воспитательной практики на школьном, муниципальном уровне</w:t>
            </w:r>
            <w:r w:rsidR="005C12D0" w:rsidRPr="00BE70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663FB" w:rsidRPr="00BE7033" w:rsidTr="00E162BC">
        <w:tc>
          <w:tcPr>
            <w:tcW w:w="4672" w:type="dxa"/>
          </w:tcPr>
          <w:p w:rsidR="008663FB" w:rsidRPr="00BE7033" w:rsidRDefault="008663FB" w:rsidP="00BE7033">
            <w:pPr>
              <w:tabs>
                <w:tab w:val="left" w:pos="1972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i/>
                <w:sz w:val="28"/>
                <w:szCs w:val="28"/>
              </w:rPr>
              <w:t>Слабые  стороны</w:t>
            </w:r>
          </w:p>
        </w:tc>
        <w:tc>
          <w:tcPr>
            <w:tcW w:w="4673" w:type="dxa"/>
          </w:tcPr>
          <w:p w:rsidR="008663FB" w:rsidRPr="00BE7033" w:rsidRDefault="008663FB" w:rsidP="00BE7033">
            <w:pPr>
              <w:tabs>
                <w:tab w:val="left" w:pos="1972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i/>
                <w:sz w:val="28"/>
                <w:szCs w:val="28"/>
              </w:rPr>
              <w:t>Риски (угрозы)</w:t>
            </w:r>
          </w:p>
        </w:tc>
      </w:tr>
      <w:tr w:rsidR="008663FB" w:rsidRPr="00BE7033" w:rsidTr="00E162BC">
        <w:tc>
          <w:tcPr>
            <w:tcW w:w="4672" w:type="dxa"/>
          </w:tcPr>
          <w:p w:rsidR="008663FB" w:rsidRPr="00BE7033" w:rsidRDefault="008663FB" w:rsidP="00BE7033">
            <w:pPr>
              <w:tabs>
                <w:tab w:val="left" w:pos="1972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i/>
                <w:sz w:val="28"/>
                <w:szCs w:val="28"/>
              </w:rPr>
              <w:t>Я считаю, что проблемой в воспитательном процессе является недопонимание родителями тех задач, которые ставит школа, отсюда возникают трудности в работе с родителями и детьми</w:t>
            </w:r>
            <w:r w:rsidR="005C12D0" w:rsidRPr="00BE703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673" w:type="dxa"/>
          </w:tcPr>
          <w:p w:rsidR="008663FB" w:rsidRPr="00BE7033" w:rsidRDefault="005C12D0" w:rsidP="00BE7033">
            <w:pPr>
              <w:tabs>
                <w:tab w:val="left" w:pos="1972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i/>
                <w:sz w:val="28"/>
                <w:szCs w:val="28"/>
              </w:rPr>
              <w:t>Устранение родителей от воспитания своих детей может привести к эгоизму ребенка, к пренебрежению интересам коллектива, потребительскому отношению к окружающим, неадекватному поведению в обществе.</w:t>
            </w:r>
          </w:p>
        </w:tc>
      </w:tr>
    </w:tbl>
    <w:p w:rsidR="00BE65B9" w:rsidRPr="00BE7033" w:rsidRDefault="00BE65B9" w:rsidP="00BE7033">
      <w:pPr>
        <w:tabs>
          <w:tab w:val="left" w:pos="197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65B9" w:rsidRPr="00BE7033" w:rsidRDefault="00BE65B9" w:rsidP="00BE70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033">
        <w:rPr>
          <w:rFonts w:ascii="Times New Roman" w:hAnsi="Times New Roman" w:cs="Times New Roman"/>
          <w:sz w:val="28"/>
          <w:szCs w:val="28"/>
        </w:rPr>
        <w:br w:type="page"/>
      </w:r>
    </w:p>
    <w:p w:rsidR="00BE65B9" w:rsidRPr="00BE7033" w:rsidRDefault="00BE65B9" w:rsidP="00BE7033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7033">
        <w:rPr>
          <w:rFonts w:ascii="Times New Roman" w:hAnsi="Times New Roman" w:cs="Times New Roman"/>
          <w:i/>
          <w:sz w:val="28"/>
          <w:szCs w:val="28"/>
        </w:rPr>
        <w:lastRenderedPageBreak/>
        <w:t>(к Паспорту воспитательной практики)</w:t>
      </w:r>
    </w:p>
    <w:p w:rsidR="00BE65B9" w:rsidRPr="00BE7033" w:rsidRDefault="00BE65B9" w:rsidP="00BE7033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E65B9" w:rsidRPr="00BE7033" w:rsidRDefault="00BE65B9" w:rsidP="00BE7033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7033">
        <w:rPr>
          <w:rFonts w:ascii="Times New Roman" w:hAnsi="Times New Roman" w:cs="Times New Roman"/>
          <w:b/>
          <w:bCs/>
          <w:sz w:val="28"/>
          <w:szCs w:val="28"/>
        </w:rPr>
        <w:t xml:space="preserve">План-график реализации воспитательной практики «Коллектив – это богатство индивидуальностей» (Диаграмма </w:t>
      </w:r>
      <w:proofErr w:type="spellStart"/>
      <w:r w:rsidRPr="00BE7033">
        <w:rPr>
          <w:rFonts w:ascii="Times New Roman" w:hAnsi="Times New Roman" w:cs="Times New Roman"/>
          <w:b/>
          <w:bCs/>
          <w:sz w:val="28"/>
          <w:szCs w:val="28"/>
        </w:rPr>
        <w:t>Ганта</w:t>
      </w:r>
      <w:proofErr w:type="spellEnd"/>
      <w:r w:rsidRPr="00BE7033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BE65B9" w:rsidRPr="00BE7033" w:rsidRDefault="00BE65B9" w:rsidP="00BE703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84" w:type="dxa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6"/>
        <w:gridCol w:w="3103"/>
        <w:gridCol w:w="15"/>
        <w:gridCol w:w="993"/>
        <w:gridCol w:w="125"/>
        <w:gridCol w:w="574"/>
        <w:gridCol w:w="9"/>
        <w:gridCol w:w="558"/>
        <w:gridCol w:w="8"/>
        <w:gridCol w:w="704"/>
        <w:gridCol w:w="6"/>
        <w:gridCol w:w="563"/>
        <w:gridCol w:w="5"/>
        <w:gridCol w:w="709"/>
        <w:gridCol w:w="568"/>
        <w:gridCol w:w="566"/>
        <w:gridCol w:w="8"/>
        <w:gridCol w:w="700"/>
      </w:tblGrid>
      <w:tr w:rsidR="00BE65B9" w:rsidRPr="00BE7033" w:rsidTr="00302674">
        <w:trPr>
          <w:trHeight w:val="985"/>
        </w:trPr>
        <w:tc>
          <w:tcPr>
            <w:tcW w:w="563" w:type="dxa"/>
            <w:vMerge w:val="restart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0BDD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109" w:type="dxa"/>
            <w:gridSpan w:val="2"/>
            <w:vMerge w:val="restart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E65B9" w:rsidRPr="006A0BDD" w:rsidRDefault="00BE65B9" w:rsidP="006A0B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0BDD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этапа</w:t>
            </w:r>
          </w:p>
        </w:tc>
        <w:tc>
          <w:tcPr>
            <w:tcW w:w="1133" w:type="dxa"/>
            <w:gridSpan w:val="3"/>
            <w:vMerge w:val="restart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E65B9" w:rsidRPr="006A0BDD" w:rsidRDefault="00BE65B9" w:rsidP="006A0B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0BD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Дли- </w:t>
            </w:r>
            <w:proofErr w:type="spellStart"/>
            <w:r w:rsidRPr="006A0BDD">
              <w:rPr>
                <w:rFonts w:ascii="Times New Roman" w:hAnsi="Times New Roman" w:cs="Times New Roman"/>
                <w:b/>
                <w:sz w:val="26"/>
                <w:szCs w:val="26"/>
              </w:rPr>
              <w:t>тельность</w:t>
            </w:r>
            <w:proofErr w:type="spellEnd"/>
          </w:p>
        </w:tc>
        <w:tc>
          <w:tcPr>
            <w:tcW w:w="4976" w:type="dxa"/>
            <w:gridSpan w:val="13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0BDD">
              <w:rPr>
                <w:rFonts w:ascii="Times New Roman" w:hAnsi="Times New Roman" w:cs="Times New Roman"/>
                <w:b/>
                <w:sz w:val="26"/>
                <w:szCs w:val="26"/>
              </w:rPr>
              <w:t>Временные рамки проекта (может указываться в днях, месяцах)</w:t>
            </w:r>
          </w:p>
        </w:tc>
      </w:tr>
      <w:tr w:rsidR="00302674" w:rsidRPr="00BE7033" w:rsidTr="00302674">
        <w:trPr>
          <w:trHeight w:val="1471"/>
        </w:trPr>
        <w:tc>
          <w:tcPr>
            <w:tcW w:w="563" w:type="dxa"/>
            <w:vMerge/>
            <w:tcBorders>
              <w:top w:val="nil"/>
            </w:tcBorders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9" w:type="dxa"/>
            <w:gridSpan w:val="2"/>
            <w:vMerge/>
            <w:tcBorders>
              <w:top w:val="nil"/>
            </w:tcBorders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3" w:type="dxa"/>
            <w:gridSpan w:val="3"/>
            <w:vMerge/>
            <w:tcBorders>
              <w:top w:val="nil"/>
            </w:tcBorders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4" w:type="dxa"/>
          </w:tcPr>
          <w:p w:rsidR="00BE65B9" w:rsidRPr="006A0BDD" w:rsidRDefault="006A0BDD" w:rsidP="006A0B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Октябрь</w:t>
            </w:r>
          </w:p>
        </w:tc>
        <w:tc>
          <w:tcPr>
            <w:tcW w:w="567" w:type="dxa"/>
            <w:gridSpan w:val="2"/>
          </w:tcPr>
          <w:p w:rsidR="006A0BDD" w:rsidRPr="006A0BDD" w:rsidRDefault="006A0BDD" w:rsidP="006A0B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Ноябрь</w:t>
            </w:r>
          </w:p>
        </w:tc>
        <w:tc>
          <w:tcPr>
            <w:tcW w:w="712" w:type="dxa"/>
            <w:gridSpan w:val="2"/>
          </w:tcPr>
          <w:p w:rsidR="00BE65B9" w:rsidRPr="006A0BDD" w:rsidRDefault="006A0BDD" w:rsidP="006A0B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Декабрь</w:t>
            </w:r>
          </w:p>
        </w:tc>
        <w:tc>
          <w:tcPr>
            <w:tcW w:w="569" w:type="dxa"/>
            <w:gridSpan w:val="2"/>
          </w:tcPr>
          <w:p w:rsidR="00BE65B9" w:rsidRPr="006A0BDD" w:rsidRDefault="006A0BDD" w:rsidP="006A0B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Январь</w:t>
            </w:r>
          </w:p>
        </w:tc>
        <w:tc>
          <w:tcPr>
            <w:tcW w:w="712" w:type="dxa"/>
            <w:gridSpan w:val="2"/>
          </w:tcPr>
          <w:p w:rsidR="00BE65B9" w:rsidRPr="006A0BDD" w:rsidRDefault="006A0BDD" w:rsidP="006A0B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Февраль</w:t>
            </w:r>
          </w:p>
        </w:tc>
        <w:tc>
          <w:tcPr>
            <w:tcW w:w="568" w:type="dxa"/>
          </w:tcPr>
          <w:p w:rsidR="00BE65B9" w:rsidRPr="006A0BDD" w:rsidRDefault="006A0BDD" w:rsidP="006A0B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Март</w:t>
            </w:r>
          </w:p>
        </w:tc>
        <w:tc>
          <w:tcPr>
            <w:tcW w:w="574" w:type="dxa"/>
            <w:gridSpan w:val="2"/>
          </w:tcPr>
          <w:p w:rsidR="00BE65B9" w:rsidRPr="006A0BDD" w:rsidRDefault="006A0BDD" w:rsidP="006A0B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Апрель</w:t>
            </w:r>
          </w:p>
        </w:tc>
        <w:tc>
          <w:tcPr>
            <w:tcW w:w="700" w:type="dxa"/>
          </w:tcPr>
          <w:p w:rsidR="00BE65B9" w:rsidRPr="006A0BDD" w:rsidRDefault="006A0BDD" w:rsidP="006A0B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Май</w:t>
            </w:r>
          </w:p>
        </w:tc>
      </w:tr>
      <w:tr w:rsidR="00302674" w:rsidRPr="00BE7033" w:rsidTr="00302674">
        <w:trPr>
          <w:trHeight w:val="2915"/>
        </w:trPr>
        <w:tc>
          <w:tcPr>
            <w:tcW w:w="563" w:type="dxa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0BD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09" w:type="dxa"/>
            <w:gridSpan w:val="2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0BDD">
              <w:rPr>
                <w:rFonts w:ascii="Times New Roman" w:hAnsi="Times New Roman" w:cs="Times New Roman"/>
                <w:sz w:val="26"/>
                <w:szCs w:val="26"/>
              </w:rPr>
              <w:t>Создание группы для составления плана поисково-</w:t>
            </w:r>
          </w:p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0BDD">
              <w:rPr>
                <w:rFonts w:ascii="Times New Roman" w:hAnsi="Times New Roman" w:cs="Times New Roman"/>
                <w:sz w:val="26"/>
                <w:szCs w:val="26"/>
              </w:rPr>
              <w:t>исследовательской работы.</w:t>
            </w:r>
            <w:r w:rsidRPr="006A0BDD">
              <w:rPr>
                <w:rFonts w:ascii="Times New Roman" w:hAnsi="Times New Roman" w:cs="Times New Roman"/>
                <w:sz w:val="26"/>
                <w:szCs w:val="26"/>
              </w:rPr>
              <w:tab/>
              <w:t>Задача: составление плана.</w:t>
            </w:r>
          </w:p>
        </w:tc>
        <w:tc>
          <w:tcPr>
            <w:tcW w:w="1133" w:type="dxa"/>
            <w:gridSpan w:val="3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0BDD">
              <w:rPr>
                <w:rFonts w:ascii="Times New Roman" w:hAnsi="Times New Roman" w:cs="Times New Roman"/>
                <w:sz w:val="26"/>
                <w:szCs w:val="26"/>
              </w:rPr>
              <w:t>3 дня</w:t>
            </w:r>
          </w:p>
        </w:tc>
        <w:tc>
          <w:tcPr>
            <w:tcW w:w="574" w:type="dxa"/>
            <w:shd w:val="clear" w:color="auto" w:fill="00AFEF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2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gridSpan w:val="2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9" w:type="dxa"/>
            <w:gridSpan w:val="2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gridSpan w:val="2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" w:type="dxa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4" w:type="dxa"/>
            <w:gridSpan w:val="2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02674" w:rsidRPr="00BE7033" w:rsidTr="00302674">
        <w:trPr>
          <w:trHeight w:val="2433"/>
        </w:trPr>
        <w:tc>
          <w:tcPr>
            <w:tcW w:w="563" w:type="dxa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0BD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09" w:type="dxa"/>
            <w:gridSpan w:val="2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0BDD">
              <w:rPr>
                <w:rFonts w:ascii="Times New Roman" w:hAnsi="Times New Roman" w:cs="Times New Roman"/>
                <w:sz w:val="26"/>
                <w:szCs w:val="26"/>
              </w:rPr>
              <w:t>Составление памятки по поисковой работе. Задача: создание памятки по поисковой работе.</w:t>
            </w:r>
          </w:p>
        </w:tc>
        <w:tc>
          <w:tcPr>
            <w:tcW w:w="1133" w:type="dxa"/>
            <w:gridSpan w:val="3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0BDD">
              <w:rPr>
                <w:rFonts w:ascii="Times New Roman" w:hAnsi="Times New Roman" w:cs="Times New Roman"/>
                <w:sz w:val="26"/>
                <w:szCs w:val="26"/>
              </w:rPr>
              <w:t>3 дня</w:t>
            </w:r>
          </w:p>
        </w:tc>
        <w:tc>
          <w:tcPr>
            <w:tcW w:w="574" w:type="dxa"/>
            <w:shd w:val="clear" w:color="auto" w:fill="00AFEF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2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gridSpan w:val="2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9" w:type="dxa"/>
            <w:gridSpan w:val="2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gridSpan w:val="2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" w:type="dxa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4" w:type="dxa"/>
            <w:gridSpan w:val="2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02674" w:rsidRPr="00BE7033" w:rsidTr="00302674">
        <w:trPr>
          <w:trHeight w:val="2435"/>
        </w:trPr>
        <w:tc>
          <w:tcPr>
            <w:tcW w:w="563" w:type="dxa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0BDD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09" w:type="dxa"/>
            <w:gridSpan w:val="2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0BDD">
              <w:rPr>
                <w:rFonts w:ascii="Times New Roman" w:hAnsi="Times New Roman" w:cs="Times New Roman"/>
                <w:sz w:val="26"/>
                <w:szCs w:val="26"/>
              </w:rPr>
              <w:t>Оформление памятки в классном уголке.</w:t>
            </w:r>
          </w:p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0BDD">
              <w:rPr>
                <w:rFonts w:ascii="Times New Roman" w:hAnsi="Times New Roman" w:cs="Times New Roman"/>
                <w:sz w:val="26"/>
                <w:szCs w:val="26"/>
              </w:rPr>
              <w:t>Задача: ознакомление с вопросами по</w:t>
            </w:r>
          </w:p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0BDD">
              <w:rPr>
                <w:rFonts w:ascii="Times New Roman" w:hAnsi="Times New Roman" w:cs="Times New Roman"/>
                <w:sz w:val="26"/>
                <w:szCs w:val="26"/>
              </w:rPr>
              <w:t>поисковой работе.</w:t>
            </w:r>
          </w:p>
        </w:tc>
        <w:tc>
          <w:tcPr>
            <w:tcW w:w="1133" w:type="dxa"/>
            <w:gridSpan w:val="3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0BDD">
              <w:rPr>
                <w:rFonts w:ascii="Times New Roman" w:hAnsi="Times New Roman" w:cs="Times New Roman"/>
                <w:sz w:val="26"/>
                <w:szCs w:val="26"/>
              </w:rPr>
              <w:t>2 дня</w:t>
            </w:r>
          </w:p>
        </w:tc>
        <w:tc>
          <w:tcPr>
            <w:tcW w:w="574" w:type="dxa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shd w:val="clear" w:color="auto" w:fill="00AFEF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gridSpan w:val="2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9" w:type="dxa"/>
            <w:gridSpan w:val="2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gridSpan w:val="2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" w:type="dxa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4" w:type="dxa"/>
            <w:gridSpan w:val="2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02674" w:rsidRPr="00BE7033" w:rsidTr="00302674">
        <w:trPr>
          <w:trHeight w:val="1466"/>
        </w:trPr>
        <w:tc>
          <w:tcPr>
            <w:tcW w:w="563" w:type="dxa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0B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3109" w:type="dxa"/>
            <w:gridSpan w:val="2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0BDD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родителей на родительском собрании и в </w:t>
            </w:r>
            <w:proofErr w:type="spellStart"/>
            <w:r w:rsidRPr="006A0BDD">
              <w:rPr>
                <w:rFonts w:ascii="Times New Roman" w:hAnsi="Times New Roman" w:cs="Times New Roman"/>
                <w:sz w:val="26"/>
                <w:szCs w:val="26"/>
              </w:rPr>
              <w:t>мессен</w:t>
            </w:r>
            <w:proofErr w:type="spellEnd"/>
            <w:r w:rsidRPr="006A0BD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3" w:type="dxa"/>
            <w:gridSpan w:val="3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0BDD">
              <w:rPr>
                <w:rFonts w:ascii="Times New Roman" w:hAnsi="Times New Roman" w:cs="Times New Roman"/>
                <w:sz w:val="26"/>
                <w:szCs w:val="26"/>
              </w:rPr>
              <w:t>5 дней</w:t>
            </w:r>
          </w:p>
        </w:tc>
        <w:tc>
          <w:tcPr>
            <w:tcW w:w="574" w:type="dxa"/>
            <w:shd w:val="clear" w:color="auto" w:fill="00AFEF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shd w:val="clear" w:color="auto" w:fill="00AFEF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gridSpan w:val="2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9" w:type="dxa"/>
            <w:gridSpan w:val="2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gridSpan w:val="2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" w:type="dxa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4" w:type="dxa"/>
            <w:gridSpan w:val="2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BE65B9" w:rsidRPr="006A0BDD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65B9" w:rsidRPr="00BE7033" w:rsidTr="00302674">
        <w:trPr>
          <w:trHeight w:val="4366"/>
        </w:trPr>
        <w:tc>
          <w:tcPr>
            <w:tcW w:w="563" w:type="dxa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9" w:type="dxa"/>
            <w:gridSpan w:val="2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джере</w:t>
            </w:r>
            <w:proofErr w:type="spellEnd"/>
            <w:r w:rsidRPr="00BE7033">
              <w:rPr>
                <w:rFonts w:ascii="Times New Roman" w:hAnsi="Times New Roman" w:cs="Times New Roman"/>
                <w:sz w:val="28"/>
                <w:szCs w:val="28"/>
              </w:rPr>
              <w:t xml:space="preserve"> с данной памяткой, оказание помощи семьи своим детям, внукам в</w:t>
            </w:r>
          </w:p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поисковой и оформительской работе. Задача: подключение родителей, бабушек,</w:t>
            </w:r>
          </w:p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дедушек к поисковой работе.</w:t>
            </w:r>
          </w:p>
        </w:tc>
        <w:tc>
          <w:tcPr>
            <w:tcW w:w="1133" w:type="dxa"/>
            <w:gridSpan w:val="3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  <w:shd w:val="clear" w:color="auto" w:fill="00AFEF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shd w:val="clear" w:color="auto" w:fill="00AFEF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  <w:gridSpan w:val="2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5B9" w:rsidRPr="00BE7033" w:rsidTr="00302674">
        <w:trPr>
          <w:trHeight w:val="4365"/>
        </w:trPr>
        <w:tc>
          <w:tcPr>
            <w:tcW w:w="563" w:type="dxa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09" w:type="dxa"/>
            <w:gridSpan w:val="2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Сбор исследовательской информации.</w:t>
            </w:r>
          </w:p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Ознакомление с материалами, контроль и оказание помощи классным руководителем по данной теме. Задача: отбор интересного и важного материала.</w:t>
            </w:r>
          </w:p>
        </w:tc>
        <w:tc>
          <w:tcPr>
            <w:tcW w:w="1133" w:type="dxa"/>
            <w:gridSpan w:val="3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недель</w:t>
            </w:r>
          </w:p>
        </w:tc>
        <w:tc>
          <w:tcPr>
            <w:tcW w:w="574" w:type="dxa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" w:type="dxa"/>
            <w:gridSpan w:val="2"/>
            <w:shd w:val="clear" w:color="auto" w:fill="00AFEF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shd w:val="clear" w:color="auto" w:fill="00AFEF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5B9" w:rsidRPr="00BE7033" w:rsidTr="00302674">
        <w:trPr>
          <w:trHeight w:val="3403"/>
        </w:trPr>
        <w:tc>
          <w:tcPr>
            <w:tcW w:w="563" w:type="dxa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109" w:type="dxa"/>
            <w:gridSpan w:val="2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Выступление ребят на классных часах, внеурочной деятельности, родительских собраниях. Задача: узнать историю жизни</w:t>
            </w:r>
          </w:p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ветеранов войны и тыла.</w:t>
            </w:r>
          </w:p>
        </w:tc>
        <w:tc>
          <w:tcPr>
            <w:tcW w:w="1133" w:type="dxa"/>
            <w:gridSpan w:val="3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недель</w:t>
            </w:r>
          </w:p>
        </w:tc>
        <w:tc>
          <w:tcPr>
            <w:tcW w:w="574" w:type="dxa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  <w:gridSpan w:val="2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" w:type="dxa"/>
            <w:gridSpan w:val="2"/>
            <w:shd w:val="clear" w:color="auto" w:fill="00AFEF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00AFEF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5B9" w:rsidRPr="00BE7033" w:rsidTr="00302674">
        <w:trPr>
          <w:trHeight w:val="1951"/>
        </w:trPr>
        <w:tc>
          <w:tcPr>
            <w:tcW w:w="563" w:type="dxa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09" w:type="dxa"/>
            <w:gridSpan w:val="2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Оформление книги памяти. Задача: «Никто не забыт, ни что не</w:t>
            </w:r>
          </w:p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забыто».</w:t>
            </w:r>
          </w:p>
        </w:tc>
        <w:tc>
          <w:tcPr>
            <w:tcW w:w="1133" w:type="dxa"/>
            <w:gridSpan w:val="3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574" w:type="dxa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  <w:gridSpan w:val="2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00AFEF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5B9" w:rsidRPr="00BE7033" w:rsidTr="00302674">
        <w:trPr>
          <w:trHeight w:val="498"/>
        </w:trPr>
        <w:tc>
          <w:tcPr>
            <w:tcW w:w="563" w:type="dxa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09" w:type="dxa"/>
            <w:gridSpan w:val="2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</w:t>
            </w:r>
            <w:proofErr w:type="spellStart"/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проведе</w:t>
            </w:r>
            <w:proofErr w:type="spellEnd"/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gridSpan w:val="3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  <w:tc>
          <w:tcPr>
            <w:tcW w:w="574" w:type="dxa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  <w:gridSpan w:val="2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shd w:val="clear" w:color="auto" w:fill="00AFEF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5B9" w:rsidRPr="00BE7033" w:rsidTr="0030267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861"/>
        </w:trPr>
        <w:tc>
          <w:tcPr>
            <w:tcW w:w="569" w:type="dxa"/>
            <w:gridSpan w:val="2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118" w:type="dxa"/>
            <w:gridSpan w:val="2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BE7033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праздника «От всей души», посвященный Дню победы. Задача: чествование героем</w:t>
            </w:r>
          </w:p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 xml:space="preserve">войны, тружеников </w:t>
            </w:r>
            <w:proofErr w:type="gramStart"/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ты- ла</w:t>
            </w:r>
            <w:proofErr w:type="gramEnd"/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, ковавших победу в Великой Отечествен-</w:t>
            </w:r>
          </w:p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033">
              <w:rPr>
                <w:rFonts w:ascii="Times New Roman" w:hAnsi="Times New Roman" w:cs="Times New Roman"/>
                <w:sz w:val="28"/>
                <w:szCs w:val="28"/>
              </w:rPr>
              <w:t>ной войне.</w:t>
            </w:r>
          </w:p>
        </w:tc>
        <w:tc>
          <w:tcPr>
            <w:tcW w:w="993" w:type="dxa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3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gridSpan w:val="2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gridSpan w:val="2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shd w:val="clear" w:color="auto" w:fill="00AFEF"/>
          </w:tcPr>
          <w:p w:rsidR="00BE65B9" w:rsidRPr="00BE7033" w:rsidRDefault="00BE65B9" w:rsidP="00BE703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65B9" w:rsidRPr="00BE7033" w:rsidRDefault="00BE65B9" w:rsidP="00BE70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BE65B9" w:rsidRPr="00BE7033" w:rsidSect="00333C1A">
          <w:type w:val="nextColumn"/>
          <w:pgSz w:w="11910" w:h="16840"/>
          <w:pgMar w:top="1100" w:right="851" w:bottom="280" w:left="1134" w:header="720" w:footer="720" w:gutter="0"/>
          <w:cols w:space="720"/>
        </w:sectPr>
      </w:pPr>
    </w:p>
    <w:p w:rsidR="00BE65B9" w:rsidRPr="00BE7033" w:rsidRDefault="00BE65B9" w:rsidP="006A0BDD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E7033"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</w:p>
    <w:p w:rsidR="00BE65B9" w:rsidRPr="00BE7033" w:rsidRDefault="00BE65B9" w:rsidP="006A0BDD">
      <w:pPr>
        <w:spacing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7033">
        <w:rPr>
          <w:rFonts w:ascii="Times New Roman" w:hAnsi="Times New Roman" w:cs="Times New Roman"/>
          <w:i/>
          <w:sz w:val="28"/>
          <w:szCs w:val="28"/>
        </w:rPr>
        <w:t>(к Паспорту воспитательной практики)</w:t>
      </w:r>
    </w:p>
    <w:p w:rsidR="00BE65B9" w:rsidRPr="00BE7033" w:rsidRDefault="00BE65B9" w:rsidP="00BE7033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E65B9" w:rsidRPr="00BE7033" w:rsidRDefault="00BE65B9" w:rsidP="006A0BD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033">
        <w:rPr>
          <w:rFonts w:ascii="Times New Roman" w:hAnsi="Times New Roman" w:cs="Times New Roman"/>
          <w:b/>
          <w:bCs/>
          <w:sz w:val="28"/>
          <w:szCs w:val="28"/>
        </w:rPr>
        <w:t>Памятка поисковой работы.</w:t>
      </w:r>
    </w:p>
    <w:p w:rsidR="00BE65B9" w:rsidRPr="00BE7033" w:rsidRDefault="00BE65B9" w:rsidP="00BE7033">
      <w:pPr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033">
        <w:rPr>
          <w:rFonts w:ascii="Times New Roman" w:hAnsi="Times New Roman" w:cs="Times New Roman"/>
          <w:sz w:val="28"/>
          <w:szCs w:val="28"/>
        </w:rPr>
        <w:t>Узнать, кто из родственников участвовал в Великой Отечественной войне или работал в тылу на блага победы.</w:t>
      </w:r>
    </w:p>
    <w:p w:rsidR="00BE65B9" w:rsidRPr="00BE7033" w:rsidRDefault="00BE65B9" w:rsidP="00BE7033">
      <w:pPr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033">
        <w:rPr>
          <w:rFonts w:ascii="Times New Roman" w:hAnsi="Times New Roman" w:cs="Times New Roman"/>
          <w:sz w:val="28"/>
          <w:szCs w:val="28"/>
        </w:rPr>
        <w:t>Собрать информацию об этих участниках, героях (фотографии, награды, подвиги, ранения, где воевали, трудились, письма с фронта).</w:t>
      </w:r>
    </w:p>
    <w:p w:rsidR="00BE65B9" w:rsidRPr="00BE7033" w:rsidRDefault="00BE65B9" w:rsidP="00BE7033">
      <w:pPr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033">
        <w:rPr>
          <w:rFonts w:ascii="Times New Roman" w:hAnsi="Times New Roman" w:cs="Times New Roman"/>
          <w:sz w:val="28"/>
          <w:szCs w:val="28"/>
        </w:rPr>
        <w:t>Оформление материалов.</w:t>
      </w:r>
    </w:p>
    <w:p w:rsidR="00BE65B9" w:rsidRPr="00BE7033" w:rsidRDefault="00BE65B9" w:rsidP="00BE7033">
      <w:pPr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033">
        <w:rPr>
          <w:rFonts w:ascii="Times New Roman" w:hAnsi="Times New Roman" w:cs="Times New Roman"/>
          <w:sz w:val="28"/>
          <w:szCs w:val="28"/>
        </w:rPr>
        <w:t>Распределение собранного материала в «Книгу Памяти».</w:t>
      </w:r>
    </w:p>
    <w:p w:rsidR="00BE65B9" w:rsidRPr="00BE7033" w:rsidRDefault="00BE65B9" w:rsidP="00BE7033">
      <w:pPr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033">
        <w:rPr>
          <w:rFonts w:ascii="Times New Roman" w:hAnsi="Times New Roman" w:cs="Times New Roman"/>
          <w:sz w:val="28"/>
          <w:szCs w:val="28"/>
        </w:rPr>
        <w:t>Для ребят, которые не имели таких родственников, задание другое: собрать материал по улицам нашего города, которые носят имена героев Великой Отечественной войны и выступить на классном часе с сообщением</w:t>
      </w:r>
      <w:r w:rsidR="006B4877" w:rsidRPr="00BE7033">
        <w:rPr>
          <w:rFonts w:ascii="Times New Roman" w:hAnsi="Times New Roman" w:cs="Times New Roman"/>
          <w:sz w:val="28"/>
          <w:szCs w:val="28"/>
        </w:rPr>
        <w:t xml:space="preserve"> </w:t>
      </w:r>
      <w:r w:rsidRPr="00BE7033">
        <w:rPr>
          <w:rFonts w:ascii="Times New Roman" w:hAnsi="Times New Roman" w:cs="Times New Roman"/>
          <w:sz w:val="28"/>
          <w:szCs w:val="28"/>
        </w:rPr>
        <w:t>(презентацией).</w:t>
      </w:r>
    </w:p>
    <w:sectPr w:rsidR="00BE65B9" w:rsidRPr="00BE7033" w:rsidSect="00333C1A">
      <w:type w:val="nextColumn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A0654"/>
    <w:multiLevelType w:val="hybridMultilevel"/>
    <w:tmpl w:val="C4C07FC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CD225C0"/>
    <w:multiLevelType w:val="hybridMultilevel"/>
    <w:tmpl w:val="CD828166"/>
    <w:lvl w:ilvl="0" w:tplc="859AD1B8">
      <w:start w:val="1"/>
      <w:numFmt w:val="decimal"/>
      <w:lvlText w:val="%1."/>
      <w:lvlJc w:val="left"/>
      <w:pPr>
        <w:ind w:left="28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5C3744">
      <w:numFmt w:val="bullet"/>
      <w:lvlText w:val="•"/>
      <w:lvlJc w:val="left"/>
      <w:pPr>
        <w:ind w:left="1229" w:hanging="281"/>
      </w:pPr>
      <w:rPr>
        <w:rFonts w:hint="default"/>
        <w:lang w:val="ru-RU" w:eastAsia="en-US" w:bidi="ar-SA"/>
      </w:rPr>
    </w:lvl>
    <w:lvl w:ilvl="2" w:tplc="956CE50E">
      <w:numFmt w:val="bullet"/>
      <w:lvlText w:val="•"/>
      <w:lvlJc w:val="left"/>
      <w:pPr>
        <w:ind w:left="2180" w:hanging="281"/>
      </w:pPr>
      <w:rPr>
        <w:rFonts w:hint="default"/>
        <w:lang w:val="ru-RU" w:eastAsia="en-US" w:bidi="ar-SA"/>
      </w:rPr>
    </w:lvl>
    <w:lvl w:ilvl="3" w:tplc="D31C8E40">
      <w:numFmt w:val="bullet"/>
      <w:lvlText w:val="•"/>
      <w:lvlJc w:val="left"/>
      <w:pPr>
        <w:ind w:left="3130" w:hanging="281"/>
      </w:pPr>
      <w:rPr>
        <w:rFonts w:hint="default"/>
        <w:lang w:val="ru-RU" w:eastAsia="en-US" w:bidi="ar-SA"/>
      </w:rPr>
    </w:lvl>
    <w:lvl w:ilvl="4" w:tplc="B352BD82">
      <w:numFmt w:val="bullet"/>
      <w:lvlText w:val="•"/>
      <w:lvlJc w:val="left"/>
      <w:pPr>
        <w:ind w:left="4081" w:hanging="281"/>
      </w:pPr>
      <w:rPr>
        <w:rFonts w:hint="default"/>
        <w:lang w:val="ru-RU" w:eastAsia="en-US" w:bidi="ar-SA"/>
      </w:rPr>
    </w:lvl>
    <w:lvl w:ilvl="5" w:tplc="B800738C">
      <w:numFmt w:val="bullet"/>
      <w:lvlText w:val="•"/>
      <w:lvlJc w:val="left"/>
      <w:pPr>
        <w:ind w:left="5032" w:hanging="281"/>
      </w:pPr>
      <w:rPr>
        <w:rFonts w:hint="default"/>
        <w:lang w:val="ru-RU" w:eastAsia="en-US" w:bidi="ar-SA"/>
      </w:rPr>
    </w:lvl>
    <w:lvl w:ilvl="6" w:tplc="200008F6">
      <w:numFmt w:val="bullet"/>
      <w:lvlText w:val="•"/>
      <w:lvlJc w:val="left"/>
      <w:pPr>
        <w:ind w:left="5982" w:hanging="281"/>
      </w:pPr>
      <w:rPr>
        <w:rFonts w:hint="default"/>
        <w:lang w:val="ru-RU" w:eastAsia="en-US" w:bidi="ar-SA"/>
      </w:rPr>
    </w:lvl>
    <w:lvl w:ilvl="7" w:tplc="17AECA90">
      <w:numFmt w:val="bullet"/>
      <w:lvlText w:val="•"/>
      <w:lvlJc w:val="left"/>
      <w:pPr>
        <w:ind w:left="6933" w:hanging="281"/>
      </w:pPr>
      <w:rPr>
        <w:rFonts w:hint="default"/>
        <w:lang w:val="ru-RU" w:eastAsia="en-US" w:bidi="ar-SA"/>
      </w:rPr>
    </w:lvl>
    <w:lvl w:ilvl="8" w:tplc="A3F446AC">
      <w:numFmt w:val="bullet"/>
      <w:lvlText w:val="•"/>
      <w:lvlJc w:val="left"/>
      <w:pPr>
        <w:ind w:left="7884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F9"/>
    <w:rsid w:val="00010970"/>
    <w:rsid w:val="00205AB7"/>
    <w:rsid w:val="002C5E67"/>
    <w:rsid w:val="00302674"/>
    <w:rsid w:val="00333C1A"/>
    <w:rsid w:val="005267AE"/>
    <w:rsid w:val="005C12D0"/>
    <w:rsid w:val="006A0BDD"/>
    <w:rsid w:val="006B4877"/>
    <w:rsid w:val="006B71E9"/>
    <w:rsid w:val="006F4B01"/>
    <w:rsid w:val="006F4F74"/>
    <w:rsid w:val="00862F58"/>
    <w:rsid w:val="008663FB"/>
    <w:rsid w:val="00880F32"/>
    <w:rsid w:val="008B4984"/>
    <w:rsid w:val="00962BA1"/>
    <w:rsid w:val="00B7037E"/>
    <w:rsid w:val="00BD461F"/>
    <w:rsid w:val="00BE65B9"/>
    <w:rsid w:val="00BE7033"/>
    <w:rsid w:val="00CE03F9"/>
    <w:rsid w:val="00D67F3B"/>
    <w:rsid w:val="00E162BC"/>
    <w:rsid w:val="00E253E6"/>
    <w:rsid w:val="00F1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AE8472-3F00-4EF3-86B3-24F24808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09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09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10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09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0970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6B7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62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9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A9C62-9DF4-4AF7-B1E6-264F155CA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10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1</dc:creator>
  <cp:keywords/>
  <dc:description/>
  <cp:lastModifiedBy>МБОУ СОШ 1</cp:lastModifiedBy>
  <cp:revision>12</cp:revision>
  <cp:lastPrinted>2024-02-05T10:36:00Z</cp:lastPrinted>
  <dcterms:created xsi:type="dcterms:W3CDTF">2024-02-05T10:35:00Z</dcterms:created>
  <dcterms:modified xsi:type="dcterms:W3CDTF">2024-02-12T05:33:00Z</dcterms:modified>
</cp:coreProperties>
</file>