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8C" w:rsidRPr="0099288C" w:rsidRDefault="004F4723" w:rsidP="0099288C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bookmarkStart w:id="0" w:name="_GoBack"/>
      <w:bookmarkEnd w:id="0"/>
      <w:r w:rsidRPr="0099288C">
        <w:rPr>
          <w:rFonts w:ascii="Times New Roman" w:hAnsi="Times New Roman" w:cs="Times New Roman"/>
          <w:b/>
          <w:sz w:val="34"/>
          <w:szCs w:val="34"/>
          <w:u w:val="single"/>
        </w:rPr>
        <w:t>Алгоритм действий обучающихся и преподавателей</w:t>
      </w:r>
    </w:p>
    <w:p w:rsidR="004F4723" w:rsidRPr="0099288C" w:rsidRDefault="004F4723" w:rsidP="0099288C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99288C">
        <w:rPr>
          <w:rFonts w:ascii="Times New Roman" w:hAnsi="Times New Roman" w:cs="Times New Roman"/>
          <w:b/>
          <w:sz w:val="34"/>
          <w:szCs w:val="34"/>
          <w:u w:val="single"/>
        </w:rPr>
        <w:t>во время теракто</w:t>
      </w:r>
      <w:r w:rsidR="0099288C" w:rsidRPr="0099288C">
        <w:rPr>
          <w:rFonts w:ascii="Times New Roman" w:hAnsi="Times New Roman" w:cs="Times New Roman"/>
          <w:b/>
          <w:sz w:val="34"/>
          <w:szCs w:val="34"/>
          <w:u w:val="single"/>
        </w:rPr>
        <w:t xml:space="preserve">в и нападений в образовательные </w:t>
      </w:r>
      <w:r w:rsidRPr="0099288C">
        <w:rPr>
          <w:rFonts w:ascii="Times New Roman" w:hAnsi="Times New Roman" w:cs="Times New Roman"/>
          <w:b/>
          <w:sz w:val="34"/>
          <w:szCs w:val="34"/>
          <w:u w:val="single"/>
        </w:rPr>
        <w:t>организации</w:t>
      </w:r>
    </w:p>
    <w:p w:rsidR="004F4723" w:rsidRPr="0099288C" w:rsidRDefault="004F4723" w:rsidP="004F4723">
      <w:pPr>
        <w:rPr>
          <w:sz w:val="28"/>
          <w:szCs w:val="28"/>
        </w:rPr>
      </w:pPr>
    </w:p>
    <w:p w:rsidR="004F4723" w:rsidRPr="003C5695" w:rsidRDefault="004F4723" w:rsidP="003C5695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C5695">
        <w:rPr>
          <w:rFonts w:ascii="Times New Roman" w:hAnsi="Times New Roman" w:cs="Times New Roman"/>
          <w:b/>
          <w:i/>
          <w:sz w:val="32"/>
          <w:szCs w:val="32"/>
        </w:rPr>
        <w:t>Преподавателю:</w:t>
      </w:r>
    </w:p>
    <w:p w:rsidR="004F4723" w:rsidRPr="003C5695" w:rsidRDefault="004F4723" w:rsidP="003C56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запереть класс ключом изнутри;</w:t>
      </w:r>
    </w:p>
    <w:p w:rsidR="004F4723" w:rsidRPr="003C5695" w:rsidRDefault="004F4723" w:rsidP="003C56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забаррикадировать дверь (парты, стулья);</w:t>
      </w:r>
    </w:p>
    <w:p w:rsidR="004F4723" w:rsidRPr="003C5695" w:rsidRDefault="004F4723" w:rsidP="003C56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закрыть окна, спустить жалюзи (шторы);</w:t>
      </w:r>
    </w:p>
    <w:p w:rsidR="004F4723" w:rsidRPr="003C5695" w:rsidRDefault="004F4723" w:rsidP="003C56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собрать обучающихся подальше от двери;</w:t>
      </w:r>
    </w:p>
    <w:p w:rsidR="004F4723" w:rsidRPr="003C5695" w:rsidRDefault="004F4723" w:rsidP="003C56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проинструктировать обучающихся, как необходимо себя вести (не паниковать, не шуметь).</w:t>
      </w:r>
    </w:p>
    <w:p w:rsidR="004F4723" w:rsidRPr="003C5695" w:rsidRDefault="004F4723" w:rsidP="003C56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F4723" w:rsidRPr="003C5695" w:rsidRDefault="004F4723" w:rsidP="003C5695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C5695">
        <w:rPr>
          <w:rFonts w:ascii="Times New Roman" w:hAnsi="Times New Roman" w:cs="Times New Roman"/>
          <w:b/>
          <w:i/>
          <w:sz w:val="32"/>
          <w:szCs w:val="32"/>
        </w:rPr>
        <w:t>Обучающимся:</w:t>
      </w:r>
    </w:p>
    <w:p w:rsidR="004F4723" w:rsidRPr="003C5695" w:rsidRDefault="004F4723" w:rsidP="003C569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если в учебном кабинете присутствует преподаватель, нужно четко следовать его инструкциям;</w:t>
      </w:r>
    </w:p>
    <w:p w:rsidR="004F4723" w:rsidRPr="003C5695" w:rsidRDefault="004F4723" w:rsidP="003C569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спрятаться под партами, столами, сидеть тихо и не паниковать;</w:t>
      </w:r>
    </w:p>
    <w:p w:rsidR="004F4723" w:rsidRPr="003C5695" w:rsidRDefault="004F4723" w:rsidP="003C569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нужно спрятаться в те места, которые не достанет пуля;</w:t>
      </w:r>
    </w:p>
    <w:p w:rsidR="004F4723" w:rsidRPr="003C5695" w:rsidRDefault="004F4723" w:rsidP="003C569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если начнется штурм помещения, пригнуться как можно ниже относительно окон.</w:t>
      </w:r>
    </w:p>
    <w:p w:rsidR="00E20279" w:rsidRPr="003C5695" w:rsidRDefault="003C5695" w:rsidP="003C5695">
      <w:pPr>
        <w:tabs>
          <w:tab w:val="left" w:pos="996"/>
        </w:tabs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ab/>
      </w:r>
    </w:p>
    <w:p w:rsidR="004F4723" w:rsidRPr="003C5695" w:rsidRDefault="004F4723" w:rsidP="003C5695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C5695">
        <w:rPr>
          <w:rFonts w:ascii="Times New Roman" w:hAnsi="Times New Roman" w:cs="Times New Roman"/>
          <w:b/>
          <w:i/>
          <w:sz w:val="32"/>
          <w:szCs w:val="32"/>
        </w:rPr>
        <w:t>Если преподаватели и обучающиеся находятся в коридорах, спортзале и туалетах:</w:t>
      </w:r>
    </w:p>
    <w:p w:rsidR="004F4723" w:rsidRPr="003C5695" w:rsidRDefault="004F4723" w:rsidP="003C569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необходимо покинуть открытое пространство и найти помещение, в котором можно закрыться на ключ;</w:t>
      </w:r>
    </w:p>
    <w:p w:rsidR="004F4723" w:rsidRPr="003C5695" w:rsidRDefault="004F4723" w:rsidP="003C569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C5695">
        <w:rPr>
          <w:rFonts w:ascii="Times New Roman" w:hAnsi="Times New Roman" w:cs="Times New Roman"/>
          <w:sz w:val="32"/>
          <w:szCs w:val="32"/>
        </w:rPr>
        <w:t>внутри сидеть тихо и ни в коем случае не кричать о помощи;</w:t>
      </w:r>
    </w:p>
    <w:p w:rsidR="004F4723" w:rsidRPr="003C5695" w:rsidRDefault="004F4723" w:rsidP="003C56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3C5695" w:rsidRPr="003C5695" w:rsidRDefault="004F4723" w:rsidP="003C56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695">
        <w:rPr>
          <w:rFonts w:ascii="Times New Roman" w:hAnsi="Times New Roman" w:cs="Times New Roman"/>
          <w:b/>
          <w:sz w:val="32"/>
          <w:szCs w:val="32"/>
        </w:rPr>
        <w:t xml:space="preserve">При наличии телефона позвонить по номеру «112» или «02», </w:t>
      </w:r>
    </w:p>
    <w:p w:rsidR="00E26667" w:rsidRDefault="004F4723" w:rsidP="003C5695">
      <w:pPr>
        <w:spacing w:after="0" w:line="360" w:lineRule="auto"/>
        <w:jc w:val="center"/>
      </w:pPr>
      <w:r w:rsidRPr="003C5695">
        <w:rPr>
          <w:rFonts w:ascii="Times New Roman" w:hAnsi="Times New Roman" w:cs="Times New Roman"/>
          <w:b/>
          <w:sz w:val="32"/>
          <w:szCs w:val="32"/>
        </w:rPr>
        <w:t>чтобы сообщить о своем местоположении</w:t>
      </w:r>
      <w:r w:rsidR="003C5695" w:rsidRPr="003C5695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E26667" w:rsidSect="0099288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33535"/>
    <w:multiLevelType w:val="hybridMultilevel"/>
    <w:tmpl w:val="AD38E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16310"/>
    <w:multiLevelType w:val="hybridMultilevel"/>
    <w:tmpl w:val="E0CC8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A1B24"/>
    <w:multiLevelType w:val="hybridMultilevel"/>
    <w:tmpl w:val="5DFC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02"/>
    <w:rsid w:val="003C5695"/>
    <w:rsid w:val="004F4723"/>
    <w:rsid w:val="0099288C"/>
    <w:rsid w:val="00AA4DB5"/>
    <w:rsid w:val="00E20279"/>
    <w:rsid w:val="00E26667"/>
    <w:rsid w:val="00EB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82A71-3F41-4F75-BD71-35EB65C2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56FC-B65B-4025-93A7-CB858EBB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2022-03-17T11:17:00Z</cp:lastPrinted>
  <dcterms:created xsi:type="dcterms:W3CDTF">2022-03-18T06:10:00Z</dcterms:created>
  <dcterms:modified xsi:type="dcterms:W3CDTF">2022-03-18T06:10:00Z</dcterms:modified>
</cp:coreProperties>
</file>