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16" w:rsidRPr="00B82210" w:rsidRDefault="00B82210" w:rsidP="00B82210">
      <w:pPr>
        <w:ind w:left="575" w:right="3" w:firstLine="0"/>
        <w:rPr>
          <w:b/>
        </w:rPr>
      </w:pPr>
      <w:r w:rsidRPr="00B82210">
        <w:rPr>
          <w:b/>
        </w:rPr>
        <w:t>Чем нужно заниматься для преодоления стресса</w:t>
      </w:r>
      <w:r w:rsidR="00775799">
        <w:rPr>
          <w:b/>
        </w:rPr>
        <w:t>:</w:t>
      </w:r>
    </w:p>
    <w:p w:rsidR="00181D16" w:rsidRDefault="00682B9B">
      <w:pPr>
        <w:numPr>
          <w:ilvl w:val="0"/>
          <w:numId w:val="1"/>
        </w:numPr>
        <w:ind w:right="3" w:hanging="566"/>
      </w:pPr>
      <w:r>
        <w:t xml:space="preserve">Займитесь йогой, аутотренингом, медитацией. Расслабляйтесь.  </w:t>
      </w:r>
    </w:p>
    <w:p w:rsidR="00181D16" w:rsidRDefault="00682B9B">
      <w:pPr>
        <w:numPr>
          <w:ilvl w:val="0"/>
          <w:numId w:val="1"/>
        </w:numPr>
        <w:ind w:right="3" w:hanging="566"/>
      </w:pPr>
      <w:r>
        <w:t xml:space="preserve">Поставьте перед собой жизненную цель. Ставьте реальные и важные цели в любом деле. Научитесь поощрять себя за достижение поставленной уели. </w:t>
      </w:r>
    </w:p>
    <w:p w:rsidR="00181D16" w:rsidRDefault="00682B9B">
      <w:pPr>
        <w:numPr>
          <w:ilvl w:val="0"/>
          <w:numId w:val="1"/>
        </w:numPr>
        <w:ind w:right="3" w:hanging="566"/>
      </w:pPr>
      <w:r>
        <w:t>Научитесь управлять своей психикой. Вырабатывайте положительное отношение ко всему происходящему. В любом, даже вес</w:t>
      </w:r>
      <w:r>
        <w:t xml:space="preserve">ьма негативном, событии находите </w:t>
      </w:r>
      <w:r>
        <w:t xml:space="preserve">выгоду для себя. </w:t>
      </w:r>
      <w:r>
        <w:t xml:space="preserve"> </w:t>
      </w:r>
      <w:r w:rsidR="00042F27" w:rsidRPr="00042F27">
        <w:rPr>
          <w:b/>
        </w:rPr>
        <w:drawing>
          <wp:inline distT="0" distB="0" distL="0" distR="0" wp14:anchorId="74058D11" wp14:editId="1401C9CD">
            <wp:extent cx="2566035" cy="119380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D16" w:rsidRDefault="00682B9B">
      <w:pPr>
        <w:numPr>
          <w:ilvl w:val="0"/>
          <w:numId w:val="1"/>
        </w:numPr>
        <w:ind w:right="3" w:hanging="566"/>
      </w:pPr>
      <w:r>
        <w:t xml:space="preserve">Будьте оптимистом. Научитесь видеть во всём хорошее. Учитесь подбадривать себя и </w:t>
      </w:r>
      <w:bookmarkStart w:id="0" w:name="_GoBack"/>
      <w:r>
        <w:t xml:space="preserve">смотреть на жизнь позитивно.  </w:t>
      </w:r>
    </w:p>
    <w:bookmarkEnd w:id="0"/>
    <w:p w:rsidR="00181D16" w:rsidRDefault="00682B9B">
      <w:pPr>
        <w:numPr>
          <w:ilvl w:val="0"/>
          <w:numId w:val="1"/>
        </w:numPr>
        <w:ind w:right="3" w:hanging="566"/>
      </w:pPr>
      <w:r>
        <w:t xml:space="preserve">Никогда не обижайтесь на судьбу. Помните, что могло быть гораздо хуже! </w:t>
      </w:r>
    </w:p>
    <w:p w:rsidR="00181D16" w:rsidRDefault="00682B9B">
      <w:pPr>
        <w:numPr>
          <w:ilvl w:val="0"/>
          <w:numId w:val="1"/>
        </w:numPr>
        <w:ind w:right="3" w:hanging="566"/>
      </w:pPr>
      <w:r>
        <w:t>Научитесь жить сегод</w:t>
      </w:r>
      <w:r>
        <w:t xml:space="preserve">няшним днём и получить удовольствие от каждого дня. Живите здесь и сейчас. </w:t>
      </w:r>
    </w:p>
    <w:p w:rsidR="00181D16" w:rsidRDefault="00682B9B">
      <w:pPr>
        <w:numPr>
          <w:ilvl w:val="0"/>
          <w:numId w:val="1"/>
        </w:numPr>
        <w:ind w:right="3" w:hanging="566"/>
      </w:pPr>
      <w:r>
        <w:t xml:space="preserve">Снизьте требования к себе, реально оцените свои способности. Это убережёт Вас от обвинений в свой адрес. </w:t>
      </w:r>
    </w:p>
    <w:p w:rsidR="00181D16" w:rsidRDefault="00682B9B">
      <w:pPr>
        <w:numPr>
          <w:ilvl w:val="0"/>
          <w:numId w:val="1"/>
        </w:numPr>
        <w:ind w:right="3" w:hanging="5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BCE31" wp14:editId="59820192">
                <wp:simplePos x="0" y="0"/>
                <wp:positionH relativeFrom="margin">
                  <wp:posOffset>3560711</wp:posOffset>
                </wp:positionH>
                <wp:positionV relativeFrom="paragraph">
                  <wp:posOffset>317160</wp:posOffset>
                </wp:positionV>
                <wp:extent cx="3923414" cy="719868"/>
                <wp:effectExtent l="0" t="0" r="0" b="444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414" cy="7198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82B9B" w:rsidRPr="00682B9B" w:rsidRDefault="00682B9B" w:rsidP="00682B9B">
                            <w:pPr>
                              <w:spacing w:after="812"/>
                              <w:ind w:left="266"/>
                              <w:jc w:val="center"/>
                              <w:rPr>
                                <w:b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682B9B">
                              <w:rPr>
                                <w:b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Мамадышс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кий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Политехнический к</w:t>
                            </w:r>
                            <w:r w:rsidRPr="00682B9B">
                              <w:rPr>
                                <w:b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олледж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BCE3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80.35pt;margin-top:24.95pt;width:308.95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" filled="f" stroked="f">
                <v:fill o:detectmouseclick="t"/>
                <v:textbox>
                  <w:txbxContent>
                    <w:p w:rsidR="00682B9B" w:rsidRPr="00682B9B" w:rsidRDefault="00682B9B" w:rsidP="00682B9B">
                      <w:pPr>
                        <w:spacing w:after="812"/>
                        <w:ind w:left="266"/>
                        <w:jc w:val="center"/>
                        <w:rPr>
                          <w:b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682B9B">
                        <w:rPr>
                          <w:b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Мамадышс</w:t>
                      </w:r>
                      <w:r>
                        <w:rPr>
                          <w:b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кий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Политехнический к</w:t>
                      </w:r>
                      <w:r w:rsidRPr="00682B9B">
                        <w:rPr>
                          <w:b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олледж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Обозначьте для себя проблему, которая беспокоит, найдите аргументы, чтобы </w:t>
      </w:r>
      <w:r>
        <w:t xml:space="preserve">убедить себя в том, что это временное явление и оно скоро пройдёт. </w:t>
      </w:r>
    </w:p>
    <w:p w:rsidR="00181D16" w:rsidRDefault="00682B9B">
      <w:pPr>
        <w:numPr>
          <w:ilvl w:val="0"/>
          <w:numId w:val="1"/>
        </w:numPr>
        <w:spacing w:after="10"/>
        <w:ind w:right="3" w:hanging="566"/>
      </w:pPr>
      <w:r>
        <w:t xml:space="preserve">Больше общайтесь с интересными людьми. </w:t>
      </w:r>
    </w:p>
    <w:p w:rsidR="00181D16" w:rsidRDefault="00682B9B">
      <w:pPr>
        <w:spacing w:after="110" w:line="240" w:lineRule="auto"/>
        <w:ind w:left="0" w:right="79" w:firstLine="0"/>
        <w:jc w:val="both"/>
      </w:pPr>
      <w:r>
        <w:rPr>
          <w:b/>
        </w:rPr>
        <w:lastRenderedPageBreak/>
        <w:t>ПОМНИТЕ</w:t>
      </w:r>
      <w:r>
        <w:t>: не следует бежать от ст</w:t>
      </w:r>
      <w:r>
        <w:t xml:space="preserve">ресса, надо учиться держать себя в руках. Ведь стресс-это не то, что произошло с нами, а </w:t>
      </w:r>
      <w:proofErr w:type="gramStart"/>
      <w:r>
        <w:t>то,  как</w:t>
      </w:r>
      <w:proofErr w:type="gramEnd"/>
      <w:r>
        <w:t xml:space="preserve"> мы к этому отнеслись. </w:t>
      </w:r>
    </w:p>
    <w:p w:rsidR="00181D16" w:rsidRDefault="00682B9B">
      <w:pPr>
        <w:spacing w:after="462"/>
        <w:ind w:left="9" w:right="3" w:firstLine="0"/>
      </w:pPr>
      <w:r>
        <w:t>Работа над собой по преодолению стресса-это труд. Он будет вознаграждён, когда однажды утром, встав с постели, Вы почувствуйте прилив бодрости и энергии, порадуйтесь знакомому пению птиц за окном и скажете: «Жизнь прекрасна»!</w:t>
      </w:r>
      <w:r>
        <w:rPr>
          <w:rFonts w:ascii="Verdana" w:eastAsia="Verdana" w:hAnsi="Verdana" w:cs="Verdana"/>
          <w:sz w:val="22"/>
        </w:rPr>
        <w:t xml:space="preserve"> </w:t>
      </w:r>
    </w:p>
    <w:p w:rsidR="00181D16" w:rsidRDefault="00042F27" w:rsidP="006C578E">
      <w:pPr>
        <w:spacing w:after="812" w:line="259" w:lineRule="auto"/>
        <w:ind w:left="266" w:firstLine="0"/>
      </w:pPr>
      <w:r w:rsidRPr="00042F27">
        <w:drawing>
          <wp:inline distT="0" distB="0" distL="0" distR="0" wp14:anchorId="2ACCAA76" wp14:editId="08B43B33">
            <wp:extent cx="2565923" cy="393404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9699" cy="39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D16" w:rsidRDefault="00682B9B">
      <w:pPr>
        <w:spacing w:after="0" w:line="259" w:lineRule="auto"/>
        <w:ind w:left="0" w:firstLine="0"/>
      </w:pPr>
      <w:r>
        <w:rPr>
          <w:b/>
          <w:sz w:val="38"/>
        </w:rPr>
        <w:t xml:space="preserve"> </w:t>
      </w:r>
    </w:p>
    <w:p w:rsidR="00181D16" w:rsidRDefault="00682B9B">
      <w:pPr>
        <w:spacing w:after="0" w:line="259" w:lineRule="auto"/>
        <w:ind w:left="0" w:right="244" w:firstLine="0"/>
        <w:jc w:val="center"/>
      </w:pPr>
      <w:r>
        <w:rPr>
          <w:b/>
          <w:sz w:val="38"/>
        </w:rPr>
        <w:t xml:space="preserve"> </w:t>
      </w:r>
    </w:p>
    <w:p w:rsidR="00181D16" w:rsidRDefault="00682B9B">
      <w:pPr>
        <w:spacing w:after="0" w:line="259" w:lineRule="auto"/>
        <w:ind w:left="0" w:right="244" w:firstLine="0"/>
        <w:jc w:val="center"/>
      </w:pPr>
      <w:r>
        <w:rPr>
          <w:b/>
          <w:sz w:val="38"/>
        </w:rPr>
        <w:t xml:space="preserve"> </w:t>
      </w:r>
    </w:p>
    <w:p w:rsidR="00181D16" w:rsidRDefault="00682B9B">
      <w:pPr>
        <w:spacing w:after="17" w:line="259" w:lineRule="auto"/>
        <w:ind w:left="187" w:firstLine="0"/>
      </w:pPr>
      <w:r>
        <w:rPr>
          <w:b/>
          <w:sz w:val="38"/>
        </w:rPr>
        <w:lastRenderedPageBreak/>
        <w:t>«С</w:t>
      </w:r>
      <w:r>
        <w:rPr>
          <w:b/>
          <w:sz w:val="30"/>
        </w:rPr>
        <w:t>ТРЕСС</w:t>
      </w:r>
      <w:r>
        <w:rPr>
          <w:b/>
          <w:sz w:val="38"/>
        </w:rPr>
        <w:t xml:space="preserve">, </w:t>
      </w:r>
      <w:r>
        <w:rPr>
          <w:b/>
          <w:sz w:val="30"/>
        </w:rPr>
        <w:t>КАК</w:t>
      </w:r>
      <w:r>
        <w:rPr>
          <w:b/>
          <w:sz w:val="38"/>
        </w:rPr>
        <w:t xml:space="preserve"> </w:t>
      </w:r>
      <w:r>
        <w:rPr>
          <w:b/>
          <w:sz w:val="30"/>
        </w:rPr>
        <w:t>С</w:t>
      </w:r>
      <w:r>
        <w:rPr>
          <w:b/>
          <w:sz w:val="38"/>
        </w:rPr>
        <w:t xml:space="preserve"> </w:t>
      </w:r>
      <w:r>
        <w:rPr>
          <w:b/>
          <w:sz w:val="30"/>
        </w:rPr>
        <w:t>НИМ</w:t>
      </w:r>
      <w:r>
        <w:rPr>
          <w:b/>
          <w:sz w:val="38"/>
        </w:rPr>
        <w:t xml:space="preserve"> </w:t>
      </w:r>
    </w:p>
    <w:p w:rsidR="00181D16" w:rsidRDefault="00682B9B" w:rsidP="006C578E">
      <w:pPr>
        <w:spacing w:after="665" w:line="259" w:lineRule="auto"/>
        <w:ind w:left="0" w:right="358" w:firstLine="0"/>
        <w:jc w:val="center"/>
      </w:pPr>
      <w:r>
        <w:rPr>
          <w:b/>
          <w:sz w:val="30"/>
        </w:rPr>
        <w:t>БОРОТЬСЯ</w:t>
      </w:r>
      <w:r w:rsidR="006C578E">
        <w:rPr>
          <w:b/>
          <w:sz w:val="38"/>
        </w:rPr>
        <w:t>?»</w:t>
      </w:r>
    </w:p>
    <w:p w:rsidR="00181D16" w:rsidRDefault="00751173" w:rsidP="00751173">
      <w:pPr>
        <w:spacing w:after="188" w:line="259" w:lineRule="auto"/>
        <w:ind w:left="-110" w:firstLine="0"/>
      </w:pPr>
      <w:r w:rsidRPr="00751173">
        <w:drawing>
          <wp:inline distT="0" distB="0" distL="0" distR="0" wp14:anchorId="767E0FE9" wp14:editId="5D355993">
            <wp:extent cx="2360427" cy="1856099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3767" cy="190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D16" w:rsidRDefault="00682B9B">
      <w:pPr>
        <w:ind w:left="9" w:right="3" w:firstLine="0"/>
      </w:pPr>
      <w:r>
        <w:t xml:space="preserve">В водовороте современных ритмов устать и подвергнуться стрессовому состоянию можно быстро: от учёбы, от работы, от отношений, от себя самого. Кругом стресс и перегрузки. </w:t>
      </w:r>
    </w:p>
    <w:p w:rsidR="00181D16" w:rsidRDefault="00682B9B">
      <w:pPr>
        <w:ind w:left="9" w:right="3" w:firstLine="0"/>
      </w:pPr>
      <w:r>
        <w:rPr>
          <w:b/>
        </w:rPr>
        <w:t>Стресс-</w:t>
      </w:r>
      <w:r>
        <w:t>это ответная реакция организма на экстремальные условия, нарушающие эмоциональ</w:t>
      </w:r>
      <w:r>
        <w:t xml:space="preserve">ное спокойствие и равновесие человека. </w:t>
      </w:r>
    </w:p>
    <w:p w:rsidR="00181D16" w:rsidRDefault="00682B9B">
      <w:pPr>
        <w:ind w:left="9" w:right="3" w:firstLine="0"/>
      </w:pPr>
      <w:r>
        <w:t xml:space="preserve">Стресс нужен каждому-иначе человек становится безынициативным. Это своеобразный источник энергии. Главное-не дать ему перейти в длительную фазу. Враг человеческого </w:t>
      </w:r>
      <w:proofErr w:type="spellStart"/>
      <w:r>
        <w:t>организмазатянувшийся</w:t>
      </w:r>
      <w:proofErr w:type="spellEnd"/>
      <w:r>
        <w:t xml:space="preserve"> хронический стресс. Он снижает</w:t>
      </w:r>
      <w:r>
        <w:t xml:space="preserve"> защитные силы организма и повышает риск развития многих заболеваний. </w:t>
      </w:r>
    </w:p>
    <w:p w:rsidR="00181D16" w:rsidRDefault="00682B9B">
      <w:pPr>
        <w:spacing w:after="0" w:line="259" w:lineRule="auto"/>
        <w:ind w:left="0" w:right="1129" w:firstLine="0"/>
      </w:pPr>
      <w:r>
        <w:t xml:space="preserve"> </w:t>
      </w:r>
    </w:p>
    <w:p w:rsidR="00181D16" w:rsidRDefault="006C578E">
      <w:pPr>
        <w:spacing w:after="175" w:line="259" w:lineRule="auto"/>
        <w:ind w:left="933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9C05A48" wp14:editId="035433E8">
            <wp:simplePos x="0" y="0"/>
            <wp:positionH relativeFrom="margin">
              <wp:posOffset>4063882</wp:posOffset>
            </wp:positionH>
            <wp:positionV relativeFrom="paragraph">
              <wp:posOffset>21265</wp:posOffset>
            </wp:positionV>
            <wp:extent cx="2922905" cy="3669030"/>
            <wp:effectExtent l="0" t="0" r="0" b="7620"/>
            <wp:wrapSquare wrapText="bothSides"/>
            <wp:docPr id="360" name="Picture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Picture 3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0580427" wp14:editId="5BA420D7">
            <wp:extent cx="1988288" cy="1275907"/>
            <wp:effectExtent l="0" t="0" r="0" b="635"/>
            <wp:docPr id="362" name="Picture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Picture 36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9092" cy="135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D16" w:rsidRDefault="00682B9B">
      <w:pPr>
        <w:spacing w:after="89" w:line="259" w:lineRule="auto"/>
        <w:ind w:left="0" w:firstLine="0"/>
      </w:pPr>
      <w:r>
        <w:t xml:space="preserve"> </w:t>
      </w:r>
    </w:p>
    <w:p w:rsidR="00181D16" w:rsidRDefault="00682B9B" w:rsidP="006C578E">
      <w:pPr>
        <w:ind w:left="9" w:right="3" w:firstLine="0"/>
      </w:pPr>
      <w:r w:rsidRPr="00775799">
        <w:rPr>
          <w:b/>
        </w:rPr>
        <w:t>Признаками «Отрицательного стресса могут быть:</w:t>
      </w:r>
      <w:r>
        <w:t xml:space="preserve"> упадок сил, нежелание что-либо делать, рассеянность, повышенная возбудимость, потеря чувства юмора, потеря веры в улучшение </w:t>
      </w:r>
      <w:r>
        <w:t xml:space="preserve">ситуации в будущем, возбуждённое состояние, желание идти на риск, переменчивое настроение, усталость, вялость, ухудшение сна, аппетита, памяти, полное отсутствие источников радости, психогенные головные боли, боли в области спины или желудка. </w:t>
      </w:r>
    </w:p>
    <w:p w:rsidR="00181D16" w:rsidRDefault="00682B9B">
      <w:pPr>
        <w:spacing w:after="96" w:line="259" w:lineRule="auto"/>
        <w:ind w:left="0" w:firstLine="0"/>
      </w:pPr>
      <w:r>
        <w:t xml:space="preserve"> </w:t>
      </w:r>
    </w:p>
    <w:p w:rsidR="00181D16" w:rsidRDefault="00682B9B">
      <w:pPr>
        <w:spacing w:after="88" w:line="259" w:lineRule="auto"/>
        <w:ind w:left="0" w:firstLine="0"/>
      </w:pPr>
      <w:r>
        <w:t xml:space="preserve"> </w:t>
      </w:r>
    </w:p>
    <w:p w:rsidR="00181D16" w:rsidRDefault="00682B9B">
      <w:pPr>
        <w:ind w:left="9" w:right="3" w:firstLine="0"/>
      </w:pPr>
      <w:r>
        <w:t xml:space="preserve">Если </w:t>
      </w:r>
      <w:r>
        <w:t xml:space="preserve">Вы обнаружили у себя пять и более из перечисленных признаков, значит срочно необходимо принимать </w:t>
      </w:r>
      <w:proofErr w:type="gramStart"/>
      <w:r>
        <w:t>меры  профилактики</w:t>
      </w:r>
      <w:proofErr w:type="gramEnd"/>
      <w:r>
        <w:t xml:space="preserve"> борьбы со стрессом. Стресс легче предупредить, чем лечить. Первый шаг к победе над стрессом-это признание того факта, что выход из стрессово</w:t>
      </w:r>
      <w:r>
        <w:t xml:space="preserve">й ситуации зависит, прежде всего, от самого себя, от своих жизненных установок и образа жизни. Далее будут приведены рекомендации борьбы со стрессом.  </w:t>
      </w:r>
    </w:p>
    <w:p w:rsidR="00181D16" w:rsidRDefault="00682B9B">
      <w:pPr>
        <w:spacing w:after="0" w:line="259" w:lineRule="auto"/>
        <w:ind w:left="0" w:firstLine="0"/>
      </w:pPr>
      <w:r>
        <w:rPr>
          <w:rFonts w:ascii="Verdana" w:eastAsia="Verdana" w:hAnsi="Verdana" w:cs="Verdana"/>
          <w:sz w:val="22"/>
        </w:rPr>
        <w:t xml:space="preserve"> </w:t>
      </w:r>
    </w:p>
    <w:p w:rsidR="006C578E" w:rsidRDefault="006C578E">
      <w:pPr>
        <w:spacing w:after="85" w:line="259" w:lineRule="auto"/>
        <w:ind w:left="51" w:firstLine="0"/>
        <w:jc w:val="center"/>
        <w:rPr>
          <w:b/>
        </w:rPr>
      </w:pPr>
    </w:p>
    <w:p w:rsidR="006C578E" w:rsidRDefault="006C578E">
      <w:pPr>
        <w:spacing w:after="85" w:line="259" w:lineRule="auto"/>
        <w:ind w:left="51" w:firstLine="0"/>
        <w:jc w:val="center"/>
        <w:rPr>
          <w:b/>
        </w:rPr>
      </w:pPr>
    </w:p>
    <w:p w:rsidR="006C578E" w:rsidRDefault="006C578E">
      <w:pPr>
        <w:spacing w:after="85" w:line="259" w:lineRule="auto"/>
        <w:ind w:left="51" w:firstLine="0"/>
        <w:jc w:val="center"/>
        <w:rPr>
          <w:b/>
        </w:rPr>
      </w:pPr>
    </w:p>
    <w:p w:rsidR="006C578E" w:rsidRDefault="006C578E">
      <w:pPr>
        <w:spacing w:after="85" w:line="259" w:lineRule="auto"/>
        <w:ind w:left="51" w:firstLine="0"/>
        <w:jc w:val="center"/>
        <w:rPr>
          <w:b/>
        </w:rPr>
      </w:pPr>
    </w:p>
    <w:p w:rsidR="006C578E" w:rsidRDefault="006C578E">
      <w:pPr>
        <w:spacing w:after="85" w:line="259" w:lineRule="auto"/>
        <w:ind w:left="51" w:firstLine="0"/>
        <w:jc w:val="center"/>
        <w:rPr>
          <w:b/>
        </w:rPr>
      </w:pPr>
    </w:p>
    <w:p w:rsidR="00181D16" w:rsidRDefault="00682B9B">
      <w:pPr>
        <w:spacing w:after="85" w:line="259" w:lineRule="auto"/>
        <w:ind w:left="51" w:firstLine="0"/>
        <w:jc w:val="center"/>
      </w:pPr>
      <w:r>
        <w:rPr>
          <w:b/>
        </w:rPr>
        <w:t xml:space="preserve">Шаги преодоления стресса: 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>Проанализируйте стрессовую ситуацию. Это поможет вам в будущем избежать по</w:t>
      </w:r>
      <w:r>
        <w:t xml:space="preserve">добных ситуаций. Определите шаги изменения своего поведения и отношения к ситуации.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Переключайтесь. Займитесь делом, не имеющим ничего общего с причиной вашего расстройства. 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>Больше двигайтесь. Для снятия стресса больше всего подходят: быстрая ходьба, бе</w:t>
      </w:r>
      <w:r>
        <w:t xml:space="preserve">г трусцой, езда на велосипеде, ходьба на лыжах, купание, обливание, ванны, душ, посещение бассейна.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Полезно «выпустить пар». Главное, чтобы от этого никто не пострадал: стукните кулаком по столу, топните ногой, спуститесь и поднимитесь по лестнице </w:t>
      </w:r>
      <w:r>
        <w:lastRenderedPageBreak/>
        <w:t>несколь</w:t>
      </w:r>
      <w:r>
        <w:t xml:space="preserve">ко раз, покричите, освободите себя от отрицательной энергии.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Поплачьте. Не копите в себе раздражение и обиду.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Вылейте свою печаль на бумагу. Напишите письмо самому себе или про себя другу. На бумаге проблема не покажется столь неразрешимой, а может быть </w:t>
      </w:r>
      <w:r>
        <w:t xml:space="preserve">найдётся и решение.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Сделайте себе подарок. Купите давно приглянувшуюся вещь. Чаще устраивайте маленькие праздники.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Помогите ближнему. Сделайте </w:t>
      </w:r>
      <w:proofErr w:type="gramStart"/>
      <w:r>
        <w:t>доброе дело</w:t>
      </w:r>
      <w:proofErr w:type="gramEnd"/>
      <w:r>
        <w:t xml:space="preserve"> и вы избавитесь от плохого настроения. 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Соприкоснитесь с природой. Учитесь радоваться голубому </w:t>
      </w:r>
      <w:r>
        <w:t>неб</w:t>
      </w:r>
      <w:r>
        <w:t>у, ручейку, полевой ромашке</w:t>
      </w:r>
      <w:proofErr w:type="gramStart"/>
      <w:r>
        <w:t>. .</w:t>
      </w:r>
      <w:proofErr w:type="gramEnd"/>
      <w:r>
        <w:t xml:space="preserve">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Обратитесь к богу. Молитва-самая сильная форма энергии, изучаемая человеком. Она приносит успокоение, душевный комфорт и радость. </w:t>
      </w:r>
    </w:p>
    <w:p w:rsidR="00181D16" w:rsidRDefault="00682B9B">
      <w:pPr>
        <w:numPr>
          <w:ilvl w:val="0"/>
          <w:numId w:val="2"/>
        </w:numPr>
        <w:ind w:right="3" w:hanging="566"/>
      </w:pPr>
      <w:r>
        <w:t xml:space="preserve">Чаще улыбайтесь. </w:t>
      </w:r>
    </w:p>
    <w:sectPr w:rsidR="00181D16">
      <w:pgSz w:w="16838" w:h="11906" w:orient="landscape"/>
      <w:pgMar w:top="226" w:right="273" w:bottom="217" w:left="235" w:header="720" w:footer="720" w:gutter="0"/>
      <w:cols w:num="3" w:space="720" w:equalWidth="0">
        <w:col w:w="5186" w:space="976"/>
        <w:col w:w="4988" w:space="1139"/>
        <w:col w:w="40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C6789"/>
    <w:multiLevelType w:val="hybridMultilevel"/>
    <w:tmpl w:val="7C7C2D9E"/>
    <w:lvl w:ilvl="0" w:tplc="87A8B962">
      <w:start w:val="1"/>
      <w:numFmt w:val="bullet"/>
      <w:lvlText w:val="•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E46E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929A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D824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6A65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883B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DAB3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244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6880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C10966"/>
    <w:multiLevelType w:val="hybridMultilevel"/>
    <w:tmpl w:val="5FACCF36"/>
    <w:lvl w:ilvl="0" w:tplc="01BAAB8C">
      <w:start w:val="1"/>
      <w:numFmt w:val="bullet"/>
      <w:lvlText w:val="•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F036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C834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3045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2E56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A052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C660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C047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FA68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16"/>
    <w:rsid w:val="0000626B"/>
    <w:rsid w:val="00042F27"/>
    <w:rsid w:val="00181D16"/>
    <w:rsid w:val="00682B9B"/>
    <w:rsid w:val="006C578E"/>
    <w:rsid w:val="00751173"/>
    <w:rsid w:val="00775799"/>
    <w:rsid w:val="008C6927"/>
    <w:rsid w:val="009A33D2"/>
    <w:rsid w:val="00B10C4F"/>
    <w:rsid w:val="00B82210"/>
    <w:rsid w:val="00BA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0ae50"/>
    </o:shapedefaults>
    <o:shapelayout v:ext="edit">
      <o:idmap v:ext="edit" data="1"/>
    </o:shapelayout>
  </w:shapeDefaults>
  <w:decimalSymbol w:val=","/>
  <w:listSeparator w:val=";"/>
  <w14:docId w14:val="2E00B857"/>
  <w15:docId w15:val="{67B49D76-AE76-4EEA-958B-6B95591E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2" w:line="249" w:lineRule="auto"/>
      <w:ind w:left="600" w:hanging="576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8"/>
      <w:ind w:left="251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3A9F3E61-D469-4DAC-B732-0BEBFB9D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618</Words>
  <Characters>3525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cp:lastModifiedBy>User_6</cp:lastModifiedBy>
  <cp:revision>29</cp:revision>
  <dcterms:created xsi:type="dcterms:W3CDTF">2024-11-20T11:27:00Z</dcterms:created>
  <dcterms:modified xsi:type="dcterms:W3CDTF">2024-11-20T11:41:00Z</dcterms:modified>
</cp:coreProperties>
</file>